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0457" w14:textId="38DBD924" w:rsidR="00950E36" w:rsidRDefault="00742792" w:rsidP="00742792">
      <w:pPr>
        <w:jc w:val="center"/>
        <w:rPr>
          <w:b/>
          <w:bCs/>
        </w:rPr>
      </w:pPr>
      <w:r w:rsidRPr="00742792">
        <w:rPr>
          <w:b/>
          <w:bCs/>
        </w:rPr>
        <w:t>Documento de Diseño del Sistema</w:t>
      </w:r>
    </w:p>
    <w:p w14:paraId="21E6B169" w14:textId="77777777" w:rsidR="00742792" w:rsidRDefault="00742792" w:rsidP="00742792">
      <w:pPr>
        <w:jc w:val="center"/>
        <w:rPr>
          <w:b/>
          <w:bCs/>
        </w:rPr>
      </w:pPr>
    </w:p>
    <w:p w14:paraId="78B29EEB" w14:textId="77777777" w:rsidR="00742792" w:rsidRPr="00742792" w:rsidRDefault="00742792" w:rsidP="00742792">
      <w:pPr>
        <w:rPr>
          <w:b/>
          <w:bCs/>
        </w:rPr>
      </w:pPr>
      <w:r w:rsidRPr="00742792">
        <w:rPr>
          <w:b/>
          <w:bCs/>
        </w:rPr>
        <w:t>Objetivo de la actividad</w:t>
      </w:r>
    </w:p>
    <w:p w14:paraId="77878CA3" w14:textId="77777777" w:rsidR="00742792" w:rsidRDefault="00742792" w:rsidP="00742792">
      <w:r w:rsidRPr="00742792">
        <w:t>Representar el sistema mediante modelos que permitan comprender su estructura, comportamiento y organización de los datos.</w:t>
      </w:r>
    </w:p>
    <w:p w14:paraId="302D52F8" w14:textId="77777777" w:rsidR="00742792" w:rsidRPr="00742792" w:rsidRDefault="00742792" w:rsidP="00742792"/>
    <w:p w14:paraId="70F28934" w14:textId="77777777" w:rsidR="00742792" w:rsidRDefault="00742792" w:rsidP="00742792">
      <w:pPr>
        <w:rPr>
          <w:b/>
          <w:bCs/>
        </w:rPr>
      </w:pPr>
      <w:r w:rsidRPr="00742792">
        <w:rPr>
          <w:b/>
          <w:bCs/>
        </w:rPr>
        <w:t>Entregables de la actividad</w:t>
      </w:r>
    </w:p>
    <w:p w14:paraId="607A9094" w14:textId="77777777" w:rsidR="00FD59A6" w:rsidRDefault="00FD59A6" w:rsidP="00742792">
      <w:pPr>
        <w:rPr>
          <w:b/>
          <w:bCs/>
        </w:rPr>
      </w:pPr>
    </w:p>
    <w:p w14:paraId="2BBD4AC9" w14:textId="77777777" w:rsidR="00475CE8" w:rsidRDefault="00FD59A6" w:rsidP="00742792">
      <w:pPr>
        <w:rPr>
          <w:b/>
          <w:bCs/>
        </w:rPr>
      </w:pPr>
      <w:r>
        <w:rPr>
          <w:b/>
          <w:bCs/>
        </w:rPr>
        <w:t>2. Diagrama de flujo de información.</w:t>
      </w:r>
    </w:p>
    <w:p w14:paraId="5B498F3D" w14:textId="2795FEB3" w:rsidR="00FD59A6" w:rsidRDefault="00475CE8" w:rsidP="007427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8E23C" wp14:editId="4DEF242C">
            <wp:extent cx="5612130" cy="3397250"/>
            <wp:effectExtent l="0" t="0" r="7620" b="0"/>
            <wp:docPr id="48536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4678" name="Imagen 485364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9A6">
        <w:rPr>
          <w:b/>
          <w:bCs/>
        </w:rPr>
        <w:t xml:space="preserve"> </w:t>
      </w:r>
    </w:p>
    <w:p w14:paraId="30C739AA" w14:textId="13856B87" w:rsidR="00475CE8" w:rsidRDefault="00475CE8" w:rsidP="00742792">
      <w:pPr>
        <w:rPr>
          <w:b/>
          <w:bCs/>
        </w:rPr>
      </w:pPr>
      <w:r>
        <w:rPr>
          <w:b/>
          <w:bCs/>
        </w:rPr>
        <w:t>Diagrama de Flujo de Información – EMPLANORTE</w:t>
      </w:r>
    </w:p>
    <w:p w14:paraId="3A357E02" w14:textId="1AB9229C" w:rsidR="00475CE8" w:rsidRDefault="00475CE8" w:rsidP="00742792">
      <w:pPr>
        <w:rPr>
          <w:b/>
          <w:bCs/>
        </w:rPr>
      </w:pPr>
      <w:r>
        <w:rPr>
          <w:b/>
          <w:bCs/>
        </w:rPr>
        <w:t>El diagrama muestra como fluye la información del sistema:</w:t>
      </w:r>
    </w:p>
    <w:p w14:paraId="5BDA5F9C" w14:textId="54978DD8" w:rsidR="00475CE8" w:rsidRDefault="00475CE8" w:rsidP="00742792">
      <w:pPr>
        <w:rPr>
          <w:b/>
          <w:bCs/>
        </w:rPr>
      </w:pPr>
      <w:r>
        <w:rPr>
          <w:b/>
          <w:bCs/>
        </w:rPr>
        <w:t xml:space="preserve">Administrador – el Administrador hace los registros, consultas y </w:t>
      </w:r>
      <w:proofErr w:type="spellStart"/>
      <w:r>
        <w:rPr>
          <w:b/>
          <w:bCs/>
        </w:rPr>
        <w:t>envio</w:t>
      </w:r>
      <w:proofErr w:type="spellEnd"/>
      <w:r>
        <w:rPr>
          <w:b/>
          <w:bCs/>
        </w:rPr>
        <w:t xml:space="preserve"> de datos que pasan por cada </w:t>
      </w:r>
      <w:r w:rsidR="00A16C48">
        <w:rPr>
          <w:b/>
          <w:bCs/>
        </w:rPr>
        <w:t>módulo</w:t>
      </w:r>
      <w:r>
        <w:rPr>
          <w:b/>
          <w:bCs/>
        </w:rPr>
        <w:t xml:space="preserve"> del sistema</w:t>
      </w:r>
    </w:p>
    <w:p w14:paraId="0FF5CCDF" w14:textId="26281817" w:rsidR="00A16C48" w:rsidRPr="00742792" w:rsidRDefault="00A16C48" w:rsidP="00742792">
      <w:pPr>
        <w:rPr>
          <w:b/>
          <w:bCs/>
        </w:rPr>
      </w:pPr>
      <w:r>
        <w:rPr>
          <w:b/>
          <w:bCs/>
        </w:rPr>
        <w:t>Base de Datos – La base de datos almacena cada dato, los administra y lo filtra según las necesidades del administrador.</w:t>
      </w:r>
    </w:p>
    <w:p w14:paraId="19A9932B" w14:textId="7AC15CCC" w:rsidR="00742792" w:rsidRDefault="00742792" w:rsidP="00742792">
      <w:pPr>
        <w:rPr>
          <w:b/>
          <w:bCs/>
        </w:rPr>
      </w:pPr>
      <w:r w:rsidRPr="00742792">
        <w:rPr>
          <w:b/>
          <w:bCs/>
        </w:rPr>
        <w:t>6. Diagrama de despliegue</w:t>
      </w:r>
    </w:p>
    <w:p w14:paraId="3A333F58" w14:textId="200BE41A" w:rsidR="00742792" w:rsidRPr="00742792" w:rsidRDefault="00A07B22" w:rsidP="007427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3A7E9C" wp14:editId="074E7DBD">
            <wp:extent cx="5612130" cy="3035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26D" w14:textId="77777777" w:rsidR="00742792" w:rsidRPr="00742792" w:rsidRDefault="00742792" w:rsidP="00742792">
      <w:pPr>
        <w:rPr>
          <w:b/>
          <w:bCs/>
        </w:rPr>
      </w:pPr>
      <w:r w:rsidRPr="00742792">
        <w:rPr>
          <w:b/>
          <w:bCs/>
        </w:rPr>
        <w:t>Diagrama de Despliegue — EMPLANORTE</w:t>
      </w:r>
    </w:p>
    <w:p w14:paraId="2912F7C2" w14:textId="77777777" w:rsidR="00742792" w:rsidRPr="00742792" w:rsidRDefault="00742792" w:rsidP="00742792">
      <w:r w:rsidRPr="00742792">
        <w:t>El diagrama muestra cómo el sistema se distribuye físicamente en tres nodos:</w:t>
      </w:r>
    </w:p>
    <w:p w14:paraId="57B78961" w14:textId="77777777" w:rsidR="00742792" w:rsidRPr="00742792" w:rsidRDefault="00742792" w:rsidP="00742792">
      <w:r w:rsidRPr="00742792">
        <w:rPr>
          <w:b/>
          <w:bCs/>
        </w:rPr>
        <w:t>Dispositivo Cliente</w:t>
      </w:r>
      <w:r w:rsidRPr="00742792">
        <w:t xml:space="preserve"> — El administrador accede al sistema desde cualquier navegador web (Chrome, Firefox, Safari) sin necesidad de instalar nada adicional. Se comunica con el servidor mediante </w:t>
      </w:r>
      <w:r w:rsidRPr="00742792">
        <w:rPr>
          <w:b/>
          <w:bCs/>
        </w:rPr>
        <w:t>HTTPS</w:t>
      </w:r>
      <w:r w:rsidRPr="00742792">
        <w:t>.</w:t>
      </w:r>
    </w:p>
    <w:p w14:paraId="371E43C4" w14:textId="77777777" w:rsidR="00742792" w:rsidRPr="00742792" w:rsidRDefault="00742792" w:rsidP="00742792">
      <w:r w:rsidRPr="00742792">
        <w:rPr>
          <w:b/>
          <w:bCs/>
        </w:rPr>
        <w:t>Servidor de Aplicaciones</w:t>
      </w:r>
      <w:r w:rsidRPr="00742792">
        <w:t xml:space="preserve"> — Es donde vive el sistema. Contiene el </w:t>
      </w:r>
      <w:proofErr w:type="spellStart"/>
      <w:r w:rsidRPr="00742792">
        <w:t>frontend</w:t>
      </w:r>
      <w:proofErr w:type="spellEnd"/>
      <w:r w:rsidRPr="00742792">
        <w:t xml:space="preserve"> en </w:t>
      </w:r>
      <w:proofErr w:type="spellStart"/>
      <w:r w:rsidRPr="00742792">
        <w:t>React</w:t>
      </w:r>
      <w:proofErr w:type="spellEnd"/>
      <w:r w:rsidRPr="00742792">
        <w:t xml:space="preserve"> (la interfaz visual), la API REST (que recibe las peticiones) y el </w:t>
      </w:r>
      <w:proofErr w:type="spellStart"/>
      <w:r w:rsidRPr="00742792">
        <w:t>backend</w:t>
      </w:r>
      <w:proofErr w:type="spellEnd"/>
      <w:r w:rsidRPr="00742792">
        <w:t xml:space="preserve"> en Java con Spring Boot (que ejecuta toda la lógica del negocio). Aquí se despliegan los 9 módulos: </w:t>
      </w:r>
      <w:proofErr w:type="spellStart"/>
      <w:r w:rsidRPr="00742792">
        <w:t>Dashboard</w:t>
      </w:r>
      <w:proofErr w:type="spellEnd"/>
      <w:r w:rsidRPr="00742792">
        <w:t>, Ventas, Inventario, Clientes, Cotizaciones, Gastos, Estadísticas, Reportes y Autenticación.</w:t>
      </w:r>
    </w:p>
    <w:p w14:paraId="1F1A7931" w14:textId="77777777" w:rsidR="00742792" w:rsidRPr="00742792" w:rsidRDefault="00742792" w:rsidP="00742792">
      <w:r w:rsidRPr="00742792">
        <w:rPr>
          <w:b/>
          <w:bCs/>
        </w:rPr>
        <w:t>Servidor de Base de Datos</w:t>
      </w:r>
      <w:r w:rsidRPr="00742792">
        <w:t xml:space="preserve"> — Almacena toda la información del negocio usando </w:t>
      </w:r>
      <w:r w:rsidRPr="00742792">
        <w:rPr>
          <w:b/>
          <w:bCs/>
        </w:rPr>
        <w:t>PostgreSQL</w:t>
      </w:r>
      <w:r w:rsidRPr="00742792">
        <w:t xml:space="preserve">. El servidor de aplicaciones se conecta a él mediante </w:t>
      </w:r>
      <w:r w:rsidRPr="00742792">
        <w:rPr>
          <w:b/>
          <w:bCs/>
        </w:rPr>
        <w:t>JDBC</w:t>
      </w:r>
      <w:r w:rsidRPr="00742792">
        <w:t>.</w:t>
      </w:r>
    </w:p>
    <w:p w14:paraId="55A80F1C" w14:textId="77777777" w:rsidR="00742792" w:rsidRPr="00742792" w:rsidRDefault="00742792" w:rsidP="00742792">
      <w:r w:rsidRPr="00742792">
        <w:t xml:space="preserve">El flujo es simple: el administrador usa el navegador → el </w:t>
      </w:r>
      <w:proofErr w:type="spellStart"/>
      <w:r w:rsidRPr="00742792">
        <w:t>frontend</w:t>
      </w:r>
      <w:proofErr w:type="spellEnd"/>
      <w:r w:rsidRPr="00742792">
        <w:t xml:space="preserve"> lo muestra → la API procesa las peticiones → el </w:t>
      </w:r>
      <w:proofErr w:type="spellStart"/>
      <w:r w:rsidRPr="00742792">
        <w:t>backend</w:t>
      </w:r>
      <w:proofErr w:type="spellEnd"/>
      <w:r w:rsidRPr="00742792">
        <w:t xml:space="preserve"> aplica la lógica → PostgreSQL guarda los datos.</w:t>
      </w:r>
    </w:p>
    <w:p w14:paraId="35425472" w14:textId="77777777" w:rsidR="00742792" w:rsidRDefault="00742792" w:rsidP="00742792"/>
    <w:sectPr w:rsidR="007427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92"/>
    <w:rsid w:val="00475CE8"/>
    <w:rsid w:val="0061011B"/>
    <w:rsid w:val="00742792"/>
    <w:rsid w:val="00950E36"/>
    <w:rsid w:val="009D2BF4"/>
    <w:rsid w:val="00A07B22"/>
    <w:rsid w:val="00A16C48"/>
    <w:rsid w:val="00C141B1"/>
    <w:rsid w:val="00FD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652F"/>
  <w15:chartTrackingRefBased/>
  <w15:docId w15:val="{F2B1B78A-F898-47EF-B845-4E7A2D35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7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7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7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7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7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7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7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7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7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7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LUIS SEBASTIAN CHACON GELVEZ</cp:lastModifiedBy>
  <cp:revision>2</cp:revision>
  <dcterms:created xsi:type="dcterms:W3CDTF">2026-03-23T14:57:00Z</dcterms:created>
  <dcterms:modified xsi:type="dcterms:W3CDTF">2026-03-27T18:32:00Z</dcterms:modified>
</cp:coreProperties>
</file>