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CF01" w14:textId="77777777" w:rsidR="00183A4E" w:rsidRDefault="7A863B67" w:rsidP="1E3E4D02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1E3E4D02">
        <w:rPr>
          <w:rFonts w:ascii="Arial" w:eastAsia="Arial" w:hAnsi="Arial" w:cs="Arial"/>
          <w:b/>
          <w:bCs/>
          <w:sz w:val="24"/>
          <w:szCs w:val="24"/>
        </w:rPr>
        <w:t>República Bolivariana de Venezuela.</w:t>
      </w:r>
    </w:p>
    <w:p w14:paraId="710156F1" w14:textId="77777777" w:rsidR="00183A4E" w:rsidRDefault="7A863B67" w:rsidP="1E3E4D02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1E3E4D02">
        <w:rPr>
          <w:rFonts w:ascii="Arial" w:eastAsia="Arial" w:hAnsi="Arial" w:cs="Arial"/>
          <w:b/>
          <w:bCs/>
          <w:sz w:val="24"/>
          <w:szCs w:val="24"/>
        </w:rPr>
        <w:t>Universidad Rafael Urdaneta</w:t>
      </w:r>
    </w:p>
    <w:p w14:paraId="5B7145DF" w14:textId="7D208325" w:rsidR="34129305" w:rsidRDefault="000C3A09" w:rsidP="1E3E4D02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Inteligencia Artificial</w:t>
      </w:r>
    </w:p>
    <w:p w14:paraId="239272A0" w14:textId="77777777" w:rsidR="00183A4E" w:rsidRDefault="7A863B67" w:rsidP="1E3E4D02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1E3E4D02">
        <w:rPr>
          <w:rFonts w:ascii="Arial" w:eastAsia="Arial" w:hAnsi="Arial" w:cs="Arial"/>
          <w:sz w:val="24"/>
          <w:szCs w:val="24"/>
        </w:rPr>
        <w:t xml:space="preserve"> </w:t>
      </w:r>
    </w:p>
    <w:p w14:paraId="44442C35" w14:textId="77777777" w:rsidR="00183A4E" w:rsidRDefault="37BBEB10" w:rsidP="1E3E4D02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1E3E4D02">
        <w:rPr>
          <w:rFonts w:ascii="Arial" w:eastAsia="Arial" w:hAnsi="Arial" w:cs="Arial"/>
          <w:sz w:val="24"/>
          <w:szCs w:val="24"/>
        </w:rPr>
        <w:t xml:space="preserve"> </w:t>
      </w:r>
    </w:p>
    <w:p w14:paraId="0660BD0E" w14:textId="77777777" w:rsidR="6C1578D1" w:rsidRDefault="6C1578D1" w:rsidP="1E3E4D02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AE36D9D" w14:textId="77777777" w:rsidR="000C3A09" w:rsidRDefault="000C3A09" w:rsidP="000C3A09">
      <w:pPr>
        <w:spacing w:line="360" w:lineRule="auto"/>
        <w:jc w:val="center"/>
        <w:rPr>
          <w:rFonts w:ascii="Arial" w:eastAsia="Arial" w:hAnsi="Arial" w:cs="Arial"/>
          <w:sz w:val="96"/>
          <w:szCs w:val="96"/>
        </w:rPr>
      </w:pPr>
      <w:r w:rsidRPr="000C3A09">
        <w:rPr>
          <w:rFonts w:ascii="Arial" w:eastAsia="Arial" w:hAnsi="Arial" w:cs="Arial"/>
          <w:sz w:val="96"/>
          <w:szCs w:val="96"/>
        </w:rPr>
        <w:t xml:space="preserve">Proyecto #1 </w:t>
      </w:r>
    </w:p>
    <w:p w14:paraId="14DA295F" w14:textId="24B26542" w:rsidR="00183A4E" w:rsidRPr="000C3A09" w:rsidRDefault="000C3A09" w:rsidP="000C3A09">
      <w:pPr>
        <w:spacing w:line="360" w:lineRule="auto"/>
        <w:jc w:val="center"/>
        <w:rPr>
          <w:rFonts w:ascii="Arial" w:eastAsia="Arial" w:hAnsi="Arial" w:cs="Arial"/>
          <w:sz w:val="96"/>
          <w:szCs w:val="96"/>
        </w:rPr>
      </w:pPr>
      <w:r w:rsidRPr="000C3A09">
        <w:rPr>
          <w:rFonts w:ascii="Arial" w:eastAsia="Arial" w:hAnsi="Arial" w:cs="Arial"/>
          <w:sz w:val="96"/>
          <w:szCs w:val="96"/>
        </w:rPr>
        <w:t>IA de Reciclaje</w:t>
      </w:r>
    </w:p>
    <w:p w14:paraId="1071E3E7" w14:textId="77777777" w:rsidR="00183A4E" w:rsidRDefault="7A863B67" w:rsidP="1E3E4D02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1E3E4D02">
        <w:rPr>
          <w:rFonts w:ascii="Arial" w:eastAsia="Arial" w:hAnsi="Arial" w:cs="Arial"/>
          <w:sz w:val="24"/>
          <w:szCs w:val="24"/>
        </w:rPr>
        <w:t xml:space="preserve"> </w:t>
      </w:r>
    </w:p>
    <w:p w14:paraId="7C40C5D8" w14:textId="77777777" w:rsidR="00183A4E" w:rsidRDefault="00183A4E" w:rsidP="1E3E4D02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</w:p>
    <w:p w14:paraId="5BF2E0C2" w14:textId="77777777" w:rsidR="00183A4E" w:rsidRDefault="00183A4E" w:rsidP="1E3E4D02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</w:p>
    <w:p w14:paraId="0FA564E5" w14:textId="77777777" w:rsidR="00183A4E" w:rsidRDefault="00183A4E" w:rsidP="1E3E4D02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</w:p>
    <w:p w14:paraId="571C66AD" w14:textId="77777777" w:rsidR="00183A4E" w:rsidRDefault="00183A4E" w:rsidP="1E3E4D02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</w:p>
    <w:p w14:paraId="779BF19B" w14:textId="77777777" w:rsidR="00183A4E" w:rsidRDefault="00183A4E" w:rsidP="1E3E4D02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</w:p>
    <w:p w14:paraId="3490C3B1" w14:textId="77777777" w:rsidR="00183A4E" w:rsidRDefault="00183A4E" w:rsidP="1E3E4D02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</w:p>
    <w:p w14:paraId="30B024DC" w14:textId="77777777" w:rsidR="00183A4E" w:rsidRDefault="00183A4E" w:rsidP="1E3E4D02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</w:p>
    <w:p w14:paraId="5297F169" w14:textId="77777777" w:rsidR="000C3A09" w:rsidRDefault="000C3A09" w:rsidP="1E3E4D02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</w:p>
    <w:p w14:paraId="7082D14E" w14:textId="0F1C7A99" w:rsidR="00183A4E" w:rsidRDefault="7A863B67" w:rsidP="1E3E4D02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  <w:r w:rsidRPr="1E3E4D02">
        <w:rPr>
          <w:rFonts w:ascii="Arial" w:eastAsia="Arial" w:hAnsi="Arial" w:cs="Arial"/>
          <w:sz w:val="24"/>
          <w:szCs w:val="24"/>
        </w:rPr>
        <w:t>Integrante:</w:t>
      </w:r>
    </w:p>
    <w:p w14:paraId="65A47ED1" w14:textId="77777777" w:rsidR="7A863B67" w:rsidRDefault="7A863B67" w:rsidP="1E3E4D02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  <w:r w:rsidRPr="1E3E4D02">
        <w:rPr>
          <w:rFonts w:ascii="Arial" w:eastAsia="Arial" w:hAnsi="Arial" w:cs="Arial"/>
          <w:sz w:val="24"/>
          <w:szCs w:val="24"/>
        </w:rPr>
        <w:t>Nombre:                 CI:</w:t>
      </w:r>
    </w:p>
    <w:p w14:paraId="32B73C35" w14:textId="7154D682" w:rsidR="000C3A09" w:rsidRDefault="7A863B67" w:rsidP="000C3A09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  <w:r w:rsidRPr="1E3E4D02">
        <w:rPr>
          <w:rFonts w:ascii="Arial" w:eastAsia="Arial" w:hAnsi="Arial" w:cs="Arial"/>
          <w:sz w:val="24"/>
          <w:szCs w:val="24"/>
        </w:rPr>
        <w:t>Chow Luis 30</w:t>
      </w:r>
      <w:r w:rsidR="37EBAB1E" w:rsidRPr="1E3E4D02">
        <w:rPr>
          <w:rFonts w:ascii="Arial" w:eastAsia="Arial" w:hAnsi="Arial" w:cs="Arial"/>
          <w:sz w:val="24"/>
          <w:szCs w:val="24"/>
        </w:rPr>
        <w:t>.</w:t>
      </w:r>
      <w:r w:rsidRPr="1E3E4D02">
        <w:rPr>
          <w:rFonts w:ascii="Arial" w:eastAsia="Arial" w:hAnsi="Arial" w:cs="Arial"/>
          <w:sz w:val="24"/>
          <w:szCs w:val="24"/>
        </w:rPr>
        <w:t>551</w:t>
      </w:r>
      <w:r w:rsidR="2D0B1740" w:rsidRPr="1E3E4D02">
        <w:rPr>
          <w:rFonts w:ascii="Arial" w:eastAsia="Arial" w:hAnsi="Arial" w:cs="Arial"/>
          <w:sz w:val="24"/>
          <w:szCs w:val="24"/>
        </w:rPr>
        <w:t>.</w:t>
      </w:r>
      <w:r w:rsidRPr="1E3E4D02">
        <w:rPr>
          <w:rFonts w:ascii="Arial" w:eastAsia="Arial" w:hAnsi="Arial" w:cs="Arial"/>
          <w:sz w:val="24"/>
          <w:szCs w:val="24"/>
        </w:rPr>
        <w:t>013</w:t>
      </w:r>
    </w:p>
    <w:p w14:paraId="46FC61FE" w14:textId="0655F794" w:rsidR="000C3A09" w:rsidRPr="00EE7A71" w:rsidRDefault="00773803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EE7A71">
        <w:rPr>
          <w:rFonts w:ascii="Arial" w:eastAsia="Arial" w:hAnsi="Arial" w:cs="Arial"/>
          <w:b/>
          <w:bCs/>
          <w:sz w:val="24"/>
          <w:szCs w:val="24"/>
        </w:rPr>
        <w:lastRenderedPageBreak/>
        <w:t>Introducción</w:t>
      </w:r>
    </w:p>
    <w:p w14:paraId="78F3F70D" w14:textId="26A8FEB5" w:rsidR="00773803" w:rsidRPr="00EE7A71" w:rsidRDefault="00773803" w:rsidP="00EE7A71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EE7A71">
        <w:rPr>
          <w:rFonts w:ascii="Arial" w:eastAsia="Arial" w:hAnsi="Arial" w:cs="Arial"/>
          <w:sz w:val="24"/>
          <w:szCs w:val="24"/>
        </w:rPr>
        <w:t>Este informe detalla el desarrollo de un sistema de clasificación de residuos utilizando Inteligencia Artificial y visión artificial. Se implementó una red neuronal convolucional (CNN) para la categorización de materiales reciclables, aprovechando un conjunto de datos preexistente con imágenes etiquetadas.</w:t>
      </w:r>
    </w:p>
    <w:p w14:paraId="4FED256C" w14:textId="2FEBE628" w:rsidR="00773803" w:rsidRPr="00EE7A71" w:rsidRDefault="00773803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EE7A71">
        <w:rPr>
          <w:rFonts w:ascii="Arial" w:eastAsia="Arial" w:hAnsi="Arial" w:cs="Arial"/>
          <w:b/>
          <w:bCs/>
          <w:sz w:val="24"/>
          <w:szCs w:val="24"/>
        </w:rPr>
        <w:t>Desarrollo del Proyecto</w:t>
      </w:r>
    </w:p>
    <w:p w14:paraId="72F98C75" w14:textId="0E435D20" w:rsidR="008F6382" w:rsidRPr="00EE7A71" w:rsidRDefault="00EE7A71" w:rsidP="00EE7A71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EE7A71">
        <w:rPr>
          <w:rFonts w:ascii="Arial" w:eastAsia="Arial" w:hAnsi="Arial" w:cs="Arial"/>
          <w:b/>
          <w:bCs/>
          <w:sz w:val="24"/>
          <w:szCs w:val="24"/>
        </w:rPr>
        <w:t>investigación</w:t>
      </w:r>
      <w:r w:rsidR="008F6382" w:rsidRPr="00EE7A71">
        <w:rPr>
          <w:rFonts w:ascii="Arial" w:eastAsia="Arial" w:hAnsi="Arial" w:cs="Arial"/>
          <w:b/>
          <w:bCs/>
          <w:sz w:val="24"/>
          <w:szCs w:val="24"/>
        </w:rPr>
        <w:t xml:space="preserve"> Previa</w:t>
      </w:r>
    </w:p>
    <w:p w14:paraId="5063AA9C" w14:textId="77777777" w:rsidR="00773803" w:rsidRPr="00EE7A71" w:rsidRDefault="00773803" w:rsidP="00EE7A71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EE7A71">
        <w:rPr>
          <w:rFonts w:ascii="Arial" w:eastAsia="Arial" w:hAnsi="Arial" w:cs="Arial"/>
          <w:sz w:val="24"/>
          <w:szCs w:val="24"/>
        </w:rPr>
        <w:t>Antes de la implementación del sistema, se realizó una investigación sobre los métodos de detección y clasificación de residuos con IA. Se exploraron redes neuronales convolucionales (CNN) en el contexto de clasificación de imágenes, así como los conjuntos de datos disponibles relacionados con residuos sólidos urbanos.</w:t>
      </w:r>
    </w:p>
    <w:p w14:paraId="3B4EA403" w14:textId="42752944" w:rsidR="008F6382" w:rsidRPr="00EE7A71" w:rsidRDefault="00EE7A71" w:rsidP="00EE7A71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EE7A71">
        <w:rPr>
          <w:rFonts w:ascii="Arial" w:eastAsia="Arial" w:hAnsi="Arial" w:cs="Arial"/>
          <w:b/>
          <w:bCs/>
          <w:sz w:val="24"/>
          <w:szCs w:val="24"/>
        </w:rPr>
        <w:t>Recopilación</w:t>
      </w:r>
      <w:r w:rsidR="008F6382" w:rsidRPr="00EE7A71">
        <w:rPr>
          <w:rFonts w:ascii="Arial" w:eastAsia="Arial" w:hAnsi="Arial" w:cs="Arial"/>
          <w:b/>
          <w:bCs/>
          <w:sz w:val="24"/>
          <w:szCs w:val="24"/>
        </w:rPr>
        <w:t xml:space="preserve"> de Datos:</w:t>
      </w:r>
    </w:p>
    <w:p w14:paraId="593E83CA" w14:textId="77777777" w:rsidR="00773803" w:rsidRPr="00EE7A71" w:rsidRDefault="00773803" w:rsidP="00EE7A71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EE7A71">
        <w:rPr>
          <w:rFonts w:ascii="Arial" w:eastAsia="Arial" w:hAnsi="Arial" w:cs="Arial"/>
          <w:sz w:val="24"/>
          <w:szCs w:val="24"/>
        </w:rPr>
        <w:t>Se utilizó un conjunto de datos previamente desarrollado por un compañero, el cual incluye imágenes de materiales como vidrio, papel, metal, cartón y plástico. Las imágenes ya estaban etiquetadas según su respectiva categoría, lo que facilitó la etapa de entrenamiento.</w:t>
      </w:r>
    </w:p>
    <w:p w14:paraId="5659380D" w14:textId="77777777" w:rsidR="00773803" w:rsidRPr="00EE7A71" w:rsidRDefault="00773803" w:rsidP="00EE7A71">
      <w:pPr>
        <w:pStyle w:val="ListParagraph"/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2175CAE8" w14:textId="5C31B10C" w:rsidR="008F6382" w:rsidRPr="00EE7A71" w:rsidRDefault="008F6382" w:rsidP="00EE7A71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EE7A71">
        <w:rPr>
          <w:rFonts w:ascii="Arial" w:eastAsia="Arial" w:hAnsi="Arial" w:cs="Arial"/>
          <w:b/>
          <w:bCs/>
          <w:sz w:val="24"/>
          <w:szCs w:val="24"/>
        </w:rPr>
        <w:t>Preprocesamiento de Datos:</w:t>
      </w:r>
    </w:p>
    <w:p w14:paraId="6093CB39" w14:textId="77777777" w:rsidR="00773803" w:rsidRPr="00EE7A71" w:rsidRDefault="00773803" w:rsidP="00EE7A71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EE7A71">
        <w:rPr>
          <w:rFonts w:ascii="Arial" w:eastAsia="Arial" w:hAnsi="Arial" w:cs="Arial"/>
          <w:sz w:val="24"/>
          <w:szCs w:val="24"/>
        </w:rPr>
        <w:t>Dado que el conjunto de datos ya había sido preprocesado, no fue necesario realizar una etapa adicional de procesamiento. El código implementado utiliza el 85% de las imágenes de cada categoría para entrenamiento y el 15% restante para validación.</w:t>
      </w:r>
    </w:p>
    <w:p w14:paraId="2025EDFA" w14:textId="164018DD" w:rsidR="008F6382" w:rsidRPr="00EE7A71" w:rsidRDefault="008F6382" w:rsidP="00EE7A71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EE7A71">
        <w:rPr>
          <w:rFonts w:ascii="Arial" w:eastAsia="Arial" w:hAnsi="Arial" w:cs="Arial"/>
          <w:b/>
          <w:bCs/>
          <w:sz w:val="24"/>
          <w:szCs w:val="24"/>
        </w:rPr>
        <w:t>Diseño y Entrenamiento del Modelo</w:t>
      </w:r>
    </w:p>
    <w:p w14:paraId="08CF0E85" w14:textId="77777777" w:rsidR="00773803" w:rsidRPr="00773803" w:rsidRDefault="00773803" w:rsidP="00EE7A7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  <w:r w:rsidRPr="00773803">
        <w:rPr>
          <w:rFonts w:ascii="Arial" w:eastAsia="Times New Roman" w:hAnsi="Arial" w:cs="Arial"/>
          <w:sz w:val="24"/>
          <w:szCs w:val="24"/>
          <w:lang w:val="es-VE" w:eastAsia="es-VE"/>
        </w:rPr>
        <w:t xml:space="preserve">Para la clasificación de imágenes se utilizó una red neuronal convolucional implementada con la API </w:t>
      </w:r>
      <w:proofErr w:type="spellStart"/>
      <w:proofErr w:type="gramStart"/>
      <w:r w:rsidRPr="00773803">
        <w:rPr>
          <w:rFonts w:ascii="Arial" w:eastAsia="Times New Roman" w:hAnsi="Arial" w:cs="Arial"/>
          <w:sz w:val="24"/>
          <w:szCs w:val="24"/>
          <w:lang w:val="es-VE" w:eastAsia="es-VE"/>
        </w:rPr>
        <w:t>tf.keras</w:t>
      </w:r>
      <w:proofErr w:type="gramEnd"/>
      <w:r w:rsidRPr="00773803">
        <w:rPr>
          <w:rFonts w:ascii="Arial" w:eastAsia="Times New Roman" w:hAnsi="Arial" w:cs="Arial"/>
          <w:sz w:val="24"/>
          <w:szCs w:val="24"/>
          <w:lang w:val="es-VE" w:eastAsia="es-VE"/>
        </w:rPr>
        <w:t>.Sequential</w:t>
      </w:r>
      <w:proofErr w:type="spellEnd"/>
      <w:r w:rsidRPr="00773803">
        <w:rPr>
          <w:rFonts w:ascii="Arial" w:eastAsia="Times New Roman" w:hAnsi="Arial" w:cs="Arial"/>
          <w:sz w:val="24"/>
          <w:szCs w:val="24"/>
          <w:lang w:val="es-VE" w:eastAsia="es-VE"/>
        </w:rPr>
        <w:t>, siguiendo la siguiente configuración:</w:t>
      </w:r>
    </w:p>
    <w:p w14:paraId="0A6CCC1A" w14:textId="7AE6AC89" w:rsidR="00773803" w:rsidRPr="00EE7A71" w:rsidRDefault="00773803" w:rsidP="00EE7A7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Optimizador: '</w:t>
      </w:r>
      <w:proofErr w:type="spellStart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adam</w:t>
      </w:r>
      <w:proofErr w:type="spellEnd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' (para el ajuste de los pesos de la red)</w:t>
      </w:r>
    </w:p>
    <w:p w14:paraId="0ADEB560" w14:textId="35CD0E13" w:rsidR="00773803" w:rsidRPr="00EE7A71" w:rsidRDefault="00773803" w:rsidP="00EE7A7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 xml:space="preserve">Función de pérdida: </w:t>
      </w:r>
      <w:proofErr w:type="spellStart"/>
      <w:proofErr w:type="gramStart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SparseCategoricalCrossentropy</w:t>
      </w:r>
      <w:proofErr w:type="spellEnd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(</w:t>
      </w:r>
      <w:proofErr w:type="gramEnd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) (para clasificación multiclase con etiquetas enteras)</w:t>
      </w:r>
    </w:p>
    <w:p w14:paraId="1CE0D2A2" w14:textId="0E3BAA64" w:rsidR="00773803" w:rsidRPr="00EE7A71" w:rsidRDefault="00773803" w:rsidP="00EE7A7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 xml:space="preserve">Métrica de evaluación: </w:t>
      </w:r>
      <w:proofErr w:type="spellStart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accuracy</w:t>
      </w:r>
      <w:proofErr w:type="spellEnd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 xml:space="preserve"> (para medir el desempeño del modelo)</w:t>
      </w:r>
    </w:p>
    <w:p w14:paraId="117CE1D5" w14:textId="77777777" w:rsidR="00773803" w:rsidRPr="00EE7A71" w:rsidRDefault="00773803" w:rsidP="00EE7A7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lastRenderedPageBreak/>
        <w:t>Épocas: 150</w:t>
      </w:r>
    </w:p>
    <w:p w14:paraId="5147D6E3" w14:textId="77777777" w:rsidR="00773803" w:rsidRPr="00EE7A71" w:rsidRDefault="00773803" w:rsidP="00EE7A7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Tamaño de lote: 32</w:t>
      </w:r>
    </w:p>
    <w:p w14:paraId="75FA9C06" w14:textId="77777777" w:rsidR="00773803" w:rsidRPr="00EE7A71" w:rsidRDefault="00773803" w:rsidP="00EE7A7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Estrategia de Early Stopping:</w:t>
      </w:r>
    </w:p>
    <w:p w14:paraId="113A14AC" w14:textId="150B93AA" w:rsidR="00773803" w:rsidRPr="00EE7A71" w:rsidRDefault="00773803" w:rsidP="00EE7A71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monitor='</w:t>
      </w:r>
      <w:proofErr w:type="spellStart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val_loss</w:t>
      </w:r>
      <w:proofErr w:type="spellEnd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' (monitorea la pérdida en validación)</w:t>
      </w:r>
    </w:p>
    <w:p w14:paraId="7C37C826" w14:textId="60B648AC" w:rsidR="00773803" w:rsidRPr="00EE7A71" w:rsidRDefault="00773803" w:rsidP="00EE7A71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  <w:proofErr w:type="spellStart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patience</w:t>
      </w:r>
      <w:proofErr w:type="spellEnd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=10 (detiene el entrenamiento si no mejora después de 10 épocas)</w:t>
      </w:r>
    </w:p>
    <w:p w14:paraId="03064674" w14:textId="78278C35" w:rsidR="00773803" w:rsidRPr="00EE7A71" w:rsidRDefault="00773803" w:rsidP="00EE7A71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  <w:proofErr w:type="spellStart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restore_best_weights</w:t>
      </w:r>
      <w:proofErr w:type="spellEnd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=True (restaura los mejores pesos del modelo)</w:t>
      </w:r>
    </w:p>
    <w:p w14:paraId="22C9924E" w14:textId="064B16B8" w:rsidR="00773803" w:rsidRPr="00EE7A71" w:rsidRDefault="00773803" w:rsidP="00EE7A71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  <w:proofErr w:type="spellStart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Prefetch</w:t>
      </w:r>
      <w:proofErr w:type="spellEnd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 xml:space="preserve">: </w:t>
      </w:r>
      <w:proofErr w:type="spellStart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buffer_size</w:t>
      </w:r>
      <w:proofErr w:type="spellEnd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=</w:t>
      </w:r>
      <w:proofErr w:type="spellStart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tf.</w:t>
      </w:r>
      <w:proofErr w:type="gramStart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>data.AUTOTUNE</w:t>
      </w:r>
      <w:proofErr w:type="spellEnd"/>
      <w:proofErr w:type="gramEnd"/>
      <w:r w:rsidRPr="00EE7A71">
        <w:rPr>
          <w:rFonts w:ascii="Arial" w:eastAsia="Times New Roman" w:hAnsi="Arial" w:cs="Arial"/>
          <w:sz w:val="24"/>
          <w:szCs w:val="24"/>
          <w:lang w:val="es-VE" w:eastAsia="es-VE"/>
        </w:rPr>
        <w:t xml:space="preserve"> (optimización de carga de datos)</w:t>
      </w:r>
    </w:p>
    <w:p w14:paraId="130506F7" w14:textId="77777777" w:rsidR="00773803" w:rsidRPr="00EE7A71" w:rsidRDefault="00773803" w:rsidP="00EE7A71">
      <w:pPr>
        <w:pStyle w:val="ListParagraph"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VE" w:eastAsia="es-VE"/>
        </w:rPr>
      </w:pPr>
    </w:p>
    <w:p w14:paraId="795563C8" w14:textId="172F38AA" w:rsidR="008F6382" w:rsidRPr="00EE7A71" w:rsidRDefault="00773803" w:rsidP="00EE7A71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EE7A71">
        <w:rPr>
          <w:rFonts w:ascii="Arial" w:eastAsia="Arial" w:hAnsi="Arial" w:cs="Arial"/>
          <w:b/>
          <w:bCs/>
          <w:sz w:val="24"/>
          <w:szCs w:val="24"/>
        </w:rPr>
        <w:t>implementación</w:t>
      </w:r>
      <w:r w:rsidR="00D85647" w:rsidRPr="00EE7A71">
        <w:rPr>
          <w:rFonts w:ascii="Arial" w:eastAsia="Arial" w:hAnsi="Arial" w:cs="Arial"/>
          <w:b/>
          <w:bCs/>
          <w:sz w:val="24"/>
          <w:szCs w:val="24"/>
        </w:rPr>
        <w:t xml:space="preserve"> del Sistema de </w:t>
      </w:r>
      <w:r w:rsidRPr="00EE7A71">
        <w:rPr>
          <w:rFonts w:ascii="Arial" w:eastAsia="Arial" w:hAnsi="Arial" w:cs="Arial"/>
          <w:b/>
          <w:bCs/>
          <w:sz w:val="24"/>
          <w:szCs w:val="24"/>
        </w:rPr>
        <w:t>detección</w:t>
      </w:r>
      <w:r w:rsidR="00D85647" w:rsidRPr="00EE7A71">
        <w:rPr>
          <w:rFonts w:ascii="Arial" w:eastAsia="Arial" w:hAnsi="Arial" w:cs="Arial"/>
          <w:b/>
          <w:bCs/>
          <w:sz w:val="24"/>
          <w:szCs w:val="24"/>
        </w:rPr>
        <w:t>:</w:t>
      </w:r>
    </w:p>
    <w:p w14:paraId="18AB0285" w14:textId="77777777" w:rsidR="00773803" w:rsidRPr="00EE7A71" w:rsidRDefault="00773803" w:rsidP="00EE7A71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EE7A71">
        <w:rPr>
          <w:rFonts w:ascii="Arial" w:eastAsia="Arial" w:hAnsi="Arial" w:cs="Arial"/>
          <w:sz w:val="24"/>
          <w:szCs w:val="24"/>
        </w:rPr>
        <w:t>Se diseñó una interfaz web interactiva utilizando la librería Streamlit. La aplicación permite subir imágenes y clasificar el material del residuo basado en el modelo de IA entrenado.</w:t>
      </w:r>
    </w:p>
    <w:p w14:paraId="52DFCC54" w14:textId="0FF6B049" w:rsidR="00D85647" w:rsidRPr="00EE7A71" w:rsidRDefault="00D85647" w:rsidP="00EE7A71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EE7A71">
        <w:rPr>
          <w:rFonts w:ascii="Arial" w:eastAsia="Arial" w:hAnsi="Arial" w:cs="Arial"/>
          <w:b/>
          <w:bCs/>
          <w:sz w:val="24"/>
          <w:szCs w:val="24"/>
        </w:rPr>
        <w:t>Evalu</w:t>
      </w:r>
      <w:r w:rsidR="00EE7A71" w:rsidRPr="00EE7A71">
        <w:rPr>
          <w:rFonts w:ascii="Arial" w:eastAsia="Arial" w:hAnsi="Arial" w:cs="Arial"/>
          <w:b/>
          <w:bCs/>
          <w:sz w:val="24"/>
          <w:szCs w:val="24"/>
        </w:rPr>
        <w:t>aci</w:t>
      </w:r>
      <w:r w:rsidR="00EE7A71" w:rsidRPr="00EE7A71">
        <w:rPr>
          <w:rFonts w:ascii="Arial" w:eastAsia="Arial" w:hAnsi="Arial" w:cs="Arial"/>
          <w:b/>
          <w:bCs/>
          <w:sz w:val="24"/>
          <w:szCs w:val="24"/>
          <w:lang w:val="es-419"/>
        </w:rPr>
        <w:t>ón</w:t>
      </w:r>
      <w:proofErr w:type="spellEnd"/>
      <w:r w:rsidR="00EE7A71" w:rsidRPr="00EE7A71">
        <w:rPr>
          <w:rFonts w:ascii="Arial" w:eastAsia="Arial" w:hAnsi="Arial" w:cs="Arial"/>
          <w:b/>
          <w:bCs/>
          <w:sz w:val="24"/>
          <w:szCs w:val="24"/>
          <w:lang w:val="es-419"/>
        </w:rPr>
        <w:t xml:space="preserve"> del sistema:</w:t>
      </w:r>
    </w:p>
    <w:p w14:paraId="3B27872A" w14:textId="77777777" w:rsidR="00EE7A71" w:rsidRPr="00EE7A71" w:rsidRDefault="00EE7A71" w:rsidP="00EE7A71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EE7A71">
        <w:rPr>
          <w:rFonts w:ascii="Arial" w:eastAsia="Arial" w:hAnsi="Arial" w:cs="Arial"/>
          <w:sz w:val="24"/>
          <w:szCs w:val="24"/>
        </w:rPr>
        <w:t>Para evaluar el desempeño del sistema, se utilizaron métricas de clasificación como precisión, recall, f-score y la matriz de confusión. A continuación, se presentan los resultados:</w:t>
      </w:r>
    </w:p>
    <w:p w14:paraId="7DD06A8F" w14:textId="4D366758" w:rsidR="00773803" w:rsidRPr="00EE7A71" w:rsidRDefault="00773803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EE7A71">
        <w:rPr>
          <w:rFonts w:ascii="Arial" w:eastAsia="Arial" w:hAnsi="Arial" w:cs="Arial"/>
          <w:b/>
          <w:bCs/>
          <w:sz w:val="24"/>
          <w:szCs w:val="24"/>
        </w:rPr>
        <w:t>Matriz de confusión:</w:t>
      </w:r>
    </w:p>
    <w:p w14:paraId="61A9B24D" w14:textId="4D91ED03" w:rsidR="00EE7A71" w:rsidRPr="00EE7A71" w:rsidRDefault="00EE7A71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EE7A71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723E5F7C" wp14:editId="42B5846F">
            <wp:extent cx="1743318" cy="1095528"/>
            <wp:effectExtent l="0" t="0" r="9525" b="9525"/>
            <wp:docPr id="975054990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54990" name="Picture 1" descr="A number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FE33" w14:textId="77777777" w:rsidR="00B16BB0" w:rsidRDefault="00B16BB0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lang w:val="es-VE"/>
        </w:rPr>
      </w:pPr>
    </w:p>
    <w:p w14:paraId="3525AAD3" w14:textId="77777777" w:rsidR="00B16BB0" w:rsidRDefault="00B16BB0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lang w:val="es-VE"/>
        </w:rPr>
      </w:pPr>
    </w:p>
    <w:p w14:paraId="700129EA" w14:textId="77777777" w:rsidR="00B16BB0" w:rsidRDefault="00B16BB0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lang w:val="es-VE"/>
        </w:rPr>
      </w:pPr>
    </w:p>
    <w:p w14:paraId="7D1D827E" w14:textId="77777777" w:rsidR="00B16BB0" w:rsidRDefault="00B16BB0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lang w:val="es-VE"/>
        </w:rPr>
      </w:pPr>
    </w:p>
    <w:p w14:paraId="3274ED09" w14:textId="77777777" w:rsidR="00B16BB0" w:rsidRDefault="00B16BB0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lang w:val="es-VE"/>
        </w:rPr>
      </w:pPr>
    </w:p>
    <w:p w14:paraId="4E985F96" w14:textId="77777777" w:rsidR="00B16BB0" w:rsidRDefault="00B16BB0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lang w:val="es-VE"/>
        </w:rPr>
      </w:pPr>
    </w:p>
    <w:p w14:paraId="65EE265C" w14:textId="4AB64C42" w:rsidR="00773803" w:rsidRPr="00EE7A71" w:rsidRDefault="00773803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lang w:val="es-VE"/>
        </w:rPr>
      </w:pPr>
      <w:r w:rsidRPr="00EE7A71">
        <w:rPr>
          <w:rFonts w:ascii="Arial" w:eastAsia="Arial" w:hAnsi="Arial" w:cs="Arial"/>
          <w:b/>
          <w:bCs/>
          <w:sz w:val="24"/>
          <w:szCs w:val="24"/>
          <w:lang w:val="es-VE"/>
        </w:rPr>
        <w:lastRenderedPageBreak/>
        <w:t>Reporte de clasificación:</w:t>
      </w:r>
    </w:p>
    <w:p w14:paraId="5DBCD0E4" w14:textId="75C63775" w:rsidR="00773803" w:rsidRPr="00EE7A71" w:rsidRDefault="00EE7A71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EE7A71">
        <w:rPr>
          <w:rFonts w:ascii="Arial" w:eastAsia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504A85E1" wp14:editId="2E9795D1">
            <wp:extent cx="4877481" cy="2067213"/>
            <wp:effectExtent l="0" t="0" r="0" b="9525"/>
            <wp:docPr id="15780160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16010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E0CD" w14:textId="77F6E240" w:rsidR="00EE7A71" w:rsidRDefault="00EE7A71" w:rsidP="00EE7A71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EE7A71">
        <w:rPr>
          <w:rFonts w:ascii="Arial" w:eastAsia="Arial" w:hAnsi="Arial" w:cs="Arial"/>
          <w:sz w:val="24"/>
          <w:szCs w:val="24"/>
        </w:rPr>
        <w:t>Se identificó que el modelo presenta dificultades al reconocer ciertos materiales fuera del conjunto de datos de entrenamiento, debido a variaciones de color insuficientes en las imágenes utilizadas para el entrenamiento.</w:t>
      </w:r>
    </w:p>
    <w:p w14:paraId="4AE83B53" w14:textId="13D90D2A" w:rsidR="00EE7A71" w:rsidRDefault="00EE7A71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EE7A71">
        <w:rPr>
          <w:rFonts w:ascii="Arial" w:eastAsia="Arial" w:hAnsi="Arial" w:cs="Arial"/>
          <w:b/>
          <w:bCs/>
          <w:sz w:val="24"/>
          <w:szCs w:val="24"/>
        </w:rPr>
        <w:t>Conclusión</w:t>
      </w:r>
      <w:r>
        <w:rPr>
          <w:rFonts w:ascii="Arial" w:eastAsia="Arial" w:hAnsi="Arial" w:cs="Arial"/>
          <w:b/>
          <w:bCs/>
          <w:sz w:val="24"/>
          <w:szCs w:val="24"/>
        </w:rPr>
        <w:t>:</w:t>
      </w:r>
    </w:p>
    <w:p w14:paraId="7E0E8E92" w14:textId="77777777" w:rsidR="00EE7A71" w:rsidRPr="00EE7A71" w:rsidRDefault="00EE7A71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lang w:val="es-VE"/>
        </w:rPr>
      </w:pPr>
      <w:r w:rsidRPr="00EE7A71">
        <w:rPr>
          <w:rFonts w:ascii="Arial" w:eastAsia="Arial" w:hAnsi="Arial" w:cs="Arial"/>
          <w:b/>
          <w:bCs/>
          <w:sz w:val="24"/>
          <w:szCs w:val="24"/>
          <w:lang w:val="es-VE"/>
        </w:rPr>
        <w:t>Análisis de las métricas de rendimiento</w:t>
      </w:r>
    </w:p>
    <w:p w14:paraId="0F806C3B" w14:textId="77777777" w:rsidR="00EE7A71" w:rsidRPr="00EE7A71" w:rsidRDefault="00EE7A71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lang w:val="es-VE"/>
        </w:rPr>
      </w:pPr>
      <w:r w:rsidRPr="00EE7A71">
        <w:rPr>
          <w:rFonts w:ascii="Arial" w:eastAsia="Arial" w:hAnsi="Arial" w:cs="Arial"/>
          <w:b/>
          <w:bCs/>
          <w:sz w:val="24"/>
          <w:szCs w:val="24"/>
          <w:lang w:val="es-VE"/>
        </w:rPr>
        <w:t>Las métricas más relevantes en tu evaluación incluyen precisión (precision), recall, f1-score y matriz de confusión. Analicemos cada una:</w:t>
      </w:r>
    </w:p>
    <w:p w14:paraId="4CC4CA35" w14:textId="77777777" w:rsidR="00EE7A71" w:rsidRPr="00EE7A71" w:rsidRDefault="00EE7A71" w:rsidP="00EE7A71">
      <w:pPr>
        <w:numPr>
          <w:ilvl w:val="0"/>
          <w:numId w:val="16"/>
        </w:num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b/>
          <w:bCs/>
          <w:sz w:val="24"/>
          <w:szCs w:val="24"/>
          <w:lang w:val="es-VE"/>
        </w:rPr>
        <w:t>Precisión (Precision):</w:t>
      </w:r>
      <w:r w:rsidRPr="00EE7A71">
        <w:rPr>
          <w:rFonts w:ascii="Arial" w:eastAsia="Arial" w:hAnsi="Arial" w:cs="Arial"/>
          <w:sz w:val="24"/>
          <w:szCs w:val="24"/>
          <w:lang w:val="es-VE"/>
        </w:rPr>
        <w:t xml:space="preserve"> Representa cuántos de los elementos clasificados como una categoría realmente pertenecen a esa categoría.</w:t>
      </w:r>
    </w:p>
    <w:p w14:paraId="348E24A1" w14:textId="77777777" w:rsidR="00EE7A71" w:rsidRPr="00EE7A71" w:rsidRDefault="00EE7A71" w:rsidP="00EE7A71">
      <w:pPr>
        <w:numPr>
          <w:ilvl w:val="1"/>
          <w:numId w:val="16"/>
        </w:num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sz w:val="24"/>
          <w:szCs w:val="24"/>
          <w:lang w:val="es-VE"/>
        </w:rPr>
        <w:t>El modelo presenta una alta precisión en la clasificación de cartón (0.96), lo que indica que los falsos positivos son mínimos.</w:t>
      </w:r>
    </w:p>
    <w:p w14:paraId="4C1FF201" w14:textId="77777777" w:rsidR="00EE7A71" w:rsidRPr="00EE7A71" w:rsidRDefault="00EE7A71" w:rsidP="00EE7A71">
      <w:pPr>
        <w:numPr>
          <w:ilvl w:val="1"/>
          <w:numId w:val="16"/>
        </w:num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sz w:val="24"/>
          <w:szCs w:val="24"/>
          <w:lang w:val="es-VE"/>
        </w:rPr>
        <w:t>En contraste, la precisión para plástico es 0.54, lo que sugiere que el modelo confunde plástico con otras categorías con frecuencia.</w:t>
      </w:r>
    </w:p>
    <w:p w14:paraId="0093EF14" w14:textId="77777777" w:rsidR="00EE7A71" w:rsidRPr="00EE7A71" w:rsidRDefault="00EE7A71" w:rsidP="00EE7A71">
      <w:pPr>
        <w:numPr>
          <w:ilvl w:val="0"/>
          <w:numId w:val="16"/>
        </w:num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b/>
          <w:bCs/>
          <w:sz w:val="24"/>
          <w:szCs w:val="24"/>
          <w:lang w:val="es-VE"/>
        </w:rPr>
        <w:t>Recall:</w:t>
      </w:r>
      <w:r w:rsidRPr="00EE7A71">
        <w:rPr>
          <w:rFonts w:ascii="Arial" w:eastAsia="Arial" w:hAnsi="Arial" w:cs="Arial"/>
          <w:sz w:val="24"/>
          <w:szCs w:val="24"/>
          <w:lang w:val="es-VE"/>
        </w:rPr>
        <w:t xml:space="preserve"> Indica cuántos elementos de una clase fueron correctamente identificados por el modelo.</w:t>
      </w:r>
    </w:p>
    <w:p w14:paraId="46477628" w14:textId="77777777" w:rsidR="00EE7A71" w:rsidRPr="00EE7A71" w:rsidRDefault="00EE7A71" w:rsidP="00EE7A71">
      <w:pPr>
        <w:numPr>
          <w:ilvl w:val="1"/>
          <w:numId w:val="16"/>
        </w:num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sz w:val="24"/>
          <w:szCs w:val="24"/>
          <w:lang w:val="es-VE"/>
        </w:rPr>
        <w:t>El recall más alto corresponde al plástico (0.85), lo que significa que la mayoría de las imágenes de plástico fueron correctamente identificadas.</w:t>
      </w:r>
    </w:p>
    <w:p w14:paraId="3E8CB699" w14:textId="77777777" w:rsidR="00EE7A71" w:rsidRPr="00EE7A71" w:rsidRDefault="00EE7A71" w:rsidP="00EE7A71">
      <w:pPr>
        <w:numPr>
          <w:ilvl w:val="1"/>
          <w:numId w:val="16"/>
        </w:num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sz w:val="24"/>
          <w:szCs w:val="24"/>
          <w:lang w:val="es-VE"/>
        </w:rPr>
        <w:lastRenderedPageBreak/>
        <w:t>Sin embargo, el recall para vidrio (0.45) es bajo, indicando que muchas imágenes de vidrio fueron clasificadas erróneamente como otro material.</w:t>
      </w:r>
    </w:p>
    <w:p w14:paraId="3745D743" w14:textId="77777777" w:rsidR="00EE7A71" w:rsidRPr="00EE7A71" w:rsidRDefault="00EE7A71" w:rsidP="00EE7A71">
      <w:pPr>
        <w:numPr>
          <w:ilvl w:val="0"/>
          <w:numId w:val="16"/>
        </w:num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b/>
          <w:bCs/>
          <w:sz w:val="24"/>
          <w:szCs w:val="24"/>
          <w:lang w:val="es-VE"/>
        </w:rPr>
        <w:t>F1-Score:</w:t>
      </w:r>
      <w:r w:rsidRPr="00EE7A71">
        <w:rPr>
          <w:rFonts w:ascii="Arial" w:eastAsia="Arial" w:hAnsi="Arial" w:cs="Arial"/>
          <w:sz w:val="24"/>
          <w:szCs w:val="24"/>
          <w:lang w:val="es-VE"/>
        </w:rPr>
        <w:t xml:space="preserve"> Equilibra precisión y recall, proporcionando una visión global del desempeño de cada clase.</w:t>
      </w:r>
    </w:p>
    <w:p w14:paraId="0D5FEA5A" w14:textId="77777777" w:rsidR="00EE7A71" w:rsidRPr="00EE7A71" w:rsidRDefault="00EE7A71" w:rsidP="00EE7A71">
      <w:pPr>
        <w:numPr>
          <w:ilvl w:val="1"/>
          <w:numId w:val="16"/>
        </w:num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sz w:val="24"/>
          <w:szCs w:val="24"/>
          <w:lang w:val="es-VE"/>
        </w:rPr>
        <w:t>Cartón tiene el mejor f1-score (0.84), lo que indica una clasificación consistente.</w:t>
      </w:r>
    </w:p>
    <w:p w14:paraId="33AE3D56" w14:textId="77777777" w:rsidR="00EE7A71" w:rsidRPr="00EE7A71" w:rsidRDefault="00EE7A71" w:rsidP="00EE7A71">
      <w:pPr>
        <w:numPr>
          <w:ilvl w:val="1"/>
          <w:numId w:val="16"/>
        </w:num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sz w:val="24"/>
          <w:szCs w:val="24"/>
          <w:lang w:val="es-VE"/>
        </w:rPr>
        <w:t>Vidrio tiene el peor f1-score (0.52), reflejando problemas en su clasificación.</w:t>
      </w:r>
    </w:p>
    <w:p w14:paraId="3E73E063" w14:textId="3BC722F8" w:rsidR="00EE7A71" w:rsidRPr="00EE7A71" w:rsidRDefault="00EE7A71" w:rsidP="00EE7A71">
      <w:pPr>
        <w:numPr>
          <w:ilvl w:val="0"/>
          <w:numId w:val="16"/>
        </w:num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b/>
          <w:bCs/>
          <w:sz w:val="24"/>
          <w:szCs w:val="24"/>
          <w:lang w:val="es-VE"/>
        </w:rPr>
        <w:t>Exactitud General (Accuracy):</w:t>
      </w:r>
      <w:r w:rsidRPr="00EE7A71">
        <w:rPr>
          <w:rFonts w:ascii="Arial" w:eastAsia="Arial" w:hAnsi="Arial" w:cs="Arial"/>
          <w:sz w:val="24"/>
          <w:szCs w:val="24"/>
          <w:lang w:val="es-VE"/>
        </w:rPr>
        <w:t xml:space="preserve"> El modelo alcanza 65% de precisión global, lo cual es </w:t>
      </w:r>
      <w:r w:rsidRPr="00EE7A71">
        <w:rPr>
          <w:rFonts w:ascii="Arial" w:eastAsia="Arial" w:hAnsi="Arial" w:cs="Arial"/>
          <w:sz w:val="24"/>
          <w:szCs w:val="24"/>
          <w:lang w:val="es-VE"/>
        </w:rPr>
        <w:t>aceptable,</w:t>
      </w:r>
      <w:r w:rsidRPr="00EE7A71">
        <w:rPr>
          <w:rFonts w:ascii="Arial" w:eastAsia="Arial" w:hAnsi="Arial" w:cs="Arial"/>
          <w:sz w:val="24"/>
          <w:szCs w:val="24"/>
          <w:lang w:val="es-VE"/>
        </w:rPr>
        <w:t xml:space="preserve"> pero deja margen para mejora, especialmente en la clasificación de vidrio y plástico.</w:t>
      </w:r>
    </w:p>
    <w:p w14:paraId="7E740F20" w14:textId="77777777" w:rsidR="00EE7A71" w:rsidRDefault="00EE7A71" w:rsidP="00EE7A71">
      <w:pPr>
        <w:numPr>
          <w:ilvl w:val="0"/>
          <w:numId w:val="16"/>
        </w:num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b/>
          <w:bCs/>
          <w:sz w:val="24"/>
          <w:szCs w:val="24"/>
          <w:lang w:val="es-VE"/>
        </w:rPr>
        <w:t>Matriz de Confusión:</w:t>
      </w:r>
      <w:r w:rsidRPr="00EE7A71">
        <w:rPr>
          <w:rFonts w:ascii="Arial" w:eastAsia="Arial" w:hAnsi="Arial" w:cs="Arial"/>
          <w:sz w:val="24"/>
          <w:szCs w:val="24"/>
          <w:lang w:val="es-VE"/>
        </w:rPr>
        <w:t xml:space="preserve"> Esta matriz indica cuántas imágenes de cada clase fueron correctamente clasificadas y cuántas se confundieron con otra categoría. Se observa una fuerte confusión entre vidrio y metal, probablemente debido a similitudes visuales en algunas imágenes.</w:t>
      </w:r>
    </w:p>
    <w:p w14:paraId="390AF977" w14:textId="47C740D2" w:rsidR="00EE7A71" w:rsidRPr="00EE7A71" w:rsidRDefault="00EE7A71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  <w:lang w:val="es-VE"/>
        </w:rPr>
      </w:pPr>
      <w:r w:rsidRPr="00EE7A71">
        <w:rPr>
          <w:rFonts w:ascii="Arial" w:eastAsia="Arial" w:hAnsi="Arial" w:cs="Arial"/>
          <w:b/>
          <w:bCs/>
          <w:sz w:val="24"/>
          <w:szCs w:val="24"/>
          <w:lang w:val="es-VE"/>
        </w:rPr>
        <w:t>Gr</w:t>
      </w:r>
      <w:r>
        <w:rPr>
          <w:rFonts w:ascii="Arial" w:eastAsia="Arial" w:hAnsi="Arial" w:cs="Arial"/>
          <w:b/>
          <w:bCs/>
          <w:sz w:val="24"/>
          <w:szCs w:val="24"/>
          <w:lang w:val="es-419"/>
        </w:rPr>
        <w:t>á</w:t>
      </w:r>
      <w:r w:rsidRPr="00EE7A71">
        <w:rPr>
          <w:rFonts w:ascii="Arial" w:eastAsia="Arial" w:hAnsi="Arial" w:cs="Arial"/>
          <w:b/>
          <w:bCs/>
          <w:sz w:val="24"/>
          <w:szCs w:val="24"/>
          <w:lang w:val="es-VE"/>
        </w:rPr>
        <w:t>fico</w:t>
      </w:r>
      <w:r>
        <w:rPr>
          <w:rFonts w:ascii="Arial" w:eastAsia="Arial" w:hAnsi="Arial" w:cs="Arial"/>
          <w:b/>
          <w:bCs/>
          <w:sz w:val="24"/>
          <w:szCs w:val="24"/>
          <w:lang w:val="es-VE"/>
        </w:rPr>
        <w:t>:</w:t>
      </w:r>
    </w:p>
    <w:p w14:paraId="404F2233" w14:textId="10E87E82" w:rsidR="00EE7A71" w:rsidRPr="00EE7A71" w:rsidRDefault="00EE7A71" w:rsidP="00EE7A71">
      <w:p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EE7A71">
        <w:rPr>
          <w:rFonts w:ascii="Arial" w:eastAsia="Arial" w:hAnsi="Arial" w:cs="Arial"/>
          <w:sz w:val="24"/>
          <w:szCs w:val="24"/>
          <w:lang w:val="es-VE"/>
        </w:rPr>
        <w:drawing>
          <wp:inline distT="0" distB="0" distL="0" distR="0" wp14:anchorId="424A09C2" wp14:editId="67291939">
            <wp:extent cx="5731510" cy="3582670"/>
            <wp:effectExtent l="0" t="0" r="2540" b="0"/>
            <wp:docPr id="97102501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2501" name="Picture 1" descr="A graph of different colored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DFB2" w14:textId="77777777" w:rsidR="00EE7A71" w:rsidRPr="00EE7A71" w:rsidRDefault="00EE7A71" w:rsidP="00EE7A71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582DEC6" w14:textId="75E61101" w:rsidR="00D85647" w:rsidRPr="00EE7A71" w:rsidRDefault="00D85647" w:rsidP="00EE7A71">
      <w:pPr>
        <w:pStyle w:val="ListParagraph"/>
        <w:numPr>
          <w:ilvl w:val="0"/>
          <w:numId w:val="1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EE7A71">
        <w:rPr>
          <w:rFonts w:ascii="Arial" w:eastAsia="Arial" w:hAnsi="Arial" w:cs="Arial"/>
          <w:b/>
          <w:bCs/>
          <w:sz w:val="24"/>
          <w:szCs w:val="24"/>
        </w:rPr>
        <w:t>Entrega del Proyecto:</w:t>
      </w:r>
    </w:p>
    <w:p w14:paraId="3AA27925" w14:textId="4FD980BD" w:rsidR="00D85647" w:rsidRPr="00EE7A71" w:rsidRDefault="00D85647" w:rsidP="00EE7A71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EE7A71">
        <w:rPr>
          <w:rFonts w:ascii="Arial" w:eastAsia="Arial" w:hAnsi="Arial" w:cs="Arial"/>
          <w:sz w:val="24"/>
          <w:szCs w:val="24"/>
        </w:rPr>
        <w:t xml:space="preserve">Fue entregado por </w:t>
      </w:r>
      <w:r w:rsidR="00EE7A71" w:rsidRPr="00EE7A71">
        <w:rPr>
          <w:rFonts w:ascii="Arial" w:eastAsia="Arial" w:hAnsi="Arial" w:cs="Arial"/>
          <w:sz w:val="24"/>
          <w:szCs w:val="24"/>
        </w:rPr>
        <w:t>GitHub</w:t>
      </w:r>
      <w:r w:rsidRPr="00EE7A71">
        <w:rPr>
          <w:rFonts w:ascii="Arial" w:eastAsia="Arial" w:hAnsi="Arial" w:cs="Arial"/>
          <w:sz w:val="24"/>
          <w:szCs w:val="24"/>
        </w:rPr>
        <w:t xml:space="preserve"> y este es el </w:t>
      </w:r>
      <w:r w:rsidR="00B16BB0" w:rsidRPr="00EE7A71">
        <w:rPr>
          <w:rFonts w:ascii="Arial" w:eastAsia="Arial" w:hAnsi="Arial" w:cs="Arial"/>
          <w:sz w:val="24"/>
          <w:szCs w:val="24"/>
        </w:rPr>
        <w:t>enlace</w:t>
      </w:r>
      <w:r w:rsidRPr="00EE7A71">
        <w:rPr>
          <w:rFonts w:ascii="Arial" w:eastAsia="Arial" w:hAnsi="Arial" w:cs="Arial"/>
          <w:sz w:val="24"/>
          <w:szCs w:val="24"/>
        </w:rPr>
        <w:t xml:space="preserve"> del repositorio: </w:t>
      </w:r>
      <w:hyperlink r:id="rId8" w:history="1">
        <w:r w:rsidRPr="00EE7A71">
          <w:rPr>
            <w:rStyle w:val="Hyperlink"/>
            <w:rFonts w:ascii="Arial" w:eastAsia="Arial" w:hAnsi="Arial" w:cs="Arial"/>
            <w:sz w:val="24"/>
            <w:szCs w:val="24"/>
          </w:rPr>
          <w:t>https://github.com/Luis-Chow/IAProyecto-1</w:t>
        </w:r>
      </w:hyperlink>
    </w:p>
    <w:p w14:paraId="5AE02B30" w14:textId="77FFA4B8" w:rsidR="00773803" w:rsidRPr="00EE7A71" w:rsidRDefault="00D85647" w:rsidP="00EE7A71">
      <w:pPr>
        <w:spacing w:line="360" w:lineRule="auto"/>
        <w:rPr>
          <w:rFonts w:ascii="Arial" w:eastAsia="Arial" w:hAnsi="Arial" w:cs="Arial"/>
          <w:sz w:val="24"/>
          <w:szCs w:val="24"/>
          <w:lang w:val="en-US"/>
        </w:rPr>
      </w:pPr>
      <w:r w:rsidRPr="00B16BB0">
        <w:rPr>
          <w:rFonts w:ascii="Arial" w:eastAsia="Arial" w:hAnsi="Arial" w:cs="Arial"/>
          <w:b/>
          <w:bCs/>
          <w:sz w:val="24"/>
          <w:szCs w:val="24"/>
          <w:lang w:val="en-US"/>
        </w:rPr>
        <w:t>Librerias usadas:</w:t>
      </w:r>
      <w:r w:rsidRPr="00EE7A71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773803" w:rsidRPr="00EE7A71">
        <w:rPr>
          <w:rFonts w:ascii="Arial" w:eastAsia="Arial" w:hAnsi="Arial" w:cs="Arial"/>
          <w:sz w:val="24"/>
          <w:szCs w:val="24"/>
          <w:lang w:val="en-US"/>
        </w:rPr>
        <w:t>scikit-learn</w:t>
      </w:r>
      <w:r w:rsidR="00773803" w:rsidRPr="00EE7A71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r w:rsidR="00773803" w:rsidRPr="00EE7A71">
        <w:rPr>
          <w:rFonts w:ascii="Arial" w:eastAsia="Arial" w:hAnsi="Arial" w:cs="Arial"/>
          <w:sz w:val="24"/>
          <w:szCs w:val="24"/>
          <w:lang w:val="en-US"/>
        </w:rPr>
        <w:t>tensorflow</w:t>
      </w:r>
      <w:r w:rsidR="00773803" w:rsidRPr="00EE7A71">
        <w:rPr>
          <w:rFonts w:ascii="Arial" w:eastAsia="Arial" w:hAnsi="Arial" w:cs="Arial"/>
          <w:sz w:val="24"/>
          <w:szCs w:val="24"/>
          <w:lang w:val="en-US"/>
        </w:rPr>
        <w:t>,</w:t>
      </w:r>
      <w:r w:rsidR="00773803" w:rsidRPr="00EE7A71">
        <w:rPr>
          <w:rFonts w:ascii="Arial" w:eastAsia="Arial" w:hAnsi="Arial" w:cs="Arial"/>
          <w:sz w:val="24"/>
          <w:szCs w:val="24"/>
          <w:lang w:val="en-US"/>
        </w:rPr>
        <w:t xml:space="preserve"> streamlit</w:t>
      </w:r>
      <w:r w:rsidR="00773803" w:rsidRPr="00EE7A71">
        <w:rPr>
          <w:rFonts w:ascii="Arial" w:eastAsia="Arial" w:hAnsi="Arial" w:cs="Arial"/>
          <w:sz w:val="24"/>
          <w:szCs w:val="24"/>
          <w:lang w:val="en-US"/>
        </w:rPr>
        <w:t>,</w:t>
      </w:r>
      <w:r w:rsidR="00773803" w:rsidRPr="00EE7A71">
        <w:rPr>
          <w:rFonts w:ascii="Arial" w:eastAsia="Arial" w:hAnsi="Arial" w:cs="Arial"/>
          <w:sz w:val="24"/>
          <w:szCs w:val="24"/>
          <w:lang w:val="en-US"/>
        </w:rPr>
        <w:t xml:space="preserve"> pillow</w:t>
      </w:r>
      <w:r w:rsidR="00773803" w:rsidRPr="00EE7A71">
        <w:rPr>
          <w:rFonts w:ascii="Arial" w:eastAsia="Arial" w:hAnsi="Arial" w:cs="Arial"/>
          <w:sz w:val="24"/>
          <w:szCs w:val="24"/>
          <w:lang w:val="en-US"/>
        </w:rPr>
        <w:t>,</w:t>
      </w:r>
      <w:r w:rsidR="00773803" w:rsidRPr="00EE7A71">
        <w:rPr>
          <w:rFonts w:ascii="Arial" w:eastAsia="Arial" w:hAnsi="Arial" w:cs="Arial"/>
          <w:sz w:val="24"/>
          <w:szCs w:val="24"/>
          <w:lang w:val="en-US"/>
        </w:rPr>
        <w:t xml:space="preserve"> numpy</w:t>
      </w:r>
      <w:r w:rsidR="00773803" w:rsidRPr="00EE7A71">
        <w:rPr>
          <w:rFonts w:ascii="Arial" w:eastAsia="Arial" w:hAnsi="Arial" w:cs="Arial"/>
          <w:sz w:val="24"/>
          <w:szCs w:val="24"/>
          <w:lang w:val="en-US"/>
        </w:rPr>
        <w:t>, Keras</w:t>
      </w:r>
    </w:p>
    <w:p w14:paraId="35DF8E23" w14:textId="122164C5" w:rsidR="00773803" w:rsidRPr="00EE7A71" w:rsidRDefault="00773803" w:rsidP="00EE7A71">
      <w:p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  <w:r w:rsidRPr="00B16BB0">
        <w:rPr>
          <w:rFonts w:ascii="Arial" w:eastAsia="Arial" w:hAnsi="Arial" w:cs="Arial"/>
          <w:b/>
          <w:bCs/>
          <w:sz w:val="24"/>
          <w:szCs w:val="24"/>
          <w:lang w:val="es-VE"/>
        </w:rPr>
        <w:t>Herramienta de visualización de datos:</w:t>
      </w:r>
      <w:r w:rsidRPr="00EE7A71">
        <w:rPr>
          <w:rFonts w:ascii="Arial" w:eastAsia="Arial" w:hAnsi="Arial" w:cs="Arial"/>
          <w:sz w:val="24"/>
          <w:szCs w:val="24"/>
          <w:lang w:val="es-VE"/>
        </w:rPr>
        <w:t xml:space="preserve"> Streamlit</w:t>
      </w:r>
    </w:p>
    <w:p w14:paraId="0FEEEAF0" w14:textId="77777777" w:rsidR="00773803" w:rsidRPr="00773803" w:rsidRDefault="00773803" w:rsidP="00773803">
      <w:p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</w:p>
    <w:p w14:paraId="0970B5EA" w14:textId="64E5AE8C" w:rsidR="00D85647" w:rsidRPr="00773803" w:rsidRDefault="00D85647" w:rsidP="00D85647">
      <w:p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</w:p>
    <w:p w14:paraId="609D56EC" w14:textId="77777777" w:rsidR="000C3A09" w:rsidRPr="00773803" w:rsidRDefault="000C3A09" w:rsidP="000C3A09">
      <w:pPr>
        <w:spacing w:line="360" w:lineRule="auto"/>
        <w:rPr>
          <w:rFonts w:ascii="Arial" w:eastAsia="Arial" w:hAnsi="Arial" w:cs="Arial"/>
          <w:sz w:val="24"/>
          <w:szCs w:val="24"/>
          <w:lang w:val="es-VE"/>
        </w:rPr>
      </w:pPr>
    </w:p>
    <w:p w14:paraId="4C3F8FA2" w14:textId="348F88F2" w:rsidR="6A17ADF9" w:rsidRPr="00773803" w:rsidRDefault="6A17ADF9" w:rsidP="000C3A09">
      <w:pPr>
        <w:spacing w:before="240" w:after="240" w:line="360" w:lineRule="auto"/>
        <w:jc w:val="center"/>
        <w:rPr>
          <w:rFonts w:ascii="Arial" w:eastAsia="Arial" w:hAnsi="Arial" w:cs="Arial"/>
          <w:sz w:val="24"/>
          <w:szCs w:val="24"/>
          <w:lang w:val="es-VE"/>
        </w:rPr>
      </w:pPr>
    </w:p>
    <w:sectPr w:rsidR="6A17ADF9" w:rsidRPr="007738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6Lp/rpIU4tifc" int2:id="vvfAQGef">
      <int2:state int2:value="Rejected" int2:type="AugLoop_Text_Critique"/>
    </int2:textHash>
    <int2:textHash int2:hashCode="nPYDriSunZUvYe" int2:id="utAVsfWJ">
      <int2:state int2:value="Rejected" int2:type="AugLoop_Text_Critique"/>
    </int2:textHash>
    <int2:textHash int2:hashCode="/rOCy+IrbWDR+y" int2:id="fY19Pe7c">
      <int2:state int2:value="Rejected" int2:type="AugLoop_Text_Critique"/>
    </int2:textHash>
    <int2:textHash int2:hashCode="ej6fkU2a9T5uwQ" int2:id="qOZI3cCa">
      <int2:state int2:value="Rejected" int2:type="AugLoop_Text_Critique"/>
    </int2:textHash>
    <int2:textHash int2:hashCode="adKotB+0alfrid" int2:id="0tXTQ12i">
      <int2:state int2:value="Rejected" int2:type="AugLoop_Text_Critique"/>
    </int2:textHash>
    <int2:textHash int2:hashCode="g7BOJlORcVCASh" int2:id="GGv3Hikm">
      <int2:state int2:value="Rejected" int2:type="AugLoop_Text_Critique"/>
    </int2:textHash>
    <int2:textHash int2:hashCode="GfMZ771tpJhwEu" int2:id="Z4XnRmHO">
      <int2:state int2:value="Rejected" int2:type="AugLoop_Text_Critique"/>
    </int2:textHash>
    <int2:textHash int2:hashCode="QoUa8xKgUXo5TP" int2:id="9OmxepwI">
      <int2:state int2:value="Rejected" int2:type="AugLoop_Text_Critique"/>
    </int2:textHash>
    <int2:textHash int2:hashCode="JrLMPJQ8ZbDIxK" int2:id="tNOzkotI">
      <int2:state int2:value="Rejected" int2:type="AugLoop_Text_Critique"/>
    </int2:textHash>
    <int2:textHash int2:hashCode="45PA6MJU3Rz/Ox" int2:id="P1njmWiX">
      <int2:state int2:value="Rejected" int2:type="AugLoop_Text_Critique"/>
    </int2:textHash>
    <int2:textHash int2:hashCode="M8YFfjGRpIkRuc" int2:id="wbbp7vRi">
      <int2:state int2:value="Rejected" int2:type="AugLoop_Text_Critique"/>
    </int2:textHash>
    <int2:textHash int2:hashCode="0lGH3BN/NciLyA" int2:id="yyqBFWIo">
      <int2:state int2:value="Rejected" int2:type="AugLoop_Text_Critique"/>
    </int2:textHash>
    <int2:textHash int2:hashCode="QLTyWx/ZVrV22I" int2:id="RjXIuJPu">
      <int2:state int2:value="Rejected" int2:type="AugLoop_Text_Critique"/>
    </int2:textHash>
    <int2:textHash int2:hashCode="6bCatTbfd6AAle" int2:id="3se8IFJ0">
      <int2:state int2:value="Rejected" int2:type="AugLoop_Text_Critique"/>
    </int2:textHash>
    <int2:textHash int2:hashCode="190WpEnTgYYNDh" int2:id="Eo09ndUz">
      <int2:state int2:value="Rejected" int2:type="AugLoop_Text_Critique"/>
    </int2:textHash>
    <int2:textHash int2:hashCode="9Y/EgIhzHbGpPi" int2:id="HSdhFJnh">
      <int2:state int2:value="Rejected" int2:type="AugLoop_Text_Critique"/>
    </int2:textHash>
    <int2:textHash int2:hashCode="RwEJCR9QS+LzXX" int2:id="RQgY5ovm">
      <int2:state int2:value="Rejected" int2:type="AugLoop_Text_Critique"/>
    </int2:textHash>
    <int2:textHash int2:hashCode="dDFko1VG4iYsyj" int2:id="KKUKcvyQ">
      <int2:state int2:value="Rejected" int2:type="AugLoop_Text_Critique"/>
    </int2:textHash>
    <int2:textHash int2:hashCode="SiuU+Kl6tXYM3d" int2:id="IpzTnSNx">
      <int2:state int2:value="Rejected" int2:type="AugLoop_Text_Critique"/>
    </int2:textHash>
    <int2:textHash int2:hashCode="LURpv5jEVXPOhn" int2:id="8ZHC5f88">
      <int2:state int2:value="Rejected" int2:type="AugLoop_Text_Critique"/>
    </int2:textHash>
    <int2:textHash int2:hashCode="TB7UlmsSbnk7y+" int2:id="J4rUOoOf">
      <int2:state int2:value="Rejected" int2:type="AugLoop_Text_Critique"/>
    </int2:textHash>
    <int2:textHash int2:hashCode="nanilzuccrlfG8" int2:id="n6CzYRY1">
      <int2:state int2:value="Rejected" int2:type="AugLoop_Text_Critique"/>
    </int2:textHash>
    <int2:textHash int2:hashCode="fdhHUO6FcRFs0r" int2:id="lNyVZu3J">
      <int2:state int2:value="Rejected" int2:type="AugLoop_Text_Critique"/>
    </int2:textHash>
    <int2:textHash int2:hashCode="GZFcDGhh7zyK4y" int2:id="u8Z5rIvV">
      <int2:state int2:value="Rejected" int2:type="AugLoop_Text_Critique"/>
    </int2:textHash>
    <int2:textHash int2:hashCode="KWcBM+aqzW4ypp" int2:id="vPX9JmuP">
      <int2:state int2:value="Rejected" int2:type="AugLoop_Text_Critique"/>
    </int2:textHash>
    <int2:textHash int2:hashCode="804N9m8D1cOF1g" int2:id="uAb1H5jS">
      <int2:state int2:value="Rejected" int2:type="AugLoop_Text_Critique"/>
    </int2:textHash>
    <int2:textHash int2:hashCode="YMxjEfq+gT3UU/" int2:id="DWTefuuR">
      <int2:state int2:value="Rejected" int2:type="AugLoop_Text_Critique"/>
    </int2:textHash>
    <int2:textHash int2:hashCode="cYNHX4M5uEILom" int2:id="nwFvIhoQ">
      <int2:state int2:value="Rejected" int2:type="AugLoop_Text_Critique"/>
    </int2:textHash>
    <int2:textHash int2:hashCode="AYn18CcMtp0MIP" int2:id="JneKLcYo">
      <int2:state int2:value="Rejected" int2:type="AugLoop_Text_Critique"/>
    </int2:textHash>
    <int2:textHash int2:hashCode="hBm09tgwKn+0wD" int2:id="Zv7EJ7Le">
      <int2:state int2:value="Rejected" int2:type="AugLoop_Text_Critique"/>
    </int2:textHash>
    <int2:textHash int2:hashCode="lxkPjnNf0oVaAT" int2:id="VdVWJXlE">
      <int2:state int2:value="Rejected" int2:type="AugLoop_Text_Critique"/>
    </int2:textHash>
    <int2:textHash int2:hashCode="fadJL6KhsC2YoR" int2:id="xA5ASND1">
      <int2:state int2:value="Rejected" int2:type="AugLoop_Text_Critique"/>
    </int2:textHash>
    <int2:textHash int2:hashCode="8xoroDTLztNUkS" int2:id="s3M838lD">
      <int2:state int2:value="Rejected" int2:type="AugLoop_Text_Critique"/>
    </int2:textHash>
    <int2:textHash int2:hashCode="fffLfieGt0rHVq" int2:id="eQyA36y8">
      <int2:state int2:value="Rejected" int2:type="AugLoop_Text_Critique"/>
    </int2:textHash>
    <int2:textHash int2:hashCode="9uyeUBmvR6Hha9" int2:id="DTd0ZqfB">
      <int2:state int2:value="Rejected" int2:type="AugLoop_Text_Critique"/>
    </int2:textHash>
    <int2:textHash int2:hashCode="uQ/JrF9nFmJazY" int2:id="r85izV6x">
      <int2:state int2:value="Rejected" int2:type="AugLoop_Text_Critique"/>
    </int2:textHash>
    <int2:textHash int2:hashCode="OrhG1Q5J7vxydj" int2:id="TLj3GnwJ">
      <int2:state int2:value="Rejected" int2:type="AugLoop_Text_Critique"/>
    </int2:textHash>
    <int2:textHash int2:hashCode="lkr5eI/agfvNSv" int2:id="wET0vocO">
      <int2:state int2:value="Rejected" int2:type="AugLoop_Text_Critique"/>
    </int2:textHash>
    <int2:textHash int2:hashCode="+59hTkZIoKuRt5" int2:id="r7ZUFVjt">
      <int2:state int2:value="Rejected" int2:type="AugLoop_Text_Critique"/>
    </int2:textHash>
    <int2:textHash int2:hashCode="nIa+2aNiHhg4Hz" int2:id="sjqu9DAc">
      <int2:state int2:value="Rejected" int2:type="AugLoop_Text_Critique"/>
    </int2:textHash>
    <int2:textHash int2:hashCode="Cnyc34f6WeB1pu" int2:id="idaKnuWW">
      <int2:state int2:value="Rejected" int2:type="AugLoop_Text_Critique"/>
    </int2:textHash>
    <int2:textHash int2:hashCode="p70cJkADXojrtk" int2:id="KIumJaLA">
      <int2:state int2:value="Rejected" int2:type="AugLoop_Text_Critique"/>
    </int2:textHash>
    <int2:textHash int2:hashCode="IxbvGreCkLEprr" int2:id="A9QuaNGH">
      <int2:state int2:value="Rejected" int2:type="AugLoop_Text_Critique"/>
    </int2:textHash>
    <int2:textHash int2:hashCode="OvieIPa4/JXO2l" int2:id="gqMqVCyR">
      <int2:state int2:value="Rejected" int2:type="AugLoop_Text_Critique"/>
    </int2:textHash>
    <int2:textHash int2:hashCode="aGrYJ/qmRH4zuw" int2:id="gJNL9arf">
      <int2:state int2:value="Rejected" int2:type="AugLoop_Text_Critique"/>
    </int2:textHash>
    <int2:textHash int2:hashCode="qE/bD1YbohimE9" int2:id="Ngl8QENb">
      <int2:state int2:value="Rejected" int2:type="AugLoop_Text_Critique"/>
    </int2:textHash>
    <int2:textHash int2:hashCode="DpJ8Ht+thnmY3u" int2:id="1klvqtXo">
      <int2:state int2:value="Rejected" int2:type="AugLoop_Text_Critique"/>
    </int2:textHash>
    <int2:textHash int2:hashCode="QQ2KzlVMUiu4Md" int2:id="5e877aSh">
      <int2:state int2:value="Rejected" int2:type="AugLoop_Text_Critique"/>
    </int2:textHash>
    <int2:textHash int2:hashCode="mA1WqWaonvUzkn" int2:id="ucdXVzU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1A78"/>
    <w:multiLevelType w:val="hybridMultilevel"/>
    <w:tmpl w:val="D842DCAE"/>
    <w:lvl w:ilvl="0" w:tplc="99C6DC96">
      <w:start w:val="1"/>
      <w:numFmt w:val="decimal"/>
      <w:lvlText w:val="%1)"/>
      <w:lvlJc w:val="left"/>
      <w:pPr>
        <w:ind w:left="720" w:hanging="360"/>
      </w:pPr>
    </w:lvl>
    <w:lvl w:ilvl="1" w:tplc="23364792">
      <w:start w:val="1"/>
      <w:numFmt w:val="lowerLetter"/>
      <w:lvlText w:val="%2."/>
      <w:lvlJc w:val="left"/>
      <w:pPr>
        <w:ind w:left="1440" w:hanging="360"/>
      </w:pPr>
    </w:lvl>
    <w:lvl w:ilvl="2" w:tplc="10E2F508">
      <w:start w:val="1"/>
      <w:numFmt w:val="lowerRoman"/>
      <w:lvlText w:val="%3."/>
      <w:lvlJc w:val="right"/>
      <w:pPr>
        <w:ind w:left="2160" w:hanging="180"/>
      </w:pPr>
    </w:lvl>
    <w:lvl w:ilvl="3" w:tplc="C84EFD7C">
      <w:start w:val="1"/>
      <w:numFmt w:val="decimal"/>
      <w:lvlText w:val="%4."/>
      <w:lvlJc w:val="left"/>
      <w:pPr>
        <w:ind w:left="2880" w:hanging="360"/>
      </w:pPr>
    </w:lvl>
    <w:lvl w:ilvl="4" w:tplc="3894FC04">
      <w:start w:val="1"/>
      <w:numFmt w:val="lowerLetter"/>
      <w:lvlText w:val="%5."/>
      <w:lvlJc w:val="left"/>
      <w:pPr>
        <w:ind w:left="3600" w:hanging="360"/>
      </w:pPr>
    </w:lvl>
    <w:lvl w:ilvl="5" w:tplc="F10CE406">
      <w:start w:val="1"/>
      <w:numFmt w:val="lowerRoman"/>
      <w:lvlText w:val="%6."/>
      <w:lvlJc w:val="right"/>
      <w:pPr>
        <w:ind w:left="4320" w:hanging="180"/>
      </w:pPr>
    </w:lvl>
    <w:lvl w:ilvl="6" w:tplc="5CE4F306">
      <w:start w:val="1"/>
      <w:numFmt w:val="decimal"/>
      <w:lvlText w:val="%7."/>
      <w:lvlJc w:val="left"/>
      <w:pPr>
        <w:ind w:left="5040" w:hanging="360"/>
      </w:pPr>
    </w:lvl>
    <w:lvl w:ilvl="7" w:tplc="ADA2C808">
      <w:start w:val="1"/>
      <w:numFmt w:val="lowerLetter"/>
      <w:lvlText w:val="%8."/>
      <w:lvlJc w:val="left"/>
      <w:pPr>
        <w:ind w:left="5760" w:hanging="360"/>
      </w:pPr>
    </w:lvl>
    <w:lvl w:ilvl="8" w:tplc="541C422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4418"/>
    <w:multiLevelType w:val="multilevel"/>
    <w:tmpl w:val="0D7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C0EAD"/>
    <w:multiLevelType w:val="multilevel"/>
    <w:tmpl w:val="6C20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36690"/>
    <w:multiLevelType w:val="hybridMultilevel"/>
    <w:tmpl w:val="7924D78A"/>
    <w:lvl w:ilvl="0" w:tplc="5FE2F862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A33F14"/>
    <w:multiLevelType w:val="hybridMultilevel"/>
    <w:tmpl w:val="3C3ADDF2"/>
    <w:lvl w:ilvl="0" w:tplc="094C01CE">
      <w:start w:val="1"/>
      <w:numFmt w:val="decimal"/>
      <w:lvlText w:val="%1-"/>
      <w:lvlJc w:val="left"/>
      <w:pPr>
        <w:ind w:left="720" w:hanging="360"/>
      </w:pPr>
    </w:lvl>
    <w:lvl w:ilvl="1" w:tplc="A36035FC">
      <w:start w:val="1"/>
      <w:numFmt w:val="lowerLetter"/>
      <w:lvlText w:val="%2."/>
      <w:lvlJc w:val="left"/>
      <w:pPr>
        <w:ind w:left="1440" w:hanging="360"/>
      </w:pPr>
    </w:lvl>
    <w:lvl w:ilvl="2" w:tplc="7B74777E">
      <w:start w:val="1"/>
      <w:numFmt w:val="lowerRoman"/>
      <w:lvlText w:val="%3."/>
      <w:lvlJc w:val="right"/>
      <w:pPr>
        <w:ind w:left="2160" w:hanging="180"/>
      </w:pPr>
    </w:lvl>
    <w:lvl w:ilvl="3" w:tplc="8474BC38">
      <w:start w:val="1"/>
      <w:numFmt w:val="decimal"/>
      <w:lvlText w:val="%4."/>
      <w:lvlJc w:val="left"/>
      <w:pPr>
        <w:ind w:left="2880" w:hanging="360"/>
      </w:pPr>
    </w:lvl>
    <w:lvl w:ilvl="4" w:tplc="4F56F5D8">
      <w:start w:val="1"/>
      <w:numFmt w:val="lowerLetter"/>
      <w:lvlText w:val="%5."/>
      <w:lvlJc w:val="left"/>
      <w:pPr>
        <w:ind w:left="3600" w:hanging="360"/>
      </w:pPr>
    </w:lvl>
    <w:lvl w:ilvl="5" w:tplc="F2DC8396">
      <w:start w:val="1"/>
      <w:numFmt w:val="lowerRoman"/>
      <w:lvlText w:val="%6."/>
      <w:lvlJc w:val="right"/>
      <w:pPr>
        <w:ind w:left="4320" w:hanging="180"/>
      </w:pPr>
    </w:lvl>
    <w:lvl w:ilvl="6" w:tplc="7458DEAC">
      <w:start w:val="1"/>
      <w:numFmt w:val="decimal"/>
      <w:lvlText w:val="%7."/>
      <w:lvlJc w:val="left"/>
      <w:pPr>
        <w:ind w:left="5040" w:hanging="360"/>
      </w:pPr>
    </w:lvl>
    <w:lvl w:ilvl="7" w:tplc="25A6D310">
      <w:start w:val="1"/>
      <w:numFmt w:val="lowerLetter"/>
      <w:lvlText w:val="%8."/>
      <w:lvlJc w:val="left"/>
      <w:pPr>
        <w:ind w:left="5760" w:hanging="360"/>
      </w:pPr>
    </w:lvl>
    <w:lvl w:ilvl="8" w:tplc="852C856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92B6B"/>
    <w:multiLevelType w:val="hybridMultilevel"/>
    <w:tmpl w:val="0B0ADC10"/>
    <w:lvl w:ilvl="0" w:tplc="CA08150A">
      <w:start w:val="1"/>
      <w:numFmt w:val="decimal"/>
      <w:lvlText w:val="%1."/>
      <w:lvlJc w:val="left"/>
      <w:pPr>
        <w:ind w:left="720" w:hanging="360"/>
      </w:pPr>
    </w:lvl>
    <w:lvl w:ilvl="1" w:tplc="A1804CF2">
      <w:start w:val="1"/>
      <w:numFmt w:val="lowerLetter"/>
      <w:lvlText w:val="%2."/>
      <w:lvlJc w:val="left"/>
      <w:pPr>
        <w:ind w:left="1440" w:hanging="360"/>
      </w:pPr>
    </w:lvl>
    <w:lvl w:ilvl="2" w:tplc="6666F6EE">
      <w:start w:val="1"/>
      <w:numFmt w:val="lowerRoman"/>
      <w:lvlText w:val="%3."/>
      <w:lvlJc w:val="right"/>
      <w:pPr>
        <w:ind w:left="2160" w:hanging="180"/>
      </w:pPr>
    </w:lvl>
    <w:lvl w:ilvl="3" w:tplc="CBE83A76">
      <w:start w:val="1"/>
      <w:numFmt w:val="decimal"/>
      <w:lvlText w:val="%4."/>
      <w:lvlJc w:val="left"/>
      <w:pPr>
        <w:ind w:left="2880" w:hanging="360"/>
      </w:pPr>
    </w:lvl>
    <w:lvl w:ilvl="4" w:tplc="4D76193C">
      <w:start w:val="1"/>
      <w:numFmt w:val="lowerLetter"/>
      <w:lvlText w:val="%5."/>
      <w:lvlJc w:val="left"/>
      <w:pPr>
        <w:ind w:left="3600" w:hanging="360"/>
      </w:pPr>
    </w:lvl>
    <w:lvl w:ilvl="5" w:tplc="68620DEA">
      <w:start w:val="1"/>
      <w:numFmt w:val="lowerRoman"/>
      <w:lvlText w:val="%6."/>
      <w:lvlJc w:val="right"/>
      <w:pPr>
        <w:ind w:left="4320" w:hanging="180"/>
      </w:pPr>
    </w:lvl>
    <w:lvl w:ilvl="6" w:tplc="04E63E40">
      <w:start w:val="1"/>
      <w:numFmt w:val="decimal"/>
      <w:lvlText w:val="%7."/>
      <w:lvlJc w:val="left"/>
      <w:pPr>
        <w:ind w:left="5040" w:hanging="360"/>
      </w:pPr>
    </w:lvl>
    <w:lvl w:ilvl="7" w:tplc="A4A008A2">
      <w:start w:val="1"/>
      <w:numFmt w:val="lowerLetter"/>
      <w:lvlText w:val="%8."/>
      <w:lvlJc w:val="left"/>
      <w:pPr>
        <w:ind w:left="5760" w:hanging="360"/>
      </w:pPr>
    </w:lvl>
    <w:lvl w:ilvl="8" w:tplc="8C0A082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0B6557"/>
    <w:multiLevelType w:val="hybridMultilevel"/>
    <w:tmpl w:val="EDEC0F9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87908"/>
    <w:multiLevelType w:val="hybridMultilevel"/>
    <w:tmpl w:val="0A3CD96C"/>
    <w:lvl w:ilvl="0" w:tplc="BE706BC2">
      <w:start w:val="1"/>
      <w:numFmt w:val="upperRoman"/>
      <w:lvlText w:val="%1."/>
      <w:lvlJc w:val="left"/>
      <w:pPr>
        <w:ind w:left="720" w:hanging="360"/>
      </w:pPr>
    </w:lvl>
    <w:lvl w:ilvl="1" w:tplc="5CAA4614">
      <w:start w:val="1"/>
      <w:numFmt w:val="lowerLetter"/>
      <w:lvlText w:val="%2."/>
      <w:lvlJc w:val="left"/>
      <w:pPr>
        <w:ind w:left="1440" w:hanging="360"/>
      </w:pPr>
    </w:lvl>
    <w:lvl w:ilvl="2" w:tplc="E8662972">
      <w:start w:val="1"/>
      <w:numFmt w:val="lowerRoman"/>
      <w:lvlText w:val="%3."/>
      <w:lvlJc w:val="right"/>
      <w:pPr>
        <w:ind w:left="2160" w:hanging="180"/>
      </w:pPr>
    </w:lvl>
    <w:lvl w:ilvl="3" w:tplc="61020E7A">
      <w:start w:val="1"/>
      <w:numFmt w:val="decimal"/>
      <w:lvlText w:val="%4."/>
      <w:lvlJc w:val="left"/>
      <w:pPr>
        <w:ind w:left="2880" w:hanging="360"/>
      </w:pPr>
    </w:lvl>
    <w:lvl w:ilvl="4" w:tplc="AE8EF172">
      <w:start w:val="1"/>
      <w:numFmt w:val="lowerLetter"/>
      <w:lvlText w:val="%5."/>
      <w:lvlJc w:val="left"/>
      <w:pPr>
        <w:ind w:left="3600" w:hanging="360"/>
      </w:pPr>
    </w:lvl>
    <w:lvl w:ilvl="5" w:tplc="39E2F3BC">
      <w:start w:val="1"/>
      <w:numFmt w:val="lowerRoman"/>
      <w:lvlText w:val="%6."/>
      <w:lvlJc w:val="right"/>
      <w:pPr>
        <w:ind w:left="4320" w:hanging="180"/>
      </w:pPr>
    </w:lvl>
    <w:lvl w:ilvl="6" w:tplc="35881CF0">
      <w:start w:val="1"/>
      <w:numFmt w:val="decimal"/>
      <w:lvlText w:val="%7."/>
      <w:lvlJc w:val="left"/>
      <w:pPr>
        <w:ind w:left="5040" w:hanging="360"/>
      </w:pPr>
    </w:lvl>
    <w:lvl w:ilvl="7" w:tplc="6E0ADDD4">
      <w:start w:val="1"/>
      <w:numFmt w:val="lowerLetter"/>
      <w:lvlText w:val="%8."/>
      <w:lvlJc w:val="left"/>
      <w:pPr>
        <w:ind w:left="5760" w:hanging="360"/>
      </w:pPr>
    </w:lvl>
    <w:lvl w:ilvl="8" w:tplc="AD02C8D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39725"/>
    <w:multiLevelType w:val="hybridMultilevel"/>
    <w:tmpl w:val="EE3C3880"/>
    <w:lvl w:ilvl="0" w:tplc="063EFA84">
      <w:start w:val="1"/>
      <w:numFmt w:val="decimal"/>
      <w:lvlText w:val="%1."/>
      <w:lvlJc w:val="left"/>
      <w:pPr>
        <w:ind w:left="720" w:hanging="360"/>
      </w:pPr>
    </w:lvl>
    <w:lvl w:ilvl="1" w:tplc="2A1A7BBE">
      <w:start w:val="1"/>
      <w:numFmt w:val="lowerLetter"/>
      <w:lvlText w:val="%2."/>
      <w:lvlJc w:val="left"/>
      <w:pPr>
        <w:ind w:left="1440" w:hanging="360"/>
      </w:pPr>
    </w:lvl>
    <w:lvl w:ilvl="2" w:tplc="CD76DB7E">
      <w:start w:val="1"/>
      <w:numFmt w:val="lowerRoman"/>
      <w:lvlText w:val="%3."/>
      <w:lvlJc w:val="right"/>
      <w:pPr>
        <w:ind w:left="2160" w:hanging="180"/>
      </w:pPr>
    </w:lvl>
    <w:lvl w:ilvl="3" w:tplc="2D80D220">
      <w:start w:val="1"/>
      <w:numFmt w:val="decimal"/>
      <w:lvlText w:val="%4."/>
      <w:lvlJc w:val="left"/>
      <w:pPr>
        <w:ind w:left="2880" w:hanging="360"/>
      </w:pPr>
    </w:lvl>
    <w:lvl w:ilvl="4" w:tplc="CC349298">
      <w:start w:val="1"/>
      <w:numFmt w:val="lowerLetter"/>
      <w:lvlText w:val="%5."/>
      <w:lvlJc w:val="left"/>
      <w:pPr>
        <w:ind w:left="3600" w:hanging="360"/>
      </w:pPr>
    </w:lvl>
    <w:lvl w:ilvl="5" w:tplc="354C215E">
      <w:start w:val="1"/>
      <w:numFmt w:val="lowerRoman"/>
      <w:lvlText w:val="%6."/>
      <w:lvlJc w:val="right"/>
      <w:pPr>
        <w:ind w:left="4320" w:hanging="180"/>
      </w:pPr>
    </w:lvl>
    <w:lvl w:ilvl="6" w:tplc="8F84216C">
      <w:start w:val="1"/>
      <w:numFmt w:val="decimal"/>
      <w:lvlText w:val="%7."/>
      <w:lvlJc w:val="left"/>
      <w:pPr>
        <w:ind w:left="5040" w:hanging="360"/>
      </w:pPr>
    </w:lvl>
    <w:lvl w:ilvl="7" w:tplc="B2B8DFB0">
      <w:start w:val="1"/>
      <w:numFmt w:val="lowerLetter"/>
      <w:lvlText w:val="%8."/>
      <w:lvlJc w:val="left"/>
      <w:pPr>
        <w:ind w:left="5760" w:hanging="360"/>
      </w:pPr>
    </w:lvl>
    <w:lvl w:ilvl="8" w:tplc="FAE82EC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C8621C"/>
    <w:multiLevelType w:val="hybridMultilevel"/>
    <w:tmpl w:val="B7B4EFBE"/>
    <w:lvl w:ilvl="0" w:tplc="A098691C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0E572"/>
    <w:multiLevelType w:val="hybridMultilevel"/>
    <w:tmpl w:val="244E3E4A"/>
    <w:lvl w:ilvl="0" w:tplc="06B00B6A">
      <w:start w:val="1"/>
      <w:numFmt w:val="decimal"/>
      <w:lvlText w:val="%1."/>
      <w:lvlJc w:val="left"/>
      <w:pPr>
        <w:ind w:left="720" w:hanging="360"/>
      </w:pPr>
    </w:lvl>
    <w:lvl w:ilvl="1" w:tplc="50C64900">
      <w:start w:val="1"/>
      <w:numFmt w:val="lowerLetter"/>
      <w:lvlText w:val="%2."/>
      <w:lvlJc w:val="left"/>
      <w:pPr>
        <w:ind w:left="1440" w:hanging="360"/>
      </w:pPr>
    </w:lvl>
    <w:lvl w:ilvl="2" w:tplc="EEC6EB5C">
      <w:start w:val="1"/>
      <w:numFmt w:val="lowerRoman"/>
      <w:lvlText w:val="%3."/>
      <w:lvlJc w:val="right"/>
      <w:pPr>
        <w:ind w:left="2160" w:hanging="180"/>
      </w:pPr>
    </w:lvl>
    <w:lvl w:ilvl="3" w:tplc="CD084650">
      <w:start w:val="1"/>
      <w:numFmt w:val="decimal"/>
      <w:lvlText w:val="%4."/>
      <w:lvlJc w:val="left"/>
      <w:pPr>
        <w:ind w:left="2880" w:hanging="360"/>
      </w:pPr>
    </w:lvl>
    <w:lvl w:ilvl="4" w:tplc="D340E238">
      <w:start w:val="1"/>
      <w:numFmt w:val="lowerLetter"/>
      <w:lvlText w:val="%5."/>
      <w:lvlJc w:val="left"/>
      <w:pPr>
        <w:ind w:left="3600" w:hanging="360"/>
      </w:pPr>
    </w:lvl>
    <w:lvl w:ilvl="5" w:tplc="20A47D60">
      <w:start w:val="1"/>
      <w:numFmt w:val="lowerRoman"/>
      <w:lvlText w:val="%6."/>
      <w:lvlJc w:val="right"/>
      <w:pPr>
        <w:ind w:left="4320" w:hanging="180"/>
      </w:pPr>
    </w:lvl>
    <w:lvl w:ilvl="6" w:tplc="60C4AE8E">
      <w:start w:val="1"/>
      <w:numFmt w:val="decimal"/>
      <w:lvlText w:val="%7."/>
      <w:lvlJc w:val="left"/>
      <w:pPr>
        <w:ind w:left="5040" w:hanging="360"/>
      </w:pPr>
    </w:lvl>
    <w:lvl w:ilvl="7" w:tplc="FC781488">
      <w:start w:val="1"/>
      <w:numFmt w:val="lowerLetter"/>
      <w:lvlText w:val="%8."/>
      <w:lvlJc w:val="left"/>
      <w:pPr>
        <w:ind w:left="5760" w:hanging="360"/>
      </w:pPr>
    </w:lvl>
    <w:lvl w:ilvl="8" w:tplc="E7EE5CF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A0C4A"/>
    <w:multiLevelType w:val="hybridMultilevel"/>
    <w:tmpl w:val="46580D66"/>
    <w:lvl w:ilvl="0" w:tplc="6186BDC2">
      <w:start w:val="1"/>
      <w:numFmt w:val="decimal"/>
      <w:lvlText w:val="%1."/>
      <w:lvlJc w:val="left"/>
      <w:pPr>
        <w:ind w:left="720" w:hanging="360"/>
      </w:pPr>
    </w:lvl>
    <w:lvl w:ilvl="1" w:tplc="2B606118">
      <w:start w:val="1"/>
      <w:numFmt w:val="lowerLetter"/>
      <w:lvlText w:val="%2."/>
      <w:lvlJc w:val="left"/>
      <w:pPr>
        <w:ind w:left="1440" w:hanging="360"/>
      </w:pPr>
    </w:lvl>
    <w:lvl w:ilvl="2" w:tplc="5A6A087A">
      <w:start w:val="1"/>
      <w:numFmt w:val="lowerRoman"/>
      <w:lvlText w:val="%3."/>
      <w:lvlJc w:val="right"/>
      <w:pPr>
        <w:ind w:left="2160" w:hanging="180"/>
      </w:pPr>
    </w:lvl>
    <w:lvl w:ilvl="3" w:tplc="9CC0E9BA">
      <w:start w:val="1"/>
      <w:numFmt w:val="decimal"/>
      <w:lvlText w:val="%4."/>
      <w:lvlJc w:val="left"/>
      <w:pPr>
        <w:ind w:left="2880" w:hanging="360"/>
      </w:pPr>
    </w:lvl>
    <w:lvl w:ilvl="4" w:tplc="1F229BD6">
      <w:start w:val="1"/>
      <w:numFmt w:val="lowerLetter"/>
      <w:lvlText w:val="%5."/>
      <w:lvlJc w:val="left"/>
      <w:pPr>
        <w:ind w:left="3600" w:hanging="360"/>
      </w:pPr>
    </w:lvl>
    <w:lvl w:ilvl="5" w:tplc="FB0225CE">
      <w:start w:val="1"/>
      <w:numFmt w:val="lowerRoman"/>
      <w:lvlText w:val="%6."/>
      <w:lvlJc w:val="right"/>
      <w:pPr>
        <w:ind w:left="4320" w:hanging="180"/>
      </w:pPr>
    </w:lvl>
    <w:lvl w:ilvl="6" w:tplc="B742D686">
      <w:start w:val="1"/>
      <w:numFmt w:val="decimal"/>
      <w:lvlText w:val="%7."/>
      <w:lvlJc w:val="left"/>
      <w:pPr>
        <w:ind w:left="5040" w:hanging="360"/>
      </w:pPr>
    </w:lvl>
    <w:lvl w:ilvl="7" w:tplc="637864EA">
      <w:start w:val="1"/>
      <w:numFmt w:val="lowerLetter"/>
      <w:lvlText w:val="%8."/>
      <w:lvlJc w:val="left"/>
      <w:pPr>
        <w:ind w:left="5760" w:hanging="360"/>
      </w:pPr>
    </w:lvl>
    <w:lvl w:ilvl="8" w:tplc="E084D73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9A7CF6"/>
    <w:multiLevelType w:val="hybridMultilevel"/>
    <w:tmpl w:val="A5B244C6"/>
    <w:lvl w:ilvl="0" w:tplc="CC625776">
      <w:start w:val="1"/>
      <w:numFmt w:val="lowerLetter"/>
      <w:lvlText w:val="%1)"/>
      <w:lvlJc w:val="left"/>
      <w:pPr>
        <w:ind w:left="720" w:hanging="360"/>
      </w:pPr>
    </w:lvl>
    <w:lvl w:ilvl="1" w:tplc="BE0C528C">
      <w:start w:val="1"/>
      <w:numFmt w:val="lowerLetter"/>
      <w:lvlText w:val="%2."/>
      <w:lvlJc w:val="left"/>
      <w:pPr>
        <w:ind w:left="1440" w:hanging="360"/>
      </w:pPr>
    </w:lvl>
    <w:lvl w:ilvl="2" w:tplc="394A1C9E">
      <w:start w:val="1"/>
      <w:numFmt w:val="lowerRoman"/>
      <w:lvlText w:val="%3."/>
      <w:lvlJc w:val="right"/>
      <w:pPr>
        <w:ind w:left="2160" w:hanging="180"/>
      </w:pPr>
    </w:lvl>
    <w:lvl w:ilvl="3" w:tplc="2E0A92B0">
      <w:start w:val="1"/>
      <w:numFmt w:val="decimal"/>
      <w:lvlText w:val="%4."/>
      <w:lvlJc w:val="left"/>
      <w:pPr>
        <w:ind w:left="2880" w:hanging="360"/>
      </w:pPr>
    </w:lvl>
    <w:lvl w:ilvl="4" w:tplc="E898B21A">
      <w:start w:val="1"/>
      <w:numFmt w:val="lowerLetter"/>
      <w:lvlText w:val="%5."/>
      <w:lvlJc w:val="left"/>
      <w:pPr>
        <w:ind w:left="3600" w:hanging="360"/>
      </w:pPr>
    </w:lvl>
    <w:lvl w:ilvl="5" w:tplc="FCF28160">
      <w:start w:val="1"/>
      <w:numFmt w:val="lowerRoman"/>
      <w:lvlText w:val="%6."/>
      <w:lvlJc w:val="right"/>
      <w:pPr>
        <w:ind w:left="4320" w:hanging="180"/>
      </w:pPr>
    </w:lvl>
    <w:lvl w:ilvl="6" w:tplc="DA16025E">
      <w:start w:val="1"/>
      <w:numFmt w:val="decimal"/>
      <w:lvlText w:val="%7."/>
      <w:lvlJc w:val="left"/>
      <w:pPr>
        <w:ind w:left="5040" w:hanging="360"/>
      </w:pPr>
    </w:lvl>
    <w:lvl w:ilvl="7" w:tplc="4EFA448A">
      <w:start w:val="1"/>
      <w:numFmt w:val="lowerLetter"/>
      <w:lvlText w:val="%8."/>
      <w:lvlJc w:val="left"/>
      <w:pPr>
        <w:ind w:left="5760" w:hanging="360"/>
      </w:pPr>
    </w:lvl>
    <w:lvl w:ilvl="8" w:tplc="B2CCE92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7D48CB"/>
    <w:multiLevelType w:val="hybridMultilevel"/>
    <w:tmpl w:val="80606272"/>
    <w:lvl w:ilvl="0" w:tplc="3B8AACD0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200A0019">
      <w:start w:val="1"/>
      <w:numFmt w:val="lowerLetter"/>
      <w:lvlText w:val="%2."/>
      <w:lvlJc w:val="left"/>
      <w:pPr>
        <w:ind w:left="1788" w:hanging="360"/>
      </w:pPr>
    </w:lvl>
    <w:lvl w:ilvl="2" w:tplc="200A001B" w:tentative="1">
      <w:start w:val="1"/>
      <w:numFmt w:val="lowerRoman"/>
      <w:lvlText w:val="%3."/>
      <w:lvlJc w:val="right"/>
      <w:pPr>
        <w:ind w:left="2508" w:hanging="180"/>
      </w:pPr>
    </w:lvl>
    <w:lvl w:ilvl="3" w:tplc="200A000F" w:tentative="1">
      <w:start w:val="1"/>
      <w:numFmt w:val="decimal"/>
      <w:lvlText w:val="%4."/>
      <w:lvlJc w:val="left"/>
      <w:pPr>
        <w:ind w:left="3228" w:hanging="360"/>
      </w:p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66D58D6"/>
    <w:multiLevelType w:val="hybridMultilevel"/>
    <w:tmpl w:val="7D442AF4"/>
    <w:lvl w:ilvl="0" w:tplc="6174F636">
      <w:start w:val="1"/>
      <w:numFmt w:val="decimal"/>
      <w:lvlText w:val="%1."/>
      <w:lvlJc w:val="left"/>
      <w:pPr>
        <w:ind w:left="720" w:hanging="360"/>
      </w:pPr>
    </w:lvl>
    <w:lvl w:ilvl="1" w:tplc="374A7018">
      <w:start w:val="1"/>
      <w:numFmt w:val="lowerLetter"/>
      <w:lvlText w:val="%2."/>
      <w:lvlJc w:val="left"/>
      <w:pPr>
        <w:ind w:left="1440" w:hanging="360"/>
      </w:pPr>
    </w:lvl>
    <w:lvl w:ilvl="2" w:tplc="D9461400">
      <w:start w:val="1"/>
      <w:numFmt w:val="lowerRoman"/>
      <w:lvlText w:val="%3."/>
      <w:lvlJc w:val="right"/>
      <w:pPr>
        <w:ind w:left="2160" w:hanging="180"/>
      </w:pPr>
    </w:lvl>
    <w:lvl w:ilvl="3" w:tplc="C8DA05D2">
      <w:start w:val="1"/>
      <w:numFmt w:val="decimal"/>
      <w:lvlText w:val="%4."/>
      <w:lvlJc w:val="left"/>
      <w:pPr>
        <w:ind w:left="2880" w:hanging="360"/>
      </w:pPr>
    </w:lvl>
    <w:lvl w:ilvl="4" w:tplc="A7F4DFE6">
      <w:start w:val="1"/>
      <w:numFmt w:val="lowerLetter"/>
      <w:lvlText w:val="%5."/>
      <w:lvlJc w:val="left"/>
      <w:pPr>
        <w:ind w:left="3600" w:hanging="360"/>
      </w:pPr>
    </w:lvl>
    <w:lvl w:ilvl="5" w:tplc="11DEAFF4">
      <w:start w:val="1"/>
      <w:numFmt w:val="lowerRoman"/>
      <w:lvlText w:val="%6."/>
      <w:lvlJc w:val="right"/>
      <w:pPr>
        <w:ind w:left="4320" w:hanging="180"/>
      </w:pPr>
    </w:lvl>
    <w:lvl w:ilvl="6" w:tplc="92C88820">
      <w:start w:val="1"/>
      <w:numFmt w:val="decimal"/>
      <w:lvlText w:val="%7."/>
      <w:lvlJc w:val="left"/>
      <w:pPr>
        <w:ind w:left="5040" w:hanging="360"/>
      </w:pPr>
    </w:lvl>
    <w:lvl w:ilvl="7" w:tplc="B36A84C6">
      <w:start w:val="1"/>
      <w:numFmt w:val="lowerLetter"/>
      <w:lvlText w:val="%8."/>
      <w:lvlJc w:val="left"/>
      <w:pPr>
        <w:ind w:left="5760" w:hanging="360"/>
      </w:pPr>
    </w:lvl>
    <w:lvl w:ilvl="8" w:tplc="2C48102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E715E"/>
    <w:multiLevelType w:val="multilevel"/>
    <w:tmpl w:val="C78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519087">
    <w:abstractNumId w:val="5"/>
  </w:num>
  <w:num w:numId="2" w16cid:durableId="1785535630">
    <w:abstractNumId w:val="8"/>
  </w:num>
  <w:num w:numId="3" w16cid:durableId="100732704">
    <w:abstractNumId w:val="11"/>
  </w:num>
  <w:num w:numId="4" w16cid:durableId="1305240312">
    <w:abstractNumId w:val="14"/>
  </w:num>
  <w:num w:numId="5" w16cid:durableId="1200894068">
    <w:abstractNumId w:val="10"/>
  </w:num>
  <w:num w:numId="6" w16cid:durableId="1907373637">
    <w:abstractNumId w:val="7"/>
  </w:num>
  <w:num w:numId="7" w16cid:durableId="250703122">
    <w:abstractNumId w:val="0"/>
  </w:num>
  <w:num w:numId="8" w16cid:durableId="1345671364">
    <w:abstractNumId w:val="12"/>
  </w:num>
  <w:num w:numId="9" w16cid:durableId="1700618939">
    <w:abstractNumId w:val="4"/>
  </w:num>
  <w:num w:numId="10" w16cid:durableId="1563440340">
    <w:abstractNumId w:val="6"/>
  </w:num>
  <w:num w:numId="11" w16cid:durableId="1012100070">
    <w:abstractNumId w:val="1"/>
  </w:num>
  <w:num w:numId="12" w16cid:durableId="753353793">
    <w:abstractNumId w:val="15"/>
  </w:num>
  <w:num w:numId="13" w16cid:durableId="172501005">
    <w:abstractNumId w:val="3"/>
  </w:num>
  <w:num w:numId="14" w16cid:durableId="2090348852">
    <w:abstractNumId w:val="9"/>
  </w:num>
  <w:num w:numId="15" w16cid:durableId="1012149983">
    <w:abstractNumId w:val="13"/>
  </w:num>
  <w:num w:numId="16" w16cid:durableId="966349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EA0826"/>
    <w:rsid w:val="000C3A09"/>
    <w:rsid w:val="00183A4E"/>
    <w:rsid w:val="0067BE6B"/>
    <w:rsid w:val="006E284C"/>
    <w:rsid w:val="00704176"/>
    <w:rsid w:val="00773803"/>
    <w:rsid w:val="008F6382"/>
    <w:rsid w:val="00B16BB0"/>
    <w:rsid w:val="00D85647"/>
    <w:rsid w:val="00EA7030"/>
    <w:rsid w:val="00EE7A71"/>
    <w:rsid w:val="00F75EBC"/>
    <w:rsid w:val="0103595C"/>
    <w:rsid w:val="0135D9EA"/>
    <w:rsid w:val="013D3C49"/>
    <w:rsid w:val="01951417"/>
    <w:rsid w:val="01B25F86"/>
    <w:rsid w:val="01EBF222"/>
    <w:rsid w:val="01FFC50C"/>
    <w:rsid w:val="02123D7D"/>
    <w:rsid w:val="021467B0"/>
    <w:rsid w:val="026162B0"/>
    <w:rsid w:val="0273211D"/>
    <w:rsid w:val="0292BDD8"/>
    <w:rsid w:val="02F0B69C"/>
    <w:rsid w:val="02F7B249"/>
    <w:rsid w:val="02FC49ED"/>
    <w:rsid w:val="03448691"/>
    <w:rsid w:val="03684CC5"/>
    <w:rsid w:val="03994261"/>
    <w:rsid w:val="03C1FCD8"/>
    <w:rsid w:val="03D67746"/>
    <w:rsid w:val="03D8AB9A"/>
    <w:rsid w:val="03E864FA"/>
    <w:rsid w:val="0474DD0B"/>
    <w:rsid w:val="047E80AC"/>
    <w:rsid w:val="049382AA"/>
    <w:rsid w:val="049A4FAF"/>
    <w:rsid w:val="04AC4A7D"/>
    <w:rsid w:val="04D2D6C4"/>
    <w:rsid w:val="05DBE7E9"/>
    <w:rsid w:val="05EB5F72"/>
    <w:rsid w:val="05F36519"/>
    <w:rsid w:val="0667E8EC"/>
    <w:rsid w:val="0679A308"/>
    <w:rsid w:val="071A65FB"/>
    <w:rsid w:val="07A94B57"/>
    <w:rsid w:val="07A9F7E6"/>
    <w:rsid w:val="07DCD29A"/>
    <w:rsid w:val="08052571"/>
    <w:rsid w:val="0860D582"/>
    <w:rsid w:val="086DEA97"/>
    <w:rsid w:val="08B6365C"/>
    <w:rsid w:val="08F9FE5B"/>
    <w:rsid w:val="0924618F"/>
    <w:rsid w:val="092CB108"/>
    <w:rsid w:val="093A6F5E"/>
    <w:rsid w:val="09DE053C"/>
    <w:rsid w:val="09E70A56"/>
    <w:rsid w:val="09FCA5E3"/>
    <w:rsid w:val="0A29D4AD"/>
    <w:rsid w:val="0A634194"/>
    <w:rsid w:val="0AA6FEFB"/>
    <w:rsid w:val="0ABCC434"/>
    <w:rsid w:val="0B403C99"/>
    <w:rsid w:val="0B6524D0"/>
    <w:rsid w:val="0BAF6940"/>
    <w:rsid w:val="0BB756C6"/>
    <w:rsid w:val="0BBB8D54"/>
    <w:rsid w:val="0BC3D98C"/>
    <w:rsid w:val="0BD4AEC1"/>
    <w:rsid w:val="0BDD6D36"/>
    <w:rsid w:val="0BEAA00D"/>
    <w:rsid w:val="0C7140D5"/>
    <w:rsid w:val="0C9087B7"/>
    <w:rsid w:val="0CD9AC8B"/>
    <w:rsid w:val="0D00F531"/>
    <w:rsid w:val="0D4E2EF9"/>
    <w:rsid w:val="0D5FFB96"/>
    <w:rsid w:val="0D91F6F8"/>
    <w:rsid w:val="0DAA3308"/>
    <w:rsid w:val="0DB38701"/>
    <w:rsid w:val="0E5F6423"/>
    <w:rsid w:val="0E5FDC77"/>
    <w:rsid w:val="0E68ACF6"/>
    <w:rsid w:val="0E8F4759"/>
    <w:rsid w:val="0E91D758"/>
    <w:rsid w:val="0EB57F20"/>
    <w:rsid w:val="0ECAFAC6"/>
    <w:rsid w:val="0EEEF788"/>
    <w:rsid w:val="0EFF4BD4"/>
    <w:rsid w:val="0F0C4F83"/>
    <w:rsid w:val="0F28FB5C"/>
    <w:rsid w:val="0F3A6B83"/>
    <w:rsid w:val="0F848C7A"/>
    <w:rsid w:val="0F9503D9"/>
    <w:rsid w:val="0FCFB7FB"/>
    <w:rsid w:val="0FEA4501"/>
    <w:rsid w:val="100333A4"/>
    <w:rsid w:val="1033048E"/>
    <w:rsid w:val="106F9E6F"/>
    <w:rsid w:val="109F2876"/>
    <w:rsid w:val="10A50054"/>
    <w:rsid w:val="110C0710"/>
    <w:rsid w:val="1144B1F8"/>
    <w:rsid w:val="11699CFE"/>
    <w:rsid w:val="11E7ACC3"/>
    <w:rsid w:val="1208D849"/>
    <w:rsid w:val="123FC9FE"/>
    <w:rsid w:val="1251F79D"/>
    <w:rsid w:val="1258C879"/>
    <w:rsid w:val="12807AAA"/>
    <w:rsid w:val="1299705F"/>
    <w:rsid w:val="12AA278D"/>
    <w:rsid w:val="12B9AAFA"/>
    <w:rsid w:val="12EA1209"/>
    <w:rsid w:val="1304FA2F"/>
    <w:rsid w:val="130758BD"/>
    <w:rsid w:val="131E4E6D"/>
    <w:rsid w:val="134AFDA7"/>
    <w:rsid w:val="1350DB95"/>
    <w:rsid w:val="1398F900"/>
    <w:rsid w:val="139B0E31"/>
    <w:rsid w:val="139BEE0F"/>
    <w:rsid w:val="13DCA116"/>
    <w:rsid w:val="13F9D8E7"/>
    <w:rsid w:val="1444C4E8"/>
    <w:rsid w:val="14518936"/>
    <w:rsid w:val="14974B1C"/>
    <w:rsid w:val="150B6347"/>
    <w:rsid w:val="151F48D0"/>
    <w:rsid w:val="15369A61"/>
    <w:rsid w:val="15447DD9"/>
    <w:rsid w:val="158F91C0"/>
    <w:rsid w:val="15C2D1B3"/>
    <w:rsid w:val="15F623F1"/>
    <w:rsid w:val="1645164B"/>
    <w:rsid w:val="169AE151"/>
    <w:rsid w:val="16A206A7"/>
    <w:rsid w:val="17133B21"/>
    <w:rsid w:val="17307F2D"/>
    <w:rsid w:val="179AD036"/>
    <w:rsid w:val="17E8D432"/>
    <w:rsid w:val="18244CB8"/>
    <w:rsid w:val="18480686"/>
    <w:rsid w:val="186B095D"/>
    <w:rsid w:val="1877DCDC"/>
    <w:rsid w:val="18DB3E0D"/>
    <w:rsid w:val="18FEAACD"/>
    <w:rsid w:val="19102225"/>
    <w:rsid w:val="19369B80"/>
    <w:rsid w:val="19632225"/>
    <w:rsid w:val="19B432BB"/>
    <w:rsid w:val="19CBFE90"/>
    <w:rsid w:val="19DB87BD"/>
    <w:rsid w:val="19F79725"/>
    <w:rsid w:val="1A543730"/>
    <w:rsid w:val="1A5751A3"/>
    <w:rsid w:val="1A9EED32"/>
    <w:rsid w:val="1AD4F99E"/>
    <w:rsid w:val="1B1633E0"/>
    <w:rsid w:val="1B20D57E"/>
    <w:rsid w:val="1B53FFF4"/>
    <w:rsid w:val="1B8DD797"/>
    <w:rsid w:val="1B9D5F37"/>
    <w:rsid w:val="1B9E7FB8"/>
    <w:rsid w:val="1BB00668"/>
    <w:rsid w:val="1BB4F254"/>
    <w:rsid w:val="1BBB1B1B"/>
    <w:rsid w:val="1BE66EC4"/>
    <w:rsid w:val="1C0F4172"/>
    <w:rsid w:val="1C22B239"/>
    <w:rsid w:val="1C2C186F"/>
    <w:rsid w:val="1C5844FD"/>
    <w:rsid w:val="1D286E0D"/>
    <w:rsid w:val="1D3AE0EB"/>
    <w:rsid w:val="1D4E2177"/>
    <w:rsid w:val="1D60A91E"/>
    <w:rsid w:val="1E1EDEC2"/>
    <w:rsid w:val="1E20A844"/>
    <w:rsid w:val="1E3E4D02"/>
    <w:rsid w:val="1E647043"/>
    <w:rsid w:val="1EA0A173"/>
    <w:rsid w:val="1EA59C00"/>
    <w:rsid w:val="1EE49DE2"/>
    <w:rsid w:val="1EF875BB"/>
    <w:rsid w:val="1EF9CD39"/>
    <w:rsid w:val="1F5525FA"/>
    <w:rsid w:val="1FB9DB18"/>
    <w:rsid w:val="1FE9F1D0"/>
    <w:rsid w:val="201316B0"/>
    <w:rsid w:val="202C2C25"/>
    <w:rsid w:val="202E3C4D"/>
    <w:rsid w:val="206B2E7E"/>
    <w:rsid w:val="209E5EFB"/>
    <w:rsid w:val="20BD1507"/>
    <w:rsid w:val="20BF37C4"/>
    <w:rsid w:val="211DC80A"/>
    <w:rsid w:val="21275713"/>
    <w:rsid w:val="2134FAC3"/>
    <w:rsid w:val="2135BD2D"/>
    <w:rsid w:val="21712E20"/>
    <w:rsid w:val="217DE8FD"/>
    <w:rsid w:val="21866FC3"/>
    <w:rsid w:val="21B46758"/>
    <w:rsid w:val="21CE8802"/>
    <w:rsid w:val="221EFC13"/>
    <w:rsid w:val="222DB3B8"/>
    <w:rsid w:val="2255105D"/>
    <w:rsid w:val="226AB198"/>
    <w:rsid w:val="22772AE6"/>
    <w:rsid w:val="231B8D38"/>
    <w:rsid w:val="2334ACA4"/>
    <w:rsid w:val="233D00D2"/>
    <w:rsid w:val="23739F98"/>
    <w:rsid w:val="23F6A4D3"/>
    <w:rsid w:val="2466BDCB"/>
    <w:rsid w:val="24813BAD"/>
    <w:rsid w:val="24D89211"/>
    <w:rsid w:val="25218711"/>
    <w:rsid w:val="2542AC3D"/>
    <w:rsid w:val="255E8A5B"/>
    <w:rsid w:val="2567B73F"/>
    <w:rsid w:val="25799426"/>
    <w:rsid w:val="259A64D4"/>
    <w:rsid w:val="25A3598B"/>
    <w:rsid w:val="25B78DFB"/>
    <w:rsid w:val="25FB9FE5"/>
    <w:rsid w:val="268EF8BC"/>
    <w:rsid w:val="274195C1"/>
    <w:rsid w:val="2799EE59"/>
    <w:rsid w:val="2808CCA2"/>
    <w:rsid w:val="283FFF76"/>
    <w:rsid w:val="284DBBCA"/>
    <w:rsid w:val="28598F28"/>
    <w:rsid w:val="290A4324"/>
    <w:rsid w:val="2935EBC7"/>
    <w:rsid w:val="293A47F0"/>
    <w:rsid w:val="2941784E"/>
    <w:rsid w:val="2974F01A"/>
    <w:rsid w:val="29F1A4EC"/>
    <w:rsid w:val="29FCBA3E"/>
    <w:rsid w:val="2A0A5F24"/>
    <w:rsid w:val="2A10CFF8"/>
    <w:rsid w:val="2AE893A0"/>
    <w:rsid w:val="2B448E80"/>
    <w:rsid w:val="2B77A038"/>
    <w:rsid w:val="2B978C54"/>
    <w:rsid w:val="2BB5D943"/>
    <w:rsid w:val="2BCF0577"/>
    <w:rsid w:val="2BF23467"/>
    <w:rsid w:val="2BF9A142"/>
    <w:rsid w:val="2BFF0CBE"/>
    <w:rsid w:val="2C05C44B"/>
    <w:rsid w:val="2C148E18"/>
    <w:rsid w:val="2C162B82"/>
    <w:rsid w:val="2C1DBC0F"/>
    <w:rsid w:val="2C273C31"/>
    <w:rsid w:val="2C6C4B7A"/>
    <w:rsid w:val="2CBC37D3"/>
    <w:rsid w:val="2CD11157"/>
    <w:rsid w:val="2CFCA6CE"/>
    <w:rsid w:val="2D0B1740"/>
    <w:rsid w:val="2D5268A5"/>
    <w:rsid w:val="2DCF5ACE"/>
    <w:rsid w:val="2E0B3332"/>
    <w:rsid w:val="2E4CF102"/>
    <w:rsid w:val="2E5137BD"/>
    <w:rsid w:val="2E5A0951"/>
    <w:rsid w:val="2E8A2794"/>
    <w:rsid w:val="2E904FB6"/>
    <w:rsid w:val="2EB8FD3A"/>
    <w:rsid w:val="2ED7464E"/>
    <w:rsid w:val="2EF4C480"/>
    <w:rsid w:val="2F29B3A9"/>
    <w:rsid w:val="2F5ACC71"/>
    <w:rsid w:val="2F84F976"/>
    <w:rsid w:val="2FA86769"/>
    <w:rsid w:val="2FCAE7AF"/>
    <w:rsid w:val="30795846"/>
    <w:rsid w:val="307C64FB"/>
    <w:rsid w:val="30EFED03"/>
    <w:rsid w:val="3108EFA5"/>
    <w:rsid w:val="310E9CB1"/>
    <w:rsid w:val="3145C5E1"/>
    <w:rsid w:val="3145C6EC"/>
    <w:rsid w:val="318457D4"/>
    <w:rsid w:val="31A386B4"/>
    <w:rsid w:val="31D0DA6E"/>
    <w:rsid w:val="3201ED0B"/>
    <w:rsid w:val="3224CD58"/>
    <w:rsid w:val="32AB1D23"/>
    <w:rsid w:val="32C337D9"/>
    <w:rsid w:val="32D847CA"/>
    <w:rsid w:val="330FA4D0"/>
    <w:rsid w:val="335EBDB0"/>
    <w:rsid w:val="335F4FC4"/>
    <w:rsid w:val="3363FACC"/>
    <w:rsid w:val="338A9FA3"/>
    <w:rsid w:val="3397AC4C"/>
    <w:rsid w:val="339CA1C6"/>
    <w:rsid w:val="33C41CEE"/>
    <w:rsid w:val="33D87D3A"/>
    <w:rsid w:val="340BDC59"/>
    <w:rsid w:val="34129305"/>
    <w:rsid w:val="341F40ED"/>
    <w:rsid w:val="34650566"/>
    <w:rsid w:val="34CBE677"/>
    <w:rsid w:val="34E7FDC0"/>
    <w:rsid w:val="34EF6DE1"/>
    <w:rsid w:val="34FFCB2D"/>
    <w:rsid w:val="3503ECC1"/>
    <w:rsid w:val="354D726B"/>
    <w:rsid w:val="3573E3F2"/>
    <w:rsid w:val="35956F1D"/>
    <w:rsid w:val="35F5FE71"/>
    <w:rsid w:val="36195061"/>
    <w:rsid w:val="36921CB3"/>
    <w:rsid w:val="36EE9B8E"/>
    <w:rsid w:val="37200922"/>
    <w:rsid w:val="372790F1"/>
    <w:rsid w:val="375D0BC8"/>
    <w:rsid w:val="37BBEB10"/>
    <w:rsid w:val="37EBAB1E"/>
    <w:rsid w:val="3821BC1B"/>
    <w:rsid w:val="38432987"/>
    <w:rsid w:val="387D1F2B"/>
    <w:rsid w:val="387E65FD"/>
    <w:rsid w:val="388512E1"/>
    <w:rsid w:val="388890AC"/>
    <w:rsid w:val="38978E5A"/>
    <w:rsid w:val="38C6251F"/>
    <w:rsid w:val="38DDBB8E"/>
    <w:rsid w:val="3932BD1F"/>
    <w:rsid w:val="393B40C9"/>
    <w:rsid w:val="397EE654"/>
    <w:rsid w:val="39BFB17A"/>
    <w:rsid w:val="39EFFCBA"/>
    <w:rsid w:val="3A047734"/>
    <w:rsid w:val="3A5260FA"/>
    <w:rsid w:val="3A65AE7A"/>
    <w:rsid w:val="3A6B11F6"/>
    <w:rsid w:val="3B2BF234"/>
    <w:rsid w:val="3BE2D03E"/>
    <w:rsid w:val="3BE68630"/>
    <w:rsid w:val="3C566371"/>
    <w:rsid w:val="3C6B7FA7"/>
    <w:rsid w:val="3C7D58C7"/>
    <w:rsid w:val="3CA602AA"/>
    <w:rsid w:val="3CE080CE"/>
    <w:rsid w:val="3D6B5092"/>
    <w:rsid w:val="3D8457AE"/>
    <w:rsid w:val="3D8BFFF9"/>
    <w:rsid w:val="3D913E69"/>
    <w:rsid w:val="3E230CD3"/>
    <w:rsid w:val="3EA4E754"/>
    <w:rsid w:val="3EFA5A1B"/>
    <w:rsid w:val="3EFEA5EA"/>
    <w:rsid w:val="3F26CAEF"/>
    <w:rsid w:val="3FABE5AC"/>
    <w:rsid w:val="3FDEDA75"/>
    <w:rsid w:val="4040B7B5"/>
    <w:rsid w:val="406AB5F9"/>
    <w:rsid w:val="406C61C3"/>
    <w:rsid w:val="407C9A7E"/>
    <w:rsid w:val="40D96A12"/>
    <w:rsid w:val="40E71F1E"/>
    <w:rsid w:val="41035408"/>
    <w:rsid w:val="4119F8DA"/>
    <w:rsid w:val="414AEACD"/>
    <w:rsid w:val="414B906D"/>
    <w:rsid w:val="41529B33"/>
    <w:rsid w:val="4172F928"/>
    <w:rsid w:val="417372BA"/>
    <w:rsid w:val="417C40E9"/>
    <w:rsid w:val="419491E9"/>
    <w:rsid w:val="41DC8816"/>
    <w:rsid w:val="41ED56E2"/>
    <w:rsid w:val="420EC821"/>
    <w:rsid w:val="42184B1F"/>
    <w:rsid w:val="42C98654"/>
    <w:rsid w:val="42D7BBCC"/>
    <w:rsid w:val="42F54EE4"/>
    <w:rsid w:val="431188FE"/>
    <w:rsid w:val="4314A366"/>
    <w:rsid w:val="4320BB53"/>
    <w:rsid w:val="43251128"/>
    <w:rsid w:val="433DF6AE"/>
    <w:rsid w:val="43CB630F"/>
    <w:rsid w:val="43ED1CC1"/>
    <w:rsid w:val="43F7BE38"/>
    <w:rsid w:val="446F424F"/>
    <w:rsid w:val="44B8614D"/>
    <w:rsid w:val="45426010"/>
    <w:rsid w:val="458A6E00"/>
    <w:rsid w:val="46012716"/>
    <w:rsid w:val="463305CF"/>
    <w:rsid w:val="46CA1179"/>
    <w:rsid w:val="46EA0826"/>
    <w:rsid w:val="471D5F64"/>
    <w:rsid w:val="4778000F"/>
    <w:rsid w:val="4789ECE7"/>
    <w:rsid w:val="479A7D4D"/>
    <w:rsid w:val="47B566F4"/>
    <w:rsid w:val="48343B7B"/>
    <w:rsid w:val="4840A39D"/>
    <w:rsid w:val="48755E85"/>
    <w:rsid w:val="4887675C"/>
    <w:rsid w:val="48A39A41"/>
    <w:rsid w:val="48D0EF1E"/>
    <w:rsid w:val="48EFA8DA"/>
    <w:rsid w:val="49913DB4"/>
    <w:rsid w:val="49A0A036"/>
    <w:rsid w:val="49D505B3"/>
    <w:rsid w:val="49E7FCF9"/>
    <w:rsid w:val="49F47FAF"/>
    <w:rsid w:val="4A0498E8"/>
    <w:rsid w:val="4A5C5E45"/>
    <w:rsid w:val="4AEEB8A0"/>
    <w:rsid w:val="4B05C460"/>
    <w:rsid w:val="4B162AAA"/>
    <w:rsid w:val="4B27A2D1"/>
    <w:rsid w:val="4B62FA3E"/>
    <w:rsid w:val="4B63F470"/>
    <w:rsid w:val="4BA06949"/>
    <w:rsid w:val="4BABD552"/>
    <w:rsid w:val="4BE35AA8"/>
    <w:rsid w:val="4C4B70AA"/>
    <w:rsid w:val="4C65C874"/>
    <w:rsid w:val="4CC252B1"/>
    <w:rsid w:val="4CC37332"/>
    <w:rsid w:val="4CD945AD"/>
    <w:rsid w:val="4D1B345A"/>
    <w:rsid w:val="4D2E7D56"/>
    <w:rsid w:val="4D3E78B7"/>
    <w:rsid w:val="4D52E4AF"/>
    <w:rsid w:val="4D873F84"/>
    <w:rsid w:val="4DD76615"/>
    <w:rsid w:val="4DE7410B"/>
    <w:rsid w:val="4DF76F46"/>
    <w:rsid w:val="4E38B06E"/>
    <w:rsid w:val="4E707E6A"/>
    <w:rsid w:val="4EA7103B"/>
    <w:rsid w:val="4EBE150E"/>
    <w:rsid w:val="4ECD0E3C"/>
    <w:rsid w:val="4F5A62B3"/>
    <w:rsid w:val="4FB3C63F"/>
    <w:rsid w:val="4FEBA3AA"/>
    <w:rsid w:val="501D91D6"/>
    <w:rsid w:val="50595224"/>
    <w:rsid w:val="50599C04"/>
    <w:rsid w:val="505C11F2"/>
    <w:rsid w:val="5068DE9D"/>
    <w:rsid w:val="50E8C132"/>
    <w:rsid w:val="51380A2A"/>
    <w:rsid w:val="5143D9BD"/>
    <w:rsid w:val="51590280"/>
    <w:rsid w:val="5161A315"/>
    <w:rsid w:val="51902C90"/>
    <w:rsid w:val="51BF9DC0"/>
    <w:rsid w:val="51CD171C"/>
    <w:rsid w:val="51D651BD"/>
    <w:rsid w:val="523B10C1"/>
    <w:rsid w:val="52849193"/>
    <w:rsid w:val="528B18B5"/>
    <w:rsid w:val="52910756"/>
    <w:rsid w:val="52920375"/>
    <w:rsid w:val="52D6FA1B"/>
    <w:rsid w:val="53154761"/>
    <w:rsid w:val="53186BD8"/>
    <w:rsid w:val="532E05C7"/>
    <w:rsid w:val="53543516"/>
    <w:rsid w:val="5378348B"/>
    <w:rsid w:val="5383291D"/>
    <w:rsid w:val="539DBEDA"/>
    <w:rsid w:val="53A9ED20"/>
    <w:rsid w:val="53C37198"/>
    <w:rsid w:val="53D3519E"/>
    <w:rsid w:val="53D713B1"/>
    <w:rsid w:val="5472CA7C"/>
    <w:rsid w:val="54C92E18"/>
    <w:rsid w:val="54D846BF"/>
    <w:rsid w:val="54E45792"/>
    <w:rsid w:val="553AADBD"/>
    <w:rsid w:val="5565EA64"/>
    <w:rsid w:val="55A50331"/>
    <w:rsid w:val="55D32257"/>
    <w:rsid w:val="5673825C"/>
    <w:rsid w:val="56920494"/>
    <w:rsid w:val="56991F81"/>
    <w:rsid w:val="56A885E8"/>
    <w:rsid w:val="56B9DA5A"/>
    <w:rsid w:val="56FB6274"/>
    <w:rsid w:val="5715CB54"/>
    <w:rsid w:val="57782174"/>
    <w:rsid w:val="57AB0D4E"/>
    <w:rsid w:val="57C9228F"/>
    <w:rsid w:val="57E3D7E4"/>
    <w:rsid w:val="581BF854"/>
    <w:rsid w:val="5848CD57"/>
    <w:rsid w:val="589D8B26"/>
    <w:rsid w:val="58A7F250"/>
    <w:rsid w:val="58D994D2"/>
    <w:rsid w:val="590DBF59"/>
    <w:rsid w:val="59171DA6"/>
    <w:rsid w:val="595D7261"/>
    <w:rsid w:val="598135E4"/>
    <w:rsid w:val="59990259"/>
    <w:rsid w:val="59AB231E"/>
    <w:rsid w:val="59DECAEF"/>
    <w:rsid w:val="5A687D32"/>
    <w:rsid w:val="5ADDBBD7"/>
    <w:rsid w:val="5B9E03F5"/>
    <w:rsid w:val="5BD754AA"/>
    <w:rsid w:val="5BF8AD75"/>
    <w:rsid w:val="5C2110ED"/>
    <w:rsid w:val="5C664D9F"/>
    <w:rsid w:val="5C7F4BDB"/>
    <w:rsid w:val="5C81FCE9"/>
    <w:rsid w:val="5CBE897A"/>
    <w:rsid w:val="5CFEC50C"/>
    <w:rsid w:val="5D79E86A"/>
    <w:rsid w:val="5DCCEC12"/>
    <w:rsid w:val="5DD6463F"/>
    <w:rsid w:val="5E225CC5"/>
    <w:rsid w:val="5E33772F"/>
    <w:rsid w:val="5E3F1586"/>
    <w:rsid w:val="5E506F6D"/>
    <w:rsid w:val="5E519151"/>
    <w:rsid w:val="5E534803"/>
    <w:rsid w:val="5E8002A2"/>
    <w:rsid w:val="5E85990E"/>
    <w:rsid w:val="5EEDC8C0"/>
    <w:rsid w:val="5EF4F432"/>
    <w:rsid w:val="5EFD3AD1"/>
    <w:rsid w:val="5F28DA59"/>
    <w:rsid w:val="5F5727A5"/>
    <w:rsid w:val="5F575E20"/>
    <w:rsid w:val="5F65D46E"/>
    <w:rsid w:val="5FB61F33"/>
    <w:rsid w:val="5FF62592"/>
    <w:rsid w:val="6057FB42"/>
    <w:rsid w:val="6063867C"/>
    <w:rsid w:val="607F75E4"/>
    <w:rsid w:val="60C2CA66"/>
    <w:rsid w:val="60E08CEB"/>
    <w:rsid w:val="60EFFCBB"/>
    <w:rsid w:val="60F1DB73"/>
    <w:rsid w:val="6124AB3E"/>
    <w:rsid w:val="61456CCE"/>
    <w:rsid w:val="6150E558"/>
    <w:rsid w:val="61CFA498"/>
    <w:rsid w:val="61E6F174"/>
    <w:rsid w:val="61F9FD02"/>
    <w:rsid w:val="62010995"/>
    <w:rsid w:val="629A134D"/>
    <w:rsid w:val="629D7530"/>
    <w:rsid w:val="62AD57EA"/>
    <w:rsid w:val="62CBDC21"/>
    <w:rsid w:val="62E37290"/>
    <w:rsid w:val="633AD792"/>
    <w:rsid w:val="63BBD02A"/>
    <w:rsid w:val="6425495C"/>
    <w:rsid w:val="642D9723"/>
    <w:rsid w:val="64394591"/>
    <w:rsid w:val="6449284B"/>
    <w:rsid w:val="64806372"/>
    <w:rsid w:val="64BFD0DA"/>
    <w:rsid w:val="64DD385B"/>
    <w:rsid w:val="6574C3B3"/>
    <w:rsid w:val="65D6A57C"/>
    <w:rsid w:val="6651F992"/>
    <w:rsid w:val="66526B5A"/>
    <w:rsid w:val="6696B5E1"/>
    <w:rsid w:val="66975081"/>
    <w:rsid w:val="66BA6297"/>
    <w:rsid w:val="672770E0"/>
    <w:rsid w:val="67401635"/>
    <w:rsid w:val="67569F55"/>
    <w:rsid w:val="67730EB0"/>
    <w:rsid w:val="6777C34A"/>
    <w:rsid w:val="67CA82A3"/>
    <w:rsid w:val="67E50206"/>
    <w:rsid w:val="67EF9DF0"/>
    <w:rsid w:val="6816CBAF"/>
    <w:rsid w:val="683723A0"/>
    <w:rsid w:val="685C5687"/>
    <w:rsid w:val="685E5A86"/>
    <w:rsid w:val="6877AC3E"/>
    <w:rsid w:val="687FFEB4"/>
    <w:rsid w:val="68820831"/>
    <w:rsid w:val="68970357"/>
    <w:rsid w:val="68D71A18"/>
    <w:rsid w:val="68FF6475"/>
    <w:rsid w:val="69456B16"/>
    <w:rsid w:val="695F9178"/>
    <w:rsid w:val="69B8DAF9"/>
    <w:rsid w:val="69E3EF67"/>
    <w:rsid w:val="6A17ADF9"/>
    <w:rsid w:val="6A25E4AD"/>
    <w:rsid w:val="6A50844F"/>
    <w:rsid w:val="6A8A36B6"/>
    <w:rsid w:val="6AA685F8"/>
    <w:rsid w:val="6AB0B6C6"/>
    <w:rsid w:val="6AFDBEBE"/>
    <w:rsid w:val="6B261C05"/>
    <w:rsid w:val="6B5DE706"/>
    <w:rsid w:val="6B641550"/>
    <w:rsid w:val="6B784D46"/>
    <w:rsid w:val="6B7E8A07"/>
    <w:rsid w:val="6B8F8DE8"/>
    <w:rsid w:val="6BC1F430"/>
    <w:rsid w:val="6C1578D1"/>
    <w:rsid w:val="6C1DDCDA"/>
    <w:rsid w:val="6C3313C0"/>
    <w:rsid w:val="6C55D3FD"/>
    <w:rsid w:val="6CE3EB33"/>
    <w:rsid w:val="6D025B7B"/>
    <w:rsid w:val="6D1A5A68"/>
    <w:rsid w:val="6D27B332"/>
    <w:rsid w:val="6D449D2F"/>
    <w:rsid w:val="6D472D2E"/>
    <w:rsid w:val="6D6B7B31"/>
    <w:rsid w:val="6D9B0E66"/>
    <w:rsid w:val="6DC384B3"/>
    <w:rsid w:val="6E70DB51"/>
    <w:rsid w:val="6ED7743C"/>
    <w:rsid w:val="6EFFA016"/>
    <w:rsid w:val="6F09259E"/>
    <w:rsid w:val="6F39FC89"/>
    <w:rsid w:val="6F41E52E"/>
    <w:rsid w:val="6F6625BD"/>
    <w:rsid w:val="6FDD2BFE"/>
    <w:rsid w:val="7001CDF8"/>
    <w:rsid w:val="702AF83C"/>
    <w:rsid w:val="70779FD2"/>
    <w:rsid w:val="7097BE7D"/>
    <w:rsid w:val="70B2832C"/>
    <w:rsid w:val="70D40DE6"/>
    <w:rsid w:val="71354A80"/>
    <w:rsid w:val="715873BC"/>
    <w:rsid w:val="715D80F2"/>
    <w:rsid w:val="716AA35D"/>
    <w:rsid w:val="7172B7D8"/>
    <w:rsid w:val="71ADFE3C"/>
    <w:rsid w:val="71C7C38D"/>
    <w:rsid w:val="71C7DE88"/>
    <w:rsid w:val="720A86D7"/>
    <w:rsid w:val="723C2FF5"/>
    <w:rsid w:val="72A74BB9"/>
    <w:rsid w:val="72AB4F76"/>
    <w:rsid w:val="72E23CCF"/>
    <w:rsid w:val="72EA1952"/>
    <w:rsid w:val="731A3D97"/>
    <w:rsid w:val="7323F0F5"/>
    <w:rsid w:val="732C2884"/>
    <w:rsid w:val="73899BEC"/>
    <w:rsid w:val="73AB898C"/>
    <w:rsid w:val="744063E5"/>
    <w:rsid w:val="7471BB68"/>
    <w:rsid w:val="74B989E5"/>
    <w:rsid w:val="74C4DDAD"/>
    <w:rsid w:val="7524DFC4"/>
    <w:rsid w:val="7530CCD9"/>
    <w:rsid w:val="75355871"/>
    <w:rsid w:val="75381754"/>
    <w:rsid w:val="758BE1E3"/>
    <w:rsid w:val="75BD74A5"/>
    <w:rsid w:val="75DC0813"/>
    <w:rsid w:val="75FDB674"/>
    <w:rsid w:val="76073B16"/>
    <w:rsid w:val="764C7C03"/>
    <w:rsid w:val="76658213"/>
    <w:rsid w:val="766EA627"/>
    <w:rsid w:val="7671A51C"/>
    <w:rsid w:val="767F9AD3"/>
    <w:rsid w:val="7691866B"/>
    <w:rsid w:val="76C0DC24"/>
    <w:rsid w:val="76CC9D3A"/>
    <w:rsid w:val="771CC782"/>
    <w:rsid w:val="7730062A"/>
    <w:rsid w:val="773A3A24"/>
    <w:rsid w:val="77808DAC"/>
    <w:rsid w:val="77AFC84B"/>
    <w:rsid w:val="77C13D4F"/>
    <w:rsid w:val="77C64DE8"/>
    <w:rsid w:val="7833B3BB"/>
    <w:rsid w:val="784BD238"/>
    <w:rsid w:val="784FDB0D"/>
    <w:rsid w:val="789C82C9"/>
    <w:rsid w:val="78B14D68"/>
    <w:rsid w:val="78D96AEF"/>
    <w:rsid w:val="78DB01AA"/>
    <w:rsid w:val="793BD20C"/>
    <w:rsid w:val="796D8B4E"/>
    <w:rsid w:val="79B1C187"/>
    <w:rsid w:val="79E7A299"/>
    <w:rsid w:val="7A133B8E"/>
    <w:rsid w:val="7A863B67"/>
    <w:rsid w:val="7AB1A696"/>
    <w:rsid w:val="7ABBC39C"/>
    <w:rsid w:val="7AD372DF"/>
    <w:rsid w:val="7B1722D4"/>
    <w:rsid w:val="7B466FB0"/>
    <w:rsid w:val="7B73DD23"/>
    <w:rsid w:val="7C063170"/>
    <w:rsid w:val="7C6CB214"/>
    <w:rsid w:val="7C9605A8"/>
    <w:rsid w:val="7C9AED44"/>
    <w:rsid w:val="7CA3DB8E"/>
    <w:rsid w:val="7CA52C10"/>
    <w:rsid w:val="7CE8F40F"/>
    <w:rsid w:val="7CFDD09D"/>
    <w:rsid w:val="7D17A696"/>
    <w:rsid w:val="7D2A00DC"/>
    <w:rsid w:val="7D406D55"/>
    <w:rsid w:val="7DE4E0AD"/>
    <w:rsid w:val="7DEB6128"/>
    <w:rsid w:val="7DF3140B"/>
    <w:rsid w:val="7DFE3927"/>
    <w:rsid w:val="7E150AFC"/>
    <w:rsid w:val="7E1A627B"/>
    <w:rsid w:val="7E6BF467"/>
    <w:rsid w:val="7E7A7979"/>
    <w:rsid w:val="7E7B7624"/>
    <w:rsid w:val="7E8F0E1D"/>
    <w:rsid w:val="7EC5D13D"/>
    <w:rsid w:val="7EF30C28"/>
    <w:rsid w:val="7F1C058E"/>
    <w:rsid w:val="7F208EEC"/>
    <w:rsid w:val="7F4C82B5"/>
    <w:rsid w:val="7F738EEC"/>
    <w:rsid w:val="7F8517B9"/>
    <w:rsid w:val="7F8B2053"/>
    <w:rsid w:val="7F8D6A4A"/>
    <w:rsid w:val="7F92CFC1"/>
    <w:rsid w:val="7FD8D959"/>
    <w:rsid w:val="7FF0D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A56BC"/>
  <w15:chartTrackingRefBased/>
  <w15:docId w15:val="{8D1390B8-504F-42D7-9ADE-0106519AC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5647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8564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738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738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s-Chow/IAProyecto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20/10/relationships/intelligence" Target="intelligence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757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Chompo O</dc:creator>
  <cp:keywords/>
  <dc:description/>
  <cp:lastModifiedBy>Chompo O</cp:lastModifiedBy>
  <cp:revision>1</cp:revision>
  <dcterms:created xsi:type="dcterms:W3CDTF">2025-05-26T06:35:00Z</dcterms:created>
  <dcterms:modified xsi:type="dcterms:W3CDTF">2025-05-26T07:27:00Z</dcterms:modified>
</cp:coreProperties>
</file>