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del Proyecto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wckbkn4j9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Selección de la API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Seleccionada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de la API:</w:t>
      </w:r>
      <w:r w:rsidDel="00000000" w:rsidR="00000000" w:rsidRPr="00000000">
        <w:rPr>
          <w:rtl w:val="0"/>
        </w:rPr>
        <w:t xml:space="preserve"> Dragon Ball API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 de la API: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https://dragonball-api.com/api/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jdckjq39s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Comprensión de la API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Tipo de Datos Ofrecidos</w:t>
        <w:br w:type="textWrapping"/>
      </w:r>
      <w:r w:rsidDel="00000000" w:rsidR="00000000" w:rsidRPr="00000000">
        <w:rPr>
          <w:rtl w:val="0"/>
        </w:rPr>
        <w:t xml:space="preserve">La Dragon</w:t>
      </w:r>
      <w:r w:rsidDel="00000000" w:rsidR="00000000" w:rsidRPr="00000000">
        <w:rPr>
          <w:rtl w:val="0"/>
        </w:rPr>
        <w:t xml:space="preserve"> Ball API ofrece datos sobre personajes de las diferentes sagas del universo de Dragon Ball.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datos incluyen información como: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Género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Raza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Clave de API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¿Es necesario obtener una clave de API (API Key)?</w:t>
      </w:r>
      <w:r w:rsidDel="00000000" w:rsidR="00000000" w:rsidRPr="00000000">
        <w:rPr>
          <w:rtl w:val="0"/>
        </w:rPr>
        <w:t xml:space="preserve"> No, es totalmente gratuita y de libre uso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n3opkm190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Estructura de una Solicitud a la API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 HTTP: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 Base: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https://dragonball-api.com/api/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 Requeridos: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Endpoint: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/characters</w:t>
      </w:r>
      <w:r w:rsidDel="00000000" w:rsidR="00000000" w:rsidRPr="00000000">
        <w:rPr>
          <w:rtl w:val="0"/>
        </w:rPr>
        <w:t xml:space="preserve"> para obtener todos los personajes de Dragon Ball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/planets</w:t>
      </w:r>
      <w:r w:rsidDel="00000000" w:rsidR="00000000" w:rsidRPr="00000000">
        <w:rPr>
          <w:rtl w:val="0"/>
        </w:rPr>
        <w:t xml:space="preserve"> para obtener todos los planetas de Dragon Ball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 de Solicitud: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https://dragonball-api.com/api/characters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0v6q1ectr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Implementación del Proyecto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 del Proyecto</w:t>
        <w:br w:type="textWrapping"/>
      </w:r>
      <w:r w:rsidDel="00000000" w:rsidR="00000000" w:rsidRPr="00000000">
        <w:rPr>
          <w:rtl w:val="0"/>
        </w:rPr>
        <w:t xml:space="preserve">Este proyecto es una aplicación que permite a los usuarios explorar información detallada sobre los personajes del universo de Dragon Ball. Utiliza </w:t>
      </w:r>
      <w:r w:rsidDel="00000000" w:rsidR="00000000" w:rsidRPr="00000000">
        <w:rPr>
          <w:rtl w:val="0"/>
        </w:rPr>
        <w:t xml:space="preserve">la Dragon</w:t>
      </w:r>
      <w:r w:rsidDel="00000000" w:rsidR="00000000" w:rsidRPr="00000000">
        <w:rPr>
          <w:rtl w:val="0"/>
        </w:rPr>
        <w:t xml:space="preserve"> Ball API para obtener datos actualizados sobre los personajes y presentarlos de manera interactiva.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URL de la API Utilizada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https://web.dragonball-api.com/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una Consulta</w:t>
        <w:br w:type="textWrapping"/>
        <w:t xml:space="preserve">URL de Prueba con Parámetros: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4a86e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https://dragonball-api.com/api/characters?race=Saiyan&amp;affiliation=Z%20fighter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ih2kl40tw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Problemas Encontrados y Soluciones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Problema 1:</w:t>
      </w:r>
      <w:r w:rsidDel="00000000" w:rsidR="00000000" w:rsidRPr="00000000">
        <w:rPr>
          <w:rtl w:val="0"/>
        </w:rPr>
        <w:t xml:space="preserve"> Cuando pides conjuntos de personajes no te devuelve datos tan completos como cuando pides un personaje individual, lo que hace que obtener las transformaciones fuese más costoso.</w:t>
        <w:br w:type="textWrapping"/>
      </w: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Al obtener el conjunto de personajes hacemos una búsqueda individual con la </w:t>
      </w:r>
      <w:r w:rsidDel="00000000" w:rsidR="00000000" w:rsidRPr="00000000">
        <w:rPr>
          <w:rtl w:val="0"/>
        </w:rPr>
        <w:t xml:space="preserve">id de</w:t>
      </w:r>
      <w:r w:rsidDel="00000000" w:rsidR="00000000" w:rsidRPr="00000000">
        <w:rPr>
          <w:rtl w:val="0"/>
        </w:rPr>
        <w:t xml:space="preserve"> cada personaje de ese conjunto, y así conseguimos todos los datos.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Problema 2:</w:t>
      </w:r>
      <w:r w:rsidDel="00000000" w:rsidR="00000000" w:rsidRPr="00000000">
        <w:rPr>
          <w:rtl w:val="0"/>
        </w:rPr>
        <w:t xml:space="preserve"> Había imágenes que no estaban bien cargadas o que directamente no tenía.</w:t>
        <w:br w:type="textWrapping"/>
      </w: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He descargado imágenes en local y las he puesto en una carpeta img del proyecto, si el nombre de la transformación es el nombre de uno de estos personajes con imágenes defectuosas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Para más detalles sobre la API y sus funcionalidades, consulta la documentación oficial en: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https://web.dragonball-api.com/documentation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b.dragonball-api.com/" TargetMode="External"/><Relationship Id="rId10" Type="http://schemas.openxmlformats.org/officeDocument/2006/relationships/hyperlink" Target="https://dragonball-api.com/api/characters" TargetMode="External"/><Relationship Id="rId13" Type="http://schemas.openxmlformats.org/officeDocument/2006/relationships/hyperlink" Target="https://web.dragonball-api.com/documentation" TargetMode="External"/><Relationship Id="rId12" Type="http://schemas.openxmlformats.org/officeDocument/2006/relationships/hyperlink" Target="https://dragonball-api.com/api/characters?race=Saiyan&amp;affiliation=Z%20figh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agonball-api.com/api/charact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agonballapi.com/" TargetMode="External"/><Relationship Id="rId7" Type="http://schemas.openxmlformats.org/officeDocument/2006/relationships/hyperlink" Target="https://dragonball-api.com/api/characters" TargetMode="External"/><Relationship Id="rId8" Type="http://schemas.openxmlformats.org/officeDocument/2006/relationships/hyperlink" Target="https://www.dragonballap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