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45D9" w14:textId="77777777" w:rsidR="003E5856" w:rsidRPr="003E5856" w:rsidRDefault="003E5856" w:rsidP="003E5856">
      <w:pPr>
        <w:jc w:val="center"/>
        <w:rPr>
          <w:b/>
          <w:bCs/>
          <w:sz w:val="36"/>
          <w:szCs w:val="36"/>
        </w:rPr>
      </w:pPr>
      <w:r w:rsidRPr="003E5856">
        <w:rPr>
          <w:b/>
          <w:bCs/>
          <w:sz w:val="36"/>
          <w:szCs w:val="36"/>
        </w:rPr>
        <w:t>INSTITUTO POLITÉCNICO NACIONAL</w:t>
      </w:r>
    </w:p>
    <w:p w14:paraId="31435CA4" w14:textId="77777777" w:rsidR="003E5856" w:rsidRDefault="003E5856" w:rsidP="003E5856">
      <w:pPr>
        <w:jc w:val="center"/>
        <w:rPr>
          <w:b/>
          <w:bCs/>
          <w:sz w:val="32"/>
          <w:szCs w:val="32"/>
        </w:rPr>
      </w:pPr>
      <w:r w:rsidRPr="003E5856">
        <w:rPr>
          <w:b/>
          <w:bCs/>
          <w:sz w:val="32"/>
          <w:szCs w:val="32"/>
        </w:rPr>
        <w:t>ESCUELA SUPERIOR DE CÓMPUTO</w:t>
      </w:r>
    </w:p>
    <w:p w14:paraId="7399D0B2" w14:textId="77777777" w:rsidR="003E5856" w:rsidRPr="00AB15A6" w:rsidRDefault="003E5856" w:rsidP="003E5856">
      <w:pPr>
        <w:jc w:val="center"/>
        <w:rPr>
          <w:b/>
          <w:bCs/>
          <w:sz w:val="36"/>
          <w:szCs w:val="36"/>
        </w:rPr>
      </w:pPr>
    </w:p>
    <w:p w14:paraId="0045CC02" w14:textId="77777777" w:rsidR="003E5856" w:rsidRPr="00AB15A6" w:rsidRDefault="003E5856" w:rsidP="003E5856">
      <w:pPr>
        <w:jc w:val="center"/>
        <w:rPr>
          <w:sz w:val="28"/>
          <w:szCs w:val="28"/>
        </w:rPr>
      </w:pPr>
      <w:r w:rsidRPr="00AB15A6">
        <w:rPr>
          <w:sz w:val="28"/>
          <w:szCs w:val="28"/>
        </w:rPr>
        <w:t>INGENIERÍA EN SISTEMAS COMPUTACIONALES</w:t>
      </w:r>
    </w:p>
    <w:p w14:paraId="5E65831E" w14:textId="4AE6278A" w:rsidR="003E5856" w:rsidRPr="00AB15A6" w:rsidRDefault="003E5856" w:rsidP="003E5856">
      <w:pPr>
        <w:jc w:val="center"/>
        <w:rPr>
          <w:sz w:val="28"/>
          <w:szCs w:val="28"/>
        </w:rPr>
      </w:pPr>
      <w:r w:rsidRPr="00AB15A6">
        <w:rPr>
          <w:sz w:val="28"/>
          <w:szCs w:val="28"/>
        </w:rPr>
        <w:t>ACADEMIA DE SISTEMAS DISTRIBUIDOS</w:t>
      </w:r>
    </w:p>
    <w:p w14:paraId="50C93675" w14:textId="426ABC46" w:rsidR="003E5856" w:rsidRPr="00AB15A6" w:rsidRDefault="00CA467E" w:rsidP="003E5856">
      <w:pPr>
        <w:jc w:val="center"/>
        <w:rPr>
          <w:sz w:val="28"/>
          <w:szCs w:val="28"/>
        </w:rPr>
      </w:pPr>
      <w:proofErr w:type="spellStart"/>
      <w:r w:rsidRPr="00AB15A6">
        <w:rPr>
          <w:sz w:val="28"/>
          <w:szCs w:val="28"/>
        </w:rPr>
        <w:t>Computer</w:t>
      </w:r>
      <w:proofErr w:type="spellEnd"/>
      <w:r w:rsidRPr="00AB15A6">
        <w:rPr>
          <w:sz w:val="28"/>
          <w:szCs w:val="28"/>
        </w:rPr>
        <w:t xml:space="preserve"> Security</w:t>
      </w:r>
    </w:p>
    <w:p w14:paraId="45DDCA1E" w14:textId="77777777" w:rsidR="003E5856" w:rsidRDefault="003E5856" w:rsidP="003E5856">
      <w:pPr>
        <w:jc w:val="center"/>
      </w:pPr>
    </w:p>
    <w:p w14:paraId="523B0CC3" w14:textId="514A87A9" w:rsidR="003E5856" w:rsidRPr="00AB15A6" w:rsidRDefault="003E5856" w:rsidP="003E5856">
      <w:pPr>
        <w:jc w:val="center"/>
        <w:rPr>
          <w:sz w:val="28"/>
          <w:szCs w:val="28"/>
        </w:rPr>
      </w:pPr>
      <w:r w:rsidRPr="00AB15A6">
        <w:rPr>
          <w:sz w:val="28"/>
          <w:szCs w:val="28"/>
        </w:rPr>
        <w:t>Práctica No. 1</w:t>
      </w:r>
    </w:p>
    <w:p w14:paraId="1CDC613E" w14:textId="77777777" w:rsidR="00B526D9" w:rsidRPr="00AB15A6" w:rsidRDefault="00B526D9" w:rsidP="003E5856">
      <w:pPr>
        <w:jc w:val="center"/>
        <w:rPr>
          <w:sz w:val="28"/>
          <w:szCs w:val="28"/>
        </w:rPr>
      </w:pPr>
      <w:r w:rsidRPr="00AB15A6">
        <w:rPr>
          <w:sz w:val="28"/>
          <w:szCs w:val="28"/>
        </w:rPr>
        <w:t>Sistema Operativo Linux: Fundamentos en la Seguridad Informática</w:t>
      </w:r>
    </w:p>
    <w:p w14:paraId="765127E5" w14:textId="77777777" w:rsidR="00B526D9" w:rsidRDefault="00B526D9" w:rsidP="003E5856">
      <w:pPr>
        <w:jc w:val="center"/>
      </w:pPr>
    </w:p>
    <w:p w14:paraId="55289150" w14:textId="4D8B5BE4" w:rsidR="003E5856" w:rsidRDefault="003E5856" w:rsidP="003E5856">
      <w:pPr>
        <w:jc w:val="center"/>
      </w:pPr>
      <w:r>
        <w:t>ALUMNO</w:t>
      </w:r>
    </w:p>
    <w:p w14:paraId="105B8567" w14:textId="2159481D" w:rsidR="003E5856" w:rsidRDefault="00BF0330" w:rsidP="003E5856">
      <w:pPr>
        <w:jc w:val="center"/>
      </w:pPr>
      <w:r>
        <w:t>Luis Andrés Contla Mota</w:t>
      </w:r>
    </w:p>
    <w:p w14:paraId="68DAEB9D" w14:textId="77777777" w:rsidR="00B526D9" w:rsidRDefault="00B526D9" w:rsidP="003E5856">
      <w:pPr>
        <w:jc w:val="center"/>
      </w:pPr>
    </w:p>
    <w:p w14:paraId="22198401" w14:textId="77777777" w:rsidR="003E5856" w:rsidRDefault="003E5856" w:rsidP="003E5856">
      <w:pPr>
        <w:jc w:val="center"/>
      </w:pPr>
      <w:r>
        <w:t>BOLETA</w:t>
      </w:r>
    </w:p>
    <w:p w14:paraId="47E9EE0F" w14:textId="61C043C5" w:rsidR="003E5856" w:rsidRDefault="00BF0330" w:rsidP="003E5856">
      <w:pPr>
        <w:jc w:val="center"/>
      </w:pPr>
      <w:r>
        <w:t>2022630540</w:t>
      </w:r>
    </w:p>
    <w:p w14:paraId="16FD1FAE" w14:textId="77777777" w:rsidR="00B526D9" w:rsidRDefault="00B526D9" w:rsidP="003E5856">
      <w:pPr>
        <w:jc w:val="center"/>
      </w:pPr>
    </w:p>
    <w:p w14:paraId="745E8B2A" w14:textId="77777777" w:rsidR="003E5856" w:rsidRDefault="003E5856" w:rsidP="003E5856">
      <w:pPr>
        <w:jc w:val="center"/>
      </w:pPr>
      <w:r>
        <w:t>GRUPO</w:t>
      </w:r>
    </w:p>
    <w:p w14:paraId="6A0DC2AA" w14:textId="77777777" w:rsidR="003E5856" w:rsidRDefault="003E5856" w:rsidP="003E5856">
      <w:pPr>
        <w:jc w:val="center"/>
      </w:pPr>
      <w:r>
        <w:t>6CV3</w:t>
      </w:r>
    </w:p>
    <w:p w14:paraId="23229B3A" w14:textId="77777777" w:rsidR="00AB15A6" w:rsidRDefault="00AB15A6" w:rsidP="003E5856">
      <w:pPr>
        <w:jc w:val="center"/>
      </w:pPr>
    </w:p>
    <w:p w14:paraId="2CF1F011" w14:textId="77777777" w:rsidR="003E5856" w:rsidRDefault="003E5856" w:rsidP="003E5856">
      <w:pPr>
        <w:jc w:val="center"/>
      </w:pPr>
      <w:r>
        <w:t>PROFESOR</w:t>
      </w:r>
    </w:p>
    <w:p w14:paraId="49E994BB" w14:textId="58937CC3" w:rsidR="003E5856" w:rsidRDefault="003E5856" w:rsidP="003E5856">
      <w:pPr>
        <w:jc w:val="center"/>
      </w:pPr>
      <w:r>
        <w:t>Rodrigo Ojeda Santillán</w:t>
      </w:r>
    </w:p>
    <w:p w14:paraId="22737740" w14:textId="32EBED6A" w:rsidR="00DD0F8A" w:rsidRDefault="00DD0F8A" w:rsidP="003E5856">
      <w:pPr>
        <w:jc w:val="center"/>
      </w:pPr>
      <w:r>
        <w:br w:type="page"/>
      </w:r>
    </w:p>
    <w:p w14:paraId="1FFFC756" w14:textId="5E470B2A" w:rsidR="00DD0F8A" w:rsidRDefault="00DD0F8A" w:rsidP="00DD0F8A">
      <w:pPr>
        <w:pStyle w:val="Ttulo1"/>
      </w:pPr>
      <w:r>
        <w:lastRenderedPageBreak/>
        <w:t>OBJETIVO</w:t>
      </w:r>
    </w:p>
    <w:p w14:paraId="7A187A55" w14:textId="64E76312" w:rsidR="00DD0F8A" w:rsidRDefault="001F7778" w:rsidP="00DD0F8A">
      <w:r w:rsidRPr="001F7778">
        <w:t xml:space="preserve">Medir y analizar la brecha de seguridad existente entre una instalación por defecto de un sistema operativo Linux y un entorno rigurosamente </w:t>
      </w:r>
      <w:proofErr w:type="spellStart"/>
      <w:r w:rsidRPr="001F7778">
        <w:t>hardenizado</w:t>
      </w:r>
      <w:proofErr w:type="spellEnd"/>
      <w:r w:rsidRPr="001F7778">
        <w:t xml:space="preserve">, aplicando estándares de la industria y metodologías de defensa en profundidad. El propósito es evolucionar de configuraciones base, frecuentemente vulnerables a ataques automatizados y explotación de configuraciones deficientes, hacia una postura de seguridad proactiva. Esto implica la implementación práctica de herramientas de auditoría modernas (como Lynis y </w:t>
      </w:r>
      <w:proofErr w:type="spellStart"/>
      <w:r w:rsidRPr="001F7778">
        <w:t>OpenSCAP</w:t>
      </w:r>
      <w:proofErr w:type="spellEnd"/>
      <w:r w:rsidRPr="001F7778">
        <w:t xml:space="preserve">) para evaluar el cumplimiento </w:t>
      </w:r>
      <w:r>
        <w:t>de</w:t>
      </w:r>
      <w:r w:rsidRPr="001F7778">
        <w:t xml:space="preserve"> perfiles reconocidos, específicamente el CIS Level 1 Server. Asimismo, se busca aplicar controles restrictivos a nivel de </w:t>
      </w:r>
      <w:proofErr w:type="spellStart"/>
      <w:r w:rsidRPr="001F7778">
        <w:t>kernel</w:t>
      </w:r>
      <w:proofErr w:type="spellEnd"/>
      <w:r w:rsidRPr="001F7778">
        <w:t xml:space="preserve">, red y espacio de usuario, abarcando la modernización del acceso remoto mediante criptografía </w:t>
      </w:r>
      <w:proofErr w:type="spellStart"/>
      <w:r w:rsidRPr="001F7778">
        <w:t>post-cuántica</w:t>
      </w:r>
      <w:proofErr w:type="spellEnd"/>
      <w:r w:rsidRPr="001F7778">
        <w:t xml:space="preserve"> en SSH, la transición de </w:t>
      </w:r>
      <w:proofErr w:type="spellStart"/>
      <w:r w:rsidRPr="001F7778">
        <w:t>iptables</w:t>
      </w:r>
      <w:proofErr w:type="spellEnd"/>
      <w:r w:rsidRPr="001F7778">
        <w:t xml:space="preserve"> a </w:t>
      </w:r>
      <w:proofErr w:type="spellStart"/>
      <w:r w:rsidRPr="001F7778">
        <w:t>nftables</w:t>
      </w:r>
      <w:proofErr w:type="spellEnd"/>
      <w:r w:rsidRPr="001F7778">
        <w:t xml:space="preserve"> para el filtrado de red, y el confinamiento estricto de demonios utilizando las capacidades de </w:t>
      </w:r>
      <w:proofErr w:type="spellStart"/>
      <w:r w:rsidRPr="001F7778">
        <w:t>sandboxing</w:t>
      </w:r>
      <w:proofErr w:type="spellEnd"/>
      <w:r w:rsidRPr="001F7778">
        <w:t xml:space="preserve"> nativas de </w:t>
      </w:r>
      <w:proofErr w:type="spellStart"/>
      <w:r w:rsidRPr="001F7778">
        <w:t>systemd</w:t>
      </w:r>
      <w:proofErr w:type="spellEnd"/>
      <w:r w:rsidRPr="001F7778">
        <w:t xml:space="preserve"> y el control de acceso obligatorio de </w:t>
      </w:r>
      <w:proofErr w:type="spellStart"/>
      <w:r w:rsidRPr="001F7778">
        <w:t>AppArmor</w:t>
      </w:r>
      <w:proofErr w:type="spellEnd"/>
      <w:r w:rsidRPr="001F7778">
        <w:t xml:space="preserve">. Finalmente, el objetivo abarca la comprensión de la seguridad en la cadena de suministro de software mediante el análisis de contenedores </w:t>
      </w:r>
      <w:proofErr w:type="spellStart"/>
      <w:r w:rsidRPr="001F7778">
        <w:t>rootless</w:t>
      </w:r>
      <w:proofErr w:type="spellEnd"/>
      <w:r w:rsidRPr="001F7778">
        <w:t>, escaneo de vulnerabilidades y la generación de inventarios de software (SBOM).</w:t>
      </w:r>
    </w:p>
    <w:p w14:paraId="63E330FF" w14:textId="77777777" w:rsidR="00E81075" w:rsidRDefault="00E81075" w:rsidP="001F7778">
      <w:pPr>
        <w:pStyle w:val="Ttulo1"/>
      </w:pPr>
      <w:r>
        <w:br w:type="page"/>
      </w:r>
    </w:p>
    <w:p w14:paraId="39A83C40" w14:textId="1A8E65C7" w:rsidR="001F7778" w:rsidRDefault="001F7778" w:rsidP="001F7778">
      <w:pPr>
        <w:pStyle w:val="Ttulo1"/>
      </w:pPr>
      <w:r>
        <w:lastRenderedPageBreak/>
        <w:t>INTRODUCCIÓN</w:t>
      </w:r>
    </w:p>
    <w:p w14:paraId="3C036508" w14:textId="4B1AD8BF" w:rsidR="00AD5C24" w:rsidRPr="00AD5C24" w:rsidRDefault="00AD5C24" w:rsidP="00AD5C24">
      <w:r w:rsidRPr="00AD5C24">
        <w:t xml:space="preserve">El panorama de la seguridad en sistemas Linux ha experimentado transformaciones radicales en los últimos años, alejándose de los paradigmas tradicionales de defensa perimetral para adoptar arquitecturas de </w:t>
      </w:r>
      <w:proofErr w:type="spellStart"/>
      <w:r w:rsidRPr="00AD5C24">
        <w:t>zero</w:t>
      </w:r>
      <w:proofErr w:type="spellEnd"/>
      <w:r w:rsidRPr="00AD5C24">
        <w:t xml:space="preserve">-trust y mitigaciones integradas a nivel del núcleo. La administración moderna de servidores exige un conocimiento profundo de </w:t>
      </w:r>
      <w:r>
        <w:t xml:space="preserve">los </w:t>
      </w:r>
      <w:r w:rsidRPr="00AD5C24">
        <w:t xml:space="preserve">mecanismos de endurecimiento que van más allá de las simples actualizaciones de paquetes. Históricamente, las distribuciones Linux priorizaban la usabilidad y la retrocompatibilidad sobre la seguridad estricta, lo que </w:t>
      </w:r>
      <w:r>
        <w:t>se traducía en servicios con privilegios excesivos, algoritmos criptográficos obsoletos y una superficie de ataque interna amplia</w:t>
      </w:r>
      <w:r w:rsidRPr="00AD5C24">
        <w:t>.</w:t>
      </w:r>
    </w:p>
    <w:p w14:paraId="6947AFA8" w14:textId="3E300B3D" w:rsidR="00AD5C24" w:rsidRPr="00AD5C24" w:rsidRDefault="00AD5C24" w:rsidP="00AD5C24">
      <w:r w:rsidRPr="00AD5C24">
        <w:t xml:space="preserve">En la actualidad, estándares como los </w:t>
      </w:r>
      <w:proofErr w:type="spellStart"/>
      <w:r w:rsidRPr="00AD5C24">
        <w:t>Benchmarks</w:t>
      </w:r>
      <w:proofErr w:type="spellEnd"/>
      <w:r w:rsidRPr="00AD5C24">
        <w:t xml:space="preserve"> del Center </w:t>
      </w:r>
      <w:proofErr w:type="spellStart"/>
      <w:r w:rsidRPr="00AD5C24">
        <w:t>for</w:t>
      </w:r>
      <w:proofErr w:type="spellEnd"/>
      <w:r w:rsidRPr="00AD5C24">
        <w:t xml:space="preserve"> Internet Security (CIS) proporcionan marcos de referencia auditables, con cientos de controles específicos que van desde el aislamiento de particiones hasta la configuración de parámetros del </w:t>
      </w:r>
      <w:proofErr w:type="spellStart"/>
      <w:r w:rsidRPr="00AD5C24">
        <w:t>kernel</w:t>
      </w:r>
      <w:proofErr w:type="spellEnd"/>
      <w:r w:rsidRPr="00AD5C24">
        <w:t xml:space="preserve"> (</w:t>
      </w:r>
      <w:proofErr w:type="spellStart"/>
      <w:r w:rsidRPr="00AD5C24">
        <w:t>sysctl</w:t>
      </w:r>
      <w:proofErr w:type="spellEnd"/>
      <w:r w:rsidRPr="00AD5C24">
        <w:t xml:space="preserve">) que mitigan vectores de explotación avanzados, como el secuestro del flujo de control o ataques de corrupción de memoria. Un cambio fundamental en esta evolución es la adopción generalizada de </w:t>
      </w:r>
      <w:proofErr w:type="spellStart"/>
      <w:r w:rsidRPr="00AD5C24">
        <w:t>eBPF</w:t>
      </w:r>
      <w:proofErr w:type="spellEnd"/>
      <w:r w:rsidRPr="00AD5C24">
        <w:t xml:space="preserve"> (Extended Berkeley Packet Filter), que ha desplazado a herramientas clásicas como </w:t>
      </w:r>
      <w:proofErr w:type="spellStart"/>
      <w:r w:rsidRPr="00AD5C24">
        <w:t>auditd</w:t>
      </w:r>
      <w:proofErr w:type="spellEnd"/>
      <w:r w:rsidRPr="00AD5C24">
        <w:t xml:space="preserve"> para la telemetría y detección de amenazas en tiempo real. </w:t>
      </w:r>
      <w:proofErr w:type="spellStart"/>
      <w:r w:rsidRPr="00AD5C24">
        <w:t>eBPF</w:t>
      </w:r>
      <w:proofErr w:type="spellEnd"/>
      <w:r w:rsidRPr="00AD5C24">
        <w:t xml:space="preserve"> permite la ejecución segura de programas dentro del </w:t>
      </w:r>
      <w:proofErr w:type="spellStart"/>
      <w:r w:rsidRPr="00AD5C24">
        <w:t>kernel</w:t>
      </w:r>
      <w:proofErr w:type="spellEnd"/>
      <w:r w:rsidRPr="00AD5C24">
        <w:t>, otorgando visibilidad sin precedentes sobre las llamadas al sistema y la actividad de la red</w:t>
      </w:r>
      <w:r>
        <w:t>, con un impacto mínimo en el rendimiento, y</w:t>
      </w:r>
      <w:r w:rsidRPr="00AD5C24">
        <w:t xml:space="preserve"> solucionando vulnerabilidades inherentes a los enfoques de monitoreo en el espacio de usuario (como los ataques TOCTOU).</w:t>
      </w:r>
    </w:p>
    <w:p w14:paraId="7E2AB25E" w14:textId="21A234F1" w:rsidR="00AD5C24" w:rsidRPr="00AD5C24" w:rsidRDefault="00AD5C24" w:rsidP="00AD5C24">
      <w:r w:rsidRPr="00AD5C24">
        <w:t xml:space="preserve">Paralelamente, la criptografía se encuentra en una fase de transición crítica frente a la amenaza de la computación cuántica ("store </w:t>
      </w:r>
      <w:proofErr w:type="spellStart"/>
      <w:r w:rsidRPr="00AD5C24">
        <w:t>now</w:t>
      </w:r>
      <w:proofErr w:type="spellEnd"/>
      <w:r w:rsidRPr="00AD5C24">
        <w:t xml:space="preserve">, </w:t>
      </w:r>
      <w:proofErr w:type="spellStart"/>
      <w:r w:rsidRPr="00AD5C24">
        <w:t>decrypt</w:t>
      </w:r>
      <w:proofErr w:type="spellEnd"/>
      <w:r w:rsidRPr="00AD5C24">
        <w:t xml:space="preserve"> </w:t>
      </w:r>
      <w:proofErr w:type="spellStart"/>
      <w:r w:rsidRPr="00AD5C24">
        <w:t>later</w:t>
      </w:r>
      <w:proofErr w:type="spellEnd"/>
      <w:r w:rsidRPr="00AD5C24">
        <w:t xml:space="preserve">"). Servicios críticos como SSH han adoptado por defecto algoritmos de intercambio de claves </w:t>
      </w:r>
      <w:proofErr w:type="spellStart"/>
      <w:r w:rsidRPr="00AD5C24">
        <w:t>post-cuánticos</w:t>
      </w:r>
      <w:proofErr w:type="spellEnd"/>
      <w:r w:rsidRPr="00AD5C24">
        <w:t xml:space="preserve">, depreciando definitivamente claves débiles y forzando la adopción de esquemas de curvas elípticas. En el ámbito de la red, </w:t>
      </w:r>
      <w:proofErr w:type="spellStart"/>
      <w:r w:rsidRPr="00AD5C24">
        <w:t>nftables</w:t>
      </w:r>
      <w:proofErr w:type="spellEnd"/>
      <w:r w:rsidRPr="00AD5C24">
        <w:t xml:space="preserve"> ha reemplazado oficialmente a </w:t>
      </w:r>
      <w:proofErr w:type="spellStart"/>
      <w:r w:rsidRPr="00AD5C24">
        <w:t>iptables</w:t>
      </w:r>
      <w:proofErr w:type="spellEnd"/>
      <w:r w:rsidRPr="00AD5C24">
        <w:t xml:space="preserve">, unificando el filtrado de IPv4 e IPv6 bajo una misma sintaxis y permitiendo actualizaciones atómicas de reglas, lo cual es vital para prevenir estados inconsistentes </w:t>
      </w:r>
      <w:r w:rsidR="00651C24">
        <w:t>del</w:t>
      </w:r>
      <w:r w:rsidRPr="00AD5C24">
        <w:t xml:space="preserve"> firewall durante la mitigación de ataques volumétricos.</w:t>
      </w:r>
    </w:p>
    <w:p w14:paraId="4709C765" w14:textId="02993BDD" w:rsidR="00AD5C24" w:rsidRPr="00AD5C24" w:rsidRDefault="00AD5C24" w:rsidP="00AD5C24">
      <w:r w:rsidRPr="00AD5C24">
        <w:t xml:space="preserve">A nivel de aplicaciones y servicios, el concepto de mínimo privilegio se ha materializado </w:t>
      </w:r>
      <w:r>
        <w:t xml:space="preserve">mediante el </w:t>
      </w:r>
      <w:proofErr w:type="spellStart"/>
      <w:r>
        <w:t>sandboxing</w:t>
      </w:r>
      <w:proofErr w:type="spellEnd"/>
      <w:r>
        <w:t xml:space="preserve"> profundo proporcionado por </w:t>
      </w:r>
      <w:proofErr w:type="spellStart"/>
      <w:r>
        <w:t>systemd</w:t>
      </w:r>
      <w:proofErr w:type="spellEnd"/>
      <w:r>
        <w:t xml:space="preserve"> y por</w:t>
      </w:r>
      <w:r w:rsidRPr="00AD5C24">
        <w:t xml:space="preserve"> tecnologías de contenedores como </w:t>
      </w:r>
      <w:proofErr w:type="spellStart"/>
      <w:r w:rsidRPr="00AD5C24">
        <w:t>Podman</w:t>
      </w:r>
      <w:proofErr w:type="spellEnd"/>
      <w:r w:rsidRPr="00AD5C24">
        <w:t xml:space="preserve">. </w:t>
      </w:r>
      <w:proofErr w:type="spellStart"/>
      <w:r w:rsidRPr="00AD5C24">
        <w:t>Systemd</w:t>
      </w:r>
      <w:proofErr w:type="spellEnd"/>
      <w:r w:rsidRPr="00AD5C24">
        <w:t xml:space="preserve"> permite restringir el acceso de los demonios a la red, aislar sistemas de archivos enteros y denegar explícitamente capacidades del </w:t>
      </w:r>
      <w:proofErr w:type="spellStart"/>
      <w:r w:rsidRPr="00AD5C24">
        <w:t>kernel</w:t>
      </w:r>
      <w:proofErr w:type="spellEnd"/>
      <w:r w:rsidRPr="00AD5C24">
        <w:t xml:space="preserve"> (</w:t>
      </w:r>
      <w:proofErr w:type="spellStart"/>
      <w:r w:rsidRPr="00AD5C24">
        <w:rPr>
          <w:i/>
          <w:iCs/>
        </w:rPr>
        <w:t>capabilities</w:t>
      </w:r>
      <w:proofErr w:type="spellEnd"/>
      <w:r w:rsidRPr="00AD5C24">
        <w:t xml:space="preserve">), </w:t>
      </w:r>
      <w:r>
        <w:t>lo que reduce</w:t>
      </w:r>
      <w:r w:rsidRPr="00AD5C24">
        <w:t xml:space="preserve"> drásticamente el impacto de un compromiso. Por su parte, la seguridad en la cadena de suministro se ha vuelto un requisito ineludible. La validación de imágenes de contenedores mediante </w:t>
      </w:r>
      <w:proofErr w:type="spellStart"/>
      <w:r w:rsidRPr="00AD5C24">
        <w:t>SBOMs</w:t>
      </w:r>
      <w:proofErr w:type="spellEnd"/>
      <w:r w:rsidRPr="00AD5C24">
        <w:t xml:space="preserve"> (Software Bill of </w:t>
      </w:r>
      <w:proofErr w:type="spellStart"/>
      <w:r w:rsidRPr="00AD5C24">
        <w:t>Materials</w:t>
      </w:r>
      <w:proofErr w:type="spellEnd"/>
      <w:r w:rsidRPr="00AD5C24">
        <w:t xml:space="preserve">) y herramientas de análisis estático garantiza que no se hereden vulnerabilidades críticas de bibliotecas de terceros o </w:t>
      </w:r>
      <w:r>
        <w:t xml:space="preserve">de </w:t>
      </w:r>
      <w:r w:rsidRPr="00AD5C24">
        <w:t xml:space="preserve">componentes comprometidos en el origen. En conjunto, estos elementos </w:t>
      </w:r>
      <w:r>
        <w:lastRenderedPageBreak/>
        <w:t>constituyen el estándar de facto para la administración segura de la</w:t>
      </w:r>
      <w:r w:rsidRPr="00AD5C24">
        <w:t xml:space="preserve"> infraestructura Linux contemporánea.</w:t>
      </w:r>
    </w:p>
    <w:p w14:paraId="0D9B00B1" w14:textId="16A9B4D2" w:rsidR="00AB15A6" w:rsidRDefault="00525093" w:rsidP="00525093">
      <w:pPr>
        <w:pStyle w:val="Ttulo1"/>
      </w:pPr>
      <w:r>
        <w:t>DESARROLLO</w:t>
      </w:r>
    </w:p>
    <w:p w14:paraId="0E793D86" w14:textId="1BEF645A" w:rsidR="00341701" w:rsidRDefault="00341701" w:rsidP="00341701">
      <w:pPr>
        <w:pStyle w:val="Ttulo1"/>
      </w:pPr>
      <w:r>
        <w:t>Laboratorio 1</w:t>
      </w:r>
      <w:r w:rsidR="00264338">
        <w:t>. Auditoria de Seguridad con Lynis</w:t>
      </w:r>
    </w:p>
    <w:p w14:paraId="2C0138C7" w14:textId="77777777" w:rsidR="00264338" w:rsidRDefault="00341701">
      <w:r w:rsidRPr="00341701">
        <w:rPr>
          <w:b/>
          <w:bCs/>
        </w:rPr>
        <w:t>Objetivo:</w:t>
      </w:r>
      <w:r w:rsidRPr="00341701">
        <w:t xml:space="preserve"> Medir la brecha entre una instalación por defecto y un sistema </w:t>
      </w:r>
      <w:proofErr w:type="spellStart"/>
      <w:r w:rsidRPr="00341701">
        <w:t>hardenizado</w:t>
      </w:r>
      <w:proofErr w:type="spellEnd"/>
      <w:r w:rsidRPr="00341701">
        <w:t>.</w:t>
      </w:r>
    </w:p>
    <w:p w14:paraId="49ECF1E0" w14:textId="2327398E" w:rsidR="00D464F8" w:rsidRPr="00D464F8" w:rsidRDefault="00D464F8" w:rsidP="00D464F8">
      <w:r w:rsidRPr="00D464F8">
        <w:t xml:space="preserve">Se instaló Lynis y se ejecutó </w:t>
      </w:r>
      <w:r w:rsidRPr="00D464F8">
        <w:rPr>
          <w:i/>
          <w:iCs/>
        </w:rPr>
        <w:t xml:space="preserve">sudo </w:t>
      </w:r>
      <w:proofErr w:type="spellStart"/>
      <w:r w:rsidRPr="00D464F8">
        <w:rPr>
          <w:i/>
          <w:iCs/>
        </w:rPr>
        <w:t>lynis</w:t>
      </w:r>
      <w:proofErr w:type="spellEnd"/>
      <w:r w:rsidRPr="00D464F8">
        <w:rPr>
          <w:i/>
          <w:iCs/>
        </w:rPr>
        <w:t xml:space="preserve"> </w:t>
      </w:r>
      <w:proofErr w:type="spellStart"/>
      <w:r w:rsidRPr="00D464F8">
        <w:rPr>
          <w:i/>
          <w:iCs/>
        </w:rPr>
        <w:t>audit</w:t>
      </w:r>
      <w:proofErr w:type="spellEnd"/>
      <w:r w:rsidRPr="00D464F8">
        <w:rPr>
          <w:i/>
          <w:iCs/>
        </w:rPr>
        <w:t xml:space="preserve"> </w:t>
      </w:r>
      <w:proofErr w:type="spellStart"/>
      <w:r w:rsidRPr="00D464F8">
        <w:rPr>
          <w:i/>
          <w:iCs/>
        </w:rPr>
        <w:t>system</w:t>
      </w:r>
      <w:proofErr w:type="spellEnd"/>
      <w:r w:rsidRPr="00D464F8">
        <w:t xml:space="preserve">. </w:t>
      </w:r>
    </w:p>
    <w:p w14:paraId="25AA59A1" w14:textId="77777777" w:rsidR="00D464F8" w:rsidRDefault="004D139A" w:rsidP="00D464F8">
      <w:pPr>
        <w:keepNext/>
      </w:pPr>
      <w:r>
        <w:rPr>
          <w:noProof/>
        </w:rPr>
        <w:drawing>
          <wp:inline distT="0" distB="0" distL="0" distR="0" wp14:anchorId="382BE5A9" wp14:editId="00D40B18">
            <wp:extent cx="5612130" cy="2604135"/>
            <wp:effectExtent l="0" t="0" r="7620" b="5715"/>
            <wp:docPr id="930241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41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E30A" w14:textId="39A26FBD" w:rsidR="004D139A" w:rsidRDefault="00D464F8" w:rsidP="00D464F8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</w:t>
      </w:r>
      <w:r>
        <w:fldChar w:fldCharType="end"/>
      </w:r>
      <w:r>
        <w:t xml:space="preserve"> - Instalación de Lynis</w:t>
      </w:r>
    </w:p>
    <w:p w14:paraId="2FA01D16" w14:textId="77777777" w:rsidR="00D464F8" w:rsidRDefault="004D139A" w:rsidP="00D464F8">
      <w:pPr>
        <w:keepNext/>
      </w:pPr>
      <w:r>
        <w:rPr>
          <w:noProof/>
        </w:rPr>
        <w:drawing>
          <wp:inline distT="0" distB="0" distL="0" distR="0" wp14:anchorId="6EE0105C" wp14:editId="1F52B186">
            <wp:extent cx="5612130" cy="2598420"/>
            <wp:effectExtent l="0" t="0" r="7620" b="0"/>
            <wp:docPr id="1854600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0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892" w14:textId="4144B040" w:rsidR="00D464F8" w:rsidRDefault="00D464F8" w:rsidP="0052509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</w:t>
      </w:r>
      <w:r>
        <w:fldChar w:fldCharType="end"/>
      </w:r>
      <w:r>
        <w:t xml:space="preserve"> - Ejecución de Lynis</w:t>
      </w:r>
    </w:p>
    <w:p w14:paraId="04A3C3F8" w14:textId="0A5A525C" w:rsidR="00D464F8" w:rsidRDefault="00D464F8">
      <w:r w:rsidRPr="00D464F8">
        <w:lastRenderedPageBreak/>
        <w:t xml:space="preserve">El sistema arrojó un </w:t>
      </w:r>
      <w:proofErr w:type="spellStart"/>
      <w:r w:rsidRPr="00D464F8">
        <w:rPr>
          <w:b/>
          <w:bCs/>
        </w:rPr>
        <w:t>Hardening</w:t>
      </w:r>
      <w:proofErr w:type="spellEnd"/>
      <w:r w:rsidRPr="00D464F8">
        <w:rPr>
          <w:b/>
          <w:bCs/>
        </w:rPr>
        <w:t xml:space="preserve"> </w:t>
      </w:r>
      <w:proofErr w:type="spellStart"/>
      <w:r w:rsidRPr="00D464F8">
        <w:rPr>
          <w:b/>
          <w:bCs/>
        </w:rPr>
        <w:t>Index</w:t>
      </w:r>
      <w:proofErr w:type="spellEnd"/>
      <w:r w:rsidRPr="00D464F8">
        <w:rPr>
          <w:b/>
          <w:bCs/>
        </w:rPr>
        <w:t xml:space="preserve"> de 57</w:t>
      </w:r>
      <w:r w:rsidRPr="00D464F8">
        <w:t xml:space="preserve">, lo que indica una postura de seguridad media-baja </w:t>
      </w:r>
      <w:r w:rsidR="00525093">
        <w:t>en</w:t>
      </w:r>
      <w:r w:rsidRPr="00D464F8">
        <w:t xml:space="preserve"> una instalación estándar.</w:t>
      </w:r>
    </w:p>
    <w:p w14:paraId="24DE38BE" w14:textId="77777777" w:rsidR="00CC5755" w:rsidRDefault="004D139A" w:rsidP="00CC5755">
      <w:pPr>
        <w:keepNext/>
      </w:pPr>
      <w:r>
        <w:rPr>
          <w:noProof/>
        </w:rPr>
        <w:drawing>
          <wp:inline distT="0" distB="0" distL="0" distR="0" wp14:anchorId="6E6814C1" wp14:editId="45E911E2">
            <wp:extent cx="5612130" cy="2578100"/>
            <wp:effectExtent l="0" t="0" r="7620" b="0"/>
            <wp:docPr id="343953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E666" w14:textId="4C6969AD" w:rsidR="004D139A" w:rsidRDefault="00CC5755" w:rsidP="00CC5755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</w:t>
      </w:r>
      <w:r>
        <w:fldChar w:fldCharType="end"/>
      </w:r>
      <w:r>
        <w:t xml:space="preserve"> - Resultados del escaneo</w:t>
      </w:r>
    </w:p>
    <w:p w14:paraId="279CEBFF" w14:textId="77777777" w:rsidR="00CC5755" w:rsidRDefault="004622D3" w:rsidP="00CC5755">
      <w:pPr>
        <w:keepNext/>
      </w:pPr>
      <w:r>
        <w:rPr>
          <w:noProof/>
        </w:rPr>
        <w:drawing>
          <wp:inline distT="0" distB="0" distL="0" distR="0" wp14:anchorId="6CE0A258" wp14:editId="48EFAB89">
            <wp:extent cx="5612130" cy="2308225"/>
            <wp:effectExtent l="0" t="0" r="7620" b="0"/>
            <wp:docPr id="159094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47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8F59" w14:textId="228094CE" w:rsidR="004622D3" w:rsidRDefault="00CC5755" w:rsidP="00CC5755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</w:t>
      </w:r>
      <w:r>
        <w:fldChar w:fldCharType="end"/>
      </w:r>
      <w:r>
        <w:t xml:space="preserve"> - Logs de los resultados</w:t>
      </w:r>
    </w:p>
    <w:p w14:paraId="1A1CB1F0" w14:textId="4B1EFD9C" w:rsidR="00B023F3" w:rsidRPr="006E2A4E" w:rsidRDefault="00E67F4F" w:rsidP="00B023F3">
      <w:r>
        <w:t>Con</w:t>
      </w:r>
      <w:r w:rsidR="00B023F3">
        <w:t xml:space="preserve"> estos resultados, procedemos a elegir </w:t>
      </w:r>
      <w:r w:rsidR="006E2A4E">
        <w:t xml:space="preserve">5 sugerencias para corregirlas y aumentar el </w:t>
      </w:r>
      <w:proofErr w:type="spellStart"/>
      <w:r w:rsidR="006E2A4E">
        <w:t>hardening</w:t>
      </w:r>
      <w:proofErr w:type="spellEnd"/>
      <w:r w:rsidR="007906EF">
        <w:t>.</w:t>
      </w:r>
    </w:p>
    <w:p w14:paraId="33DA8092" w14:textId="245DED7D" w:rsidR="004622D3" w:rsidRDefault="004622D3" w:rsidP="004622D3">
      <w:pPr>
        <w:pStyle w:val="Prrafodelista"/>
        <w:numPr>
          <w:ilvl w:val="0"/>
          <w:numId w:val="1"/>
        </w:numPr>
      </w:pPr>
      <w:r w:rsidRPr="004622D3">
        <w:t>PKGS-7392: Actualizar paquetes vulnerables</w:t>
      </w:r>
    </w:p>
    <w:p w14:paraId="0A77C555" w14:textId="5D4FDBCE" w:rsidR="007906EF" w:rsidRDefault="007906EF" w:rsidP="007906EF">
      <w:r w:rsidRPr="007906EF">
        <w:t xml:space="preserve">Se ejecutó </w:t>
      </w:r>
      <w:r w:rsidRPr="007906EF">
        <w:rPr>
          <w:i/>
          <w:iCs/>
        </w:rPr>
        <w:t xml:space="preserve">sudo </w:t>
      </w:r>
      <w:proofErr w:type="spellStart"/>
      <w:r w:rsidRPr="007906EF">
        <w:rPr>
          <w:i/>
          <w:iCs/>
        </w:rPr>
        <w:t>apt-get</w:t>
      </w:r>
      <w:proofErr w:type="spellEnd"/>
      <w:r w:rsidRPr="007906EF">
        <w:rPr>
          <w:i/>
          <w:iCs/>
        </w:rPr>
        <w:t xml:space="preserve"> </w:t>
      </w:r>
      <w:proofErr w:type="spellStart"/>
      <w:r w:rsidRPr="007906EF">
        <w:rPr>
          <w:i/>
          <w:iCs/>
        </w:rPr>
        <w:t>upgrade</w:t>
      </w:r>
      <w:proofErr w:type="spellEnd"/>
      <w:r w:rsidRPr="007906EF">
        <w:t xml:space="preserve"> para mitigar vulnerabilidades conocidas en paquetes desactualizados.</w:t>
      </w:r>
    </w:p>
    <w:p w14:paraId="5708B610" w14:textId="77777777" w:rsidR="007906EF" w:rsidRDefault="004622D3" w:rsidP="007906EF">
      <w:pPr>
        <w:keepNext/>
      </w:pPr>
      <w:r>
        <w:rPr>
          <w:noProof/>
        </w:rPr>
        <w:lastRenderedPageBreak/>
        <w:drawing>
          <wp:inline distT="0" distB="0" distL="0" distR="0" wp14:anchorId="649952E4" wp14:editId="7C41FF8D">
            <wp:extent cx="5612130" cy="2598420"/>
            <wp:effectExtent l="0" t="0" r="7620" b="0"/>
            <wp:docPr id="66311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C2C5" w14:textId="280ADAFB" w:rsidR="004622D3" w:rsidRDefault="007906EF" w:rsidP="007906E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5</w:t>
      </w:r>
      <w:r>
        <w:fldChar w:fldCharType="end"/>
      </w:r>
      <w:r>
        <w:t xml:space="preserve"> - Actualización de paquetes</w:t>
      </w:r>
    </w:p>
    <w:p w14:paraId="0F5853F9" w14:textId="4EE8F171" w:rsidR="004622D3" w:rsidRDefault="004622D3" w:rsidP="004622D3">
      <w:pPr>
        <w:pStyle w:val="Prrafodelista"/>
        <w:numPr>
          <w:ilvl w:val="0"/>
          <w:numId w:val="1"/>
        </w:numPr>
      </w:pPr>
      <w:r w:rsidRPr="004622D3">
        <w:t>KRNL-5820: Deshabilitar la generación de Core Dumps</w:t>
      </w:r>
    </w:p>
    <w:p w14:paraId="09A1F6E1" w14:textId="79393583" w:rsidR="00194578" w:rsidRDefault="00194578" w:rsidP="00194578">
      <w:r w:rsidRPr="00194578">
        <w:t xml:space="preserve">Se configuró </w:t>
      </w:r>
      <w:proofErr w:type="spellStart"/>
      <w:r w:rsidRPr="00194578">
        <w:rPr>
          <w:i/>
          <w:iCs/>
        </w:rPr>
        <w:t>hard</w:t>
      </w:r>
      <w:proofErr w:type="spellEnd"/>
      <w:r w:rsidRPr="00194578">
        <w:rPr>
          <w:i/>
          <w:iCs/>
        </w:rPr>
        <w:t xml:space="preserve"> </w:t>
      </w:r>
      <w:proofErr w:type="spellStart"/>
      <w:r w:rsidRPr="00194578">
        <w:rPr>
          <w:i/>
          <w:iCs/>
        </w:rPr>
        <w:t>core</w:t>
      </w:r>
      <w:proofErr w:type="spellEnd"/>
      <w:r w:rsidRPr="00194578">
        <w:rPr>
          <w:i/>
          <w:iCs/>
        </w:rPr>
        <w:t xml:space="preserve"> 0</w:t>
      </w:r>
      <w:r w:rsidRPr="00194578">
        <w:t xml:space="preserve"> en </w:t>
      </w:r>
      <w:r w:rsidRPr="00194578">
        <w:rPr>
          <w:i/>
          <w:iCs/>
        </w:rPr>
        <w:t>/</w:t>
      </w:r>
      <w:proofErr w:type="spellStart"/>
      <w:r w:rsidRPr="00194578">
        <w:rPr>
          <w:i/>
          <w:iCs/>
        </w:rPr>
        <w:t>etc</w:t>
      </w:r>
      <w:proofErr w:type="spellEnd"/>
      <w:r w:rsidRPr="00194578">
        <w:rPr>
          <w:i/>
          <w:iCs/>
        </w:rPr>
        <w:t>/</w:t>
      </w:r>
      <w:proofErr w:type="spellStart"/>
      <w:r w:rsidRPr="00194578">
        <w:rPr>
          <w:i/>
          <w:iCs/>
        </w:rPr>
        <w:t>security</w:t>
      </w:r>
      <w:proofErr w:type="spellEnd"/>
      <w:r w:rsidRPr="00194578">
        <w:rPr>
          <w:i/>
          <w:iCs/>
        </w:rPr>
        <w:t>/</w:t>
      </w:r>
      <w:proofErr w:type="spellStart"/>
      <w:r w:rsidRPr="00194578">
        <w:rPr>
          <w:i/>
          <w:iCs/>
        </w:rPr>
        <w:t>limits.conf</w:t>
      </w:r>
      <w:proofErr w:type="spellEnd"/>
      <w:r w:rsidRPr="00194578">
        <w:t xml:space="preserve"> y se ajustó el parámetro </w:t>
      </w:r>
      <w:proofErr w:type="spellStart"/>
      <w:r w:rsidRPr="00194578">
        <w:rPr>
          <w:i/>
          <w:iCs/>
        </w:rPr>
        <w:t>fs.suid_dumpable</w:t>
      </w:r>
      <w:proofErr w:type="spellEnd"/>
      <w:r w:rsidRPr="00194578">
        <w:rPr>
          <w:i/>
          <w:iCs/>
        </w:rPr>
        <w:t>=0</w:t>
      </w:r>
      <w:r>
        <w:rPr>
          <w:i/>
          <w:iCs/>
        </w:rPr>
        <w:t xml:space="preserve">, </w:t>
      </w:r>
      <w:r>
        <w:t>para e</w:t>
      </w:r>
      <w:r w:rsidRPr="00194578">
        <w:t>vita</w:t>
      </w:r>
      <w:r>
        <w:t>r</w:t>
      </w:r>
      <w:r w:rsidRPr="00194578">
        <w:t xml:space="preserve"> que el sistema genere volcados de memoria tras un fallo, los cuales podrían contener información sensible (como credenciales) accesible para un atacante.</w:t>
      </w:r>
    </w:p>
    <w:p w14:paraId="0EBF4635" w14:textId="77777777" w:rsidR="00C67B38" w:rsidRDefault="004622D3" w:rsidP="00C67B38">
      <w:pPr>
        <w:keepNext/>
      </w:pPr>
      <w:r>
        <w:rPr>
          <w:noProof/>
        </w:rPr>
        <w:drawing>
          <wp:inline distT="0" distB="0" distL="0" distR="0" wp14:anchorId="29D518FA" wp14:editId="66478D74">
            <wp:extent cx="5612130" cy="2589530"/>
            <wp:effectExtent l="0" t="0" r="7620" b="1270"/>
            <wp:docPr id="138765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52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FFDF" w14:textId="012DA1F9" w:rsidR="004622D3" w:rsidRDefault="00C67B38" w:rsidP="00C67B38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6</w:t>
      </w:r>
      <w:r>
        <w:fldChar w:fldCharType="end"/>
      </w:r>
      <w:r>
        <w:t xml:space="preserve"> - Configuración de Hard Core</w:t>
      </w:r>
    </w:p>
    <w:p w14:paraId="1A2B8510" w14:textId="77777777" w:rsidR="00E7101D" w:rsidRDefault="004622D3" w:rsidP="00E7101D">
      <w:pPr>
        <w:keepNext/>
      </w:pPr>
      <w:r>
        <w:rPr>
          <w:noProof/>
        </w:rPr>
        <w:drawing>
          <wp:inline distT="0" distB="0" distL="0" distR="0" wp14:anchorId="76DB2157" wp14:editId="3E64A508">
            <wp:extent cx="5612130" cy="996315"/>
            <wp:effectExtent l="0" t="0" r="7620" b="0"/>
            <wp:docPr id="1862945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5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1B6" w14:textId="16F1E20E" w:rsidR="004622D3" w:rsidRDefault="00E7101D" w:rsidP="00E7101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7</w:t>
      </w:r>
      <w:r>
        <w:fldChar w:fldCharType="end"/>
      </w:r>
      <w:r>
        <w:t xml:space="preserve"> - Ajuste de parámetro</w:t>
      </w:r>
    </w:p>
    <w:p w14:paraId="69DCC5D3" w14:textId="2A24EFA6" w:rsidR="004622D3" w:rsidRDefault="004622D3" w:rsidP="004622D3">
      <w:pPr>
        <w:pStyle w:val="Prrafodelista"/>
        <w:numPr>
          <w:ilvl w:val="0"/>
          <w:numId w:val="1"/>
        </w:numPr>
      </w:pPr>
      <w:r w:rsidRPr="004622D3">
        <w:lastRenderedPageBreak/>
        <w:t>AUTH-9328: Restringir el UMASK por defecto</w:t>
      </w:r>
    </w:p>
    <w:p w14:paraId="2C529EE7" w14:textId="562D0BAC" w:rsidR="00675E6A" w:rsidRDefault="00675E6A" w:rsidP="00675E6A">
      <w:r w:rsidRPr="00675E6A">
        <w:t xml:space="preserve">Se cambió el valor a 027 en </w:t>
      </w:r>
      <w:r w:rsidRPr="00675E6A">
        <w:rPr>
          <w:i/>
          <w:iCs/>
        </w:rPr>
        <w:t>/</w:t>
      </w:r>
      <w:proofErr w:type="spellStart"/>
      <w:r w:rsidRPr="00675E6A">
        <w:rPr>
          <w:i/>
          <w:iCs/>
        </w:rPr>
        <w:t>etc</w:t>
      </w:r>
      <w:proofErr w:type="spellEnd"/>
      <w:r w:rsidRPr="00675E6A">
        <w:rPr>
          <w:i/>
          <w:iCs/>
        </w:rPr>
        <w:t>/</w:t>
      </w:r>
      <w:proofErr w:type="spellStart"/>
      <w:r w:rsidRPr="00675E6A">
        <w:rPr>
          <w:i/>
          <w:iCs/>
        </w:rPr>
        <w:t>login.defs</w:t>
      </w:r>
      <w:proofErr w:type="spellEnd"/>
      <w:r w:rsidRPr="00675E6A">
        <w:rPr>
          <w:i/>
          <w:iCs/>
        </w:rPr>
        <w:t>.</w:t>
      </w:r>
      <w:r>
        <w:t xml:space="preserve"> Esto e</w:t>
      </w:r>
      <w:r w:rsidRPr="00675E6A">
        <w:t>stablece que los archivos nuevos creados por usuarios no sean legibles ni modificables por el grupo "otros", siguiendo el principio de menor privilegio.</w:t>
      </w:r>
    </w:p>
    <w:p w14:paraId="0FD8997F" w14:textId="77777777" w:rsidR="008549F9" w:rsidRDefault="001115AD" w:rsidP="008549F9">
      <w:pPr>
        <w:keepNext/>
      </w:pPr>
      <w:r>
        <w:rPr>
          <w:noProof/>
        </w:rPr>
        <w:drawing>
          <wp:inline distT="0" distB="0" distL="0" distR="0" wp14:anchorId="4B818906" wp14:editId="12A91B1A">
            <wp:extent cx="5612130" cy="2604135"/>
            <wp:effectExtent l="0" t="0" r="7620" b="5715"/>
            <wp:docPr id="645808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08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1BA9" w14:textId="40B44E4B" w:rsidR="004622D3" w:rsidRDefault="008549F9" w:rsidP="008549F9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8</w:t>
      </w:r>
      <w:r>
        <w:fldChar w:fldCharType="end"/>
      </w:r>
      <w:r>
        <w:t xml:space="preserve"> - Restricción de UMASK</w:t>
      </w:r>
    </w:p>
    <w:p w14:paraId="0C992D9B" w14:textId="5CDF4C5E" w:rsidR="001115AD" w:rsidRDefault="001115AD" w:rsidP="001115AD">
      <w:pPr>
        <w:pStyle w:val="Prrafodelista"/>
        <w:numPr>
          <w:ilvl w:val="0"/>
          <w:numId w:val="1"/>
        </w:numPr>
      </w:pPr>
      <w:r w:rsidRPr="001115AD">
        <w:t>NETW-3200: Deshabilitar protocolos de red obsoletos</w:t>
      </w:r>
    </w:p>
    <w:p w14:paraId="3B0B7EC5" w14:textId="05F6EFDA" w:rsidR="008549F9" w:rsidRDefault="008549F9" w:rsidP="008549F9">
      <w:r w:rsidRPr="008549F9">
        <w:t xml:space="preserve">Se crearon reglas en </w:t>
      </w:r>
      <w:proofErr w:type="spellStart"/>
      <w:r w:rsidRPr="008549F9">
        <w:rPr>
          <w:i/>
          <w:iCs/>
        </w:rPr>
        <w:t>modprobe.d</w:t>
      </w:r>
      <w:proofErr w:type="spellEnd"/>
      <w:r w:rsidRPr="008549F9">
        <w:t xml:space="preserve"> para deshabilitar protocolos como DCCP y SCTP.</w:t>
      </w:r>
      <w:r>
        <w:t xml:space="preserve"> Esto r</w:t>
      </w:r>
      <w:r w:rsidRPr="008549F9">
        <w:t>educe la superficie de ataque eliminando controladores de red que no se utilizan pero que suelen tener vulnerabilidades heredadas.</w:t>
      </w:r>
    </w:p>
    <w:p w14:paraId="6951BBE2" w14:textId="77777777" w:rsidR="004436D0" w:rsidRDefault="001115AD" w:rsidP="004436D0">
      <w:pPr>
        <w:keepNext/>
      </w:pPr>
      <w:r>
        <w:rPr>
          <w:noProof/>
        </w:rPr>
        <w:drawing>
          <wp:inline distT="0" distB="0" distL="0" distR="0" wp14:anchorId="528F5F8B" wp14:editId="03AE0957">
            <wp:extent cx="5612130" cy="2572385"/>
            <wp:effectExtent l="0" t="0" r="7620" b="0"/>
            <wp:docPr id="640093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3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9766" w14:textId="33772CC8" w:rsidR="004436D0" w:rsidRPr="004436D0" w:rsidRDefault="004436D0" w:rsidP="00E67F4F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9</w:t>
      </w:r>
      <w:r>
        <w:fldChar w:fldCharType="end"/>
      </w:r>
      <w:r>
        <w:t xml:space="preserve"> - Creación de reglas</w:t>
      </w:r>
    </w:p>
    <w:p w14:paraId="5E1D0D1C" w14:textId="2C236D76" w:rsidR="004436D0" w:rsidRDefault="001115AD" w:rsidP="004436D0">
      <w:pPr>
        <w:pStyle w:val="Prrafodelista"/>
        <w:numPr>
          <w:ilvl w:val="0"/>
          <w:numId w:val="1"/>
        </w:numPr>
      </w:pPr>
      <w:r w:rsidRPr="001115AD">
        <w:t>BANN-7126 / BANN-7130: Configurar Banners Legales</w:t>
      </w:r>
    </w:p>
    <w:p w14:paraId="1B498183" w14:textId="0CE206F7" w:rsidR="004436D0" w:rsidRDefault="004436D0" w:rsidP="004436D0">
      <w:r w:rsidRPr="004436D0">
        <w:lastRenderedPageBreak/>
        <w:t xml:space="preserve">Se configuraron mensajes de advertencia legal en </w:t>
      </w:r>
      <w:r w:rsidRPr="004436D0">
        <w:rPr>
          <w:i/>
          <w:iCs/>
        </w:rPr>
        <w:t>/</w:t>
      </w:r>
      <w:proofErr w:type="spellStart"/>
      <w:r w:rsidRPr="004436D0">
        <w:rPr>
          <w:i/>
          <w:iCs/>
        </w:rPr>
        <w:t>etc</w:t>
      </w:r>
      <w:proofErr w:type="spellEnd"/>
      <w:r w:rsidRPr="004436D0">
        <w:rPr>
          <w:i/>
          <w:iCs/>
        </w:rPr>
        <w:t>/</w:t>
      </w:r>
      <w:proofErr w:type="spellStart"/>
      <w:r w:rsidRPr="004436D0">
        <w:rPr>
          <w:i/>
          <w:iCs/>
        </w:rPr>
        <w:t>issue</w:t>
      </w:r>
      <w:proofErr w:type="spellEnd"/>
      <w:r w:rsidRPr="004436D0">
        <w:t>, ya que,</w:t>
      </w:r>
      <w:r>
        <w:rPr>
          <w:i/>
          <w:iCs/>
        </w:rPr>
        <w:t xml:space="preserve"> </w:t>
      </w:r>
      <w:r>
        <w:t>e</w:t>
      </w:r>
      <w:r w:rsidRPr="004436D0">
        <w:t>s un requisito legal para notificar a usuarios no autorizados que su actividad está siendo monitoreada, lo cual es vital en procesos de respuesta a incidentes.</w:t>
      </w:r>
    </w:p>
    <w:p w14:paraId="73CD4448" w14:textId="77777777" w:rsidR="004436D0" w:rsidRDefault="001115AD" w:rsidP="004436D0">
      <w:pPr>
        <w:keepNext/>
      </w:pPr>
      <w:r>
        <w:rPr>
          <w:noProof/>
        </w:rPr>
        <w:drawing>
          <wp:inline distT="0" distB="0" distL="0" distR="0" wp14:anchorId="6CD504EE" wp14:editId="163C0CB8">
            <wp:extent cx="5612130" cy="515620"/>
            <wp:effectExtent l="0" t="0" r="7620" b="0"/>
            <wp:docPr id="1611522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2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508B" w14:textId="23D67A37" w:rsidR="00D84CEF" w:rsidRDefault="004436D0" w:rsidP="004436D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10</w:t>
      </w:r>
      <w:r>
        <w:fldChar w:fldCharType="end"/>
      </w:r>
      <w:r>
        <w:t xml:space="preserve"> - Configuración de Banners Legales</w:t>
      </w:r>
    </w:p>
    <w:p w14:paraId="1973F89F" w14:textId="68C0D97B" w:rsidR="004C6769" w:rsidRDefault="00172FEA" w:rsidP="002D2AF7">
      <w:r>
        <w:rPr>
          <w:noProof/>
        </w:rPr>
        <w:drawing>
          <wp:anchor distT="0" distB="0" distL="114300" distR="114300" simplePos="0" relativeHeight="251659264" behindDoc="0" locked="0" layoutInCell="1" allowOverlap="1" wp14:anchorId="3E4EF893" wp14:editId="75B44EB7">
            <wp:simplePos x="0" y="0"/>
            <wp:positionH relativeFrom="column">
              <wp:posOffset>1214120</wp:posOffset>
            </wp:positionH>
            <wp:positionV relativeFrom="paragraph">
              <wp:posOffset>521197</wp:posOffset>
            </wp:positionV>
            <wp:extent cx="48012" cy="68400"/>
            <wp:effectExtent l="0" t="0" r="9525" b="8255"/>
            <wp:wrapNone/>
            <wp:docPr id="45893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126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" cy="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509FDF" wp14:editId="727359E5">
            <wp:simplePos x="0" y="0"/>
            <wp:positionH relativeFrom="column">
              <wp:posOffset>1172845</wp:posOffset>
            </wp:positionH>
            <wp:positionV relativeFrom="paragraph">
              <wp:posOffset>531495</wp:posOffset>
            </wp:positionV>
            <wp:extent cx="55507" cy="61200"/>
            <wp:effectExtent l="0" t="0" r="1905" b="0"/>
            <wp:wrapNone/>
            <wp:docPr id="555409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954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7" t="15371" r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7" cy="6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AF7">
        <w:rPr>
          <w:noProof/>
        </w:rPr>
        <w:drawing>
          <wp:inline distT="0" distB="0" distL="0" distR="0" wp14:anchorId="515A5A42" wp14:editId="0E9508B1">
            <wp:extent cx="5612130" cy="2482850"/>
            <wp:effectExtent l="0" t="0" r="7620" b="0"/>
            <wp:docPr id="26706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3519" name=""/>
                    <pic:cNvPicPr/>
                  </pic:nvPicPr>
                  <pic:blipFill rotWithShape="1">
                    <a:blip r:embed="rId8"/>
                    <a:srcRect t="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8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A23DC" w14:textId="23ACC1D3" w:rsidR="00E67F4F" w:rsidRPr="00E82B80" w:rsidRDefault="00E82B80" w:rsidP="002D2AF7">
      <w:r>
        <w:t xml:space="preserve">Se volvió a realizar un escaneo, teniendo un resultado de </w:t>
      </w:r>
      <w:r>
        <w:rPr>
          <w:b/>
          <w:bCs/>
        </w:rPr>
        <w:t xml:space="preserve">69. </w:t>
      </w:r>
      <w:r>
        <w:t xml:space="preserve">Aunque el score no </w:t>
      </w:r>
      <w:r w:rsidR="000651E7">
        <w:t>aumentó</w:t>
      </w:r>
      <w:r>
        <w:t xml:space="preserve"> significativamente,</w:t>
      </w:r>
      <w:r w:rsidR="000651E7">
        <w:t xml:space="preserve"> se puede visualizar que la modificación y mejora en los alertamientos del escaneo, sí hace que el score suba.</w:t>
      </w:r>
    </w:p>
    <w:p w14:paraId="0A8EEEE0" w14:textId="77777777" w:rsidR="003557D2" w:rsidRDefault="003557D2" w:rsidP="003557D2">
      <w:pPr>
        <w:pStyle w:val="Ttulo1"/>
      </w:pPr>
      <w:r w:rsidRPr="003557D2">
        <w:t xml:space="preserve">Laboratorio 2: </w:t>
      </w:r>
      <w:proofErr w:type="spellStart"/>
      <w:r w:rsidRPr="003557D2">
        <w:t>Hardening</w:t>
      </w:r>
      <w:proofErr w:type="spellEnd"/>
      <w:r w:rsidRPr="003557D2">
        <w:t xml:space="preserve"> de SSH</w:t>
      </w:r>
    </w:p>
    <w:p w14:paraId="74711A08" w14:textId="6EE9632F" w:rsidR="00D84CEF" w:rsidRDefault="00D84CEF" w:rsidP="001115AD">
      <w:r w:rsidRPr="00D84CEF">
        <w:rPr>
          <w:b/>
          <w:bCs/>
        </w:rPr>
        <w:t>Objetivo:</w:t>
      </w:r>
      <w:r w:rsidRPr="00D84CEF">
        <w:t xml:space="preserve"> Asegurar el acceso remoto eliminando vulnerabilidades </w:t>
      </w:r>
      <w:proofErr w:type="spellStart"/>
      <w:r w:rsidRPr="00D84CEF">
        <w:t>pre-autenticación</w:t>
      </w:r>
      <w:proofErr w:type="spellEnd"/>
      <w:r w:rsidRPr="00D84CEF">
        <w:t xml:space="preserve"> y forzando criptografía moderna.</w:t>
      </w:r>
    </w:p>
    <w:p w14:paraId="19F355EB" w14:textId="5B16FCF4" w:rsidR="00624A33" w:rsidRPr="00624A33" w:rsidRDefault="00624A33" w:rsidP="00624A33">
      <w:r w:rsidRPr="00624A33">
        <w:t>Se generaron llaves elípticas en lugar de RSA</w:t>
      </w:r>
      <w:r>
        <w:t xml:space="preserve">, ya que ofrecen </w:t>
      </w:r>
      <w:r w:rsidRPr="00624A33">
        <w:t>mayor seguridad con longitudes de clave más cortas y son más resistentes a ataques de canal lateral.</w:t>
      </w:r>
    </w:p>
    <w:p w14:paraId="63ADAC87" w14:textId="77777777" w:rsidR="00D04386" w:rsidRDefault="00D84CEF" w:rsidP="00D04386">
      <w:pPr>
        <w:keepNext/>
      </w:pPr>
      <w:r>
        <w:rPr>
          <w:noProof/>
        </w:rPr>
        <w:lastRenderedPageBreak/>
        <w:drawing>
          <wp:inline distT="0" distB="0" distL="0" distR="0" wp14:anchorId="51A08107" wp14:editId="06CD076A">
            <wp:extent cx="5612130" cy="2710815"/>
            <wp:effectExtent l="0" t="0" r="7620" b="0"/>
            <wp:docPr id="734714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4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B652" w14:textId="76FA9BC7" w:rsidR="00D84CEF" w:rsidRDefault="00D04386" w:rsidP="00D04386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11</w:t>
      </w:r>
      <w:r>
        <w:fldChar w:fldCharType="end"/>
      </w:r>
      <w:r>
        <w:t xml:space="preserve"> - Generación de llaves </w:t>
      </w:r>
      <w:proofErr w:type="spellStart"/>
      <w:r>
        <w:t>elipticas</w:t>
      </w:r>
      <w:proofErr w:type="spellEnd"/>
    </w:p>
    <w:p w14:paraId="4921A4C1" w14:textId="06A8FEBA" w:rsidR="00223433" w:rsidRDefault="00223433" w:rsidP="00D84CEF">
      <w:r w:rsidRPr="00223433">
        <w:t xml:space="preserve">Se configuró el intercambio de claves </w:t>
      </w:r>
      <w:r w:rsidRPr="00223433">
        <w:rPr>
          <w:i/>
          <w:iCs/>
        </w:rPr>
        <w:t>mlkem768x25519-sha256</w:t>
      </w:r>
      <w:r w:rsidRPr="00223433">
        <w:t xml:space="preserve"> en </w:t>
      </w:r>
      <w:proofErr w:type="spellStart"/>
      <w:r w:rsidRPr="00223433">
        <w:rPr>
          <w:i/>
          <w:iCs/>
        </w:rPr>
        <w:t>sshd_config</w:t>
      </w:r>
      <w:proofErr w:type="spellEnd"/>
      <w:r>
        <w:t xml:space="preserve"> porque p</w:t>
      </w:r>
      <w:r w:rsidRPr="00223433">
        <w:t xml:space="preserve">rotege las comunicaciones actuales contra la amenaza de "almacenar ahora, descifrar después" </w:t>
      </w:r>
      <w:r w:rsidR="000651E7">
        <w:t>por parte de</w:t>
      </w:r>
      <w:r w:rsidRPr="00223433">
        <w:t xml:space="preserve"> futuros computadores cuánticos.</w:t>
      </w:r>
    </w:p>
    <w:p w14:paraId="06DF45FA" w14:textId="77777777" w:rsidR="00D04386" w:rsidRDefault="00D84CEF" w:rsidP="00D04386">
      <w:pPr>
        <w:keepNext/>
      </w:pPr>
      <w:r>
        <w:rPr>
          <w:noProof/>
        </w:rPr>
        <w:drawing>
          <wp:inline distT="0" distB="0" distL="0" distR="0" wp14:anchorId="6BDD7938" wp14:editId="6F987675">
            <wp:extent cx="5612130" cy="2712085"/>
            <wp:effectExtent l="0" t="0" r="7620" b="0"/>
            <wp:docPr id="189314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8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AF08" w14:textId="2B9A2E99" w:rsidR="00106BDF" w:rsidRDefault="00D04386" w:rsidP="000651E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12</w:t>
      </w:r>
      <w:r>
        <w:fldChar w:fldCharType="end"/>
      </w:r>
      <w:r>
        <w:t xml:space="preserve"> - Configuración de intercambio de llaves</w:t>
      </w:r>
    </w:p>
    <w:p w14:paraId="77C36D56" w14:textId="0CF9C0A2" w:rsidR="00106BDF" w:rsidRPr="00106BDF" w:rsidRDefault="00106BDF" w:rsidP="00106BDF">
      <w:r w:rsidRPr="00106BDF">
        <w:t xml:space="preserve">Se estableció un </w:t>
      </w:r>
      <w:proofErr w:type="spellStart"/>
      <w:r w:rsidRPr="00106BDF">
        <w:rPr>
          <w:i/>
          <w:iCs/>
        </w:rPr>
        <w:t>bantime</w:t>
      </w:r>
      <w:proofErr w:type="spellEnd"/>
      <w:r w:rsidRPr="00106BDF">
        <w:t xml:space="preserve"> de 3600 segundos y un máximo de 3 reintentos</w:t>
      </w:r>
      <w:r>
        <w:t>, para m</w:t>
      </w:r>
      <w:r w:rsidRPr="00106BDF">
        <w:t>itiga</w:t>
      </w:r>
      <w:r>
        <w:t>r</w:t>
      </w:r>
      <w:r w:rsidRPr="00106BDF">
        <w:t xml:space="preserve"> ataques automatizados de fuerza bruta</w:t>
      </w:r>
      <w:r>
        <w:t>,</w:t>
      </w:r>
      <w:r w:rsidRPr="00106BDF">
        <w:t xml:space="preserve"> bloqueando temporalmente la IP del atacante tras múltiples fallos.</w:t>
      </w:r>
    </w:p>
    <w:p w14:paraId="5EAA7C39" w14:textId="77777777" w:rsidR="00586EB1" w:rsidRDefault="00D84CEF" w:rsidP="00586EB1">
      <w:pPr>
        <w:keepNext/>
      </w:pPr>
      <w:r>
        <w:rPr>
          <w:noProof/>
        </w:rPr>
        <w:lastRenderedPageBreak/>
        <w:drawing>
          <wp:inline distT="0" distB="0" distL="0" distR="0" wp14:anchorId="66AE25BC" wp14:editId="535D8E20">
            <wp:extent cx="5612130" cy="2705100"/>
            <wp:effectExtent l="0" t="0" r="7620" b="0"/>
            <wp:docPr id="136732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5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B82A" w14:textId="4F315933" w:rsidR="00106BDF" w:rsidRDefault="00586EB1" w:rsidP="00586EB1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13</w:t>
      </w:r>
      <w:r>
        <w:fldChar w:fldCharType="end"/>
      </w:r>
      <w:r>
        <w:t xml:space="preserve"> - Instalación de Fail2Ban</w:t>
      </w:r>
    </w:p>
    <w:p w14:paraId="02EB0ECD" w14:textId="77777777" w:rsidR="00586EB1" w:rsidRDefault="00D84CEF" w:rsidP="00586EB1">
      <w:pPr>
        <w:keepNext/>
      </w:pPr>
      <w:r>
        <w:rPr>
          <w:noProof/>
        </w:rPr>
        <w:drawing>
          <wp:inline distT="0" distB="0" distL="0" distR="0" wp14:anchorId="5E2D6D27" wp14:editId="1E375FE3">
            <wp:extent cx="5612130" cy="2722245"/>
            <wp:effectExtent l="0" t="0" r="7620" b="1905"/>
            <wp:docPr id="190399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002E" w14:textId="51F568C4" w:rsidR="00D84CEF" w:rsidRDefault="00586EB1" w:rsidP="00586EB1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14</w:t>
      </w:r>
      <w:r>
        <w:fldChar w:fldCharType="end"/>
      </w:r>
      <w:r>
        <w:t xml:space="preserve"> - Establecimiento de </w:t>
      </w:r>
      <w:proofErr w:type="spellStart"/>
      <w:r>
        <w:t>bantime</w:t>
      </w:r>
      <w:proofErr w:type="spellEnd"/>
    </w:p>
    <w:p w14:paraId="0518CEEA" w14:textId="77777777" w:rsidR="004A2638" w:rsidRDefault="004A2638" w:rsidP="004A2638">
      <w:pPr>
        <w:pStyle w:val="Ttulo1"/>
      </w:pPr>
      <w:r w:rsidRPr="004A2638">
        <w:t xml:space="preserve">Laboratorio 3: Firewall con </w:t>
      </w:r>
      <w:proofErr w:type="spellStart"/>
      <w:r w:rsidRPr="004A2638">
        <w:t>nftables</w:t>
      </w:r>
      <w:proofErr w:type="spellEnd"/>
    </w:p>
    <w:p w14:paraId="0EA97690" w14:textId="3DF633B9" w:rsidR="002A45AA" w:rsidRPr="002A45AA" w:rsidRDefault="002A45AA" w:rsidP="002A45AA">
      <w:r w:rsidRPr="002A45AA">
        <w:rPr>
          <w:b/>
          <w:bCs/>
        </w:rPr>
        <w:t>Objetivo:</w:t>
      </w:r>
      <w:r w:rsidRPr="002A45AA">
        <w:t xml:space="preserve"> Construir una política de firewall nativa que reemplace a </w:t>
      </w:r>
      <w:proofErr w:type="spellStart"/>
      <w:r w:rsidRPr="002A45AA">
        <w:t>iptables</w:t>
      </w:r>
      <w:proofErr w:type="spellEnd"/>
    </w:p>
    <w:p w14:paraId="2AF2BDB6" w14:textId="096409D6" w:rsidR="00A23976" w:rsidRDefault="00785D34" w:rsidP="00A23976">
      <w:r w:rsidRPr="00785D34">
        <w:t xml:space="preserve">Se utilizó la familia </w:t>
      </w:r>
      <w:proofErr w:type="spellStart"/>
      <w:r w:rsidRPr="00A23976">
        <w:rPr>
          <w:i/>
          <w:iCs/>
        </w:rPr>
        <w:t>inet</w:t>
      </w:r>
      <w:proofErr w:type="spellEnd"/>
      <w:r w:rsidRPr="00785D34">
        <w:t xml:space="preserve"> para gestionar IPv4 e IPv6 </w:t>
      </w:r>
      <w:r w:rsidR="00867A1E">
        <w:t>en</w:t>
      </w:r>
      <w:r w:rsidRPr="00785D34">
        <w:t xml:space="preserve"> una misma tabla.</w:t>
      </w:r>
      <w:r w:rsidR="00A23976">
        <w:t xml:space="preserve"> </w:t>
      </w:r>
      <w:r w:rsidR="00A23976" w:rsidRPr="00A23976">
        <w:t xml:space="preserve">Se implementó un conjunto de </w:t>
      </w:r>
      <w:proofErr w:type="spellStart"/>
      <w:r w:rsidR="00A23976" w:rsidRPr="00A23976">
        <w:t>IPs</w:t>
      </w:r>
      <w:proofErr w:type="spellEnd"/>
      <w:r w:rsidR="00A23976" w:rsidRPr="00A23976">
        <w:t xml:space="preserve"> bloqueadas y un límite de tasa de 4 conexiones por minuto para SSH.</w:t>
      </w:r>
    </w:p>
    <w:p w14:paraId="4C820B44" w14:textId="2A5C7074" w:rsidR="00785D34" w:rsidRDefault="00A23976" w:rsidP="00D84CEF">
      <w:r w:rsidRPr="00A23976">
        <w:t>El límite de tasa previene la saturación del servicio SSH y dificulta el escaneo de puertos agresivo</w:t>
      </w:r>
    </w:p>
    <w:p w14:paraId="5486E7E7" w14:textId="77777777" w:rsidR="009C0FB1" w:rsidRDefault="00D84CEF" w:rsidP="009C0FB1">
      <w:pPr>
        <w:keepNext/>
      </w:pPr>
      <w:r>
        <w:rPr>
          <w:noProof/>
        </w:rPr>
        <w:lastRenderedPageBreak/>
        <w:drawing>
          <wp:inline distT="0" distB="0" distL="0" distR="0" wp14:anchorId="65C0CED3" wp14:editId="5E22932A">
            <wp:extent cx="5612130" cy="2719705"/>
            <wp:effectExtent l="0" t="0" r="7620" b="4445"/>
            <wp:docPr id="632715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5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79C1" w14:textId="13CE0094" w:rsidR="00D84CEF" w:rsidRDefault="009C0FB1" w:rsidP="009C0FB1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15</w:t>
      </w:r>
      <w:r>
        <w:fldChar w:fldCharType="end"/>
      </w:r>
      <w:r>
        <w:t xml:space="preserve"> - Reglas de firewall</w:t>
      </w:r>
    </w:p>
    <w:p w14:paraId="4713878F" w14:textId="77777777" w:rsidR="009C0FB1" w:rsidRDefault="00D84CEF" w:rsidP="009C0FB1">
      <w:pPr>
        <w:keepNext/>
      </w:pPr>
      <w:r>
        <w:rPr>
          <w:noProof/>
        </w:rPr>
        <w:drawing>
          <wp:inline distT="0" distB="0" distL="0" distR="0" wp14:anchorId="3DE31D8C" wp14:editId="33179931">
            <wp:extent cx="5612130" cy="2719705"/>
            <wp:effectExtent l="0" t="0" r="7620" b="4445"/>
            <wp:docPr id="208600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05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7220" w14:textId="496E6A29" w:rsidR="00CE1B8B" w:rsidRDefault="009C0FB1" w:rsidP="009C0FB1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16</w:t>
      </w:r>
      <w:r>
        <w:fldChar w:fldCharType="end"/>
      </w:r>
      <w:r>
        <w:t xml:space="preserve"> - Aplicación y depuración</w:t>
      </w:r>
    </w:p>
    <w:p w14:paraId="4309325A" w14:textId="10FAFCF2" w:rsidR="008F2EDA" w:rsidRDefault="008F2EDA" w:rsidP="008F2EDA">
      <w:pPr>
        <w:pStyle w:val="Ttulo1"/>
      </w:pPr>
      <w:r w:rsidRPr="008F2EDA">
        <w:t xml:space="preserve">Laboratorio 4: Escaneo de Cumplimiento con </w:t>
      </w:r>
      <w:proofErr w:type="spellStart"/>
      <w:r w:rsidRPr="008F2EDA">
        <w:t>OpenSCAP</w:t>
      </w:r>
      <w:proofErr w:type="spellEnd"/>
    </w:p>
    <w:p w14:paraId="242D05B6" w14:textId="64FFA4CB" w:rsidR="002A45AA" w:rsidRDefault="00E668DF" w:rsidP="002A45AA">
      <w:r w:rsidRPr="00E668DF">
        <w:rPr>
          <w:b/>
          <w:bCs/>
        </w:rPr>
        <w:t>Objetivo:</w:t>
      </w:r>
      <w:r w:rsidRPr="00E668DF">
        <w:t xml:space="preserve"> Verificar el cumplimiento del sistema </w:t>
      </w:r>
      <w:r w:rsidR="00867A1E">
        <w:t>frente al perfil CIS Level 1 Server y remediar las</w:t>
      </w:r>
      <w:r w:rsidRPr="00E668DF">
        <w:t xml:space="preserve"> fallas.</w:t>
      </w:r>
    </w:p>
    <w:p w14:paraId="71E3E5C1" w14:textId="6821F2CC" w:rsidR="003B5C5D" w:rsidRPr="002A45AA" w:rsidRDefault="003B5C5D" w:rsidP="002A45AA">
      <w:r w:rsidRPr="003B5C5D">
        <w:t xml:space="preserve">Instalación de </w:t>
      </w:r>
      <w:proofErr w:type="spellStart"/>
      <w:r w:rsidRPr="003B5C5D">
        <w:rPr>
          <w:i/>
          <w:iCs/>
        </w:rPr>
        <w:t>openscap</w:t>
      </w:r>
      <w:proofErr w:type="spellEnd"/>
      <w:r w:rsidRPr="003B5C5D">
        <w:rPr>
          <w:i/>
          <w:iCs/>
        </w:rPr>
        <w:t>-scanner</w:t>
      </w:r>
      <w:r w:rsidRPr="003B5C5D">
        <w:t xml:space="preserve"> y ejecución del perfil </w:t>
      </w:r>
      <w:r w:rsidRPr="003B5C5D">
        <w:rPr>
          <w:i/>
          <w:iCs/>
        </w:rPr>
        <w:t>cis_level1_server</w:t>
      </w:r>
      <w:r>
        <w:t xml:space="preserve"> y g</w:t>
      </w:r>
      <w:r w:rsidRPr="003B5C5D">
        <w:t>eneración de reporte HTML para identificar fallas de cumplimiento</w:t>
      </w:r>
      <w:r>
        <w:t>.</w:t>
      </w:r>
    </w:p>
    <w:p w14:paraId="14F1A6FB" w14:textId="77777777" w:rsidR="003B5C5D" w:rsidRDefault="002814E6" w:rsidP="003B5C5D">
      <w:pPr>
        <w:keepNext/>
      </w:pPr>
      <w:r>
        <w:rPr>
          <w:noProof/>
        </w:rPr>
        <w:lastRenderedPageBreak/>
        <w:drawing>
          <wp:inline distT="0" distB="0" distL="0" distR="0" wp14:anchorId="30CBBB76" wp14:editId="2CB84CB4">
            <wp:extent cx="5612130" cy="2717800"/>
            <wp:effectExtent l="0" t="0" r="7620" b="6350"/>
            <wp:docPr id="168330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008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2C2" w14:textId="020C3532" w:rsidR="002E557F" w:rsidRDefault="003B5C5D" w:rsidP="003B5C5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17</w:t>
      </w:r>
      <w:r>
        <w:fldChar w:fldCharType="end"/>
      </w:r>
      <w:r>
        <w:t xml:space="preserve"> - Instalación de </w:t>
      </w:r>
      <w:proofErr w:type="spellStart"/>
      <w:r>
        <w:t>OpenScap</w:t>
      </w:r>
      <w:proofErr w:type="spellEnd"/>
    </w:p>
    <w:p w14:paraId="3D65DEA4" w14:textId="77777777" w:rsidR="003B5C5D" w:rsidRDefault="00D25462" w:rsidP="003B5C5D">
      <w:pPr>
        <w:keepNext/>
      </w:pPr>
      <w:r>
        <w:rPr>
          <w:noProof/>
        </w:rPr>
        <w:drawing>
          <wp:inline distT="0" distB="0" distL="0" distR="0" wp14:anchorId="049E1297" wp14:editId="4C8ABEDC">
            <wp:extent cx="5612130" cy="2717165"/>
            <wp:effectExtent l="0" t="0" r="7620" b="6985"/>
            <wp:docPr id="21680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4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3CCC" w14:textId="762DD9F2" w:rsidR="00CF5F9C" w:rsidRDefault="003B5C5D" w:rsidP="003B5C5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18</w:t>
      </w:r>
      <w:r>
        <w:fldChar w:fldCharType="end"/>
      </w:r>
      <w:r>
        <w:t xml:space="preserve"> - Ejecución de la auditoria</w:t>
      </w:r>
    </w:p>
    <w:p w14:paraId="087A540B" w14:textId="77777777" w:rsidR="003B5C5D" w:rsidRDefault="0095773C" w:rsidP="003B5C5D">
      <w:pPr>
        <w:keepNext/>
      </w:pPr>
      <w:r>
        <w:rPr>
          <w:noProof/>
        </w:rPr>
        <w:lastRenderedPageBreak/>
        <w:drawing>
          <wp:inline distT="0" distB="0" distL="0" distR="0" wp14:anchorId="7A948274" wp14:editId="6D922523">
            <wp:extent cx="5612130" cy="2964815"/>
            <wp:effectExtent l="0" t="0" r="7620" b="6985"/>
            <wp:docPr id="124270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9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C0C3" w14:textId="55D685D5" w:rsidR="0095773C" w:rsidRDefault="003B5C5D" w:rsidP="003B5C5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19</w:t>
      </w:r>
      <w:r>
        <w:fldChar w:fldCharType="end"/>
      </w:r>
      <w:r>
        <w:t xml:space="preserve"> - Reporte de resultados</w:t>
      </w:r>
    </w:p>
    <w:p w14:paraId="181C431E" w14:textId="576B5FF3" w:rsidR="001B39C0" w:rsidRDefault="001B39C0" w:rsidP="001B39C0">
      <w:pPr>
        <w:keepNext/>
      </w:pPr>
      <w:r w:rsidRPr="001B39C0">
        <w:rPr>
          <w:b/>
          <w:bCs/>
        </w:rPr>
        <w:t>Permisos de archivos de identidad (CIS 6.1.1-6.1.3):</w:t>
      </w:r>
      <w:r w:rsidRPr="001B39C0">
        <w:t xml:space="preserve"> Se </w:t>
      </w:r>
      <w:r w:rsidR="00867A1E">
        <w:t>ajustaron</w:t>
      </w:r>
      <w:r w:rsidRPr="001B39C0">
        <w:t xml:space="preserve"> el dueño y permisos de /</w:t>
      </w:r>
      <w:proofErr w:type="spellStart"/>
      <w:r w:rsidRPr="001B39C0">
        <w:t>etc</w:t>
      </w:r>
      <w:proofErr w:type="spellEnd"/>
      <w:r w:rsidRPr="001B39C0">
        <w:t>/</w:t>
      </w:r>
      <w:proofErr w:type="spellStart"/>
      <w:r w:rsidRPr="001B39C0">
        <w:t>shadow</w:t>
      </w:r>
      <w:proofErr w:type="spellEnd"/>
      <w:r w:rsidRPr="001B39C0">
        <w:t xml:space="preserve"> a 640. Impide que usuarios sin privilegios lean los hashes de las contraseñas.</w:t>
      </w:r>
      <w:r w:rsidR="00AB3C0D">
        <w:rPr>
          <w:noProof/>
        </w:rPr>
        <w:drawing>
          <wp:inline distT="0" distB="0" distL="0" distR="0" wp14:anchorId="1D1B26DE" wp14:editId="70E0889C">
            <wp:extent cx="5612130" cy="685165"/>
            <wp:effectExtent l="0" t="0" r="7620" b="635"/>
            <wp:docPr id="163887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74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C1D" w14:textId="7845A103" w:rsidR="00AB3C0D" w:rsidRDefault="001B39C0" w:rsidP="001B39C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20</w:t>
      </w:r>
      <w:r>
        <w:fldChar w:fldCharType="end"/>
      </w:r>
      <w:r>
        <w:t xml:space="preserve"> - CIS 6.1.1-6.1.3</w:t>
      </w:r>
    </w:p>
    <w:p w14:paraId="1C9A07EF" w14:textId="7328D326" w:rsidR="00EB3914" w:rsidRPr="00EB3914" w:rsidRDefault="00EB3914" w:rsidP="00EB3914">
      <w:proofErr w:type="spellStart"/>
      <w:r w:rsidRPr="00EB3914">
        <w:rPr>
          <w:b/>
          <w:bCs/>
        </w:rPr>
        <w:t>Hardening</w:t>
      </w:r>
      <w:proofErr w:type="spellEnd"/>
      <w:r w:rsidRPr="00EB3914">
        <w:rPr>
          <w:b/>
          <w:bCs/>
        </w:rPr>
        <w:t xml:space="preserve"> SSH (CIS 5.2.6):</w:t>
      </w:r>
      <w:r w:rsidRPr="00EB3914">
        <w:t xml:space="preserve"> </w:t>
      </w:r>
      <w:proofErr w:type="spellStart"/>
      <w:r w:rsidRPr="00EB3914">
        <w:t>Deshabilitación</w:t>
      </w:r>
      <w:proofErr w:type="spellEnd"/>
      <w:r w:rsidRPr="00EB3914">
        <w:t xml:space="preserve"> de X11Forwarding. Evita ataques de secuestro de sesión gráfica.</w:t>
      </w:r>
    </w:p>
    <w:p w14:paraId="681B1E3D" w14:textId="77777777" w:rsidR="00EB3914" w:rsidRDefault="00316208" w:rsidP="00EB3914">
      <w:pPr>
        <w:keepNext/>
      </w:pPr>
      <w:r>
        <w:rPr>
          <w:noProof/>
        </w:rPr>
        <w:drawing>
          <wp:inline distT="0" distB="0" distL="0" distR="0" wp14:anchorId="253F6DBD" wp14:editId="3CD19C3B">
            <wp:extent cx="5612130" cy="520700"/>
            <wp:effectExtent l="0" t="0" r="7620" b="0"/>
            <wp:docPr id="171654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452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30CF" w14:textId="1D2CF278" w:rsidR="00EB1D95" w:rsidRDefault="00EB3914" w:rsidP="00EB3914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21</w:t>
      </w:r>
      <w:r>
        <w:fldChar w:fldCharType="end"/>
      </w:r>
      <w:r>
        <w:t xml:space="preserve"> - CIS 5.2.6</w:t>
      </w:r>
    </w:p>
    <w:p w14:paraId="0DF2C422" w14:textId="00D14176" w:rsidR="00316208" w:rsidRDefault="00D0243D" w:rsidP="00CF5F9C">
      <w:r w:rsidRPr="00D0243D">
        <w:t>Fuga de Datos por Volcados de Memoria CIS 1.5.1</w:t>
      </w:r>
    </w:p>
    <w:p w14:paraId="16A29409" w14:textId="7CC58189" w:rsidR="00D0243D" w:rsidRDefault="00896705" w:rsidP="00CF5F9C">
      <w:r>
        <w:rPr>
          <w:noProof/>
        </w:rPr>
        <w:drawing>
          <wp:inline distT="0" distB="0" distL="0" distR="0" wp14:anchorId="4007601A" wp14:editId="5861762C">
            <wp:extent cx="5612130" cy="647700"/>
            <wp:effectExtent l="0" t="0" r="7620" b="0"/>
            <wp:docPr id="249618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84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3C54" w14:textId="7F478649" w:rsidR="00FB762F" w:rsidRDefault="00FB762F" w:rsidP="00CF5F9C">
      <w:r w:rsidRPr="00FB762F">
        <w:rPr>
          <w:b/>
          <w:bCs/>
        </w:rPr>
        <w:t xml:space="preserve">Prevención de </w:t>
      </w:r>
      <w:proofErr w:type="spellStart"/>
      <w:r w:rsidRPr="00FB762F">
        <w:rPr>
          <w:b/>
          <w:bCs/>
        </w:rPr>
        <w:t>exploits</w:t>
      </w:r>
      <w:proofErr w:type="spellEnd"/>
      <w:r w:rsidRPr="00FB762F">
        <w:rPr>
          <w:b/>
          <w:bCs/>
        </w:rPr>
        <w:t xml:space="preserve"> USB (CIS 1.1.1.1</w:t>
      </w:r>
      <w:r>
        <w:rPr>
          <w:b/>
          <w:bCs/>
        </w:rPr>
        <w:t xml:space="preserve"> </w:t>
      </w:r>
      <w:r w:rsidR="00961F80">
        <w:rPr>
          <w:b/>
          <w:bCs/>
        </w:rPr>
        <w:t>–</w:t>
      </w:r>
      <w:r>
        <w:rPr>
          <w:b/>
          <w:bCs/>
        </w:rPr>
        <w:t xml:space="preserve"> </w:t>
      </w:r>
      <w:r w:rsidR="00961F80">
        <w:rPr>
          <w:b/>
          <w:bCs/>
        </w:rPr>
        <w:t>1.1.1.4</w:t>
      </w:r>
      <w:r w:rsidRPr="00FB762F">
        <w:rPr>
          <w:b/>
          <w:bCs/>
        </w:rPr>
        <w:t>):</w:t>
      </w:r>
      <w:r w:rsidRPr="00FB762F">
        <w:t xml:space="preserve"> </w:t>
      </w:r>
      <w:proofErr w:type="spellStart"/>
      <w:r w:rsidRPr="00FB762F">
        <w:t>Deshabilitación</w:t>
      </w:r>
      <w:proofErr w:type="spellEnd"/>
      <w:r w:rsidRPr="00FB762F">
        <w:t xml:space="preserve"> de </w:t>
      </w:r>
      <w:r w:rsidR="00867A1E">
        <w:t xml:space="preserve">los </w:t>
      </w:r>
      <w:r w:rsidRPr="00FB762F">
        <w:t xml:space="preserve">sistemas de archivos </w:t>
      </w:r>
      <w:proofErr w:type="spellStart"/>
      <w:r w:rsidRPr="00FB762F">
        <w:t>cramfs</w:t>
      </w:r>
      <w:proofErr w:type="spellEnd"/>
      <w:r w:rsidRPr="00FB762F">
        <w:t xml:space="preserve">, </w:t>
      </w:r>
      <w:proofErr w:type="spellStart"/>
      <w:r w:rsidRPr="00FB762F">
        <w:t>udf</w:t>
      </w:r>
      <w:proofErr w:type="spellEnd"/>
      <w:r w:rsidRPr="00FB762F">
        <w:t xml:space="preserve"> y jffs2. Evita la ejecución de código malicioso mediante dispositivos de almacenamiento físico no autorizados.</w:t>
      </w:r>
    </w:p>
    <w:p w14:paraId="290AC265" w14:textId="77777777" w:rsidR="00961F80" w:rsidRDefault="003B3242" w:rsidP="00961F80">
      <w:pPr>
        <w:keepNext/>
      </w:pPr>
      <w:r>
        <w:rPr>
          <w:noProof/>
        </w:rPr>
        <w:lastRenderedPageBreak/>
        <w:drawing>
          <wp:inline distT="0" distB="0" distL="0" distR="0" wp14:anchorId="276EAF9A" wp14:editId="311FD278">
            <wp:extent cx="5612130" cy="1068070"/>
            <wp:effectExtent l="0" t="0" r="7620" b="0"/>
            <wp:docPr id="1534424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42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698" w14:textId="4F547D3F" w:rsidR="00867A1E" w:rsidRDefault="00961F80" w:rsidP="0028708D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22</w:t>
      </w:r>
      <w:r>
        <w:fldChar w:fldCharType="end"/>
      </w:r>
      <w:r>
        <w:t xml:space="preserve"> - CIS 1.1.1.1 a 1.1.1.4</w:t>
      </w:r>
    </w:p>
    <w:p w14:paraId="119453FC" w14:textId="1FC5D2D7" w:rsidR="00D4207C" w:rsidRPr="00D4207C" w:rsidRDefault="00D4207C" w:rsidP="00D4207C">
      <w:pPr>
        <w:pStyle w:val="Ttulo1"/>
      </w:pPr>
      <w:r w:rsidRPr="00D4207C">
        <w:t>Laboratorio 5: Control de Acceso Obligatorio (</w:t>
      </w:r>
      <w:proofErr w:type="spellStart"/>
      <w:r w:rsidRPr="00D4207C">
        <w:t>AppArmor</w:t>
      </w:r>
      <w:proofErr w:type="spellEnd"/>
      <w:r w:rsidRPr="00D4207C">
        <w:t>)</w:t>
      </w:r>
    </w:p>
    <w:p w14:paraId="76D9F437" w14:textId="2252865C" w:rsidR="00D4207C" w:rsidRPr="00D4207C" w:rsidRDefault="00D4207C" w:rsidP="00D4207C">
      <w:r w:rsidRPr="00D4207C">
        <w:rPr>
          <w:b/>
          <w:bCs/>
        </w:rPr>
        <w:t>Objetivo:</w:t>
      </w:r>
      <w:r w:rsidRPr="00D4207C">
        <w:t xml:space="preserve"> Limitar el comportamiento de una aplicación mediante perfiles restrictivos.</w:t>
      </w:r>
    </w:p>
    <w:p w14:paraId="10928592" w14:textId="3D18B0DB" w:rsidR="00A50967" w:rsidRDefault="00A50967" w:rsidP="00C232AF">
      <w:r>
        <w:t xml:space="preserve">Se instaló </w:t>
      </w:r>
      <w:proofErr w:type="spellStart"/>
      <w:r>
        <w:t>AppArmor</w:t>
      </w:r>
      <w:proofErr w:type="spellEnd"/>
      <w:r>
        <w:t xml:space="preserve"> y s</w:t>
      </w:r>
      <w:r w:rsidRPr="00A50967">
        <w:t xml:space="preserve">e creó un script que intentaba leer </w:t>
      </w:r>
      <w:r w:rsidRPr="00A50967">
        <w:rPr>
          <w:i/>
          <w:iCs/>
        </w:rPr>
        <w:t>/</w:t>
      </w:r>
      <w:proofErr w:type="spellStart"/>
      <w:r w:rsidRPr="00A50967">
        <w:rPr>
          <w:i/>
          <w:iCs/>
        </w:rPr>
        <w:t>etc</w:t>
      </w:r>
      <w:proofErr w:type="spellEnd"/>
      <w:r w:rsidRPr="00A50967">
        <w:rPr>
          <w:i/>
          <w:iCs/>
        </w:rPr>
        <w:t>/</w:t>
      </w:r>
      <w:proofErr w:type="spellStart"/>
      <w:r w:rsidRPr="00A50967">
        <w:rPr>
          <w:i/>
          <w:iCs/>
        </w:rPr>
        <w:t>shadow</w:t>
      </w:r>
      <w:proofErr w:type="spellEnd"/>
      <w:r w:rsidRPr="00A50967">
        <w:t xml:space="preserve"> y escribir en </w:t>
      </w:r>
      <w:r w:rsidRPr="00A50967">
        <w:rPr>
          <w:i/>
          <w:iCs/>
        </w:rPr>
        <w:t>/</w:t>
      </w:r>
      <w:proofErr w:type="spellStart"/>
      <w:r w:rsidRPr="00A50967">
        <w:rPr>
          <w:i/>
          <w:iCs/>
        </w:rPr>
        <w:t>tmp</w:t>
      </w:r>
      <w:proofErr w:type="spellEnd"/>
      <w:r w:rsidRPr="00A50967">
        <w:t>.</w:t>
      </w:r>
    </w:p>
    <w:p w14:paraId="575FA8C8" w14:textId="77777777" w:rsidR="00A50967" w:rsidRDefault="00C30FB9" w:rsidP="00A50967">
      <w:pPr>
        <w:keepNext/>
      </w:pPr>
      <w:r>
        <w:rPr>
          <w:noProof/>
        </w:rPr>
        <w:drawing>
          <wp:inline distT="0" distB="0" distL="0" distR="0" wp14:anchorId="4D431D89" wp14:editId="3C08F11C">
            <wp:extent cx="5612130" cy="2720975"/>
            <wp:effectExtent l="0" t="0" r="7620" b="3175"/>
            <wp:docPr id="1413183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3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E465" w14:textId="42560E66" w:rsidR="00C232AF" w:rsidRDefault="00A50967" w:rsidP="00A5096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23</w:t>
      </w:r>
      <w:r>
        <w:fldChar w:fldCharType="end"/>
      </w:r>
      <w:r>
        <w:t xml:space="preserve"> - Instalación de </w:t>
      </w:r>
      <w:proofErr w:type="spellStart"/>
      <w:r>
        <w:t>AppArmor</w:t>
      </w:r>
      <w:proofErr w:type="spellEnd"/>
    </w:p>
    <w:p w14:paraId="6138AB34" w14:textId="413CD6DD" w:rsidR="00A50967" w:rsidRDefault="247BB7DD" w:rsidP="00A50967">
      <w:pPr>
        <w:keepNext/>
      </w:pPr>
      <w:r>
        <w:t>z</w:t>
      </w:r>
      <w:r w:rsidR="00186B90">
        <w:rPr>
          <w:noProof/>
        </w:rPr>
        <w:drawing>
          <wp:inline distT="0" distB="0" distL="0" distR="0" wp14:anchorId="457AEDB5" wp14:editId="45007F48">
            <wp:extent cx="5612130" cy="868680"/>
            <wp:effectExtent l="0" t="0" r="7620" b="7620"/>
            <wp:docPr id="1268084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46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F13B" w14:textId="49547F39" w:rsidR="00186B90" w:rsidRDefault="00A50967" w:rsidP="00A5096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24</w:t>
      </w:r>
      <w:r>
        <w:fldChar w:fldCharType="end"/>
      </w:r>
      <w:r>
        <w:t xml:space="preserve"> - Script malicioso</w:t>
      </w:r>
    </w:p>
    <w:p w14:paraId="4CAE9F39" w14:textId="5D009080" w:rsidR="00FA2563" w:rsidRDefault="00105272" w:rsidP="00FA2563">
      <w:pPr>
        <w:keepNext/>
      </w:pPr>
      <w:r>
        <w:rPr>
          <w:noProof/>
        </w:rPr>
        <w:lastRenderedPageBreak/>
        <w:drawing>
          <wp:inline distT="0" distB="0" distL="0" distR="0" wp14:anchorId="79B45590" wp14:editId="28D84637">
            <wp:extent cx="5612130" cy="1041400"/>
            <wp:effectExtent l="0" t="0" r="7620" b="6350"/>
            <wp:docPr id="1978908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83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83D7" w14:textId="138715A7" w:rsidR="00841758" w:rsidRDefault="00FA2563" w:rsidP="00841758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25</w:t>
      </w:r>
      <w:r>
        <w:fldChar w:fldCharType="end"/>
      </w:r>
      <w:r>
        <w:t xml:space="preserve"> - Ejecución de prueba</w:t>
      </w:r>
    </w:p>
    <w:p w14:paraId="2954CC2A" w14:textId="77777777" w:rsidR="00841758" w:rsidRPr="00FA2563" w:rsidRDefault="00841758" w:rsidP="00841758">
      <w:r w:rsidRPr="00FA2563">
        <w:t>Se configuró el perfil para denegar específicamente la lectura de archivos de identidad (</w:t>
      </w:r>
      <w:proofErr w:type="spellStart"/>
      <w:r w:rsidRPr="00FA2563">
        <w:t>deny</w:t>
      </w:r>
      <w:proofErr w:type="spellEnd"/>
      <w:r w:rsidRPr="00FA2563">
        <w:t xml:space="preserve"> /</w:t>
      </w:r>
      <w:proofErr w:type="spellStart"/>
      <w:r w:rsidRPr="00FA2563">
        <w:t>etc</w:t>
      </w:r>
      <w:proofErr w:type="spellEnd"/>
      <w:r w:rsidRPr="00FA2563">
        <w:t>/</w:t>
      </w:r>
      <w:proofErr w:type="spellStart"/>
      <w:r w:rsidRPr="00FA2563">
        <w:t>shadow</w:t>
      </w:r>
      <w:proofErr w:type="spellEnd"/>
      <w:r w:rsidRPr="00FA2563">
        <w:t xml:space="preserve"> r).</w:t>
      </w:r>
      <w:r>
        <w:t xml:space="preserve"> </w:t>
      </w:r>
      <w:proofErr w:type="spellStart"/>
      <w:r w:rsidRPr="00FA2563">
        <w:t>AppArmor</w:t>
      </w:r>
      <w:proofErr w:type="spellEnd"/>
      <w:r w:rsidRPr="00FA2563">
        <w:t xml:space="preserve"> actúa como una última línea de defensa; si un atacante logra ejecutar código, el perfil impide que acceda a archivos sensibles fuera de su alcance permitido.</w:t>
      </w:r>
    </w:p>
    <w:p w14:paraId="7C48068B" w14:textId="3B9269D9" w:rsidR="001F1884" w:rsidRDefault="001F1884" w:rsidP="00C232AF"/>
    <w:p w14:paraId="7047D6C7" w14:textId="77777777" w:rsidR="00105272" w:rsidRDefault="008055F5" w:rsidP="00105272">
      <w:pPr>
        <w:keepNext/>
      </w:pPr>
      <w:r>
        <w:rPr>
          <w:noProof/>
        </w:rPr>
        <w:drawing>
          <wp:inline distT="0" distB="0" distL="0" distR="0" wp14:anchorId="50BF7251" wp14:editId="645A456F">
            <wp:extent cx="5612130" cy="3009900"/>
            <wp:effectExtent l="0" t="0" r="7620" b="0"/>
            <wp:docPr id="1560217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79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0CC0" w14:textId="14D0C60E" w:rsidR="002872D0" w:rsidRDefault="00105272" w:rsidP="0010527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26</w:t>
      </w:r>
      <w:r>
        <w:fldChar w:fldCharType="end"/>
      </w:r>
      <w:r>
        <w:t xml:space="preserve"> -  Configuración de perfil</w:t>
      </w:r>
    </w:p>
    <w:p w14:paraId="3B44C2DA" w14:textId="77777777" w:rsidR="00D5663C" w:rsidRPr="00D5663C" w:rsidRDefault="00D5663C" w:rsidP="00D5663C">
      <w:pPr>
        <w:pStyle w:val="Ttulo1"/>
      </w:pPr>
      <w:r w:rsidRPr="00D5663C">
        <w:t>Laboratorio 6: Monitoreo de Integridad (AIDE)</w:t>
      </w:r>
    </w:p>
    <w:p w14:paraId="57F3F1C5" w14:textId="77777777" w:rsidR="00D5663C" w:rsidRPr="00D5663C" w:rsidRDefault="00D5663C" w:rsidP="00D5663C">
      <w:r w:rsidRPr="00D5663C">
        <w:rPr>
          <w:b/>
          <w:bCs/>
        </w:rPr>
        <w:t>Objetivo:</w:t>
      </w:r>
      <w:r w:rsidRPr="00D5663C">
        <w:t xml:space="preserve"> Detectar cambios no autorizados en archivos críticos.</w:t>
      </w:r>
    </w:p>
    <w:p w14:paraId="7BF74997" w14:textId="7F22ECFB" w:rsidR="00930F77" w:rsidRDefault="00D5663C" w:rsidP="00D1341B">
      <w:r w:rsidRPr="00D5663C">
        <w:t xml:space="preserve">Se </w:t>
      </w:r>
      <w:r w:rsidR="00D1341B">
        <w:t xml:space="preserve">instaló y </w:t>
      </w:r>
      <w:r w:rsidRPr="00D5663C">
        <w:t>creó la base de datos de firmas criptográficas inicial (</w:t>
      </w:r>
      <w:proofErr w:type="spellStart"/>
      <w:r w:rsidRPr="00D5663C">
        <w:rPr>
          <w:i/>
          <w:iCs/>
        </w:rPr>
        <w:t>aideinit</w:t>
      </w:r>
      <w:proofErr w:type="spellEnd"/>
      <w:r w:rsidRPr="00D5663C">
        <w:t>).</w:t>
      </w:r>
    </w:p>
    <w:p w14:paraId="0C40CEA2" w14:textId="77777777" w:rsidR="00D1341B" w:rsidRDefault="000D2D59" w:rsidP="00D1341B">
      <w:pPr>
        <w:keepNext/>
      </w:pPr>
      <w:r>
        <w:rPr>
          <w:noProof/>
        </w:rPr>
        <w:lastRenderedPageBreak/>
        <w:drawing>
          <wp:inline distT="0" distB="0" distL="0" distR="0" wp14:anchorId="7014A430" wp14:editId="36623D30">
            <wp:extent cx="5612130" cy="2601595"/>
            <wp:effectExtent l="0" t="0" r="7620" b="8255"/>
            <wp:docPr id="124753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0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4658" w14:textId="270E8271" w:rsidR="003F2828" w:rsidRDefault="00D1341B" w:rsidP="00D1341B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27</w:t>
      </w:r>
      <w:r>
        <w:fldChar w:fldCharType="end"/>
      </w:r>
      <w:r>
        <w:t xml:space="preserve"> - Instalación de AIDE</w:t>
      </w:r>
    </w:p>
    <w:p w14:paraId="1094BC2E" w14:textId="77777777" w:rsidR="00D1341B" w:rsidRDefault="00DE1B5A" w:rsidP="00D1341B">
      <w:pPr>
        <w:keepNext/>
      </w:pPr>
      <w:r>
        <w:rPr>
          <w:noProof/>
        </w:rPr>
        <w:drawing>
          <wp:inline distT="0" distB="0" distL="0" distR="0" wp14:anchorId="3CBAD6AF" wp14:editId="070A353D">
            <wp:extent cx="5612130" cy="857250"/>
            <wp:effectExtent l="0" t="0" r="7620" b="0"/>
            <wp:docPr id="165728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12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B0CC" w14:textId="04DF0C9A" w:rsidR="0066608B" w:rsidRDefault="00D1341B" w:rsidP="00D1341B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28</w:t>
      </w:r>
      <w:r>
        <w:fldChar w:fldCharType="end"/>
      </w:r>
      <w:r>
        <w:t xml:space="preserve"> - Inicialización de AIDE</w:t>
      </w:r>
    </w:p>
    <w:p w14:paraId="1C755D03" w14:textId="77777777" w:rsidR="00E36915" w:rsidRDefault="005C792F" w:rsidP="00E36915">
      <w:pPr>
        <w:keepNext/>
      </w:pPr>
      <w:r>
        <w:rPr>
          <w:noProof/>
        </w:rPr>
        <w:drawing>
          <wp:inline distT="0" distB="0" distL="0" distR="0" wp14:anchorId="2007834A" wp14:editId="69CFBC1B">
            <wp:extent cx="5612130" cy="467995"/>
            <wp:effectExtent l="0" t="0" r="7620" b="8255"/>
            <wp:docPr id="82606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75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8EAD" w14:textId="122B0700" w:rsidR="00E36915" w:rsidRDefault="00E36915" w:rsidP="00E36915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29</w:t>
      </w:r>
      <w:r>
        <w:fldChar w:fldCharType="end"/>
      </w:r>
      <w:r>
        <w:t xml:space="preserve"> - Creación de la Base de Datos</w:t>
      </w:r>
    </w:p>
    <w:p w14:paraId="42300BEE" w14:textId="3B120A4D" w:rsidR="00E36915" w:rsidRPr="00E36915" w:rsidRDefault="00E36915" w:rsidP="00E36915">
      <w:r w:rsidRPr="00E36915">
        <w:t xml:space="preserve">Se modificó </w:t>
      </w:r>
      <w:r w:rsidRPr="00E36915">
        <w:rPr>
          <w:i/>
          <w:iCs/>
        </w:rPr>
        <w:t>/</w:t>
      </w:r>
      <w:proofErr w:type="spellStart"/>
      <w:r w:rsidRPr="00E36915">
        <w:rPr>
          <w:i/>
          <w:iCs/>
        </w:rPr>
        <w:t>etc</w:t>
      </w:r>
      <w:proofErr w:type="spellEnd"/>
      <w:r w:rsidRPr="00E36915">
        <w:rPr>
          <w:i/>
          <w:iCs/>
        </w:rPr>
        <w:t>/hosts</w:t>
      </w:r>
      <w:r w:rsidRPr="00E36915">
        <w:t xml:space="preserve"> y se ejecutó </w:t>
      </w:r>
      <w:proofErr w:type="spellStart"/>
      <w:r w:rsidRPr="00E36915">
        <w:rPr>
          <w:i/>
          <w:iCs/>
        </w:rPr>
        <w:t>aide</w:t>
      </w:r>
      <w:proofErr w:type="spellEnd"/>
      <w:r w:rsidRPr="00E36915">
        <w:rPr>
          <w:i/>
          <w:iCs/>
        </w:rPr>
        <w:t xml:space="preserve"> --</w:t>
      </w:r>
      <w:proofErr w:type="spellStart"/>
      <w:r w:rsidRPr="00E36915">
        <w:rPr>
          <w:i/>
          <w:iCs/>
        </w:rPr>
        <w:t>check</w:t>
      </w:r>
      <w:proofErr w:type="spellEnd"/>
      <w:r w:rsidRPr="00E36915">
        <w:rPr>
          <w:i/>
          <w:iCs/>
        </w:rPr>
        <w:t>.</w:t>
      </w:r>
      <w:r>
        <w:t xml:space="preserve"> </w:t>
      </w:r>
      <w:r w:rsidRPr="00E36915">
        <w:t xml:space="preserve">Permite identificar si un atacante o </w:t>
      </w:r>
      <w:proofErr w:type="spellStart"/>
      <w:r w:rsidRPr="00E36915">
        <w:t>rootkit</w:t>
      </w:r>
      <w:proofErr w:type="spellEnd"/>
      <w:r w:rsidRPr="00E36915">
        <w:t xml:space="preserve"> ha modificado archivos de configuración del sistema que normalmente no deberían cambiar.</w:t>
      </w:r>
    </w:p>
    <w:p w14:paraId="4324131A" w14:textId="77777777" w:rsidR="00E36915" w:rsidRDefault="00F06489" w:rsidP="00E36915">
      <w:pPr>
        <w:keepNext/>
      </w:pPr>
      <w:r>
        <w:rPr>
          <w:noProof/>
        </w:rPr>
        <w:drawing>
          <wp:inline distT="0" distB="0" distL="0" distR="0" wp14:anchorId="41B778E0" wp14:editId="5204F124">
            <wp:extent cx="5612130" cy="577215"/>
            <wp:effectExtent l="0" t="0" r="7620" b="0"/>
            <wp:docPr id="1031834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345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3BA4" w14:textId="056CC592" w:rsidR="00780FC7" w:rsidRDefault="00E36915" w:rsidP="00E36915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30</w:t>
      </w:r>
      <w:r>
        <w:fldChar w:fldCharType="end"/>
      </w:r>
      <w:r>
        <w:t xml:space="preserve"> - Prueba</w:t>
      </w:r>
    </w:p>
    <w:p w14:paraId="0EDC3CD7" w14:textId="77777777" w:rsidR="00E36915" w:rsidRDefault="006B5ED6" w:rsidP="00E36915">
      <w:pPr>
        <w:keepNext/>
      </w:pPr>
      <w:r>
        <w:rPr>
          <w:noProof/>
        </w:rPr>
        <w:lastRenderedPageBreak/>
        <w:drawing>
          <wp:inline distT="0" distB="0" distL="0" distR="0" wp14:anchorId="2BE4CED1" wp14:editId="4D04F35F">
            <wp:extent cx="5612130" cy="1660525"/>
            <wp:effectExtent l="0" t="0" r="7620" b="0"/>
            <wp:docPr id="295908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81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00C9" w14:textId="7325A0F2" w:rsidR="004C6D0F" w:rsidRDefault="00E36915" w:rsidP="00E36915">
      <w:pPr>
        <w:pStyle w:val="Descripcin"/>
        <w:jc w:val="center"/>
        <w:rPr>
          <w:noProof/>
        </w:rPr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31</w:t>
      </w:r>
      <w:r>
        <w:fldChar w:fldCharType="end"/>
      </w:r>
      <w:r>
        <w:t xml:space="preserve"> - Validación de la prueba</w:t>
      </w:r>
    </w:p>
    <w:p w14:paraId="75D2F6A4" w14:textId="77777777" w:rsidR="00F71203" w:rsidRDefault="004C6D0F" w:rsidP="00F71203">
      <w:pPr>
        <w:keepNext/>
      </w:pPr>
      <w:r>
        <w:rPr>
          <w:noProof/>
        </w:rPr>
        <w:drawing>
          <wp:inline distT="0" distB="0" distL="0" distR="0" wp14:anchorId="4B30DE54" wp14:editId="1B5C227D">
            <wp:extent cx="5612130" cy="753745"/>
            <wp:effectExtent l="0" t="0" r="7620" b="8255"/>
            <wp:docPr id="58390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037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C722" w14:textId="271E8D49" w:rsidR="00F06489" w:rsidRDefault="00F71203" w:rsidP="00F7120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32</w:t>
      </w:r>
      <w:r>
        <w:fldChar w:fldCharType="end"/>
      </w:r>
      <w:r>
        <w:t xml:space="preserve"> - Validación de la dirección modificada</w:t>
      </w:r>
    </w:p>
    <w:p w14:paraId="2F0DD078" w14:textId="77777777" w:rsidR="00F71203" w:rsidRPr="00F71203" w:rsidRDefault="00F71203" w:rsidP="00F71203">
      <w:pPr>
        <w:pStyle w:val="Ttulo1"/>
      </w:pPr>
      <w:r w:rsidRPr="00F71203">
        <w:t xml:space="preserve">Laboratorio 7: Seguridad de Contenedores con </w:t>
      </w:r>
      <w:proofErr w:type="spellStart"/>
      <w:r w:rsidRPr="00F71203">
        <w:t>Podman</w:t>
      </w:r>
      <w:proofErr w:type="spellEnd"/>
    </w:p>
    <w:p w14:paraId="40036A74" w14:textId="77777777" w:rsidR="00F71203" w:rsidRPr="00F71203" w:rsidRDefault="00F71203" w:rsidP="00F71203">
      <w:r w:rsidRPr="00F71203">
        <w:rPr>
          <w:b/>
          <w:bCs/>
        </w:rPr>
        <w:t>Objetivo:</w:t>
      </w:r>
      <w:r w:rsidRPr="00F71203">
        <w:t xml:space="preserve"> Ejecutar contenedores aislados y analizar su cadena de suministro.</w:t>
      </w:r>
    </w:p>
    <w:p w14:paraId="283D082F" w14:textId="1265589E" w:rsidR="008B2353" w:rsidRPr="008B2353" w:rsidRDefault="008B2353" w:rsidP="008B2353">
      <w:r w:rsidRPr="008B2353">
        <w:t>Se</w:t>
      </w:r>
      <w:r>
        <w:t xml:space="preserve"> instaló </w:t>
      </w:r>
      <w:proofErr w:type="spellStart"/>
      <w:r w:rsidR="0050401E">
        <w:t>Podman</w:t>
      </w:r>
      <w:proofErr w:type="spellEnd"/>
      <w:r w:rsidR="0050401E">
        <w:t xml:space="preserve"> </w:t>
      </w:r>
      <w:r>
        <w:t>y</w:t>
      </w:r>
      <w:r w:rsidRPr="008B2353">
        <w:t xml:space="preserve"> </w:t>
      </w:r>
      <w:r w:rsidR="00EB4B4C">
        <w:t xml:space="preserve">se </w:t>
      </w:r>
      <w:r w:rsidRPr="008B2353">
        <w:t xml:space="preserve">ejecutó una imagen de Alpine sin privilegios de </w:t>
      </w:r>
      <w:proofErr w:type="spellStart"/>
      <w:r w:rsidRPr="008B2353">
        <w:t>root</w:t>
      </w:r>
      <w:proofErr w:type="spellEnd"/>
      <w:r w:rsidRPr="008B2353">
        <w:t>.</w:t>
      </w:r>
      <w:r>
        <w:t xml:space="preserve"> </w:t>
      </w:r>
      <w:r w:rsidRPr="008B2353">
        <w:t>Si el contenedor es comprometido, el atacante no obtiene privilegios administrativos sobre el host principal.</w:t>
      </w:r>
    </w:p>
    <w:p w14:paraId="5E17BC54" w14:textId="77777777" w:rsidR="00F71203" w:rsidRPr="00F71203" w:rsidRDefault="00F71203" w:rsidP="008B2353"/>
    <w:p w14:paraId="1A7ADD95" w14:textId="77777777" w:rsidR="00EB4B4C" w:rsidRDefault="0015701C" w:rsidP="00EB4B4C">
      <w:pPr>
        <w:keepNext/>
      </w:pPr>
      <w:r>
        <w:rPr>
          <w:noProof/>
        </w:rPr>
        <w:drawing>
          <wp:inline distT="0" distB="0" distL="0" distR="0" wp14:anchorId="69CB84EC" wp14:editId="2DF3F64A">
            <wp:extent cx="5612130" cy="2731135"/>
            <wp:effectExtent l="0" t="0" r="7620" b="0"/>
            <wp:docPr id="835921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13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6CDF" w14:textId="480C7AF1" w:rsidR="00BD6581" w:rsidRDefault="00EB4B4C" w:rsidP="00EB4B4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33</w:t>
      </w:r>
      <w:r>
        <w:fldChar w:fldCharType="end"/>
      </w:r>
      <w:r>
        <w:t xml:space="preserve"> - Instalación de </w:t>
      </w:r>
      <w:proofErr w:type="spellStart"/>
      <w:r>
        <w:t>Podman</w:t>
      </w:r>
      <w:proofErr w:type="spellEnd"/>
    </w:p>
    <w:p w14:paraId="0343A335" w14:textId="77777777" w:rsidR="00EB4B4C" w:rsidRDefault="007F5F29" w:rsidP="00EB4B4C">
      <w:pPr>
        <w:keepNext/>
      </w:pPr>
      <w:r>
        <w:rPr>
          <w:noProof/>
        </w:rPr>
        <w:lastRenderedPageBreak/>
        <w:drawing>
          <wp:inline distT="0" distB="0" distL="0" distR="0" wp14:anchorId="6EAB11B1" wp14:editId="7272EC06">
            <wp:extent cx="5612130" cy="1065530"/>
            <wp:effectExtent l="0" t="0" r="7620" b="1270"/>
            <wp:docPr id="1085544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44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564C" w14:textId="596A63A4" w:rsidR="0050401E" w:rsidRDefault="00EB4B4C" w:rsidP="00EB4B4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34</w:t>
      </w:r>
      <w:r>
        <w:fldChar w:fldCharType="end"/>
      </w:r>
      <w:r>
        <w:t xml:space="preserve"> - </w:t>
      </w:r>
      <w:proofErr w:type="spellStart"/>
      <w:r>
        <w:t>Imagén</w:t>
      </w:r>
      <w:proofErr w:type="spellEnd"/>
      <w:r>
        <w:t xml:space="preserve"> de Alpine</w:t>
      </w:r>
    </w:p>
    <w:p w14:paraId="0D1B317A" w14:textId="65E9F221" w:rsidR="0050401E" w:rsidRDefault="0050401E" w:rsidP="007F5F29">
      <w:r w:rsidRPr="0050401E">
        <w:t xml:space="preserve">Se generó un inventario (SBOM) con </w:t>
      </w:r>
      <w:proofErr w:type="spellStart"/>
      <w:r w:rsidRPr="0050401E">
        <w:t>Syft</w:t>
      </w:r>
      <w:proofErr w:type="spellEnd"/>
      <w:r w:rsidRPr="0050401E">
        <w:t xml:space="preserve"> y se detectaron vulnerabilidades críticas en </w:t>
      </w:r>
      <w:proofErr w:type="spellStart"/>
      <w:r w:rsidRPr="0050401E">
        <w:t>zlib</w:t>
      </w:r>
      <w:proofErr w:type="spellEnd"/>
      <w:r w:rsidRPr="0050401E">
        <w:t xml:space="preserve"> con </w:t>
      </w:r>
      <w:proofErr w:type="spellStart"/>
      <w:r w:rsidRPr="0050401E">
        <w:t>Trivy</w:t>
      </w:r>
      <w:proofErr w:type="spellEnd"/>
      <w:r w:rsidRPr="0050401E">
        <w:t>.</w:t>
      </w:r>
    </w:p>
    <w:p w14:paraId="75A1EDBE" w14:textId="77777777" w:rsidR="00EB4B4C" w:rsidRDefault="0038561E" w:rsidP="00EB4B4C">
      <w:pPr>
        <w:keepNext/>
      </w:pPr>
      <w:r>
        <w:rPr>
          <w:noProof/>
        </w:rPr>
        <w:drawing>
          <wp:inline distT="0" distB="0" distL="0" distR="0" wp14:anchorId="08F5F94D" wp14:editId="60742C1F">
            <wp:extent cx="5612130" cy="690880"/>
            <wp:effectExtent l="0" t="0" r="7620" b="0"/>
            <wp:docPr id="1572743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38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5F17" w14:textId="0629BA4D" w:rsidR="004A7050" w:rsidRDefault="00EB4B4C" w:rsidP="0043319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35</w:t>
      </w:r>
      <w:r>
        <w:fldChar w:fldCharType="end"/>
      </w:r>
      <w:r>
        <w:t xml:space="preserve"> - Instalación de </w:t>
      </w:r>
      <w:proofErr w:type="spellStart"/>
      <w:r>
        <w:t>Syft</w:t>
      </w:r>
      <w:proofErr w:type="spellEnd"/>
    </w:p>
    <w:p w14:paraId="7FF357FB" w14:textId="77777777" w:rsidR="003E135C" w:rsidRDefault="00A409E1" w:rsidP="003E135C">
      <w:pPr>
        <w:keepNext/>
      </w:pPr>
      <w:r>
        <w:rPr>
          <w:noProof/>
        </w:rPr>
        <w:drawing>
          <wp:inline distT="0" distB="0" distL="0" distR="0" wp14:anchorId="71437C73" wp14:editId="6E563E0B">
            <wp:extent cx="5612130" cy="2030095"/>
            <wp:effectExtent l="0" t="0" r="7620" b="8255"/>
            <wp:docPr id="57214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75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28BA" w14:textId="44E575F4" w:rsidR="002E2E13" w:rsidRDefault="003E135C" w:rsidP="003E135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36</w:t>
      </w:r>
      <w:r>
        <w:fldChar w:fldCharType="end"/>
      </w:r>
      <w:r>
        <w:t xml:space="preserve"> - Instalación de </w:t>
      </w:r>
      <w:proofErr w:type="spellStart"/>
      <w:r>
        <w:t>Trivy</w:t>
      </w:r>
      <w:proofErr w:type="spellEnd"/>
    </w:p>
    <w:p w14:paraId="6E461DCB" w14:textId="77777777" w:rsidR="003E135C" w:rsidRDefault="0085729A" w:rsidP="003E135C">
      <w:pPr>
        <w:keepNext/>
      </w:pPr>
      <w:r>
        <w:rPr>
          <w:noProof/>
        </w:rPr>
        <w:drawing>
          <wp:inline distT="0" distB="0" distL="0" distR="0" wp14:anchorId="45FF116E" wp14:editId="7CAEB7EC">
            <wp:extent cx="5612130" cy="2494915"/>
            <wp:effectExtent l="0" t="0" r="7620" b="635"/>
            <wp:docPr id="1312138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388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D7A" w14:textId="1D129BF9" w:rsidR="0085729A" w:rsidRDefault="003E135C" w:rsidP="003E135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37</w:t>
      </w:r>
      <w:r>
        <w:fldChar w:fldCharType="end"/>
      </w:r>
      <w:r>
        <w:t xml:space="preserve"> - Escaneo de </w:t>
      </w:r>
      <w:proofErr w:type="spellStart"/>
      <w:r>
        <w:t>Trivy</w:t>
      </w:r>
      <w:proofErr w:type="spellEnd"/>
    </w:p>
    <w:p w14:paraId="213BBB3F" w14:textId="77777777" w:rsidR="003E135C" w:rsidRDefault="00CD70FB" w:rsidP="003E135C">
      <w:pPr>
        <w:keepNext/>
      </w:pPr>
      <w:r>
        <w:rPr>
          <w:noProof/>
        </w:rPr>
        <w:lastRenderedPageBreak/>
        <w:drawing>
          <wp:inline distT="0" distB="0" distL="0" distR="0" wp14:anchorId="6A715B39" wp14:editId="600FDC46">
            <wp:extent cx="5612130" cy="2014220"/>
            <wp:effectExtent l="0" t="0" r="7620" b="5080"/>
            <wp:docPr id="836320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09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FD93" w14:textId="404175B2" w:rsidR="0085729A" w:rsidRDefault="003E135C" w:rsidP="003E135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38</w:t>
      </w:r>
      <w:r>
        <w:fldChar w:fldCharType="end"/>
      </w:r>
      <w:r>
        <w:t xml:space="preserve"> - Resultados</w:t>
      </w:r>
    </w:p>
    <w:p w14:paraId="691B05BD" w14:textId="77777777" w:rsidR="00A23E69" w:rsidRPr="00A23E69" w:rsidRDefault="00A23E69" w:rsidP="00A23E69">
      <w:pPr>
        <w:pStyle w:val="Ttulo1"/>
      </w:pPr>
      <w:r w:rsidRPr="00A23E69">
        <w:t xml:space="preserve">Laboratorio 8: </w:t>
      </w:r>
      <w:proofErr w:type="spellStart"/>
      <w:r w:rsidRPr="00A23E69">
        <w:t>Sandboxing</w:t>
      </w:r>
      <w:proofErr w:type="spellEnd"/>
      <w:r w:rsidRPr="00A23E69">
        <w:t xml:space="preserve"> con </w:t>
      </w:r>
      <w:proofErr w:type="spellStart"/>
      <w:r w:rsidRPr="00A23E69">
        <w:t>systemd</w:t>
      </w:r>
      <w:proofErr w:type="spellEnd"/>
    </w:p>
    <w:p w14:paraId="4CB808E3" w14:textId="77777777" w:rsidR="00A23E69" w:rsidRPr="00A23E69" w:rsidRDefault="00A23E69" w:rsidP="00A23E69">
      <w:r w:rsidRPr="00A23E69">
        <w:rPr>
          <w:b/>
          <w:bCs/>
        </w:rPr>
        <w:t>Objetivo:</w:t>
      </w:r>
      <w:r w:rsidRPr="00A23E69">
        <w:t xml:space="preserve"> Reducir la exposición de servicios individuales.</w:t>
      </w:r>
    </w:p>
    <w:p w14:paraId="37D7FD24" w14:textId="3154823A" w:rsidR="00A23E69" w:rsidRDefault="002A7D93" w:rsidP="007F5F29">
      <w:r>
        <w:t xml:space="preserve">Se instaló y ejecutó </w:t>
      </w:r>
      <w:proofErr w:type="spellStart"/>
      <w:r>
        <w:t>nginx</w:t>
      </w:r>
      <w:proofErr w:type="spellEnd"/>
      <w:r>
        <w:t xml:space="preserve">. </w:t>
      </w:r>
      <w:proofErr w:type="spellStart"/>
      <w:r w:rsidR="000D7504" w:rsidRPr="000D7504">
        <w:t>Nginx</w:t>
      </w:r>
      <w:proofErr w:type="spellEnd"/>
      <w:r w:rsidR="000D7504" w:rsidRPr="000D7504">
        <w:t xml:space="preserve"> inició con un puntaje de 9.6 (UNSAFE).</w:t>
      </w:r>
    </w:p>
    <w:p w14:paraId="0FB7B567" w14:textId="77777777" w:rsidR="000D7504" w:rsidRDefault="001C7068" w:rsidP="000D7504">
      <w:pPr>
        <w:keepNext/>
      </w:pPr>
      <w:r>
        <w:rPr>
          <w:noProof/>
        </w:rPr>
        <w:drawing>
          <wp:inline distT="0" distB="0" distL="0" distR="0" wp14:anchorId="496D7593" wp14:editId="05105902">
            <wp:extent cx="5612130" cy="2501900"/>
            <wp:effectExtent l="0" t="0" r="7620" b="0"/>
            <wp:docPr id="4038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51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24B8" w14:textId="4CD0244A" w:rsidR="006D73D7" w:rsidRDefault="000D7504" w:rsidP="000D7504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39</w:t>
      </w:r>
      <w:r>
        <w:fldChar w:fldCharType="end"/>
      </w:r>
      <w:r>
        <w:t xml:space="preserve"> - Instalación de NGINX</w:t>
      </w:r>
    </w:p>
    <w:p w14:paraId="32E5AE98" w14:textId="77777777" w:rsidR="000D7504" w:rsidRDefault="00512B17" w:rsidP="000D7504">
      <w:pPr>
        <w:keepNext/>
      </w:pPr>
      <w:r>
        <w:rPr>
          <w:noProof/>
        </w:rPr>
        <w:lastRenderedPageBreak/>
        <w:drawing>
          <wp:inline distT="0" distB="0" distL="0" distR="0" wp14:anchorId="744361CA" wp14:editId="6FC1E59A">
            <wp:extent cx="5612130" cy="2581275"/>
            <wp:effectExtent l="0" t="0" r="7620" b="9525"/>
            <wp:docPr id="204872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214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F0A1" w14:textId="4B471DAF" w:rsidR="001C7068" w:rsidRDefault="000D7504" w:rsidP="000D7504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40</w:t>
      </w:r>
      <w:r>
        <w:fldChar w:fldCharType="end"/>
      </w:r>
      <w:r>
        <w:t xml:space="preserve"> - Resultados del escaneo</w:t>
      </w:r>
    </w:p>
    <w:p w14:paraId="3103C1D7" w14:textId="131C8BAD" w:rsidR="00974F13" w:rsidRPr="00974F13" w:rsidRDefault="00974F13" w:rsidP="00120953">
      <w:r w:rsidRPr="00974F13">
        <w:t xml:space="preserve">Se aplicaron directivas como </w:t>
      </w:r>
      <w:proofErr w:type="spellStart"/>
      <w:r w:rsidRPr="00974F13">
        <w:rPr>
          <w:i/>
          <w:iCs/>
        </w:rPr>
        <w:t>NoNewPrivileges</w:t>
      </w:r>
      <w:proofErr w:type="spellEnd"/>
      <w:r w:rsidRPr="00974F13">
        <w:rPr>
          <w:i/>
          <w:iCs/>
        </w:rPr>
        <w:t>=yes</w:t>
      </w:r>
      <w:r w:rsidRPr="00974F13">
        <w:t xml:space="preserve"> y </w:t>
      </w:r>
      <w:proofErr w:type="spellStart"/>
      <w:r w:rsidRPr="00974F13">
        <w:rPr>
          <w:i/>
          <w:iCs/>
        </w:rPr>
        <w:t>ProtectSystem</w:t>
      </w:r>
      <w:proofErr w:type="spellEnd"/>
      <w:r w:rsidRPr="00974F13">
        <w:rPr>
          <w:i/>
          <w:iCs/>
        </w:rPr>
        <w:t>=full.</w:t>
      </w:r>
      <w:r>
        <w:rPr>
          <w:i/>
          <w:iCs/>
        </w:rPr>
        <w:t xml:space="preserve"> </w:t>
      </w:r>
      <w:proofErr w:type="spellStart"/>
      <w:r>
        <w:t>Despues</w:t>
      </w:r>
      <w:proofErr w:type="spellEnd"/>
      <w:r>
        <w:t>, se volvió a ejecutar el escaneo para ver el puntaje resultante</w:t>
      </w:r>
      <w:r w:rsidR="00D92717">
        <w:t>, en donde e</w:t>
      </w:r>
      <w:r w:rsidR="00D92717" w:rsidRPr="00D92717">
        <w:t>l puntaje bajó a 8.3.</w:t>
      </w:r>
    </w:p>
    <w:p w14:paraId="158FCE1E" w14:textId="77777777" w:rsidR="00974F13" w:rsidRDefault="008F47BE" w:rsidP="00974F13">
      <w:pPr>
        <w:keepNext/>
      </w:pPr>
      <w:r>
        <w:rPr>
          <w:noProof/>
        </w:rPr>
        <w:drawing>
          <wp:inline distT="0" distB="0" distL="0" distR="0" wp14:anchorId="187B38C6" wp14:editId="5704C173">
            <wp:extent cx="5612130" cy="2411095"/>
            <wp:effectExtent l="0" t="0" r="7620" b="8255"/>
            <wp:docPr id="206349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7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F206" w14:textId="7BD08FEF" w:rsidR="00021269" w:rsidRDefault="00974F13" w:rsidP="00974F1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41</w:t>
      </w:r>
      <w:r>
        <w:fldChar w:fldCharType="end"/>
      </w:r>
      <w:r>
        <w:t xml:space="preserve"> - Aplicación de directivas</w:t>
      </w:r>
    </w:p>
    <w:p w14:paraId="29C43AF1" w14:textId="77777777" w:rsidR="00974F13" w:rsidRDefault="00532C3B" w:rsidP="00974F13">
      <w:pPr>
        <w:keepNext/>
      </w:pPr>
      <w:r>
        <w:rPr>
          <w:noProof/>
        </w:rPr>
        <w:drawing>
          <wp:inline distT="0" distB="0" distL="0" distR="0" wp14:anchorId="5C26A4E4" wp14:editId="7631312F">
            <wp:extent cx="5612130" cy="501015"/>
            <wp:effectExtent l="0" t="0" r="7620" b="0"/>
            <wp:docPr id="191849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02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8A29" w14:textId="13E8950B" w:rsidR="008E6AD2" w:rsidRDefault="00974F13" w:rsidP="00974F13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42</w:t>
      </w:r>
      <w:r>
        <w:fldChar w:fldCharType="end"/>
      </w:r>
      <w:r>
        <w:t xml:space="preserve"> - Carga de los cambios</w:t>
      </w:r>
    </w:p>
    <w:p w14:paraId="6C74A499" w14:textId="77777777" w:rsidR="008107B6" w:rsidRDefault="00415656" w:rsidP="008107B6">
      <w:pPr>
        <w:keepNext/>
      </w:pPr>
      <w:r>
        <w:rPr>
          <w:noProof/>
        </w:rPr>
        <w:lastRenderedPageBreak/>
        <w:drawing>
          <wp:inline distT="0" distB="0" distL="0" distR="0" wp14:anchorId="5F08AD77" wp14:editId="57160DB4">
            <wp:extent cx="5612130" cy="1395730"/>
            <wp:effectExtent l="0" t="0" r="7620" b="0"/>
            <wp:docPr id="110211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150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9BE2" w14:textId="2F893B6E" w:rsidR="00415656" w:rsidRDefault="008107B6" w:rsidP="008107B6">
      <w:pPr>
        <w:pStyle w:val="Descripcin"/>
        <w:jc w:val="center"/>
        <w:rPr>
          <w:noProof/>
        </w:rPr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43</w:t>
      </w:r>
      <w:r>
        <w:fldChar w:fldCharType="end"/>
      </w:r>
      <w:r>
        <w:t xml:space="preserve"> - Validación de directivas aplicadas</w:t>
      </w:r>
    </w:p>
    <w:p w14:paraId="4B973582" w14:textId="77777777" w:rsidR="008107B6" w:rsidRDefault="00064ED8" w:rsidP="008107B6">
      <w:pPr>
        <w:keepNext/>
      </w:pPr>
      <w:r>
        <w:rPr>
          <w:noProof/>
        </w:rPr>
        <w:drawing>
          <wp:inline distT="0" distB="0" distL="0" distR="0" wp14:anchorId="7173D270" wp14:editId="22FBC0FD">
            <wp:extent cx="5612130" cy="2593340"/>
            <wp:effectExtent l="0" t="0" r="7620" b="0"/>
            <wp:docPr id="55044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44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623E" w14:textId="53186906" w:rsidR="003411FB" w:rsidRDefault="008107B6" w:rsidP="008107B6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44</w:t>
      </w:r>
      <w:r>
        <w:fldChar w:fldCharType="end"/>
      </w:r>
      <w:r>
        <w:t xml:space="preserve"> - Validación de directivas aplicadas 2</w:t>
      </w:r>
    </w:p>
    <w:p w14:paraId="4FDE348A" w14:textId="77777777" w:rsidR="00D90B2B" w:rsidRPr="00D90B2B" w:rsidRDefault="00D90B2B" w:rsidP="00D90B2B">
      <w:pPr>
        <w:rPr>
          <w:b/>
          <w:bCs/>
        </w:rPr>
      </w:pPr>
      <w:r w:rsidRPr="00D90B2B">
        <w:rPr>
          <w:b/>
          <w:bCs/>
        </w:rPr>
        <w:t xml:space="preserve">Laboratorio 9: </w:t>
      </w:r>
      <w:proofErr w:type="spellStart"/>
      <w:r w:rsidRPr="00D90B2B">
        <w:rPr>
          <w:b/>
          <w:bCs/>
        </w:rPr>
        <w:t>Hardening</w:t>
      </w:r>
      <w:proofErr w:type="spellEnd"/>
      <w:r w:rsidRPr="00D90B2B">
        <w:rPr>
          <w:b/>
          <w:bCs/>
        </w:rPr>
        <w:t xml:space="preserve"> de Parámetros del </w:t>
      </w:r>
      <w:proofErr w:type="spellStart"/>
      <w:r w:rsidRPr="00D90B2B">
        <w:rPr>
          <w:b/>
          <w:bCs/>
        </w:rPr>
        <w:t>Kernel</w:t>
      </w:r>
      <w:proofErr w:type="spellEnd"/>
    </w:p>
    <w:p w14:paraId="1A92786A" w14:textId="77777777" w:rsidR="00D90B2B" w:rsidRDefault="00D90B2B" w:rsidP="00D90B2B">
      <w:r w:rsidRPr="00D90B2B">
        <w:rPr>
          <w:b/>
          <w:bCs/>
        </w:rPr>
        <w:t>Objetivo:</w:t>
      </w:r>
      <w:r w:rsidRPr="00D90B2B">
        <w:t xml:space="preserve"> Configurar y verificar parámetros críticos del núcleo para protección contra </w:t>
      </w:r>
      <w:proofErr w:type="spellStart"/>
      <w:r w:rsidRPr="00D90B2B">
        <w:t>exploits</w:t>
      </w:r>
      <w:proofErr w:type="spellEnd"/>
      <w:r w:rsidRPr="00D90B2B">
        <w:t xml:space="preserve"> y endurecimiento de la red.</w:t>
      </w:r>
    </w:p>
    <w:p w14:paraId="11D44DD0" w14:textId="118F07DD" w:rsidR="00D90B2B" w:rsidRPr="00D90B2B" w:rsidRDefault="00DA0867" w:rsidP="00D90B2B">
      <w:r w:rsidRPr="00DA0867">
        <w:t xml:space="preserve">Se creó el archivo de configuración persistente </w:t>
      </w:r>
      <w:r w:rsidRPr="00DA0867">
        <w:rPr>
          <w:i/>
          <w:iCs/>
        </w:rPr>
        <w:t>/</w:t>
      </w:r>
      <w:proofErr w:type="spellStart"/>
      <w:r w:rsidRPr="00DA0867">
        <w:rPr>
          <w:i/>
          <w:iCs/>
        </w:rPr>
        <w:t>etc</w:t>
      </w:r>
      <w:proofErr w:type="spellEnd"/>
      <w:r w:rsidRPr="00DA0867">
        <w:rPr>
          <w:i/>
          <w:iCs/>
        </w:rPr>
        <w:t>/</w:t>
      </w:r>
      <w:proofErr w:type="spellStart"/>
      <w:r w:rsidRPr="00DA0867">
        <w:rPr>
          <w:i/>
          <w:iCs/>
        </w:rPr>
        <w:t>sysctl.d</w:t>
      </w:r>
      <w:proofErr w:type="spellEnd"/>
      <w:r w:rsidRPr="00DA0867">
        <w:rPr>
          <w:i/>
          <w:iCs/>
        </w:rPr>
        <w:t>/99-hardening.conf</w:t>
      </w:r>
      <w:r w:rsidRPr="00DA0867">
        <w:t xml:space="preserve"> utilizando el editor </w:t>
      </w:r>
      <w:r w:rsidRPr="00DA0867">
        <w:rPr>
          <w:i/>
          <w:iCs/>
        </w:rPr>
        <w:t>nano</w:t>
      </w:r>
      <w:r w:rsidRPr="00DA0867">
        <w:t>.</w:t>
      </w:r>
    </w:p>
    <w:p w14:paraId="0E9A3BD3" w14:textId="0406043A" w:rsidR="00D90B2B" w:rsidRDefault="00DA0867" w:rsidP="003411FB">
      <w:r w:rsidRPr="00DA0867">
        <w:t>Se ingresaron los parámetros de seguridad recomendados para un entorno moderno</w:t>
      </w:r>
    </w:p>
    <w:p w14:paraId="206BBFDC" w14:textId="77777777" w:rsidR="007571A2" w:rsidRDefault="008F7D32" w:rsidP="007571A2">
      <w:pPr>
        <w:keepNext/>
      </w:pPr>
      <w:r>
        <w:rPr>
          <w:noProof/>
        </w:rPr>
        <w:lastRenderedPageBreak/>
        <w:drawing>
          <wp:inline distT="0" distB="0" distL="0" distR="0" wp14:anchorId="6BF6F9FC" wp14:editId="2919E745">
            <wp:extent cx="5612130" cy="1944370"/>
            <wp:effectExtent l="0" t="0" r="7620" b="0"/>
            <wp:docPr id="20549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FA6C" w14:textId="1EB397DF" w:rsidR="00DF0200" w:rsidRDefault="007571A2" w:rsidP="007571A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45</w:t>
      </w:r>
      <w:r>
        <w:fldChar w:fldCharType="end"/>
      </w:r>
      <w:r>
        <w:t xml:space="preserve"> - Archivo de configuración</w:t>
      </w:r>
    </w:p>
    <w:p w14:paraId="01AFBCBF" w14:textId="77777777" w:rsidR="007571A2" w:rsidRDefault="007571A2" w:rsidP="003411FB">
      <w:r w:rsidRPr="007571A2">
        <w:t xml:space="preserve">Se aplicaron los cambios de forma inmediata y global en el sistema mediante el comando </w:t>
      </w:r>
      <w:r w:rsidRPr="007571A2">
        <w:rPr>
          <w:i/>
          <w:iCs/>
        </w:rPr>
        <w:t xml:space="preserve">sudo </w:t>
      </w:r>
      <w:proofErr w:type="spellStart"/>
      <w:r w:rsidRPr="007571A2">
        <w:rPr>
          <w:i/>
          <w:iCs/>
        </w:rPr>
        <w:t>sysctl</w:t>
      </w:r>
      <w:proofErr w:type="spellEnd"/>
      <w:r w:rsidRPr="007571A2">
        <w:rPr>
          <w:i/>
          <w:iCs/>
        </w:rPr>
        <w:t xml:space="preserve"> --</w:t>
      </w:r>
      <w:proofErr w:type="spellStart"/>
      <w:r w:rsidRPr="007571A2">
        <w:rPr>
          <w:i/>
          <w:iCs/>
        </w:rPr>
        <w:t>system</w:t>
      </w:r>
      <w:proofErr w:type="spellEnd"/>
      <w:r w:rsidRPr="007571A2">
        <w:rPr>
          <w:i/>
          <w:iCs/>
        </w:rPr>
        <w:t>.</w:t>
      </w:r>
    </w:p>
    <w:p w14:paraId="700BBE64" w14:textId="77777777" w:rsidR="007571A2" w:rsidRDefault="00BB3713" w:rsidP="007571A2">
      <w:pPr>
        <w:keepNext/>
      </w:pPr>
      <w:r>
        <w:rPr>
          <w:noProof/>
        </w:rPr>
        <w:drawing>
          <wp:inline distT="0" distB="0" distL="0" distR="0" wp14:anchorId="79054DDA" wp14:editId="69EC6310">
            <wp:extent cx="5612130" cy="5137150"/>
            <wp:effectExtent l="0" t="0" r="7620" b="6350"/>
            <wp:docPr id="193504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469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E1F" w14:textId="45F90583" w:rsidR="00BB3713" w:rsidRDefault="007571A2" w:rsidP="007571A2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46</w:t>
      </w:r>
      <w:r>
        <w:fldChar w:fldCharType="end"/>
      </w:r>
      <w:r>
        <w:t xml:space="preserve"> - Aplicación de cambios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390"/>
        <w:gridCol w:w="3061"/>
        <w:gridCol w:w="1522"/>
        <w:gridCol w:w="2855"/>
      </w:tblGrid>
      <w:tr w:rsidR="00BF14D9" w:rsidRPr="00BF14D9" w14:paraId="6C2DF8A9" w14:textId="77777777" w:rsidTr="008A2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7766E0" w14:textId="77777777" w:rsidR="00BF14D9" w:rsidRPr="00BF14D9" w:rsidRDefault="00BF14D9" w:rsidP="008A24D0">
            <w:pPr>
              <w:jc w:val="center"/>
            </w:pPr>
            <w:r w:rsidRPr="00BF14D9">
              <w:lastRenderedPageBreak/>
              <w:t>Parámetro</w:t>
            </w:r>
          </w:p>
        </w:tc>
        <w:tc>
          <w:tcPr>
            <w:tcW w:w="0" w:type="auto"/>
            <w:vAlign w:val="center"/>
            <w:hideMark/>
          </w:tcPr>
          <w:p w14:paraId="41B26A01" w14:textId="77777777" w:rsidR="00BF14D9" w:rsidRPr="00BF14D9" w:rsidRDefault="00BF14D9" w:rsidP="008A24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Comando de verificación</w:t>
            </w:r>
          </w:p>
        </w:tc>
        <w:tc>
          <w:tcPr>
            <w:tcW w:w="0" w:type="auto"/>
            <w:vAlign w:val="center"/>
            <w:hideMark/>
          </w:tcPr>
          <w:p w14:paraId="74997EE7" w14:textId="77777777" w:rsidR="00BF14D9" w:rsidRPr="00BF14D9" w:rsidRDefault="00BF14D9" w:rsidP="008A24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FA65C41" w14:textId="77777777" w:rsidR="00BF14D9" w:rsidRPr="00BF14D9" w:rsidRDefault="00BF14D9" w:rsidP="008A24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¿Qué protege?</w:t>
            </w:r>
          </w:p>
        </w:tc>
      </w:tr>
      <w:tr w:rsidR="00BF14D9" w:rsidRPr="00BF14D9" w14:paraId="68695545" w14:textId="77777777" w:rsidTr="008A2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A95D70" w14:textId="77777777" w:rsidR="00BF14D9" w:rsidRPr="00BF14D9" w:rsidRDefault="00BF14D9" w:rsidP="008A24D0">
            <w:pPr>
              <w:jc w:val="center"/>
            </w:pPr>
            <w:proofErr w:type="spellStart"/>
            <w:r w:rsidRPr="00BF14D9">
              <w:t>io_uring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56DA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F14D9">
              <w:t>sysctl</w:t>
            </w:r>
            <w:proofErr w:type="spellEnd"/>
            <w:r w:rsidRPr="00BF14D9">
              <w:t xml:space="preserve"> </w:t>
            </w:r>
            <w:proofErr w:type="spellStart"/>
            <w:r w:rsidRPr="00BF14D9">
              <w:t>kernel.io_uring_disabled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A8F68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2</w:t>
            </w:r>
          </w:p>
        </w:tc>
        <w:tc>
          <w:tcPr>
            <w:tcW w:w="0" w:type="auto"/>
            <w:vAlign w:val="center"/>
            <w:hideMark/>
          </w:tcPr>
          <w:p w14:paraId="1FDC7B0D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Bloquea la superficie de ataque más explotada en 2025.</w:t>
            </w:r>
          </w:p>
        </w:tc>
      </w:tr>
      <w:tr w:rsidR="00BF14D9" w:rsidRPr="00BF14D9" w14:paraId="05818C21" w14:textId="77777777" w:rsidTr="008A2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F93712" w14:textId="77777777" w:rsidR="00BF14D9" w:rsidRPr="00BF14D9" w:rsidRDefault="00BF14D9" w:rsidP="008A24D0">
            <w:pPr>
              <w:jc w:val="center"/>
            </w:pPr>
            <w:r w:rsidRPr="00BF14D9">
              <w:t>ASLR</w:t>
            </w:r>
          </w:p>
        </w:tc>
        <w:tc>
          <w:tcPr>
            <w:tcW w:w="0" w:type="auto"/>
            <w:vAlign w:val="center"/>
            <w:hideMark/>
          </w:tcPr>
          <w:p w14:paraId="12C282CF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F14D9">
              <w:t>sysctl</w:t>
            </w:r>
            <w:proofErr w:type="spellEnd"/>
            <w:r w:rsidRPr="00BF14D9">
              <w:t xml:space="preserve"> </w:t>
            </w:r>
            <w:proofErr w:type="spellStart"/>
            <w:r w:rsidRPr="00BF14D9">
              <w:t>kernel.randomize_va_space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10DCC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2</w:t>
            </w:r>
          </w:p>
        </w:tc>
        <w:tc>
          <w:tcPr>
            <w:tcW w:w="0" w:type="auto"/>
            <w:vAlign w:val="center"/>
            <w:hideMark/>
          </w:tcPr>
          <w:p w14:paraId="4E1B39B4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 xml:space="preserve">Dificulta que un </w:t>
            </w:r>
            <w:proofErr w:type="spellStart"/>
            <w:r w:rsidRPr="00BF14D9">
              <w:t>exploit</w:t>
            </w:r>
            <w:proofErr w:type="spellEnd"/>
            <w:r w:rsidRPr="00BF14D9">
              <w:t xml:space="preserve"> sepa dónde están las funciones en memoria.</w:t>
            </w:r>
          </w:p>
        </w:tc>
      </w:tr>
      <w:tr w:rsidR="00BF14D9" w:rsidRPr="00BF14D9" w14:paraId="5E31FEC2" w14:textId="77777777" w:rsidTr="008A2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E98A61" w14:textId="77777777" w:rsidR="00BF14D9" w:rsidRPr="00BF14D9" w:rsidRDefault="00BF14D9" w:rsidP="008A24D0">
            <w:pPr>
              <w:jc w:val="center"/>
            </w:pPr>
            <w:proofErr w:type="spellStart"/>
            <w:r w:rsidRPr="00BF14D9">
              <w:t>dmesg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9482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F14D9">
              <w:t>sysctl</w:t>
            </w:r>
            <w:proofErr w:type="spellEnd"/>
            <w:r w:rsidRPr="00BF14D9">
              <w:t xml:space="preserve"> </w:t>
            </w:r>
            <w:proofErr w:type="spellStart"/>
            <w:r w:rsidRPr="00BF14D9">
              <w:t>kernel.dmesg_restrict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4474C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1</w:t>
            </w:r>
          </w:p>
        </w:tc>
        <w:tc>
          <w:tcPr>
            <w:tcW w:w="0" w:type="auto"/>
            <w:vAlign w:val="center"/>
            <w:hideMark/>
          </w:tcPr>
          <w:p w14:paraId="4270030E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Impide que usuarios normales vean logs sensibles del hardware.</w:t>
            </w:r>
          </w:p>
        </w:tc>
      </w:tr>
      <w:tr w:rsidR="00BF14D9" w:rsidRPr="00BF14D9" w14:paraId="198A405C" w14:textId="77777777" w:rsidTr="008A24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074E0A" w14:textId="77777777" w:rsidR="00BF14D9" w:rsidRPr="00BF14D9" w:rsidRDefault="00BF14D9" w:rsidP="008A24D0">
            <w:pPr>
              <w:jc w:val="center"/>
            </w:pPr>
            <w:r w:rsidRPr="00BF14D9">
              <w:t>SYN Cookies</w:t>
            </w:r>
          </w:p>
        </w:tc>
        <w:tc>
          <w:tcPr>
            <w:tcW w:w="0" w:type="auto"/>
            <w:vAlign w:val="center"/>
            <w:hideMark/>
          </w:tcPr>
          <w:p w14:paraId="1649AF40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F14D9">
              <w:t>sysctl</w:t>
            </w:r>
            <w:proofErr w:type="spellEnd"/>
            <w:r w:rsidRPr="00BF14D9">
              <w:t xml:space="preserve"> net.ipv4.tcp_syncookies</w:t>
            </w:r>
          </w:p>
        </w:tc>
        <w:tc>
          <w:tcPr>
            <w:tcW w:w="0" w:type="auto"/>
            <w:vAlign w:val="center"/>
            <w:hideMark/>
          </w:tcPr>
          <w:p w14:paraId="23D4E705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1</w:t>
            </w:r>
          </w:p>
        </w:tc>
        <w:tc>
          <w:tcPr>
            <w:tcW w:w="0" w:type="auto"/>
            <w:vAlign w:val="center"/>
            <w:hideMark/>
          </w:tcPr>
          <w:p w14:paraId="39AF6A35" w14:textId="77777777" w:rsidR="00BF14D9" w:rsidRPr="00BF14D9" w:rsidRDefault="00BF14D9" w:rsidP="008A24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F14D9">
              <w:t>Protege el stack de red contra saturación de conexiones falsas.</w:t>
            </w:r>
          </w:p>
        </w:tc>
      </w:tr>
    </w:tbl>
    <w:p w14:paraId="0AA6E99C" w14:textId="77777777" w:rsidR="00BF14D9" w:rsidRDefault="00BF14D9" w:rsidP="003411FB"/>
    <w:p w14:paraId="3819F91F" w14:textId="77777777" w:rsidR="00DF1A85" w:rsidRPr="00DF1A85" w:rsidRDefault="00DF1A85" w:rsidP="00DF1A85">
      <w:pPr>
        <w:rPr>
          <w:b/>
          <w:bCs/>
        </w:rPr>
      </w:pPr>
      <w:r w:rsidRPr="00DF1A85">
        <w:rPr>
          <w:b/>
          <w:bCs/>
        </w:rPr>
        <w:t>Laboratorio 10: Logs de Auditoría (</w:t>
      </w:r>
      <w:proofErr w:type="spellStart"/>
      <w:r w:rsidRPr="00DF1A85">
        <w:rPr>
          <w:b/>
          <w:bCs/>
        </w:rPr>
        <w:t>auditd</w:t>
      </w:r>
      <w:proofErr w:type="spellEnd"/>
      <w:r w:rsidRPr="00DF1A85">
        <w:rPr>
          <w:b/>
          <w:bCs/>
        </w:rPr>
        <w:t>)</w:t>
      </w:r>
    </w:p>
    <w:p w14:paraId="5776FCCB" w14:textId="77777777" w:rsidR="00DF1A85" w:rsidRPr="00DF1A85" w:rsidRDefault="00DF1A85" w:rsidP="00DF1A85">
      <w:r w:rsidRPr="00DF1A85">
        <w:rPr>
          <w:b/>
          <w:bCs/>
        </w:rPr>
        <w:t>Objetivo:</w:t>
      </w:r>
      <w:r w:rsidRPr="00DF1A85">
        <w:t xml:space="preserve"> Registrar eventos críticos de seguridad de forma inmutable.</w:t>
      </w:r>
    </w:p>
    <w:p w14:paraId="57819C36" w14:textId="77777777" w:rsidR="00E3670E" w:rsidRDefault="00E3670E" w:rsidP="00DF1A85">
      <w:r w:rsidRPr="00E3670E">
        <w:t xml:space="preserve">Instalación de </w:t>
      </w:r>
      <w:proofErr w:type="spellStart"/>
      <w:r w:rsidRPr="00E3670E">
        <w:rPr>
          <w:i/>
          <w:iCs/>
        </w:rPr>
        <w:t>auditd</w:t>
      </w:r>
      <w:proofErr w:type="spellEnd"/>
      <w:r w:rsidRPr="00E3670E">
        <w:t xml:space="preserve"> y configuración de reglas para vigilar archivos de identidad, escalación de privilegios y ejecución de comandos.</w:t>
      </w:r>
    </w:p>
    <w:p w14:paraId="7C3C95C1" w14:textId="77777777" w:rsidR="00EA29DE" w:rsidRDefault="008E0EF9" w:rsidP="00EA29DE">
      <w:pPr>
        <w:keepNext/>
      </w:pPr>
      <w:r>
        <w:rPr>
          <w:noProof/>
        </w:rPr>
        <w:drawing>
          <wp:inline distT="0" distB="0" distL="0" distR="0" wp14:anchorId="34C7DE3A" wp14:editId="294FDD3D">
            <wp:extent cx="5612130" cy="2331720"/>
            <wp:effectExtent l="0" t="0" r="7620" b="0"/>
            <wp:docPr id="12632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13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C4F2" w14:textId="297C35BB" w:rsidR="00721836" w:rsidRDefault="00EA29DE" w:rsidP="00EA29D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47</w:t>
      </w:r>
      <w:r>
        <w:fldChar w:fldCharType="end"/>
      </w:r>
      <w:r>
        <w:t xml:space="preserve"> - Instalación de </w:t>
      </w:r>
      <w:proofErr w:type="spellStart"/>
      <w:r>
        <w:t>auditd</w:t>
      </w:r>
      <w:proofErr w:type="spellEnd"/>
    </w:p>
    <w:p w14:paraId="053CABEA" w14:textId="77777777" w:rsidR="00EA29DE" w:rsidRDefault="007E1E90" w:rsidP="00EA29DE">
      <w:pPr>
        <w:keepNext/>
      </w:pPr>
      <w:r>
        <w:rPr>
          <w:noProof/>
        </w:rPr>
        <w:lastRenderedPageBreak/>
        <w:drawing>
          <wp:inline distT="0" distB="0" distL="0" distR="0" wp14:anchorId="57BD34CC" wp14:editId="1249B11D">
            <wp:extent cx="5612130" cy="2925445"/>
            <wp:effectExtent l="0" t="0" r="7620" b="8255"/>
            <wp:docPr id="1522885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56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E31" w14:textId="3C2DF3E4" w:rsidR="005B766B" w:rsidRDefault="00EA29DE" w:rsidP="00EA29DE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 w:rsidR="00697691">
        <w:rPr>
          <w:noProof/>
        </w:rPr>
        <w:t>48</w:t>
      </w:r>
      <w:r>
        <w:fldChar w:fldCharType="end"/>
      </w:r>
      <w:r>
        <w:t xml:space="preserve"> - Configuración de las reglas</w:t>
      </w:r>
    </w:p>
    <w:p w14:paraId="3C99EDFE" w14:textId="20C74899" w:rsidR="00697691" w:rsidRDefault="00697691" w:rsidP="003411FB">
      <w:r w:rsidRPr="00697691">
        <w:t xml:space="preserve">Generación de reportes con </w:t>
      </w:r>
      <w:proofErr w:type="spellStart"/>
      <w:r w:rsidRPr="00697691">
        <w:t>aureport</w:t>
      </w:r>
      <w:proofErr w:type="spellEnd"/>
      <w:r w:rsidRPr="00697691">
        <w:t xml:space="preserve"> </w:t>
      </w:r>
      <w:r>
        <w:t>–</w:t>
      </w:r>
      <w:proofErr w:type="spellStart"/>
      <w:r w:rsidRPr="00697691">
        <w:t>summary</w:t>
      </w:r>
      <w:proofErr w:type="spellEnd"/>
      <w:r>
        <w:t>, para ver los resultados de la auditoria.</w:t>
      </w:r>
    </w:p>
    <w:p w14:paraId="02ED6814" w14:textId="77777777" w:rsidR="00697691" w:rsidRDefault="00904F12" w:rsidP="00697691">
      <w:pPr>
        <w:keepNext/>
      </w:pPr>
      <w:r>
        <w:rPr>
          <w:noProof/>
        </w:rPr>
        <w:drawing>
          <wp:inline distT="0" distB="0" distL="0" distR="0" wp14:anchorId="533CD79B" wp14:editId="40E8DCAC">
            <wp:extent cx="5612130" cy="2567305"/>
            <wp:effectExtent l="0" t="0" r="7620" b="4445"/>
            <wp:docPr id="880927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74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6D98" w14:textId="3ADA1A2E" w:rsidR="00904F12" w:rsidRDefault="00697691" w:rsidP="00697691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- Logs de la auditoria</w:t>
      </w:r>
    </w:p>
    <w:p w14:paraId="7FFBE1AA" w14:textId="77777777" w:rsidR="00697691" w:rsidRDefault="006A3ACF" w:rsidP="00697691">
      <w:pPr>
        <w:keepNext/>
      </w:pPr>
      <w:r>
        <w:rPr>
          <w:noProof/>
        </w:rPr>
        <w:lastRenderedPageBreak/>
        <w:drawing>
          <wp:inline distT="0" distB="0" distL="0" distR="0" wp14:anchorId="4C762441" wp14:editId="4207B418">
            <wp:extent cx="5612130" cy="3608070"/>
            <wp:effectExtent l="0" t="0" r="7620" b="0"/>
            <wp:docPr id="668354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42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6765" w14:textId="0A43D666" w:rsidR="00904F12" w:rsidRDefault="00697691" w:rsidP="00697691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>SEQ Ilustración \* ARABIC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- Reusmen de la auditoria</w:t>
      </w:r>
    </w:p>
    <w:p w14:paraId="1087D561" w14:textId="2FADC6B1" w:rsidR="00E81075" w:rsidRDefault="00E81075" w:rsidP="00E81075">
      <w:r>
        <w:br w:type="page"/>
      </w:r>
    </w:p>
    <w:p w14:paraId="38AC4F1D" w14:textId="4A3CDC55" w:rsidR="00E81075" w:rsidRDefault="00E81075" w:rsidP="00E81075">
      <w:pPr>
        <w:pStyle w:val="Ttulo1"/>
      </w:pPr>
      <w:r>
        <w:lastRenderedPageBreak/>
        <w:t>CONCLUSIÓN</w:t>
      </w:r>
    </w:p>
    <w:p w14:paraId="1776AACF" w14:textId="161102D8" w:rsidR="00521846" w:rsidRDefault="00521846" w:rsidP="00521846">
      <w:r>
        <w:t xml:space="preserve">Esta práctica cambió mi perspectiva sobre la seguridad Linux. Partimos de un sistema estándar con índice de </w:t>
      </w:r>
      <w:proofErr w:type="spellStart"/>
      <w:r>
        <w:t>hardening</w:t>
      </w:r>
      <w:proofErr w:type="spellEnd"/>
      <w:r>
        <w:t xml:space="preserve"> de 57 y llegamos a 69 puntos</w:t>
      </w:r>
      <w:r>
        <w:t xml:space="preserve">, </w:t>
      </w:r>
      <w:r>
        <w:t xml:space="preserve">no es un salto espectacular, pero cada punto representaba una vulnerabilidad menos. Lo que aprendí fue más importante que los números: la seguridad no viene de una sola herramienta sino de capas. Lynis detecta grietas. </w:t>
      </w:r>
      <w:proofErr w:type="spellStart"/>
      <w:r>
        <w:t>OpenSCAP</w:t>
      </w:r>
      <w:proofErr w:type="spellEnd"/>
      <w:r>
        <w:t xml:space="preserve"> verifica que las reparaciones se mantengan. </w:t>
      </w:r>
      <w:proofErr w:type="spellStart"/>
      <w:r>
        <w:t>Auditd</w:t>
      </w:r>
      <w:proofErr w:type="spellEnd"/>
      <w:r>
        <w:t xml:space="preserve"> registra quién hizo qué y cuándo.</w:t>
      </w:r>
    </w:p>
    <w:p w14:paraId="3E838205" w14:textId="003FB8D9" w:rsidR="00521846" w:rsidRDefault="00521846" w:rsidP="00521846">
      <w:r>
        <w:t xml:space="preserve">El </w:t>
      </w:r>
      <w:proofErr w:type="spellStart"/>
      <w:r>
        <w:t>hardening</w:t>
      </w:r>
      <w:proofErr w:type="spellEnd"/>
      <w:r>
        <w:t xml:space="preserve"> de </w:t>
      </w:r>
      <w:proofErr w:type="spellStart"/>
      <w:r>
        <w:t>kernel</w:t>
      </w:r>
      <w:proofErr w:type="spellEnd"/>
      <w:r>
        <w:t xml:space="preserve"> con </w:t>
      </w:r>
      <w:proofErr w:type="spellStart"/>
      <w:r>
        <w:t>sysctl</w:t>
      </w:r>
      <w:proofErr w:type="spellEnd"/>
      <w:r>
        <w:t xml:space="preserve"> y </w:t>
      </w:r>
      <w:proofErr w:type="spellStart"/>
      <w:r>
        <w:t>nftables</w:t>
      </w:r>
      <w:proofErr w:type="spellEnd"/>
      <w:r>
        <w:t xml:space="preserve"> no son configuraciones opcionales. Cuando deshabilitamos </w:t>
      </w:r>
      <w:proofErr w:type="spellStart"/>
      <w:r>
        <w:t>io_uring</w:t>
      </w:r>
      <w:proofErr w:type="spellEnd"/>
      <w:r>
        <w:t xml:space="preserve"> o aplicamos ASLR, directamente hicimos que los </w:t>
      </w:r>
      <w:proofErr w:type="spellStart"/>
      <w:r>
        <w:t>exploits</w:t>
      </w:r>
      <w:proofErr w:type="spellEnd"/>
      <w:r>
        <w:t xml:space="preserve"> conocidos dejen de funcionar. SSH con criptografía </w:t>
      </w:r>
      <w:proofErr w:type="spellStart"/>
      <w:r>
        <w:t>post-cuántica</w:t>
      </w:r>
      <w:proofErr w:type="spellEnd"/>
      <w:r>
        <w:t xml:space="preserve"> no es un lujo para el futuro</w:t>
      </w:r>
      <w:r>
        <w:t xml:space="preserve">, </w:t>
      </w:r>
      <w:r>
        <w:t xml:space="preserve">es defensión hoy contra ataques que serán descifrados en 15 años. Y el análisis de contenedores con </w:t>
      </w:r>
      <w:proofErr w:type="spellStart"/>
      <w:r>
        <w:t>Trivy</w:t>
      </w:r>
      <w:proofErr w:type="spellEnd"/>
      <w:r>
        <w:t xml:space="preserve"> fue revelador: Alpine Linux, la imagen "segura", tenía vulnerabilidades críticas en </w:t>
      </w:r>
      <w:proofErr w:type="spellStart"/>
      <w:r>
        <w:t>zlib</w:t>
      </w:r>
      <w:proofErr w:type="spellEnd"/>
      <w:r>
        <w:t>.</w:t>
      </w:r>
    </w:p>
    <w:p w14:paraId="07C9EA74" w14:textId="7631E294" w:rsidR="00521846" w:rsidRDefault="00521846" w:rsidP="00521846">
      <w:r>
        <w:t>Al final podemos decir que e</w:t>
      </w:r>
      <w:r>
        <w:t>sto es realista</w:t>
      </w:r>
      <w:r>
        <w:t>,</w:t>
      </w:r>
      <w:r>
        <w:t xml:space="preserve"> no existe un sistema totalmente seguro. Lo que existe es una postura de defensa que hace que los ataques sean más costosos, más lento y más ruidosos. Eso es suficiente.</w:t>
      </w:r>
    </w:p>
    <w:p w14:paraId="411161A1" w14:textId="0E5D3878" w:rsidR="00E81075" w:rsidRPr="00E81075" w:rsidRDefault="00D8600A" w:rsidP="00D8600A">
      <w:pPr>
        <w:pStyle w:val="Ttulo1"/>
      </w:pPr>
      <w:r w:rsidRPr="00D8600A">
        <w:t>¿CÓMO PUEDO GENERAR UN INGRESO ECONÓMICO A PARTIR DE LO VISTO EN LA PRÁCTICA?</w:t>
      </w:r>
    </w:p>
    <w:p w14:paraId="2179A003" w14:textId="69E22EAE" w:rsidR="00521846" w:rsidRDefault="00521846" w:rsidP="00521846">
      <w:r>
        <w:t xml:space="preserve">Hay varios caminos. El más rápido: cursos. Plataformas como Udemy o Coursera generan ingresos pasivos ($1,000–$5,000 mensuales) si </w:t>
      </w:r>
      <w:proofErr w:type="spellStart"/>
      <w:r>
        <w:t>se</w:t>
      </w:r>
      <w:proofErr w:type="spellEnd"/>
      <w:r>
        <w:t xml:space="preserve"> hace</w:t>
      </w:r>
      <w:r>
        <w:t xml:space="preserve"> un buen curso sobre "</w:t>
      </w:r>
      <w:proofErr w:type="spellStart"/>
      <w:r>
        <w:t>Hardening</w:t>
      </w:r>
      <w:proofErr w:type="spellEnd"/>
      <w:r>
        <w:t xml:space="preserve"> Linux" o "Auditoría de Seguridad con </w:t>
      </w:r>
      <w:proofErr w:type="spellStart"/>
      <w:r>
        <w:t>OpenSCAP</w:t>
      </w:r>
      <w:proofErr w:type="spellEnd"/>
      <w:r>
        <w:t>". La demanda existe.</w:t>
      </w:r>
    </w:p>
    <w:p w14:paraId="51FC443E" w14:textId="418ECD31" w:rsidR="00521846" w:rsidRDefault="00521846" w:rsidP="00521846">
      <w:r>
        <w:t>El segundo camino es más escalable</w:t>
      </w:r>
      <w:r>
        <w:t>,</w:t>
      </w:r>
      <w:r>
        <w:t xml:space="preserve"> herramientas. </w:t>
      </w:r>
      <w:r>
        <w:t>Se pueden</w:t>
      </w:r>
      <w:r>
        <w:t xml:space="preserve"> desarrollar </w:t>
      </w:r>
      <w:proofErr w:type="spellStart"/>
      <w:r>
        <w:t>playbooks</w:t>
      </w:r>
      <w:proofErr w:type="spellEnd"/>
      <w:r>
        <w:t xml:space="preserve"> Ansible o scripts </w:t>
      </w:r>
      <w:proofErr w:type="spellStart"/>
      <w:r>
        <w:t>Terraform</w:t>
      </w:r>
      <w:proofErr w:type="spellEnd"/>
      <w:r>
        <w:t xml:space="preserve"> que automaticen el </w:t>
      </w:r>
      <w:proofErr w:type="spellStart"/>
      <w:r>
        <w:t>hardening</w:t>
      </w:r>
      <w:proofErr w:type="spellEnd"/>
      <w:r>
        <w:t>, venderlos como SaaS con suscripción mensual ($50–$200). O especializarte en auditorías CIS específicas y facturar $2,000–$5,000 por proyecto.</w:t>
      </w:r>
    </w:p>
    <w:p w14:paraId="4F017DC3" w14:textId="73CA59A7" w:rsidR="00521846" w:rsidRDefault="00521846" w:rsidP="00521846">
      <w:r w:rsidRPr="00521846">
        <w:t xml:space="preserve">Si </w:t>
      </w:r>
      <w:r>
        <w:t>primero quiero</w:t>
      </w:r>
      <w:r w:rsidRPr="00521846">
        <w:t xml:space="preserve"> trabajar </w:t>
      </w:r>
      <w:r>
        <w:t>como</w:t>
      </w:r>
      <w:r w:rsidRPr="00521846">
        <w:t xml:space="preserve"> empleado, roles como Security Engineer o </w:t>
      </w:r>
      <w:proofErr w:type="spellStart"/>
      <w:r w:rsidRPr="00521846">
        <w:t>DevSecOps</w:t>
      </w:r>
      <w:proofErr w:type="spellEnd"/>
      <w:r w:rsidRPr="00521846">
        <w:t xml:space="preserve"> en México pagan $1,500–$2,500 USD mensuales (más en Latinoamérica o remoto). Si </w:t>
      </w:r>
      <w:r>
        <w:t xml:space="preserve">se </w:t>
      </w:r>
      <w:r w:rsidRPr="00521846">
        <w:t xml:space="preserve">trabaja independiente, una estrategia </w:t>
      </w:r>
      <w:r>
        <w:t>buena</w:t>
      </w:r>
      <w:r w:rsidRPr="00521846">
        <w:t xml:space="preserve"> es comenzar con auditorías básicas a pequeñas empresas por $500–$1,000 para construir portafolio, luego escalar a auditorías complejas.</w:t>
      </w:r>
    </w:p>
    <w:p w14:paraId="36878BA5" w14:textId="3F81EB6F" w:rsidR="006A3ACF" w:rsidRDefault="00521846" w:rsidP="00521846">
      <w:r>
        <w:t>En caso de querer emprender, l</w:t>
      </w:r>
      <w:r>
        <w:t>o que funciona mejor es combinar</w:t>
      </w:r>
      <w:r>
        <w:t xml:space="preserve"> las primeras dos opciones</w:t>
      </w:r>
      <w:r>
        <w:t xml:space="preserve">. </w:t>
      </w:r>
      <w:r>
        <w:t>Hacer</w:t>
      </w:r>
      <w:r>
        <w:t xml:space="preserve"> un curso que </w:t>
      </w:r>
      <w:r>
        <w:t>llegue</w:t>
      </w:r>
      <w:r>
        <w:t xml:space="preserve"> a 1,000 estudiantes. De esos, algunos necesitan implementación real</w:t>
      </w:r>
      <w:r>
        <w:t xml:space="preserve"> y</w:t>
      </w:r>
      <w:r>
        <w:t xml:space="preserve"> </w:t>
      </w:r>
      <w:r>
        <w:t>se cobra</w:t>
      </w:r>
      <w:r>
        <w:t xml:space="preserve"> por servicios. Algunos quieren </w:t>
      </w:r>
      <w:proofErr w:type="spellStart"/>
      <w:r>
        <w:t>tooling</w:t>
      </w:r>
      <w:proofErr w:type="spellEnd"/>
      <w:r>
        <w:t xml:space="preserve"> personalizado. </w:t>
      </w:r>
      <w:r>
        <w:t>Crear</w:t>
      </w:r>
      <w:r>
        <w:t xml:space="preserve"> una herramienta. Es menos limpio que una sola fuente de ingresos, pero la demanda en ciberseguridad es lo suficientemente grande como para sostener múltiples modelos.</w:t>
      </w:r>
    </w:p>
    <w:p w14:paraId="185E00CA" w14:textId="77777777" w:rsidR="00064ED8" w:rsidRDefault="00064ED8" w:rsidP="003411FB"/>
    <w:sectPr w:rsidR="00064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FAE"/>
    <w:multiLevelType w:val="multilevel"/>
    <w:tmpl w:val="CBE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29D6"/>
    <w:multiLevelType w:val="multilevel"/>
    <w:tmpl w:val="73D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044F1"/>
    <w:multiLevelType w:val="multilevel"/>
    <w:tmpl w:val="461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01FA7"/>
    <w:multiLevelType w:val="multilevel"/>
    <w:tmpl w:val="E07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62571"/>
    <w:multiLevelType w:val="multilevel"/>
    <w:tmpl w:val="40C8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2224A"/>
    <w:multiLevelType w:val="multilevel"/>
    <w:tmpl w:val="3D8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C4B91"/>
    <w:multiLevelType w:val="hybridMultilevel"/>
    <w:tmpl w:val="6A582E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57A8F"/>
    <w:multiLevelType w:val="hybridMultilevel"/>
    <w:tmpl w:val="4E462A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231BC"/>
    <w:multiLevelType w:val="hybridMultilevel"/>
    <w:tmpl w:val="270679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B34C5"/>
    <w:multiLevelType w:val="multilevel"/>
    <w:tmpl w:val="2ACE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40CFC"/>
    <w:multiLevelType w:val="multilevel"/>
    <w:tmpl w:val="801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B0C3C"/>
    <w:multiLevelType w:val="hybridMultilevel"/>
    <w:tmpl w:val="566AAB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44623"/>
    <w:multiLevelType w:val="multilevel"/>
    <w:tmpl w:val="F7D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12307"/>
    <w:multiLevelType w:val="multilevel"/>
    <w:tmpl w:val="EEF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D49C9"/>
    <w:multiLevelType w:val="hybridMultilevel"/>
    <w:tmpl w:val="6A747F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644D1"/>
    <w:multiLevelType w:val="multilevel"/>
    <w:tmpl w:val="B4E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F3DCE"/>
    <w:multiLevelType w:val="multilevel"/>
    <w:tmpl w:val="92F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662AA"/>
    <w:multiLevelType w:val="multilevel"/>
    <w:tmpl w:val="DC0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5252B"/>
    <w:multiLevelType w:val="multilevel"/>
    <w:tmpl w:val="54B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5178A"/>
    <w:multiLevelType w:val="multilevel"/>
    <w:tmpl w:val="8D5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46EC8"/>
    <w:multiLevelType w:val="hybridMultilevel"/>
    <w:tmpl w:val="C942A0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15D5D"/>
    <w:multiLevelType w:val="hybridMultilevel"/>
    <w:tmpl w:val="19A8B3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0A7DF0"/>
    <w:multiLevelType w:val="multilevel"/>
    <w:tmpl w:val="859A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942EC"/>
    <w:multiLevelType w:val="multilevel"/>
    <w:tmpl w:val="3DF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36570">
    <w:abstractNumId w:val="20"/>
  </w:num>
  <w:num w:numId="2" w16cid:durableId="1476797629">
    <w:abstractNumId w:val="11"/>
  </w:num>
  <w:num w:numId="3" w16cid:durableId="1499541174">
    <w:abstractNumId w:val="7"/>
  </w:num>
  <w:num w:numId="4" w16cid:durableId="1041787277">
    <w:abstractNumId w:val="21"/>
  </w:num>
  <w:num w:numId="5" w16cid:durableId="591663922">
    <w:abstractNumId w:val="8"/>
  </w:num>
  <w:num w:numId="6" w16cid:durableId="612784682">
    <w:abstractNumId w:val="6"/>
  </w:num>
  <w:num w:numId="7" w16cid:durableId="248387626">
    <w:abstractNumId w:val="14"/>
  </w:num>
  <w:num w:numId="8" w16cid:durableId="279529188">
    <w:abstractNumId w:val="12"/>
  </w:num>
  <w:num w:numId="9" w16cid:durableId="142627937">
    <w:abstractNumId w:val="2"/>
  </w:num>
  <w:num w:numId="10" w16cid:durableId="918826226">
    <w:abstractNumId w:val="5"/>
  </w:num>
  <w:num w:numId="11" w16cid:durableId="871772499">
    <w:abstractNumId w:val="13"/>
  </w:num>
  <w:num w:numId="12" w16cid:durableId="1747872566">
    <w:abstractNumId w:val="16"/>
  </w:num>
  <w:num w:numId="13" w16cid:durableId="250552885">
    <w:abstractNumId w:val="23"/>
  </w:num>
  <w:num w:numId="14" w16cid:durableId="1536038276">
    <w:abstractNumId w:val="9"/>
  </w:num>
  <w:num w:numId="15" w16cid:durableId="1935085123">
    <w:abstractNumId w:val="1"/>
  </w:num>
  <w:num w:numId="16" w16cid:durableId="1997420569">
    <w:abstractNumId w:val="3"/>
  </w:num>
  <w:num w:numId="17" w16cid:durableId="1141574832">
    <w:abstractNumId w:val="17"/>
  </w:num>
  <w:num w:numId="18" w16cid:durableId="2042901575">
    <w:abstractNumId w:val="4"/>
  </w:num>
  <w:num w:numId="19" w16cid:durableId="1927303150">
    <w:abstractNumId w:val="18"/>
  </w:num>
  <w:num w:numId="20" w16cid:durableId="658268581">
    <w:abstractNumId w:val="15"/>
  </w:num>
  <w:num w:numId="21" w16cid:durableId="748115839">
    <w:abstractNumId w:val="19"/>
  </w:num>
  <w:num w:numId="22" w16cid:durableId="195774407">
    <w:abstractNumId w:val="22"/>
  </w:num>
  <w:num w:numId="23" w16cid:durableId="1335258014">
    <w:abstractNumId w:val="0"/>
  </w:num>
  <w:num w:numId="24" w16cid:durableId="1525023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9A"/>
    <w:rsid w:val="00021269"/>
    <w:rsid w:val="00064ED8"/>
    <w:rsid w:val="000651E7"/>
    <w:rsid w:val="000D2D59"/>
    <w:rsid w:val="000D7504"/>
    <w:rsid w:val="00105272"/>
    <w:rsid w:val="00106BDF"/>
    <w:rsid w:val="001115AD"/>
    <w:rsid w:val="00120953"/>
    <w:rsid w:val="00124B7E"/>
    <w:rsid w:val="0015701C"/>
    <w:rsid w:val="00172FEA"/>
    <w:rsid w:val="00184E2C"/>
    <w:rsid w:val="00186B90"/>
    <w:rsid w:val="00194578"/>
    <w:rsid w:val="001B39C0"/>
    <w:rsid w:val="001C370B"/>
    <w:rsid w:val="001C7068"/>
    <w:rsid w:val="001F1884"/>
    <w:rsid w:val="001F7778"/>
    <w:rsid w:val="00204A20"/>
    <w:rsid w:val="00223433"/>
    <w:rsid w:val="00264338"/>
    <w:rsid w:val="00273BB8"/>
    <w:rsid w:val="002814E6"/>
    <w:rsid w:val="0028708D"/>
    <w:rsid w:val="002872D0"/>
    <w:rsid w:val="002A45AA"/>
    <w:rsid w:val="002A4F8D"/>
    <w:rsid w:val="002A7D93"/>
    <w:rsid w:val="002D2AF7"/>
    <w:rsid w:val="002E2E13"/>
    <w:rsid w:val="002E557F"/>
    <w:rsid w:val="002F1BA8"/>
    <w:rsid w:val="002F7DD3"/>
    <w:rsid w:val="0030107E"/>
    <w:rsid w:val="00313996"/>
    <w:rsid w:val="00316208"/>
    <w:rsid w:val="003411FB"/>
    <w:rsid w:val="00341701"/>
    <w:rsid w:val="003557D2"/>
    <w:rsid w:val="00355EC1"/>
    <w:rsid w:val="00364CC8"/>
    <w:rsid w:val="0038561E"/>
    <w:rsid w:val="003A5C88"/>
    <w:rsid w:val="003A7A41"/>
    <w:rsid w:val="003B3242"/>
    <w:rsid w:val="003B5C5D"/>
    <w:rsid w:val="003E135C"/>
    <w:rsid w:val="003E5856"/>
    <w:rsid w:val="003F2828"/>
    <w:rsid w:val="00402038"/>
    <w:rsid w:val="00415656"/>
    <w:rsid w:val="00433193"/>
    <w:rsid w:val="004436D0"/>
    <w:rsid w:val="004622D3"/>
    <w:rsid w:val="00473488"/>
    <w:rsid w:val="004857B4"/>
    <w:rsid w:val="004A2638"/>
    <w:rsid w:val="004A7050"/>
    <w:rsid w:val="004C0CC8"/>
    <w:rsid w:val="004C6769"/>
    <w:rsid w:val="004C6D0F"/>
    <w:rsid w:val="004D139A"/>
    <w:rsid w:val="004D326F"/>
    <w:rsid w:val="0050401E"/>
    <w:rsid w:val="00512B17"/>
    <w:rsid w:val="00521846"/>
    <w:rsid w:val="00525093"/>
    <w:rsid w:val="00532C3B"/>
    <w:rsid w:val="0053423B"/>
    <w:rsid w:val="00551AE9"/>
    <w:rsid w:val="00586EB1"/>
    <w:rsid w:val="005B766B"/>
    <w:rsid w:val="005C792F"/>
    <w:rsid w:val="00624A33"/>
    <w:rsid w:val="00641436"/>
    <w:rsid w:val="00644736"/>
    <w:rsid w:val="00651C24"/>
    <w:rsid w:val="0066608B"/>
    <w:rsid w:val="00671C8D"/>
    <w:rsid w:val="00675E6A"/>
    <w:rsid w:val="00697691"/>
    <w:rsid w:val="006A3ACF"/>
    <w:rsid w:val="006B5ED6"/>
    <w:rsid w:val="006D73D7"/>
    <w:rsid w:val="006E2A4E"/>
    <w:rsid w:val="006F22AA"/>
    <w:rsid w:val="00721836"/>
    <w:rsid w:val="007571A2"/>
    <w:rsid w:val="00780FC7"/>
    <w:rsid w:val="00785D34"/>
    <w:rsid w:val="007906EF"/>
    <w:rsid w:val="007E1E90"/>
    <w:rsid w:val="007F5F29"/>
    <w:rsid w:val="007F661D"/>
    <w:rsid w:val="008055F5"/>
    <w:rsid w:val="008107B6"/>
    <w:rsid w:val="00841758"/>
    <w:rsid w:val="008549F9"/>
    <w:rsid w:val="0085729A"/>
    <w:rsid w:val="00866057"/>
    <w:rsid w:val="00867A1E"/>
    <w:rsid w:val="0089187E"/>
    <w:rsid w:val="00896705"/>
    <w:rsid w:val="008A24D0"/>
    <w:rsid w:val="008B2353"/>
    <w:rsid w:val="008E0EF9"/>
    <w:rsid w:val="008E6AD2"/>
    <w:rsid w:val="008F2EDA"/>
    <w:rsid w:val="008F47BE"/>
    <w:rsid w:val="008F7D32"/>
    <w:rsid w:val="00904F12"/>
    <w:rsid w:val="00930F77"/>
    <w:rsid w:val="0095773C"/>
    <w:rsid w:val="00961F80"/>
    <w:rsid w:val="00974F13"/>
    <w:rsid w:val="0097546E"/>
    <w:rsid w:val="009A56D0"/>
    <w:rsid w:val="009C0FB1"/>
    <w:rsid w:val="00A23976"/>
    <w:rsid w:val="00A23E69"/>
    <w:rsid w:val="00A32A0B"/>
    <w:rsid w:val="00A409E1"/>
    <w:rsid w:val="00A50967"/>
    <w:rsid w:val="00AB15A6"/>
    <w:rsid w:val="00AB3C0D"/>
    <w:rsid w:val="00AD5C24"/>
    <w:rsid w:val="00B023F3"/>
    <w:rsid w:val="00B526D9"/>
    <w:rsid w:val="00BB3713"/>
    <w:rsid w:val="00BD6581"/>
    <w:rsid w:val="00BF0330"/>
    <w:rsid w:val="00BF14D9"/>
    <w:rsid w:val="00C232AF"/>
    <w:rsid w:val="00C30FB9"/>
    <w:rsid w:val="00C67B38"/>
    <w:rsid w:val="00CA467E"/>
    <w:rsid w:val="00CC5755"/>
    <w:rsid w:val="00CD70FB"/>
    <w:rsid w:val="00CE1B8B"/>
    <w:rsid w:val="00CF5F9C"/>
    <w:rsid w:val="00D0243D"/>
    <w:rsid w:val="00D04386"/>
    <w:rsid w:val="00D1341B"/>
    <w:rsid w:val="00D25462"/>
    <w:rsid w:val="00D4207C"/>
    <w:rsid w:val="00D464F8"/>
    <w:rsid w:val="00D5663C"/>
    <w:rsid w:val="00D649FA"/>
    <w:rsid w:val="00D83FBE"/>
    <w:rsid w:val="00D84CEF"/>
    <w:rsid w:val="00D8600A"/>
    <w:rsid w:val="00D90B2B"/>
    <w:rsid w:val="00D92717"/>
    <w:rsid w:val="00DA0867"/>
    <w:rsid w:val="00DD0F8A"/>
    <w:rsid w:val="00DD608C"/>
    <w:rsid w:val="00DE1B5A"/>
    <w:rsid w:val="00DF0200"/>
    <w:rsid w:val="00DF1A85"/>
    <w:rsid w:val="00E3670E"/>
    <w:rsid w:val="00E36915"/>
    <w:rsid w:val="00E668DF"/>
    <w:rsid w:val="00E67F4F"/>
    <w:rsid w:val="00E7101D"/>
    <w:rsid w:val="00E81075"/>
    <w:rsid w:val="00E82B80"/>
    <w:rsid w:val="00EA29DE"/>
    <w:rsid w:val="00EB1D95"/>
    <w:rsid w:val="00EB3914"/>
    <w:rsid w:val="00EB4631"/>
    <w:rsid w:val="00EB4B4C"/>
    <w:rsid w:val="00F06489"/>
    <w:rsid w:val="00F07960"/>
    <w:rsid w:val="00F51F0F"/>
    <w:rsid w:val="00F62EF1"/>
    <w:rsid w:val="00F71203"/>
    <w:rsid w:val="00F9559B"/>
    <w:rsid w:val="00FA2563"/>
    <w:rsid w:val="00FB762F"/>
    <w:rsid w:val="247BB7DD"/>
    <w:rsid w:val="3A15D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B00E"/>
  <w15:chartTrackingRefBased/>
  <w15:docId w15:val="{8DA82DBD-6726-45F6-97C2-2C948CEF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436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62EF1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43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3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3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3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3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3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3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3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EF1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1436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3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3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3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3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3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3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3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39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3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3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39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39A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D464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23976"/>
    <w:rPr>
      <w:rFonts w:cs="Times New Roman"/>
    </w:rPr>
  </w:style>
  <w:style w:type="table" w:styleId="Tablaconcuadrcula1clara">
    <w:name w:val="Grid Table 1 Light"/>
    <w:basedOn w:val="Tablanormal"/>
    <w:uiPriority w:val="46"/>
    <w:rsid w:val="008A24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367ACCA-5732-42DA-B363-F0650AD6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26</Pages>
  <Words>2706</Words>
  <Characters>14888</Characters>
  <Application>Microsoft Office Word</Application>
  <DocSecurity>0</DocSecurity>
  <Lines>124</Lines>
  <Paragraphs>35</Paragraphs>
  <ScaleCrop>false</ScaleCrop>
  <Company/>
  <LinksUpToDate>false</LinksUpToDate>
  <CharactersWithSpaces>17559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flores madrigal</dc:creator>
  <cp:keywords/>
  <dc:description/>
  <cp:lastModifiedBy>Luis Andres Contla Mota</cp:lastModifiedBy>
  <cp:revision>169</cp:revision>
  <cp:lastPrinted>2026-04-24T01:04:00Z</cp:lastPrinted>
  <dcterms:created xsi:type="dcterms:W3CDTF">2026-03-18T23:16:00Z</dcterms:created>
  <dcterms:modified xsi:type="dcterms:W3CDTF">2026-05-26T02:28:00Z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c0959f16-808a-4952-a294-f05d270b9380</vt:lpwstr>
  </property>
</Properties>
</file>