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C280" w14:textId="7E3FDAD8" w:rsidR="00164093" w:rsidRPr="00896707" w:rsidRDefault="00164093" w:rsidP="0089670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96707">
        <w:rPr>
          <w:rFonts w:ascii="Arial" w:hAnsi="Arial" w:cs="Arial"/>
          <w:b/>
          <w:bCs/>
          <w:sz w:val="28"/>
          <w:szCs w:val="28"/>
        </w:rPr>
        <w:t>Clase 2</w:t>
      </w:r>
      <w:r w:rsidR="006A69C1">
        <w:rPr>
          <w:rFonts w:ascii="Arial" w:hAnsi="Arial" w:cs="Arial"/>
          <w:b/>
          <w:bCs/>
          <w:sz w:val="28"/>
          <w:szCs w:val="28"/>
        </w:rPr>
        <w:t>2</w:t>
      </w:r>
    </w:p>
    <w:p w14:paraId="356E4BE1" w14:textId="77777777" w:rsidR="00C15223" w:rsidRDefault="00C15223" w:rsidP="00C15223">
      <w:pPr>
        <w:rPr>
          <w:rFonts w:ascii="Arial" w:hAnsi="Arial" w:cs="Arial"/>
        </w:rPr>
      </w:pPr>
    </w:p>
    <w:p w14:paraId="31701F52" w14:textId="79297E7C" w:rsidR="00C15223" w:rsidRDefault="00C15223" w:rsidP="00E466A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Archivos cargados en GCS</w:t>
      </w:r>
    </w:p>
    <w:p w14:paraId="6A0B4638" w14:textId="4D548BB3" w:rsidR="00C15223" w:rsidRDefault="00C15223" w:rsidP="00E466AD">
      <w:pPr>
        <w:rPr>
          <w:rFonts w:ascii="Arial" w:hAnsi="Arial" w:cs="Arial"/>
          <w:b/>
          <w:bCs/>
        </w:rPr>
      </w:pPr>
      <w:r w:rsidRPr="00C15223">
        <w:rPr>
          <w:rFonts w:ascii="Arial" w:hAnsi="Arial" w:cs="Arial"/>
          <w:b/>
          <w:bCs/>
        </w:rPr>
        <w:drawing>
          <wp:inline distT="0" distB="0" distL="0" distR="0" wp14:anchorId="3F802C04" wp14:editId="2B7B313C">
            <wp:extent cx="5612130" cy="2229485"/>
            <wp:effectExtent l="0" t="0" r="7620" b="0"/>
            <wp:docPr id="20456670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670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F01C" w14:textId="01764635" w:rsidR="00C41A1D" w:rsidRDefault="00C15223" w:rsidP="00E466A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Ruta para objetos existentes</w:t>
      </w:r>
    </w:p>
    <w:p w14:paraId="2BA3B659" w14:textId="35B62D98" w:rsidR="00C15223" w:rsidRDefault="00C15223" w:rsidP="00E466AD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C0F313A" wp14:editId="301CA277">
            <wp:extent cx="5612130" cy="2976245"/>
            <wp:effectExtent l="0" t="0" r="7620" b="0"/>
            <wp:docPr id="79226271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62712" name="Imagen 1" descr="Una captura de pantalla de una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AF593" w14:textId="1D7666CB" w:rsidR="004850D1" w:rsidRDefault="004850D1" w:rsidP="00E466AD">
      <w:pPr>
        <w:rPr>
          <w:rFonts w:ascii="Arial" w:hAnsi="Arial" w:cs="Arial"/>
          <w:b/>
          <w:bCs/>
        </w:rPr>
      </w:pPr>
      <w:r w:rsidRPr="004850D1">
        <w:rPr>
          <w:rFonts w:ascii="Arial" w:hAnsi="Arial" w:cs="Arial"/>
          <w:b/>
          <w:bCs/>
        </w:rPr>
        <w:lastRenderedPageBreak/>
        <w:drawing>
          <wp:inline distT="0" distB="0" distL="0" distR="0" wp14:anchorId="62523CCE" wp14:editId="7610E316">
            <wp:extent cx="5612130" cy="2956560"/>
            <wp:effectExtent l="0" t="0" r="7620" b="0"/>
            <wp:docPr id="3089852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8529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56E1" w14:textId="6A6B3029" w:rsidR="00C15223" w:rsidRDefault="00C15223" w:rsidP="00E466AD">
      <w:pPr>
        <w:rPr>
          <w:rFonts w:ascii="Arial" w:hAnsi="Arial" w:cs="Arial"/>
          <w:b/>
          <w:bCs/>
        </w:rPr>
      </w:pPr>
      <w:r w:rsidRPr="00C15223">
        <w:rPr>
          <w:rFonts w:ascii="Arial" w:hAnsi="Arial" w:cs="Arial"/>
          <w:b/>
          <w:bCs/>
        </w:rPr>
        <w:drawing>
          <wp:inline distT="0" distB="0" distL="0" distR="0" wp14:anchorId="2D23782D" wp14:editId="4E9885A6">
            <wp:extent cx="5612130" cy="2978785"/>
            <wp:effectExtent l="0" t="0" r="7620" b="0"/>
            <wp:docPr id="1542440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40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D726" w14:textId="03734CC4" w:rsidR="004850D1" w:rsidRDefault="004850D1" w:rsidP="00E466AD">
      <w:pPr>
        <w:rPr>
          <w:rFonts w:ascii="Arial" w:hAnsi="Arial" w:cs="Arial"/>
          <w:b/>
          <w:bCs/>
        </w:rPr>
      </w:pPr>
      <w:r w:rsidRPr="004850D1">
        <w:rPr>
          <w:rFonts w:ascii="Arial" w:hAnsi="Arial" w:cs="Arial"/>
          <w:b/>
          <w:bCs/>
        </w:rPr>
        <w:lastRenderedPageBreak/>
        <w:drawing>
          <wp:inline distT="0" distB="0" distL="0" distR="0" wp14:anchorId="7954B3FF" wp14:editId="64CD9993">
            <wp:extent cx="5612130" cy="2965450"/>
            <wp:effectExtent l="0" t="0" r="7620" b="6350"/>
            <wp:docPr id="20470016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0168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711C" w14:textId="5569EBC0" w:rsidR="00C15223" w:rsidRDefault="00C15223" w:rsidP="00C1522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Ruta para objetos </w:t>
      </w:r>
      <w:r>
        <w:rPr>
          <w:rFonts w:ascii="Arial" w:hAnsi="Arial" w:cs="Arial"/>
          <w:b/>
          <w:bCs/>
        </w:rPr>
        <w:t xml:space="preserve">no </w:t>
      </w:r>
      <w:r>
        <w:rPr>
          <w:rFonts w:ascii="Arial" w:hAnsi="Arial" w:cs="Arial"/>
          <w:b/>
          <w:bCs/>
        </w:rPr>
        <w:t>existentes</w:t>
      </w:r>
    </w:p>
    <w:p w14:paraId="4B3AFD78" w14:textId="58724ABC" w:rsidR="00C15223" w:rsidRDefault="00C15223" w:rsidP="00E466AD">
      <w:pPr>
        <w:rPr>
          <w:rFonts w:ascii="Arial" w:hAnsi="Arial" w:cs="Arial"/>
        </w:rPr>
      </w:pPr>
      <w:r w:rsidRPr="00C15223">
        <w:rPr>
          <w:rFonts w:ascii="Arial" w:hAnsi="Arial" w:cs="Arial"/>
        </w:rPr>
        <w:drawing>
          <wp:inline distT="0" distB="0" distL="0" distR="0" wp14:anchorId="33A9E092" wp14:editId="12932BDC">
            <wp:extent cx="5612130" cy="2915920"/>
            <wp:effectExtent l="0" t="0" r="7620" b="0"/>
            <wp:docPr id="733703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03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3240" w14:textId="18D5D53A" w:rsidR="00CE46D3" w:rsidRDefault="00CE46D3" w:rsidP="00CE46D3">
      <w:pPr>
        <w:jc w:val="center"/>
        <w:rPr>
          <w:rFonts w:ascii="Arial" w:hAnsi="Arial" w:cs="Arial"/>
        </w:rPr>
      </w:pPr>
    </w:p>
    <w:p w14:paraId="0D53947D" w14:textId="5E61CBD7" w:rsidR="00896707" w:rsidRPr="00896707" w:rsidRDefault="00896707" w:rsidP="00CE46D3">
      <w:pPr>
        <w:jc w:val="center"/>
        <w:rPr>
          <w:rFonts w:ascii="Arial" w:hAnsi="Arial" w:cs="Arial"/>
        </w:rPr>
      </w:pPr>
    </w:p>
    <w:p w14:paraId="6DA1526A" w14:textId="3758D727" w:rsidR="00896707" w:rsidRPr="00896707" w:rsidRDefault="00896707" w:rsidP="00E466AD">
      <w:pPr>
        <w:rPr>
          <w:rFonts w:ascii="Arial" w:hAnsi="Arial" w:cs="Arial"/>
          <w:b/>
          <w:bCs/>
        </w:rPr>
      </w:pPr>
    </w:p>
    <w:p w14:paraId="188DFD7E" w14:textId="5FCD28F4" w:rsidR="00896707" w:rsidRDefault="00896707" w:rsidP="00E466AD"/>
    <w:sectPr w:rsidR="00896707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77FFC" w14:textId="77777777" w:rsidR="003D6C91" w:rsidRDefault="003D6C91" w:rsidP="007A624C">
      <w:pPr>
        <w:spacing w:after="0" w:line="240" w:lineRule="auto"/>
      </w:pPr>
      <w:r>
        <w:separator/>
      </w:r>
    </w:p>
  </w:endnote>
  <w:endnote w:type="continuationSeparator" w:id="0">
    <w:p w14:paraId="5E196AED" w14:textId="77777777" w:rsidR="003D6C91" w:rsidRDefault="003D6C91" w:rsidP="007A6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9241757"/>
      <w:docPartObj>
        <w:docPartGallery w:val="Page Numbers (Bottom of Page)"/>
        <w:docPartUnique/>
      </w:docPartObj>
    </w:sdtPr>
    <w:sdtContent>
      <w:p w14:paraId="77600820" w14:textId="2D80D8D9" w:rsidR="007A624C" w:rsidRDefault="007A624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D8DBE27" w14:textId="77777777" w:rsidR="007A624C" w:rsidRDefault="007A62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42B6A" w14:textId="77777777" w:rsidR="003D6C91" w:rsidRDefault="003D6C91" w:rsidP="007A624C">
      <w:pPr>
        <w:spacing w:after="0" w:line="240" w:lineRule="auto"/>
      </w:pPr>
      <w:r>
        <w:separator/>
      </w:r>
    </w:p>
  </w:footnote>
  <w:footnote w:type="continuationSeparator" w:id="0">
    <w:p w14:paraId="157715E6" w14:textId="77777777" w:rsidR="003D6C91" w:rsidRDefault="003D6C91" w:rsidP="007A6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8C6D" w14:textId="0D209CD5" w:rsidR="007A624C" w:rsidRPr="007A624C" w:rsidRDefault="007A624C">
    <w:pPr>
      <w:pStyle w:val="Encabezado"/>
      <w:rPr>
        <w:rFonts w:ascii="Arial" w:hAnsi="Arial" w:cs="Arial"/>
      </w:rPr>
    </w:pPr>
    <w:r w:rsidRPr="007A624C">
      <w:rPr>
        <w:rFonts w:ascii="Arial" w:hAnsi="Arial" w:cs="Arial"/>
      </w:rPr>
      <w:t>Sistemas Distribuidos</w:t>
    </w:r>
    <w:r w:rsidRPr="007A624C">
      <w:rPr>
        <w:rFonts w:ascii="Arial" w:hAnsi="Arial" w:cs="Arial"/>
      </w:rPr>
      <w:tab/>
      <w:t>7CV3</w:t>
    </w:r>
    <w:r w:rsidRPr="007A624C">
      <w:rPr>
        <w:rFonts w:ascii="Arial" w:hAnsi="Arial" w:cs="Arial"/>
      </w:rPr>
      <w:tab/>
      <w:t>Contla Mota Luis Andrés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D5DE6"/>
    <w:multiLevelType w:val="hybridMultilevel"/>
    <w:tmpl w:val="F448FD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30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4C"/>
    <w:rsid w:val="00012748"/>
    <w:rsid w:val="00041D36"/>
    <w:rsid w:val="000944C5"/>
    <w:rsid w:val="0014179B"/>
    <w:rsid w:val="00145BE5"/>
    <w:rsid w:val="00164093"/>
    <w:rsid w:val="00321603"/>
    <w:rsid w:val="003D6C91"/>
    <w:rsid w:val="004850D1"/>
    <w:rsid w:val="00630E8D"/>
    <w:rsid w:val="006A69C1"/>
    <w:rsid w:val="007A624C"/>
    <w:rsid w:val="00896707"/>
    <w:rsid w:val="009C1C2F"/>
    <w:rsid w:val="00A86E4F"/>
    <w:rsid w:val="00B06A7F"/>
    <w:rsid w:val="00B077A1"/>
    <w:rsid w:val="00B52314"/>
    <w:rsid w:val="00B9420B"/>
    <w:rsid w:val="00BD669F"/>
    <w:rsid w:val="00BE4D46"/>
    <w:rsid w:val="00C15223"/>
    <w:rsid w:val="00C25B02"/>
    <w:rsid w:val="00C41A1D"/>
    <w:rsid w:val="00C53659"/>
    <w:rsid w:val="00CE46D3"/>
    <w:rsid w:val="00D576D3"/>
    <w:rsid w:val="00E4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17D9"/>
  <w15:chartTrackingRefBased/>
  <w15:docId w15:val="{D5AC293B-3325-4F28-B79A-CEBFE3A0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2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2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2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2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2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2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2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24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6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24C"/>
  </w:style>
  <w:style w:type="paragraph" w:styleId="Piedepgina">
    <w:name w:val="footer"/>
    <w:basedOn w:val="Normal"/>
    <w:link w:val="PiedepginaCar"/>
    <w:uiPriority w:val="99"/>
    <w:unhideWhenUsed/>
    <w:rsid w:val="007A6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Andres Contla Mota</dc:creator>
  <cp:keywords/>
  <dc:description/>
  <cp:lastModifiedBy>Luis Andres Contla Mota</cp:lastModifiedBy>
  <cp:revision>6</cp:revision>
  <cp:lastPrinted>2025-10-20T20:46:00Z</cp:lastPrinted>
  <dcterms:created xsi:type="dcterms:W3CDTF">2025-10-20T19:50:00Z</dcterms:created>
  <dcterms:modified xsi:type="dcterms:W3CDTF">2025-10-20T20:53:00Z</dcterms:modified>
</cp:coreProperties>
</file>