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280" w14:textId="271FFE03" w:rsidR="00164093" w:rsidRPr="00896707" w:rsidRDefault="00164093" w:rsidP="0089670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6707">
        <w:rPr>
          <w:rFonts w:ascii="Arial" w:hAnsi="Arial" w:cs="Arial"/>
          <w:b/>
          <w:bCs/>
          <w:sz w:val="28"/>
          <w:szCs w:val="28"/>
        </w:rPr>
        <w:t>Clase 2</w:t>
      </w:r>
      <w:r w:rsidR="0089297C">
        <w:rPr>
          <w:rFonts w:ascii="Arial" w:hAnsi="Arial" w:cs="Arial"/>
          <w:b/>
          <w:bCs/>
          <w:sz w:val="28"/>
          <w:szCs w:val="28"/>
        </w:rPr>
        <w:t>3</w:t>
      </w:r>
    </w:p>
    <w:p w14:paraId="356E4BE1" w14:textId="77777777" w:rsidR="00C15223" w:rsidRDefault="00C15223" w:rsidP="00C15223">
      <w:pPr>
        <w:rPr>
          <w:rFonts w:ascii="Arial" w:hAnsi="Arial" w:cs="Arial"/>
        </w:rPr>
      </w:pPr>
    </w:p>
    <w:p w14:paraId="31701F52" w14:textId="4F254810" w:rsidR="00C15223" w:rsidRDefault="0089297C" w:rsidP="00E466AD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Captuta</w:t>
      </w:r>
      <w:proofErr w:type="spellEnd"/>
      <w:r>
        <w:rPr>
          <w:rFonts w:ascii="Arial" w:hAnsi="Arial" w:cs="Arial"/>
          <w:b/>
          <w:bCs/>
        </w:rPr>
        <w:t xml:space="preserve"> de pantalla del resultado</w:t>
      </w:r>
    </w:p>
    <w:p w14:paraId="6A0B4638" w14:textId="5FD78ADD" w:rsidR="00C15223" w:rsidRDefault="0089297C" w:rsidP="00E466AD">
      <w:pPr>
        <w:rPr>
          <w:rFonts w:ascii="Arial" w:hAnsi="Arial" w:cs="Arial"/>
          <w:b/>
          <w:bCs/>
        </w:rPr>
      </w:pPr>
      <w:r w:rsidRPr="0089297C">
        <w:rPr>
          <w:rFonts w:ascii="Arial" w:hAnsi="Arial" w:cs="Arial"/>
          <w:b/>
          <w:bCs/>
        </w:rPr>
        <w:drawing>
          <wp:inline distT="0" distB="0" distL="0" distR="0" wp14:anchorId="6AF736F8" wp14:editId="16A74814">
            <wp:extent cx="5612130" cy="1724660"/>
            <wp:effectExtent l="0" t="0" r="7620" b="8890"/>
            <wp:docPr id="8214243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24307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B659" w14:textId="3B710581" w:rsidR="00C15223" w:rsidRDefault="00C15223" w:rsidP="00E466AD">
      <w:pPr>
        <w:rPr>
          <w:rFonts w:ascii="Arial" w:hAnsi="Arial" w:cs="Arial"/>
          <w:b/>
          <w:bCs/>
        </w:rPr>
      </w:pPr>
    </w:p>
    <w:p w14:paraId="382AF593" w14:textId="79ECF150" w:rsidR="004850D1" w:rsidRDefault="004850D1" w:rsidP="00E466AD">
      <w:pPr>
        <w:rPr>
          <w:rFonts w:ascii="Arial" w:hAnsi="Arial" w:cs="Arial"/>
          <w:b/>
          <w:bCs/>
        </w:rPr>
      </w:pPr>
    </w:p>
    <w:p w14:paraId="3CD356E1" w14:textId="644A7AE8" w:rsidR="00C15223" w:rsidRDefault="00C15223" w:rsidP="00E466AD">
      <w:pPr>
        <w:rPr>
          <w:rFonts w:ascii="Arial" w:hAnsi="Arial" w:cs="Arial"/>
          <w:b/>
          <w:bCs/>
        </w:rPr>
      </w:pPr>
    </w:p>
    <w:p w14:paraId="4B3AFD78" w14:textId="500F87E5" w:rsidR="00C15223" w:rsidRDefault="00C15223" w:rsidP="00E466AD">
      <w:pPr>
        <w:rPr>
          <w:rFonts w:ascii="Arial" w:hAnsi="Arial" w:cs="Arial"/>
        </w:rPr>
      </w:pPr>
    </w:p>
    <w:p w14:paraId="02483240" w14:textId="18D5D53A" w:rsidR="00CE46D3" w:rsidRDefault="00CE46D3" w:rsidP="00CE46D3">
      <w:pPr>
        <w:jc w:val="center"/>
        <w:rPr>
          <w:rFonts w:ascii="Arial" w:hAnsi="Arial" w:cs="Arial"/>
        </w:rPr>
      </w:pPr>
    </w:p>
    <w:p w14:paraId="0D53947D" w14:textId="5E61CBD7" w:rsidR="00896707" w:rsidRPr="00896707" w:rsidRDefault="00896707" w:rsidP="00CE46D3">
      <w:pPr>
        <w:jc w:val="center"/>
        <w:rPr>
          <w:rFonts w:ascii="Arial" w:hAnsi="Arial" w:cs="Arial"/>
        </w:rPr>
      </w:pPr>
    </w:p>
    <w:p w14:paraId="6DA1526A" w14:textId="3758D727" w:rsidR="00896707" w:rsidRPr="00896707" w:rsidRDefault="00896707" w:rsidP="00E466AD">
      <w:pPr>
        <w:rPr>
          <w:rFonts w:ascii="Arial" w:hAnsi="Arial" w:cs="Arial"/>
          <w:b/>
          <w:bCs/>
        </w:rPr>
      </w:pPr>
    </w:p>
    <w:p w14:paraId="188DFD7E" w14:textId="5FCD28F4" w:rsidR="00896707" w:rsidRDefault="00896707" w:rsidP="00E466AD"/>
    <w:sectPr w:rsidR="0089670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5EDCE" w14:textId="77777777" w:rsidR="00367B82" w:rsidRDefault="00367B82" w:rsidP="007A624C">
      <w:pPr>
        <w:spacing w:after="0" w:line="240" w:lineRule="auto"/>
      </w:pPr>
      <w:r>
        <w:separator/>
      </w:r>
    </w:p>
  </w:endnote>
  <w:endnote w:type="continuationSeparator" w:id="0">
    <w:p w14:paraId="4496DB1D" w14:textId="77777777" w:rsidR="00367B82" w:rsidRDefault="00367B82" w:rsidP="007A6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241757"/>
      <w:docPartObj>
        <w:docPartGallery w:val="Page Numbers (Bottom of Page)"/>
        <w:docPartUnique/>
      </w:docPartObj>
    </w:sdtPr>
    <w:sdtContent>
      <w:p w14:paraId="77600820" w14:textId="2D80D8D9" w:rsidR="007A624C" w:rsidRDefault="007A62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8DBE27" w14:textId="77777777" w:rsidR="007A624C" w:rsidRDefault="007A6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B4FA7" w14:textId="77777777" w:rsidR="00367B82" w:rsidRDefault="00367B82" w:rsidP="007A624C">
      <w:pPr>
        <w:spacing w:after="0" w:line="240" w:lineRule="auto"/>
      </w:pPr>
      <w:r>
        <w:separator/>
      </w:r>
    </w:p>
  </w:footnote>
  <w:footnote w:type="continuationSeparator" w:id="0">
    <w:p w14:paraId="33C9851E" w14:textId="77777777" w:rsidR="00367B82" w:rsidRDefault="00367B82" w:rsidP="007A6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8C6D" w14:textId="0D209CD5" w:rsidR="007A624C" w:rsidRPr="007A624C" w:rsidRDefault="007A624C">
    <w:pPr>
      <w:pStyle w:val="Encabezado"/>
      <w:rPr>
        <w:rFonts w:ascii="Arial" w:hAnsi="Arial" w:cs="Arial"/>
      </w:rPr>
    </w:pPr>
    <w:r w:rsidRPr="007A624C">
      <w:rPr>
        <w:rFonts w:ascii="Arial" w:hAnsi="Arial" w:cs="Arial"/>
      </w:rPr>
      <w:t>Sistemas Distribuidos</w:t>
    </w:r>
    <w:r w:rsidRPr="007A624C">
      <w:rPr>
        <w:rFonts w:ascii="Arial" w:hAnsi="Arial" w:cs="Arial"/>
      </w:rPr>
      <w:tab/>
      <w:t>7CV3</w:t>
    </w:r>
    <w:r w:rsidRPr="007A624C">
      <w:rPr>
        <w:rFonts w:ascii="Arial" w:hAnsi="Arial" w:cs="Arial"/>
      </w:rPr>
      <w:tab/>
      <w:t>Contla Mota Luis Andrés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DE6"/>
    <w:multiLevelType w:val="hybridMultilevel"/>
    <w:tmpl w:val="F448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4C"/>
    <w:rsid w:val="00012748"/>
    <w:rsid w:val="00041D36"/>
    <w:rsid w:val="000944C5"/>
    <w:rsid w:val="0014179B"/>
    <w:rsid w:val="00145BE5"/>
    <w:rsid w:val="00164093"/>
    <w:rsid w:val="00321603"/>
    <w:rsid w:val="00367B82"/>
    <w:rsid w:val="003D6C91"/>
    <w:rsid w:val="004850D1"/>
    <w:rsid w:val="00630E8D"/>
    <w:rsid w:val="006A69C1"/>
    <w:rsid w:val="007A624C"/>
    <w:rsid w:val="0089297C"/>
    <w:rsid w:val="00896707"/>
    <w:rsid w:val="009C1C2F"/>
    <w:rsid w:val="00A86E4F"/>
    <w:rsid w:val="00B06A7F"/>
    <w:rsid w:val="00B077A1"/>
    <w:rsid w:val="00B52314"/>
    <w:rsid w:val="00B9420B"/>
    <w:rsid w:val="00BD669F"/>
    <w:rsid w:val="00BE4D46"/>
    <w:rsid w:val="00C11FE1"/>
    <w:rsid w:val="00C15223"/>
    <w:rsid w:val="00C25B02"/>
    <w:rsid w:val="00C41A1D"/>
    <w:rsid w:val="00C53659"/>
    <w:rsid w:val="00CE46D3"/>
    <w:rsid w:val="00D576D3"/>
    <w:rsid w:val="00E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17D9"/>
  <w15:chartTrackingRefBased/>
  <w15:docId w15:val="{D5AC293B-3325-4F28-B79A-CEBFE3A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24C"/>
  </w:style>
  <w:style w:type="paragraph" w:styleId="Piedepgina">
    <w:name w:val="footer"/>
    <w:basedOn w:val="Normal"/>
    <w:link w:val="Piedepgina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2</cp:revision>
  <cp:lastPrinted>2025-10-20T20:46:00Z</cp:lastPrinted>
  <dcterms:created xsi:type="dcterms:W3CDTF">2025-10-22T05:41:00Z</dcterms:created>
  <dcterms:modified xsi:type="dcterms:W3CDTF">2025-10-22T05:41:00Z</dcterms:modified>
</cp:coreProperties>
</file>