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DC2C" w14:textId="2B73E27E" w:rsidR="000C0E17" w:rsidRPr="000C0E17" w:rsidRDefault="000C0E17" w:rsidP="000C0E17">
      <w:pPr>
        <w:tabs>
          <w:tab w:val="num" w:pos="720"/>
        </w:tabs>
        <w:spacing w:before="100" w:beforeAutospacing="1" w:after="100" w:afterAutospacing="1" w:line="240" w:lineRule="auto"/>
        <w:rPr>
          <w:b/>
          <w:bCs/>
        </w:rPr>
      </w:pPr>
      <w:r w:rsidRPr="000C0E17">
        <w:rPr>
          <w:b/>
          <w:bCs/>
        </w:rPr>
        <w:t>Consulta</w:t>
      </w:r>
    </w:p>
    <w:p w14:paraId="1B029DD8" w14:textId="23126666" w:rsidR="000C0E17" w:rsidRPr="000C0E17" w:rsidRDefault="000C0E1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nclick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onclick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hace clic en un elemento.</w:t>
      </w:r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 Uso en </w:t>
      </w:r>
      <w:proofErr w:type="spellStart"/>
      <w:r>
        <w:rPr>
          <w:rFonts w:ascii="Open Sans" w:eastAsia="Times New Roman" w:hAnsi="Open Sans" w:cs="Open Sans"/>
          <w:sz w:val="18"/>
          <w:szCs w:val="18"/>
          <w:lang w:eastAsia="es-CO"/>
        </w:rPr>
        <w:t>Js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object.addEventListener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("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click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", 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myScript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);</w:t>
      </w:r>
    </w:p>
    <w:p w14:paraId="4E6E2728" w14:textId="0F549516" w:rsidR="000C0E17" w:rsidRPr="000C0E17" w:rsidRDefault="000C0E1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ndblclick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ondblclick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hace doble clic en un elemento.</w:t>
      </w:r>
    </w:p>
    <w:p w14:paraId="72E11281" w14:textId="48C8CEC1" w:rsidR="000C0E17" w:rsidRPr="000C0E17" w:rsidRDefault="000C0E1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nmousedown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onmousedown</w:t>
      </w:r>
      <w:proofErr w:type="spellEnd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un usuario presiona un botón del mouse sobre un elemento.</w:t>
      </w:r>
      <w:r w:rsidR="00BC075C" w:rsidRPr="00BC075C">
        <w:t xml:space="preserve"> </w:t>
      </w:r>
      <w:r w:rsidR="00BC075C"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l orden de los eventos relacionados con el evento </w:t>
      </w:r>
      <w:proofErr w:type="spellStart"/>
      <w:r w:rsidR="00BC075C" w:rsidRPr="00BC075C">
        <w:rPr>
          <w:rFonts w:ascii="Open Sans" w:eastAsia="Times New Roman" w:hAnsi="Open Sans" w:cs="Open Sans"/>
          <w:sz w:val="18"/>
          <w:szCs w:val="18"/>
          <w:lang w:eastAsia="es-CO"/>
        </w:rPr>
        <w:t>onmousedown</w:t>
      </w:r>
      <w:proofErr w:type="spellEnd"/>
      <w:r w:rsidR="00BC075C"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 (para el botón izquierdo / medio del mouse):</w:t>
      </w:r>
    </w:p>
    <w:p w14:paraId="3F8FCB0F" w14:textId="17B788C1" w:rsidR="000C0E17" w:rsidRPr="000C0E17" w:rsidRDefault="00BC075C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nmouseenter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>onmouseenter</w:t>
      </w:r>
      <w:proofErr w:type="spellEnd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puntero del mouse se mueve sobre un elemento.</w:t>
      </w:r>
    </w:p>
    <w:p w14:paraId="0A6DE362" w14:textId="42878726" w:rsidR="000C0E17" w:rsidRPr="000C0E17" w:rsidRDefault="00BC075C" w:rsidP="00BC0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nmouseleave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BC075C">
        <w:t xml:space="preserve"> </w:t>
      </w:r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>onmouseleave</w:t>
      </w:r>
      <w:proofErr w:type="spellEnd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puntero del mouse se mueve fuera de un </w:t>
      </w:r>
      <w:proofErr w:type="spellStart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>elemento.Sugerencia</w:t>
      </w:r>
      <w:proofErr w:type="spellEnd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: Este evento se usa a menudo junto con el evento </w:t>
      </w:r>
      <w:proofErr w:type="spellStart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>onmouseenter</w:t>
      </w:r>
      <w:proofErr w:type="spellEnd"/>
      <w:r w:rsidRPr="00BC075C">
        <w:rPr>
          <w:rFonts w:ascii="Open Sans" w:eastAsia="Times New Roman" w:hAnsi="Open Sans" w:cs="Open Sans"/>
          <w:sz w:val="18"/>
          <w:szCs w:val="18"/>
          <w:lang w:eastAsia="es-CO"/>
        </w:rPr>
        <w:t xml:space="preserve"> , que ocurre cuando el puntero del mouse se mueve sobre un elemento.</w:t>
      </w:r>
    </w:p>
    <w:p w14:paraId="34B8CD6A" w14:textId="416BF9F3" w:rsidR="000C0E17" w:rsidRPr="000C0E17" w:rsidRDefault="00BC075C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nmousemove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="00001762" w:rsidRPr="00001762">
        <w:t xml:space="preserve"> </w:t>
      </w:r>
      <w:r w:rsidR="00001762"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="00001762" w:rsidRPr="00001762">
        <w:rPr>
          <w:rFonts w:ascii="Open Sans" w:eastAsia="Times New Roman" w:hAnsi="Open Sans" w:cs="Open Sans"/>
          <w:sz w:val="18"/>
          <w:szCs w:val="18"/>
          <w:lang w:eastAsia="es-CO"/>
        </w:rPr>
        <w:t>onmousemove</w:t>
      </w:r>
      <w:proofErr w:type="spellEnd"/>
      <w:r w:rsidR="00001762"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puntero se mueve mientras está sobre un elemento.</w:t>
      </w:r>
    </w:p>
    <w:p w14:paraId="30AD38CB" w14:textId="6A1C3B9B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nmouseover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onmouseover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puntero del mouse se mueve sobre un elemento o sobre uno de sus elementos secundarios.</w:t>
      </w:r>
    </w:p>
    <w:p w14:paraId="0068A30F" w14:textId="184EA93B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nmouseout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onmouseout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puntero del mouse se mueve fuera de un elemento o fuera de uno de sus elementos secundarios.</w:t>
      </w:r>
    </w:p>
    <w:p w14:paraId="49442BB9" w14:textId="12F81A37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nmouseup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onmouseup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un usuario suelta un botón del mouse sobre un elemento.</w:t>
      </w:r>
    </w:p>
    <w:p w14:paraId="574E37AB" w14:textId="4B151409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C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ontextmenu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oncontextmenu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hace clic con el botón derecho en un elemento para abrir el menú contextual.</w:t>
      </w:r>
    </w:p>
    <w:p w14:paraId="6EBA6CB7" w14:textId="6EBC18EA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nkeydown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onkeydown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está presionando una tecla (en el teclado).</w:t>
      </w:r>
    </w:p>
    <w:p w14:paraId="00E9A145" w14:textId="39ACF0E8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nkeypress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onkeypress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presiona una tecla (en el teclado).</w:t>
      </w:r>
    </w:p>
    <w:p w14:paraId="1DDC800D" w14:textId="066432D1" w:rsidR="000C0E17" w:rsidRPr="000C0E17" w:rsidRDefault="00001762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nkeyup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>onkeyup</w:t>
      </w:r>
      <w:proofErr w:type="spellEnd"/>
      <w:r w:rsidRPr="00001762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suelta una tecla (en el teclado).</w:t>
      </w:r>
    </w:p>
    <w:p w14:paraId="2F293E1A" w14:textId="09D23103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nfocus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onfocus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un elemento se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enfoca.El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onfocus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se usa con mayor frecuencia con &lt;input&gt;, &lt;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select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&gt; y &lt;a&gt;.</w:t>
      </w:r>
    </w:p>
    <w:p w14:paraId="5C404672" w14:textId="3C2D9B85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nblur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onblur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un objeto pierde el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foco.El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onblur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se usa con mayor frecuencia con el código de validación de formulario (por ejemplo, cuando el usuario deja un campo de formulario)</w:t>
      </w:r>
    </w:p>
    <w:p w14:paraId="28DB6130" w14:textId="1616ECAC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nchange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onchange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cambia el valor de un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elemento.Para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los botones de radio y las casillas de verificación, 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onchange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cambia el estado marcado.</w:t>
      </w:r>
    </w:p>
    <w:p w14:paraId="032C4176" w14:textId="7BBC360C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nselect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onselect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después de que se ha seleccionado un texto en un elemento.</w:t>
      </w:r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onselect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se usa principalmente en elementos &lt;input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type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= "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text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"&gt; o &lt;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textarea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&gt;.</w:t>
      </w:r>
    </w:p>
    <w:p w14:paraId="53D8093C" w14:textId="4EC4E6FB" w:rsidR="000C0E17" w:rsidRPr="000C0E17" w:rsidRDefault="004B12C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nsubmit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onsubmit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envía un formulario.</w:t>
      </w:r>
    </w:p>
    <w:p w14:paraId="21E71393" w14:textId="6FBFAE13" w:rsidR="000C0E17" w:rsidRPr="000C0E17" w:rsidRDefault="004B12C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nreset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onreset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restablece un formulario.</w:t>
      </w:r>
    </w:p>
    <w:p w14:paraId="38E6B18A" w14:textId="05A4E5D1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nload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onload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ha cargado un objeto.</w:t>
      </w:r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onload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se usa con mayor frecuencia dentro del elemento &lt;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body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&gt; para ejecutar un script una vez que una página web ha cargado completamente todo el contenido</w:t>
      </w:r>
    </w:p>
    <w:p w14:paraId="0535CB63" w14:textId="42873CA2" w:rsidR="000C0E17" w:rsidRPr="000C0E17" w:rsidRDefault="004B12C7" w:rsidP="004B12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nunload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: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onunload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una vez que se ha descargado una página (o se ha cerrado la ventana del navegador)</w:t>
      </w:r>
      <w:r>
        <w:rPr>
          <w:rFonts w:ascii="Open Sans" w:eastAsia="Times New Roman" w:hAnsi="Open Sans" w:cs="Open Sans"/>
          <w:sz w:val="18"/>
          <w:szCs w:val="18"/>
          <w:lang w:eastAsia="es-CO"/>
        </w:rPr>
        <w:t xml:space="preserve">.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onunload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el usuario navega fuera de la página</w:t>
      </w:r>
    </w:p>
    <w:p w14:paraId="7BC836AE" w14:textId="79C16A9B" w:rsidR="000C0E17" w:rsidRPr="000C0E17" w:rsidRDefault="004B12C7" w:rsidP="000C0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sz w:val="18"/>
          <w:szCs w:val="18"/>
          <w:lang w:eastAsia="es-CO"/>
        </w:rPr>
      </w:pPr>
      <w:proofErr w:type="spellStart"/>
      <w:r w:rsidRPr="000C0E17">
        <w:rPr>
          <w:rFonts w:ascii="Open Sans" w:eastAsia="Times New Roman" w:hAnsi="Open Sans" w:cs="Open Sans"/>
          <w:sz w:val="18"/>
          <w:szCs w:val="18"/>
          <w:lang w:eastAsia="es-CO"/>
        </w:rPr>
        <w:t>O</w:t>
      </w:r>
      <w:r w:rsidR="000C0E17" w:rsidRPr="000C0E17">
        <w:rPr>
          <w:rFonts w:ascii="Open Sans" w:eastAsia="Times New Roman" w:hAnsi="Open Sans" w:cs="Open Sans"/>
          <w:sz w:val="18"/>
          <w:szCs w:val="18"/>
          <w:lang w:eastAsia="es-CO"/>
        </w:rPr>
        <w:t>nresize</w:t>
      </w:r>
      <w:proofErr w:type="spellEnd"/>
      <w:r>
        <w:rPr>
          <w:rFonts w:ascii="Open Sans" w:eastAsia="Times New Roman" w:hAnsi="Open Sans" w:cs="Open Sans"/>
          <w:sz w:val="18"/>
          <w:szCs w:val="18"/>
          <w:lang w:eastAsia="es-CO"/>
        </w:rPr>
        <w:t>:</w:t>
      </w:r>
      <w:r w:rsidRPr="004B12C7">
        <w:t xml:space="preserve"> </w:t>
      </w:r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El evento </w:t>
      </w:r>
      <w:proofErr w:type="spellStart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>onresize</w:t>
      </w:r>
      <w:proofErr w:type="spellEnd"/>
      <w:r w:rsidRPr="004B12C7">
        <w:rPr>
          <w:rFonts w:ascii="Open Sans" w:eastAsia="Times New Roman" w:hAnsi="Open Sans" w:cs="Open Sans"/>
          <w:sz w:val="18"/>
          <w:szCs w:val="18"/>
          <w:lang w:eastAsia="es-CO"/>
        </w:rPr>
        <w:t xml:space="preserve"> ocurre cuando se cambia el tamaño de la ventana del navegador.</w:t>
      </w:r>
    </w:p>
    <w:p w14:paraId="003921A8" w14:textId="77777777" w:rsidR="008C28FA" w:rsidRDefault="008C28FA"/>
    <w:sectPr w:rsidR="008C28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E6E6C"/>
    <w:multiLevelType w:val="multilevel"/>
    <w:tmpl w:val="09DE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17"/>
    <w:rsid w:val="00001762"/>
    <w:rsid w:val="000C0E17"/>
    <w:rsid w:val="004B12C7"/>
    <w:rsid w:val="008C28FA"/>
    <w:rsid w:val="00BC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30A01"/>
  <w15:chartTrackingRefBased/>
  <w15:docId w15:val="{1D08F85D-4DA0-4319-8C19-184873AE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STEVEN PALMA CASTANEDA</dc:creator>
  <cp:keywords/>
  <dc:description/>
  <cp:lastModifiedBy>ANDRES STEVEN PALMA CASTANEDA</cp:lastModifiedBy>
  <cp:revision>1</cp:revision>
  <dcterms:created xsi:type="dcterms:W3CDTF">2021-08-31T16:41:00Z</dcterms:created>
  <dcterms:modified xsi:type="dcterms:W3CDTF">2021-08-31T17:21:00Z</dcterms:modified>
</cp:coreProperties>
</file>