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28C3" w14:textId="77777777"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034C2DEE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Nominas Soft</w:t>
            </w:r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1C8AC626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00B15D3" w14:textId="25910FA8" w:rsidR="00214055" w:rsidRPr="000C68E7" w:rsidRDefault="001D6336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Ronald Alva Mariños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73D310C2" w:rsidR="00214055" w:rsidRPr="000C68E7" w:rsidRDefault="001D6336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Procesar Pagos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1"/>
        <w:gridCol w:w="3330"/>
        <w:gridCol w:w="3191"/>
        <w:gridCol w:w="3275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387F4C">
        <w:tc>
          <w:tcPr>
            <w:tcW w:w="316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526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66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116BC8">
        <w:trPr>
          <w:trHeight w:val="438"/>
        </w:trPr>
        <w:tc>
          <w:tcPr>
            <w:tcW w:w="316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592" w:type="pct"/>
            <w:vAlign w:val="center"/>
          </w:tcPr>
          <w:p w14:paraId="4AACC6F5" w14:textId="79CF7A11" w:rsidR="00543E66" w:rsidRPr="000C68E7" w:rsidRDefault="00A6387A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Inicio y Fecha Fin</w:t>
            </w:r>
          </w:p>
        </w:tc>
        <w:tc>
          <w:tcPr>
            <w:tcW w:w="1526" w:type="pct"/>
          </w:tcPr>
          <w:p w14:paraId="24AC1788" w14:textId="77777777" w:rsidR="00893174" w:rsidRDefault="003E30EF" w:rsidP="00A928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A1</w:t>
            </w:r>
            <w:r w:rsidR="006550BF">
              <w:rPr>
                <w:rFonts w:asciiTheme="minorHAnsi" w:hAnsiTheme="minorHAnsi"/>
              </w:rPr>
              <w:t xml:space="preserve">. </w:t>
            </w:r>
            <w:r w:rsidR="00A9283E">
              <w:rPr>
                <w:rFonts w:asciiTheme="minorHAnsi" w:hAnsiTheme="minorHAnsi"/>
              </w:rPr>
              <w:t xml:space="preserve">La Fecha actual debe ser mayor o igual a la fecha fin. </w:t>
            </w:r>
          </w:p>
          <w:p w14:paraId="61597001" w14:textId="4C1D8CB7" w:rsidR="00A6387A" w:rsidRPr="000C68E7" w:rsidRDefault="00A6387A" w:rsidP="00A9283E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3F2ACFBF" w14:textId="48EA3442" w:rsidR="00573D6F" w:rsidRPr="000C68E7" w:rsidRDefault="003E30EF" w:rsidP="00A9283E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B3</w:t>
            </w:r>
            <w:r w:rsidR="006550BF">
              <w:rPr>
                <w:rFonts w:asciiTheme="minorHAnsi" w:hAnsiTheme="minorHAnsi"/>
              </w:rPr>
              <w:t xml:space="preserve">. </w:t>
            </w:r>
            <w:r w:rsidR="00A9283E">
              <w:rPr>
                <w:rFonts w:asciiTheme="minorHAnsi" w:hAnsiTheme="minorHAnsi"/>
              </w:rPr>
              <w:t>La Fecha Actual debe ser menor a la fecha fin</w:t>
            </w:r>
          </w:p>
        </w:tc>
      </w:tr>
      <w:tr w:rsidR="00543E66" w:rsidRPr="000C68E7" w14:paraId="38CB4CC3" w14:textId="77777777" w:rsidTr="00116BC8">
        <w:trPr>
          <w:trHeight w:val="416"/>
        </w:trPr>
        <w:tc>
          <w:tcPr>
            <w:tcW w:w="316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92" w:type="pct"/>
            <w:vAlign w:val="center"/>
          </w:tcPr>
          <w:p w14:paraId="47076DAC" w14:textId="678A9FB3" w:rsidR="00543E66" w:rsidRPr="000C68E7" w:rsidRDefault="00A6387A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 Anexo 1: Datos del Empleado 1</w:t>
            </w:r>
          </w:p>
        </w:tc>
        <w:tc>
          <w:tcPr>
            <w:tcW w:w="1526" w:type="pct"/>
          </w:tcPr>
          <w:p w14:paraId="030731FC" w14:textId="7092625D" w:rsidR="00543E66" w:rsidRPr="000C68E7" w:rsidRDefault="00543E66" w:rsidP="00A6387A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46154380" w14:textId="124AB036" w:rsidR="00543E66" w:rsidRPr="000C68E7" w:rsidRDefault="00543E66" w:rsidP="00543E66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543E66" w:rsidRPr="000C68E7" w14:paraId="18CCB077" w14:textId="77777777" w:rsidTr="00116BC8">
        <w:trPr>
          <w:trHeight w:val="422"/>
        </w:trPr>
        <w:tc>
          <w:tcPr>
            <w:tcW w:w="316" w:type="pct"/>
            <w:vAlign w:val="center"/>
          </w:tcPr>
          <w:p w14:paraId="4CAA088B" w14:textId="7072BD92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92" w:type="pct"/>
            <w:vAlign w:val="center"/>
          </w:tcPr>
          <w:p w14:paraId="6A4C955A" w14:textId="2327DDAA" w:rsidR="00543E66" w:rsidRPr="000C68E7" w:rsidRDefault="00A6387A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 Anexo 2: Datos del Empleado 2</w:t>
            </w:r>
          </w:p>
        </w:tc>
        <w:tc>
          <w:tcPr>
            <w:tcW w:w="1526" w:type="pct"/>
          </w:tcPr>
          <w:p w14:paraId="170A8699" w14:textId="096EBAD6" w:rsidR="00543E66" w:rsidRPr="000C68E7" w:rsidRDefault="00543E66" w:rsidP="00543E66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09DA5A73" w14:textId="78026A3F" w:rsidR="00543E66" w:rsidRPr="000C68E7" w:rsidRDefault="00543E66" w:rsidP="00543E66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543E66" w:rsidRPr="000C68E7" w14:paraId="566FE3AB" w14:textId="77777777" w:rsidTr="00116BC8">
        <w:trPr>
          <w:trHeight w:val="414"/>
        </w:trPr>
        <w:tc>
          <w:tcPr>
            <w:tcW w:w="316" w:type="pct"/>
            <w:vAlign w:val="center"/>
          </w:tcPr>
          <w:p w14:paraId="25C6479C" w14:textId="24BEF5C1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92" w:type="pct"/>
            <w:vAlign w:val="center"/>
          </w:tcPr>
          <w:p w14:paraId="7F9A9207" w14:textId="11F480FC" w:rsidR="00543E66" w:rsidRPr="000C68E7" w:rsidRDefault="00A6387A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 Anexo 3: Datos del Empleado 3</w:t>
            </w:r>
          </w:p>
        </w:tc>
        <w:tc>
          <w:tcPr>
            <w:tcW w:w="1526" w:type="pct"/>
          </w:tcPr>
          <w:p w14:paraId="67E11DB6" w14:textId="7B7BC9B6" w:rsidR="00573D6F" w:rsidRPr="000C68E7" w:rsidRDefault="00573D6F" w:rsidP="00E0325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423DC308" w14:textId="56F644A6" w:rsidR="00B44F90" w:rsidRPr="000C68E7" w:rsidRDefault="00B44F90" w:rsidP="00543E66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543E66" w:rsidRPr="000C68E7" w14:paraId="6F0E3F43" w14:textId="77777777" w:rsidTr="00116BC8">
        <w:trPr>
          <w:trHeight w:val="420"/>
        </w:trPr>
        <w:tc>
          <w:tcPr>
            <w:tcW w:w="316" w:type="pct"/>
            <w:vAlign w:val="center"/>
          </w:tcPr>
          <w:p w14:paraId="57413AD6" w14:textId="4B405DC3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92" w:type="pct"/>
            <w:vAlign w:val="center"/>
          </w:tcPr>
          <w:p w14:paraId="1D7E0831" w14:textId="62F727FD" w:rsidR="00543E66" w:rsidRPr="00CD4981" w:rsidRDefault="00543E66" w:rsidP="00F52A55">
            <w:pPr>
              <w:ind w:left="0" w:firstLine="0"/>
              <w:rPr>
                <w:rFonts w:asciiTheme="minorHAnsi" w:hAnsiTheme="minorHAnsi"/>
                <w:u w:val="single"/>
              </w:rPr>
            </w:pPr>
          </w:p>
        </w:tc>
        <w:tc>
          <w:tcPr>
            <w:tcW w:w="1526" w:type="pct"/>
          </w:tcPr>
          <w:p w14:paraId="070CF6F4" w14:textId="5E97E7F5" w:rsidR="00543E66" w:rsidRPr="00423D60" w:rsidRDefault="00543E66" w:rsidP="00423D6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176A9621" w14:textId="77777777" w:rsidR="00543E66" w:rsidRPr="000C68E7" w:rsidRDefault="00543E66" w:rsidP="00543E66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F163F2" w:rsidRPr="000C68E7" w14:paraId="1BA90FF3" w14:textId="77777777" w:rsidTr="00116BC8">
        <w:trPr>
          <w:trHeight w:val="411"/>
        </w:trPr>
        <w:tc>
          <w:tcPr>
            <w:tcW w:w="316" w:type="pct"/>
            <w:vAlign w:val="center"/>
          </w:tcPr>
          <w:p w14:paraId="361A45ED" w14:textId="52B742D7" w:rsidR="00F163F2" w:rsidRPr="00F25F9E" w:rsidRDefault="00423D60" w:rsidP="00423D60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DE6</w:t>
            </w:r>
          </w:p>
        </w:tc>
        <w:tc>
          <w:tcPr>
            <w:tcW w:w="1592" w:type="pct"/>
            <w:vAlign w:val="center"/>
          </w:tcPr>
          <w:p w14:paraId="28F9692C" w14:textId="2C577B6D" w:rsidR="00F163F2" w:rsidRPr="000C68E7" w:rsidRDefault="00F163F2" w:rsidP="00F52A55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03447449" w14:textId="3326D359" w:rsidR="00F163F2" w:rsidRPr="008B1A06" w:rsidRDefault="00F163F2" w:rsidP="008B1A06">
            <w:pPr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742DC9F1" w14:textId="7386D37F" w:rsidR="00F163F2" w:rsidRPr="000C68E7" w:rsidRDefault="00F163F2" w:rsidP="00543E66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F163F2" w:rsidRPr="000C68E7" w14:paraId="4BA4E351" w14:textId="77777777" w:rsidTr="00116BC8">
        <w:trPr>
          <w:trHeight w:val="418"/>
        </w:trPr>
        <w:tc>
          <w:tcPr>
            <w:tcW w:w="316" w:type="pct"/>
            <w:vAlign w:val="center"/>
          </w:tcPr>
          <w:p w14:paraId="4BE461D0" w14:textId="458A69F7" w:rsidR="00F163F2" w:rsidRPr="00F25F9E" w:rsidRDefault="00F163F2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="00423D60">
              <w:rPr>
                <w:rFonts w:asciiTheme="minorHAnsi" w:hAnsiTheme="minorHAnsi"/>
              </w:rPr>
              <w:t>E7</w:t>
            </w:r>
          </w:p>
        </w:tc>
        <w:tc>
          <w:tcPr>
            <w:tcW w:w="1592" w:type="pct"/>
            <w:vAlign w:val="center"/>
          </w:tcPr>
          <w:p w14:paraId="13895583" w14:textId="2F8DABA4" w:rsidR="00F163F2" w:rsidRPr="000C68E7" w:rsidRDefault="00F163F2" w:rsidP="00F52A55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16A23A1D" w14:textId="77777777" w:rsidR="00F163F2" w:rsidRPr="000C68E7" w:rsidRDefault="00F163F2" w:rsidP="00543E66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689C34DD" w14:textId="77777777" w:rsidR="00F163F2" w:rsidRPr="000C68E7" w:rsidRDefault="00F163F2" w:rsidP="00543E66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14:paraId="109DCDE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1677"/>
        <w:gridCol w:w="970"/>
        <w:gridCol w:w="1117"/>
        <w:gridCol w:w="1119"/>
        <w:gridCol w:w="1257"/>
        <w:gridCol w:w="1117"/>
        <w:gridCol w:w="979"/>
        <w:gridCol w:w="1583"/>
      </w:tblGrid>
      <w:tr w:rsidR="00A65DD1" w:rsidRPr="00F001B5" w14:paraId="552DEE02" w14:textId="77777777" w:rsidTr="00A65DD1">
        <w:trPr>
          <w:trHeight w:val="324"/>
        </w:trPr>
        <w:tc>
          <w:tcPr>
            <w:tcW w:w="5000" w:type="pct"/>
            <w:gridSpan w:val="9"/>
            <w:shd w:val="clear" w:color="000000" w:fill="FBD4B4"/>
            <w:vAlign w:val="center"/>
          </w:tcPr>
          <w:p w14:paraId="4B4FF319" w14:textId="639C2C20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CASOS DE PRUEBA</w:t>
            </w:r>
          </w:p>
        </w:tc>
      </w:tr>
      <w:tr w:rsidR="00A65DD1" w:rsidRPr="00F001B5" w14:paraId="25A8FB2F" w14:textId="77777777" w:rsidTr="00ED12A1">
        <w:trPr>
          <w:trHeight w:val="528"/>
        </w:trPr>
        <w:tc>
          <w:tcPr>
            <w:tcW w:w="305" w:type="pct"/>
            <w:vMerge w:val="restart"/>
            <w:shd w:val="clear" w:color="000000" w:fill="FDE9D9"/>
            <w:vAlign w:val="center"/>
            <w:hideMark/>
          </w:tcPr>
          <w:p w14:paraId="5E10B118" w14:textId="77777777" w:rsidR="00A65DD1" w:rsidRPr="00F001B5" w:rsidRDefault="00A65DD1" w:rsidP="00ED12A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802" w:type="pct"/>
            <w:vMerge w:val="restart"/>
            <w:shd w:val="clear" w:color="000000" w:fill="FDE9D9"/>
            <w:vAlign w:val="center"/>
          </w:tcPr>
          <w:p w14:paraId="130F45B7" w14:textId="4E55EBEC" w:rsidR="00A65DD1" w:rsidRPr="00F001B5" w:rsidRDefault="0036188C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464" w:type="pct"/>
            <w:vMerge w:val="restart"/>
            <w:shd w:val="clear" w:color="000000" w:fill="FDE9D9"/>
            <w:vAlign w:val="center"/>
            <w:hideMark/>
          </w:tcPr>
          <w:p w14:paraId="4166D4EA" w14:textId="6A08E452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672" w:type="pct"/>
            <w:gridSpan w:val="5"/>
            <w:shd w:val="clear" w:color="000000" w:fill="FDE9D9"/>
            <w:vAlign w:val="center"/>
            <w:hideMark/>
          </w:tcPr>
          <w:p w14:paraId="2102DDC4" w14:textId="77777777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757" w:type="pct"/>
            <w:vMerge w:val="restart"/>
            <w:shd w:val="clear" w:color="000000" w:fill="FDE9D9"/>
            <w:vAlign w:val="center"/>
            <w:hideMark/>
          </w:tcPr>
          <w:p w14:paraId="060269FE" w14:textId="77777777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A65DD1" w:rsidRPr="00F001B5" w14:paraId="320CFD31" w14:textId="77777777" w:rsidTr="001132E9">
        <w:trPr>
          <w:trHeight w:val="588"/>
        </w:trPr>
        <w:tc>
          <w:tcPr>
            <w:tcW w:w="305" w:type="pct"/>
            <w:vMerge/>
            <w:vAlign w:val="center"/>
            <w:hideMark/>
          </w:tcPr>
          <w:p w14:paraId="5EB8FF9B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802" w:type="pct"/>
            <w:vMerge/>
          </w:tcPr>
          <w:p w14:paraId="24642327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464" w:type="pct"/>
            <w:vMerge/>
            <w:vAlign w:val="center"/>
            <w:hideMark/>
          </w:tcPr>
          <w:p w14:paraId="7A32CCB9" w14:textId="4BF22AE3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534" w:type="pct"/>
            <w:shd w:val="clear" w:color="000000" w:fill="FDE9D9"/>
            <w:vAlign w:val="center"/>
          </w:tcPr>
          <w:p w14:paraId="09E4D93C" w14:textId="49F1698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DE1</w:t>
            </w:r>
          </w:p>
        </w:tc>
        <w:tc>
          <w:tcPr>
            <w:tcW w:w="535" w:type="pct"/>
            <w:shd w:val="clear" w:color="000000" w:fill="FDE9D9"/>
            <w:vAlign w:val="center"/>
          </w:tcPr>
          <w:p w14:paraId="2B6E885F" w14:textId="6FE58B6B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601" w:type="pct"/>
            <w:shd w:val="clear" w:color="000000" w:fill="FDE9D9"/>
            <w:vAlign w:val="center"/>
          </w:tcPr>
          <w:p w14:paraId="4A72797B" w14:textId="162B382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DE3</w:t>
            </w:r>
          </w:p>
        </w:tc>
        <w:tc>
          <w:tcPr>
            <w:tcW w:w="534" w:type="pct"/>
            <w:shd w:val="clear" w:color="000000" w:fill="FDE9D9"/>
            <w:vAlign w:val="center"/>
          </w:tcPr>
          <w:p w14:paraId="24AB3CC6" w14:textId="253556FB" w:rsidR="00A65DD1" w:rsidRPr="00F001B5" w:rsidRDefault="00A65DD1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468" w:type="pct"/>
            <w:shd w:val="clear" w:color="000000" w:fill="FDE9D9"/>
            <w:vAlign w:val="center"/>
          </w:tcPr>
          <w:p w14:paraId="584750A5" w14:textId="41590DDF" w:rsidR="00A65DD1" w:rsidRPr="00F001B5" w:rsidRDefault="00A65DD1" w:rsidP="00D00D8B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757" w:type="pct"/>
            <w:vMerge/>
            <w:vAlign w:val="center"/>
            <w:hideMark/>
          </w:tcPr>
          <w:p w14:paraId="42EDA62E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36188C" w:rsidRPr="00F001B5" w14:paraId="6EA33198" w14:textId="77777777" w:rsidTr="00116BC8">
        <w:trPr>
          <w:trHeight w:val="423"/>
        </w:trPr>
        <w:tc>
          <w:tcPr>
            <w:tcW w:w="305" w:type="pct"/>
            <w:shd w:val="clear" w:color="auto" w:fill="auto"/>
            <w:vAlign w:val="center"/>
            <w:hideMark/>
          </w:tcPr>
          <w:p w14:paraId="64A2B8C8" w14:textId="11AB2C7B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802" w:type="pct"/>
          </w:tcPr>
          <w:p w14:paraId="52F137F6" w14:textId="65B82C79" w:rsidR="0036188C" w:rsidRPr="00F001B5" w:rsidRDefault="001D6336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periodo de pago activo</w:t>
            </w:r>
          </w:p>
        </w:tc>
        <w:tc>
          <w:tcPr>
            <w:tcW w:w="464" w:type="pct"/>
            <w:shd w:val="clear" w:color="auto" w:fill="auto"/>
          </w:tcPr>
          <w:p w14:paraId="5197B476" w14:textId="1CAF04A2" w:rsidR="0036188C" w:rsidRPr="00F001B5" w:rsidRDefault="000D14E0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</w:t>
            </w:r>
            <w:r w:rsidR="000808E6">
              <w:rPr>
                <w:rFonts w:asciiTheme="minorHAnsi" w:hAnsiTheme="minorHAnsi"/>
                <w:lang w:val="es-PE"/>
              </w:rPr>
              <w:t>1</w:t>
            </w:r>
          </w:p>
        </w:tc>
        <w:tc>
          <w:tcPr>
            <w:tcW w:w="534" w:type="pct"/>
            <w:shd w:val="clear" w:color="auto" w:fill="auto"/>
          </w:tcPr>
          <w:p w14:paraId="4F1B52C0" w14:textId="77777777" w:rsidR="0036188C" w:rsidRDefault="000D14E0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31/10/2019</w:t>
            </w:r>
          </w:p>
          <w:p w14:paraId="43F2EA9C" w14:textId="5CD54AA5" w:rsidR="000D14E0" w:rsidRPr="00F001B5" w:rsidRDefault="000D14E0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20/10/2019</w:t>
            </w:r>
          </w:p>
        </w:tc>
        <w:tc>
          <w:tcPr>
            <w:tcW w:w="535" w:type="pct"/>
            <w:shd w:val="clear" w:color="auto" w:fill="auto"/>
          </w:tcPr>
          <w:p w14:paraId="591F310C" w14:textId="06A781B2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1CA9730D" w14:textId="61EABB24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2BAF7D76" w14:textId="2FF750CD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066CD324" w14:textId="18E90DC2" w:rsidR="0036188C" w:rsidRPr="006550BF" w:rsidRDefault="0036188C" w:rsidP="00ED12A1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17ECB332" w14:textId="115A8610" w:rsidR="0036188C" w:rsidRPr="00F001B5" w:rsidRDefault="000D14E0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un periodo de pago activo.</w:t>
            </w:r>
          </w:p>
        </w:tc>
      </w:tr>
      <w:tr w:rsidR="0036188C" w:rsidRPr="00F001B5" w14:paraId="3AC9F8AF" w14:textId="77777777" w:rsidTr="00116BC8">
        <w:trPr>
          <w:trHeight w:val="416"/>
        </w:trPr>
        <w:tc>
          <w:tcPr>
            <w:tcW w:w="305" w:type="pct"/>
            <w:shd w:val="clear" w:color="auto" w:fill="auto"/>
            <w:vAlign w:val="center"/>
          </w:tcPr>
          <w:p w14:paraId="3248E815" w14:textId="6ED6347C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802" w:type="pct"/>
          </w:tcPr>
          <w:p w14:paraId="31FC40E0" w14:textId="7D4004F3" w:rsidR="0036188C" w:rsidRPr="00F001B5" w:rsidRDefault="00887E86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 actual no corresponde a la fecha admitida</w:t>
            </w:r>
          </w:p>
        </w:tc>
        <w:tc>
          <w:tcPr>
            <w:tcW w:w="464" w:type="pct"/>
            <w:shd w:val="clear" w:color="auto" w:fill="auto"/>
          </w:tcPr>
          <w:p w14:paraId="3551A3A6" w14:textId="29032249" w:rsidR="0036188C" w:rsidRPr="00F001B5" w:rsidRDefault="000808E6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</w:p>
        </w:tc>
        <w:tc>
          <w:tcPr>
            <w:tcW w:w="534" w:type="pct"/>
            <w:shd w:val="clear" w:color="auto" w:fill="auto"/>
          </w:tcPr>
          <w:p w14:paraId="26128165" w14:textId="77777777" w:rsidR="00887E86" w:rsidRDefault="00887E86" w:rsidP="00887E86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11/10/2019</w:t>
            </w:r>
          </w:p>
          <w:p w14:paraId="17FFDBB8" w14:textId="2EFAB3EB" w:rsidR="0036188C" w:rsidRPr="00F001B5" w:rsidRDefault="00887E86" w:rsidP="00887E86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30/10/2019</w:t>
            </w:r>
          </w:p>
        </w:tc>
        <w:tc>
          <w:tcPr>
            <w:tcW w:w="535" w:type="pct"/>
            <w:shd w:val="clear" w:color="auto" w:fill="auto"/>
          </w:tcPr>
          <w:p w14:paraId="4D9CCF1A" w14:textId="738C7DCF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13C1E733" w14:textId="5EB47012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449E0AFC" w14:textId="551C0694" w:rsidR="000D14E0" w:rsidRPr="00F001B5" w:rsidRDefault="000D14E0" w:rsidP="000D14E0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  <w:p w14:paraId="10CF3F56" w14:textId="328C01EF" w:rsidR="0036188C" w:rsidRPr="00F001B5" w:rsidRDefault="0036188C" w:rsidP="00B44F90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79BD755E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744CA103" w14:textId="62947BC1" w:rsidR="0036188C" w:rsidRPr="00F001B5" w:rsidRDefault="00887E86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 actual no corresponde a la fecha admitida.</w:t>
            </w:r>
          </w:p>
        </w:tc>
      </w:tr>
      <w:tr w:rsidR="0036188C" w:rsidRPr="00F001B5" w14:paraId="025F13EF" w14:textId="77777777" w:rsidTr="00116BC8">
        <w:trPr>
          <w:trHeight w:val="422"/>
        </w:trPr>
        <w:tc>
          <w:tcPr>
            <w:tcW w:w="305" w:type="pct"/>
            <w:shd w:val="clear" w:color="auto" w:fill="auto"/>
            <w:vAlign w:val="center"/>
          </w:tcPr>
          <w:p w14:paraId="5928F8FA" w14:textId="2AA87607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CP-03</w:t>
            </w:r>
          </w:p>
        </w:tc>
        <w:tc>
          <w:tcPr>
            <w:tcW w:w="802" w:type="pct"/>
          </w:tcPr>
          <w:p w14:paraId="13E46A3C" w14:textId="26FDD7A2" w:rsidR="0036188C" w:rsidRPr="00F001B5" w:rsidRDefault="00CD4981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Procesar Pago</w:t>
            </w:r>
          </w:p>
        </w:tc>
        <w:tc>
          <w:tcPr>
            <w:tcW w:w="464" w:type="pct"/>
            <w:shd w:val="clear" w:color="auto" w:fill="auto"/>
          </w:tcPr>
          <w:p w14:paraId="3CCC4A5A" w14:textId="66533F28" w:rsidR="0036188C" w:rsidRPr="00F001B5" w:rsidRDefault="00CD4981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</w:p>
        </w:tc>
        <w:tc>
          <w:tcPr>
            <w:tcW w:w="534" w:type="pct"/>
            <w:shd w:val="clear" w:color="auto" w:fill="auto"/>
          </w:tcPr>
          <w:p w14:paraId="2C89DAD8" w14:textId="1A5E1CFA" w:rsidR="0036188C" w:rsidRDefault="00CD4981" w:rsidP="00887E86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31/09/2019</w:t>
            </w:r>
          </w:p>
          <w:p w14:paraId="044D2E46" w14:textId="65742705" w:rsidR="00CD4981" w:rsidRPr="00F001B5" w:rsidRDefault="00CD4981" w:rsidP="00887E86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31/10/2019</w:t>
            </w:r>
          </w:p>
        </w:tc>
        <w:tc>
          <w:tcPr>
            <w:tcW w:w="535" w:type="pct"/>
            <w:shd w:val="clear" w:color="auto" w:fill="auto"/>
          </w:tcPr>
          <w:p w14:paraId="1FF4E329" w14:textId="5AF860A4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10BB6A6C" w14:textId="2ED45650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00EE7280" w14:textId="2F354963" w:rsidR="00B44F90" w:rsidRPr="00F001B5" w:rsidRDefault="00B44F90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56AB53FE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05C219A9" w14:textId="07479041" w:rsidR="0036188C" w:rsidRPr="00F001B5" w:rsidRDefault="00CD4981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Ver Anexo 4</w:t>
            </w:r>
            <w:bookmarkStart w:id="0" w:name="_GoBack"/>
            <w:bookmarkEnd w:id="0"/>
            <w:r>
              <w:rPr>
                <w:rFonts w:asciiTheme="minorHAnsi" w:hAnsiTheme="minorHAnsi"/>
                <w:lang w:val="es-PE"/>
              </w:rPr>
              <w:t>:</w:t>
            </w:r>
            <w:r w:rsidR="00EB06B2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Resultados</w:t>
            </w:r>
          </w:p>
        </w:tc>
      </w:tr>
      <w:tr w:rsidR="0036188C" w:rsidRPr="00F001B5" w14:paraId="466E9888" w14:textId="77777777" w:rsidTr="00116BC8">
        <w:trPr>
          <w:trHeight w:val="414"/>
        </w:trPr>
        <w:tc>
          <w:tcPr>
            <w:tcW w:w="305" w:type="pct"/>
            <w:shd w:val="clear" w:color="auto" w:fill="auto"/>
            <w:vAlign w:val="center"/>
          </w:tcPr>
          <w:p w14:paraId="61ACC269" w14:textId="1BC4C37C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CP-04</w:t>
            </w:r>
          </w:p>
        </w:tc>
        <w:tc>
          <w:tcPr>
            <w:tcW w:w="802" w:type="pct"/>
          </w:tcPr>
          <w:p w14:paraId="3BAB22CB" w14:textId="41A9FCFE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4" w:type="pct"/>
            <w:shd w:val="clear" w:color="auto" w:fill="auto"/>
          </w:tcPr>
          <w:p w14:paraId="2F6287C2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71FEF849" w14:textId="421E65C2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5" w:type="pct"/>
            <w:shd w:val="clear" w:color="auto" w:fill="auto"/>
          </w:tcPr>
          <w:p w14:paraId="5D880E6A" w14:textId="2FC3F7A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479DE920" w14:textId="7BD03F96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10054AB1" w14:textId="79A4DE7B" w:rsidR="00716D53" w:rsidRPr="00F001B5" w:rsidRDefault="00716D53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360F2884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7E921CFA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</w:tr>
      <w:tr w:rsidR="0036188C" w:rsidRPr="00F001B5" w14:paraId="69383260" w14:textId="77777777" w:rsidTr="00116BC8">
        <w:trPr>
          <w:trHeight w:val="420"/>
        </w:trPr>
        <w:tc>
          <w:tcPr>
            <w:tcW w:w="305" w:type="pct"/>
            <w:shd w:val="clear" w:color="auto" w:fill="auto"/>
            <w:vAlign w:val="center"/>
          </w:tcPr>
          <w:p w14:paraId="14BAD149" w14:textId="668C36D3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CP-05</w:t>
            </w:r>
          </w:p>
        </w:tc>
        <w:tc>
          <w:tcPr>
            <w:tcW w:w="802" w:type="pct"/>
          </w:tcPr>
          <w:p w14:paraId="5DFB98B6" w14:textId="66DA5AE1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4" w:type="pct"/>
            <w:shd w:val="clear" w:color="auto" w:fill="auto"/>
          </w:tcPr>
          <w:p w14:paraId="181E6AFE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61FB42D3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5" w:type="pct"/>
            <w:shd w:val="clear" w:color="auto" w:fill="auto"/>
          </w:tcPr>
          <w:p w14:paraId="7F3F8D76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4422EEE3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0B336098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4D0D70CC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17AD2A30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</w:tr>
      <w:tr w:rsidR="0036188C" w:rsidRPr="00F001B5" w14:paraId="279D1D7C" w14:textId="77777777" w:rsidTr="00116BC8">
        <w:trPr>
          <w:trHeight w:val="412"/>
        </w:trPr>
        <w:tc>
          <w:tcPr>
            <w:tcW w:w="305" w:type="pct"/>
            <w:shd w:val="clear" w:color="auto" w:fill="auto"/>
            <w:vAlign w:val="center"/>
          </w:tcPr>
          <w:p w14:paraId="203B90C1" w14:textId="2C202122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CP-06</w:t>
            </w:r>
          </w:p>
        </w:tc>
        <w:tc>
          <w:tcPr>
            <w:tcW w:w="802" w:type="pct"/>
          </w:tcPr>
          <w:p w14:paraId="282D0AB7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4" w:type="pct"/>
            <w:shd w:val="clear" w:color="auto" w:fill="auto"/>
          </w:tcPr>
          <w:p w14:paraId="6300D6B6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3239E1DB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5" w:type="pct"/>
            <w:shd w:val="clear" w:color="auto" w:fill="auto"/>
          </w:tcPr>
          <w:p w14:paraId="719A4AF3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473A358D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1F254402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73AEB5C6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10805DDA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</w:tr>
      <w:tr w:rsidR="0036188C" w:rsidRPr="00F001B5" w14:paraId="3DC9B2DC" w14:textId="77777777" w:rsidTr="00116BC8">
        <w:trPr>
          <w:trHeight w:val="418"/>
        </w:trPr>
        <w:tc>
          <w:tcPr>
            <w:tcW w:w="305" w:type="pct"/>
            <w:shd w:val="clear" w:color="auto" w:fill="auto"/>
            <w:vAlign w:val="center"/>
          </w:tcPr>
          <w:p w14:paraId="77998B8C" w14:textId="67A3DF14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802" w:type="pct"/>
          </w:tcPr>
          <w:p w14:paraId="588B600F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4" w:type="pct"/>
            <w:shd w:val="clear" w:color="auto" w:fill="auto"/>
          </w:tcPr>
          <w:p w14:paraId="75F1165C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3CF3AB60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5" w:type="pct"/>
            <w:shd w:val="clear" w:color="auto" w:fill="auto"/>
          </w:tcPr>
          <w:p w14:paraId="6B0267B3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56513876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04EFD938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006CDE5D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6B9B3EEB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</w:tr>
      <w:tr w:rsidR="0036188C" w:rsidRPr="00F001B5" w14:paraId="3318D16F" w14:textId="77777777" w:rsidTr="00116BC8">
        <w:trPr>
          <w:trHeight w:val="396"/>
        </w:trPr>
        <w:tc>
          <w:tcPr>
            <w:tcW w:w="305" w:type="pct"/>
            <w:shd w:val="clear" w:color="auto" w:fill="auto"/>
            <w:vAlign w:val="center"/>
          </w:tcPr>
          <w:p w14:paraId="56BD7C96" w14:textId="14B1F848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</w:rPr>
              <w:t>CP-N</w:t>
            </w:r>
          </w:p>
        </w:tc>
        <w:tc>
          <w:tcPr>
            <w:tcW w:w="802" w:type="pct"/>
          </w:tcPr>
          <w:p w14:paraId="3E6161FB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4" w:type="pct"/>
            <w:shd w:val="clear" w:color="auto" w:fill="auto"/>
          </w:tcPr>
          <w:p w14:paraId="38F8ABB5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36E00A35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5" w:type="pct"/>
            <w:shd w:val="clear" w:color="auto" w:fill="auto"/>
          </w:tcPr>
          <w:p w14:paraId="4BF469B9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601" w:type="pct"/>
            <w:shd w:val="clear" w:color="auto" w:fill="auto"/>
          </w:tcPr>
          <w:p w14:paraId="7A88A935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534" w:type="pct"/>
            <w:shd w:val="clear" w:color="auto" w:fill="auto"/>
          </w:tcPr>
          <w:p w14:paraId="67D04FA3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68" w:type="pct"/>
            <w:shd w:val="clear" w:color="auto" w:fill="auto"/>
          </w:tcPr>
          <w:p w14:paraId="3D8C03F2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57" w:type="pct"/>
            <w:shd w:val="clear" w:color="auto" w:fill="auto"/>
          </w:tcPr>
          <w:p w14:paraId="3F802BB0" w14:textId="77777777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</w:tr>
    </w:tbl>
    <w:p w14:paraId="4D6C1E0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47C9B81B" w14:textId="603D3BC1" w:rsidR="00174503" w:rsidRDefault="00174503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6B36C0CE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39C196C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4DEB3C9A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6944871D" w14:textId="77777777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F1B2BEB" w14:textId="050043E6" w:rsidR="00175014" w:rsidRDefault="00175014" w:rsidP="00A530FD">
      <w:pPr>
        <w:ind w:left="0" w:firstLine="0"/>
        <w:rPr>
          <w:rFonts w:asciiTheme="minorHAnsi" w:hAnsiTheme="minorHAnsi"/>
          <w:b/>
          <w:bCs/>
        </w:rPr>
      </w:pPr>
      <w:r w:rsidRPr="00175014">
        <w:rPr>
          <w:rFonts w:asciiTheme="minorHAnsi" w:hAnsiTheme="minorHAnsi"/>
          <w:b/>
          <w:bCs/>
        </w:rPr>
        <w:t>ANEXOS:</w:t>
      </w:r>
    </w:p>
    <w:p w14:paraId="7639724B" w14:textId="14E299BD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</w:p>
    <w:p w14:paraId="5430B01D" w14:textId="05C12CD3" w:rsidR="00A6387A" w:rsidRPr="00175014" w:rsidRDefault="00A6387A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Anexo 1</w:t>
      </w:r>
    </w:p>
    <w:p w14:paraId="2E2B05C5" w14:textId="4389265D" w:rsidR="00175014" w:rsidRDefault="00175014" w:rsidP="00A530FD">
      <w:pPr>
        <w:ind w:left="0" w:firstLine="0"/>
        <w:rPr>
          <w:rFonts w:asciiTheme="minorHAnsi" w:hAnsiTheme="minorHAnsi"/>
        </w:rPr>
      </w:pPr>
    </w:p>
    <w:p w14:paraId="7F91A8C7" w14:textId="5EE14489" w:rsidR="00175014" w:rsidRDefault="00A6387A" w:rsidP="00A530FD">
      <w:pPr>
        <w:ind w:left="0" w:firstLine="0"/>
        <w:rPr>
          <w:rFonts w:asciiTheme="minorHAnsi" w:hAnsiTheme="minorHAnsi"/>
          <w:u w:val="single"/>
        </w:rPr>
      </w:pPr>
      <w:r w:rsidRPr="00A6387A">
        <w:rPr>
          <w:rFonts w:asciiTheme="minorHAnsi" w:hAnsiTheme="minorHAnsi"/>
          <w:noProof/>
          <w:u w:val="single"/>
        </w:rPr>
        <w:drawing>
          <wp:inline distT="0" distB="0" distL="0" distR="0" wp14:anchorId="4C979E81" wp14:editId="7C11FE10">
            <wp:extent cx="6646545" cy="47688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A38" w14:textId="77D34FC7" w:rsidR="00A6387A" w:rsidRDefault="00A6387A" w:rsidP="00A530FD">
      <w:pPr>
        <w:ind w:left="0" w:firstLine="0"/>
        <w:rPr>
          <w:rFonts w:asciiTheme="minorHAnsi" w:hAnsiTheme="minorHAnsi"/>
          <w:u w:val="single"/>
        </w:rPr>
      </w:pPr>
    </w:p>
    <w:p w14:paraId="00A8704C" w14:textId="404BA90B" w:rsidR="00A6387A" w:rsidRDefault="00A6387A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</w:t>
      </w:r>
      <w:r>
        <w:rPr>
          <w:rFonts w:asciiTheme="minorHAnsi" w:hAnsiTheme="minorHAnsi"/>
          <w:b/>
          <w:bCs/>
        </w:rPr>
        <w:t>Anexo 2</w:t>
      </w:r>
    </w:p>
    <w:p w14:paraId="07E3C25B" w14:textId="3456496B" w:rsidR="00C64302" w:rsidRDefault="00C64302" w:rsidP="00A530FD">
      <w:pPr>
        <w:ind w:left="0" w:firstLine="0"/>
        <w:rPr>
          <w:rFonts w:asciiTheme="minorHAnsi" w:hAnsiTheme="minorHAnsi"/>
          <w:b/>
          <w:bCs/>
        </w:rPr>
      </w:pPr>
      <w:r w:rsidRPr="00C64302">
        <w:rPr>
          <w:rFonts w:asciiTheme="minorHAnsi" w:hAnsiTheme="minorHAnsi"/>
          <w:b/>
          <w:bCs/>
          <w:noProof/>
        </w:rPr>
        <w:drawing>
          <wp:inline distT="0" distB="0" distL="0" distR="0" wp14:anchorId="2F556581" wp14:editId="0154D96B">
            <wp:extent cx="6646545" cy="48450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5D84" w14:textId="6A7B7DC0" w:rsidR="00C64302" w:rsidRDefault="00C64302" w:rsidP="00A530FD">
      <w:pPr>
        <w:ind w:left="0" w:firstLine="0"/>
        <w:rPr>
          <w:rFonts w:asciiTheme="minorHAnsi" w:hAnsiTheme="minorHAnsi"/>
          <w:b/>
          <w:bCs/>
        </w:rPr>
      </w:pPr>
    </w:p>
    <w:p w14:paraId="1E941F85" w14:textId="518A89A6" w:rsidR="00C64302" w:rsidRDefault="00C64302" w:rsidP="00A530FD">
      <w:pPr>
        <w:ind w:left="0" w:firstLine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Anexo 3</w:t>
      </w:r>
    </w:p>
    <w:p w14:paraId="4ACF8942" w14:textId="59CEBCC5" w:rsidR="00C64302" w:rsidRPr="00A6387A" w:rsidRDefault="00C64302" w:rsidP="00A530FD">
      <w:pPr>
        <w:ind w:left="0" w:firstLine="0"/>
        <w:rPr>
          <w:rFonts w:asciiTheme="minorHAnsi" w:hAnsiTheme="minorHAnsi"/>
          <w:b/>
          <w:bCs/>
        </w:rPr>
      </w:pPr>
      <w:r w:rsidRPr="00C64302">
        <w:rPr>
          <w:rFonts w:asciiTheme="minorHAnsi" w:hAnsiTheme="minorHAnsi"/>
          <w:b/>
          <w:bCs/>
          <w:noProof/>
        </w:rPr>
        <w:drawing>
          <wp:inline distT="0" distB="0" distL="0" distR="0" wp14:anchorId="6B2CADE0" wp14:editId="42C543AC">
            <wp:extent cx="6646545" cy="4838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58BB" w14:textId="37DA445D" w:rsidR="00A6387A" w:rsidRDefault="00A6387A" w:rsidP="00A530FD">
      <w:pPr>
        <w:ind w:left="0" w:firstLine="0"/>
        <w:rPr>
          <w:rFonts w:asciiTheme="minorHAnsi" w:hAnsiTheme="minorHAnsi"/>
          <w:u w:val="single"/>
        </w:rPr>
      </w:pPr>
    </w:p>
    <w:p w14:paraId="4B7D7E4C" w14:textId="6534F7CB" w:rsidR="00CD4981" w:rsidRPr="00CD4981" w:rsidRDefault="00CD4981" w:rsidP="00A530FD">
      <w:pPr>
        <w:ind w:left="0" w:firstLine="0"/>
        <w:rPr>
          <w:rFonts w:asciiTheme="minorHAnsi" w:hAnsiTheme="minorHAnsi"/>
          <w:b/>
          <w:bCs/>
        </w:rPr>
      </w:pPr>
      <w:r w:rsidRPr="00CD4981">
        <w:rPr>
          <w:rFonts w:asciiTheme="minorHAnsi" w:hAnsiTheme="minorHAnsi"/>
          <w:b/>
          <w:bCs/>
        </w:rPr>
        <w:t>Anexo 4</w:t>
      </w:r>
    </w:p>
    <w:p w14:paraId="3C130754" w14:textId="410D0086" w:rsidR="00CD4981" w:rsidRDefault="00CD4981" w:rsidP="00A530FD">
      <w:pPr>
        <w:ind w:left="0" w:firstLine="0"/>
        <w:rPr>
          <w:rFonts w:asciiTheme="minorHAnsi" w:hAnsiTheme="minorHAnsi"/>
          <w:u w:val="single"/>
        </w:rPr>
      </w:pPr>
    </w:p>
    <w:p w14:paraId="2AD9FACF" w14:textId="1B83331A" w:rsidR="00CD4981" w:rsidRPr="00175014" w:rsidRDefault="00CD4981" w:rsidP="00A530FD">
      <w:pPr>
        <w:ind w:left="0" w:firstLine="0"/>
        <w:rPr>
          <w:rFonts w:asciiTheme="minorHAnsi" w:hAnsiTheme="minorHAnsi"/>
          <w:u w:val="single"/>
        </w:rPr>
      </w:pPr>
      <w:r w:rsidRPr="00CD4981">
        <w:drawing>
          <wp:inline distT="0" distB="0" distL="0" distR="0" wp14:anchorId="134C349B" wp14:editId="45329D50">
            <wp:extent cx="6646545" cy="337820"/>
            <wp:effectExtent l="0" t="0" r="190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981" w:rsidRPr="00175014" w:rsidSect="00557980">
      <w:headerReference w:type="default" r:id="rId11"/>
      <w:footerReference w:type="default" r:id="rId12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4D697" w14:textId="77777777" w:rsidR="00875019" w:rsidRDefault="00875019" w:rsidP="00A530FD">
      <w:pPr>
        <w:spacing w:line="240" w:lineRule="auto"/>
      </w:pPr>
      <w:r>
        <w:separator/>
      </w:r>
    </w:p>
  </w:endnote>
  <w:endnote w:type="continuationSeparator" w:id="0">
    <w:p w14:paraId="322F402B" w14:textId="77777777" w:rsidR="00875019" w:rsidRDefault="00875019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>: Ing. Lain Cárdenas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694B" w14:textId="77777777" w:rsidR="00875019" w:rsidRDefault="00875019" w:rsidP="00A530FD">
      <w:pPr>
        <w:spacing w:line="240" w:lineRule="auto"/>
      </w:pPr>
      <w:r>
        <w:separator/>
      </w:r>
    </w:p>
  </w:footnote>
  <w:footnote w:type="continuationSeparator" w:id="0">
    <w:p w14:paraId="5DD73D86" w14:textId="77777777" w:rsidR="00875019" w:rsidRDefault="00875019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B1B7D"/>
    <w:multiLevelType w:val="hybridMultilevel"/>
    <w:tmpl w:val="03841A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2162"/>
    <w:multiLevelType w:val="hybridMultilevel"/>
    <w:tmpl w:val="D780FF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EAF"/>
    <w:multiLevelType w:val="hybridMultilevel"/>
    <w:tmpl w:val="E70C61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27B4"/>
    <w:multiLevelType w:val="hybridMultilevel"/>
    <w:tmpl w:val="95CAFE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A02BD"/>
    <w:multiLevelType w:val="hybridMultilevel"/>
    <w:tmpl w:val="60DAECE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D"/>
    <w:rsid w:val="000808E6"/>
    <w:rsid w:val="00085D00"/>
    <w:rsid w:val="0008741A"/>
    <w:rsid w:val="00091956"/>
    <w:rsid w:val="000946B2"/>
    <w:rsid w:val="000C68E7"/>
    <w:rsid w:val="000D14E0"/>
    <w:rsid w:val="000D6348"/>
    <w:rsid w:val="00111E99"/>
    <w:rsid w:val="001132E9"/>
    <w:rsid w:val="00116BC8"/>
    <w:rsid w:val="00127E81"/>
    <w:rsid w:val="00174503"/>
    <w:rsid w:val="00175014"/>
    <w:rsid w:val="00176153"/>
    <w:rsid w:val="001D6336"/>
    <w:rsid w:val="00214055"/>
    <w:rsid w:val="0024334C"/>
    <w:rsid w:val="002E5841"/>
    <w:rsid w:val="00305436"/>
    <w:rsid w:val="0036188C"/>
    <w:rsid w:val="00373CEE"/>
    <w:rsid w:val="00387F4C"/>
    <w:rsid w:val="003E30EF"/>
    <w:rsid w:val="003E5C48"/>
    <w:rsid w:val="00423D60"/>
    <w:rsid w:val="00460F8A"/>
    <w:rsid w:val="0049799C"/>
    <w:rsid w:val="004E0636"/>
    <w:rsid w:val="004E141E"/>
    <w:rsid w:val="00542579"/>
    <w:rsid w:val="00543E66"/>
    <w:rsid w:val="00554D5D"/>
    <w:rsid w:val="00557980"/>
    <w:rsid w:val="00573D6F"/>
    <w:rsid w:val="005A21DE"/>
    <w:rsid w:val="005A2285"/>
    <w:rsid w:val="005B5219"/>
    <w:rsid w:val="006550BF"/>
    <w:rsid w:val="0067598D"/>
    <w:rsid w:val="00716D53"/>
    <w:rsid w:val="00792AE2"/>
    <w:rsid w:val="00875019"/>
    <w:rsid w:val="00880498"/>
    <w:rsid w:val="00887E86"/>
    <w:rsid w:val="00892980"/>
    <w:rsid w:val="00893174"/>
    <w:rsid w:val="008B1A06"/>
    <w:rsid w:val="008B2E40"/>
    <w:rsid w:val="008F385F"/>
    <w:rsid w:val="00905B96"/>
    <w:rsid w:val="00907C63"/>
    <w:rsid w:val="0092239C"/>
    <w:rsid w:val="00924CB0"/>
    <w:rsid w:val="00930CCF"/>
    <w:rsid w:val="009425A4"/>
    <w:rsid w:val="009530CC"/>
    <w:rsid w:val="00963F4F"/>
    <w:rsid w:val="009768F0"/>
    <w:rsid w:val="00983807"/>
    <w:rsid w:val="009D3198"/>
    <w:rsid w:val="00A20A37"/>
    <w:rsid w:val="00A37511"/>
    <w:rsid w:val="00A4277E"/>
    <w:rsid w:val="00A530FD"/>
    <w:rsid w:val="00A6387A"/>
    <w:rsid w:val="00A65DD1"/>
    <w:rsid w:val="00A73E91"/>
    <w:rsid w:val="00A92137"/>
    <w:rsid w:val="00A9283E"/>
    <w:rsid w:val="00B44F90"/>
    <w:rsid w:val="00B8353A"/>
    <w:rsid w:val="00BB77EA"/>
    <w:rsid w:val="00C1094C"/>
    <w:rsid w:val="00C23DE7"/>
    <w:rsid w:val="00C55617"/>
    <w:rsid w:val="00C64302"/>
    <w:rsid w:val="00CA5E1C"/>
    <w:rsid w:val="00CB242A"/>
    <w:rsid w:val="00CD4981"/>
    <w:rsid w:val="00CD77AD"/>
    <w:rsid w:val="00CF2621"/>
    <w:rsid w:val="00D00D8B"/>
    <w:rsid w:val="00D01B2C"/>
    <w:rsid w:val="00D06951"/>
    <w:rsid w:val="00D078A1"/>
    <w:rsid w:val="00D13303"/>
    <w:rsid w:val="00D44134"/>
    <w:rsid w:val="00DB13C7"/>
    <w:rsid w:val="00DB7C9F"/>
    <w:rsid w:val="00E03253"/>
    <w:rsid w:val="00E64CA1"/>
    <w:rsid w:val="00E66C9D"/>
    <w:rsid w:val="00E84923"/>
    <w:rsid w:val="00EB06B2"/>
    <w:rsid w:val="00EB3CE5"/>
    <w:rsid w:val="00EC2F5E"/>
    <w:rsid w:val="00ED12A1"/>
    <w:rsid w:val="00ED24C5"/>
    <w:rsid w:val="00EE25ED"/>
    <w:rsid w:val="00EE40F6"/>
    <w:rsid w:val="00F001B5"/>
    <w:rsid w:val="00F00696"/>
    <w:rsid w:val="00F0757F"/>
    <w:rsid w:val="00F163F2"/>
    <w:rsid w:val="00F45F89"/>
    <w:rsid w:val="00F52A55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Ttulo">
    <w:name w:val="Title"/>
    <w:basedOn w:val="Normal"/>
    <w:next w:val="Normal"/>
    <w:link w:val="Ttul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5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Ronald Segundo Alva Mariños</cp:lastModifiedBy>
  <cp:revision>15</cp:revision>
  <dcterms:created xsi:type="dcterms:W3CDTF">2019-10-31T05:24:00Z</dcterms:created>
  <dcterms:modified xsi:type="dcterms:W3CDTF">2019-11-03T04:56:00Z</dcterms:modified>
</cp:coreProperties>
</file>