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034C2DEE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Nominas </w:t>
            </w:r>
            <w:proofErr w:type="spellStart"/>
            <w:r>
              <w:rPr>
                <w:rFonts w:asciiTheme="minorHAnsi" w:hAnsiTheme="minorHAnsi"/>
              </w:rPr>
              <w:t>Soft</w:t>
            </w:r>
            <w:proofErr w:type="spellEnd"/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1C8AC626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00B15D3" w14:textId="25910FA8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Ronald Alva Mariños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73D310C2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Procesar Pagos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3330"/>
        <w:gridCol w:w="3191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87F4C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26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116BC8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92" w:type="pct"/>
            <w:vAlign w:val="center"/>
          </w:tcPr>
          <w:p w14:paraId="4AACC6F5" w14:textId="79CF7A11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Inicio y Fecha Fin</w:t>
            </w:r>
          </w:p>
        </w:tc>
        <w:tc>
          <w:tcPr>
            <w:tcW w:w="1526" w:type="pct"/>
          </w:tcPr>
          <w:p w14:paraId="24AC1788" w14:textId="77777777" w:rsidR="00893174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A1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 xml:space="preserve">La Fecha actual debe ser mayor o igual a la fecha fin. </w:t>
            </w:r>
          </w:p>
          <w:p w14:paraId="61597001" w14:textId="4C1D8CB7" w:rsidR="00A6387A" w:rsidRPr="000C68E7" w:rsidRDefault="00A6387A" w:rsidP="00A9283E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3F2ACFBF" w14:textId="48EA3442" w:rsidR="00573D6F" w:rsidRPr="000C68E7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B3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>La Fecha Actual debe ser menor a la fecha fin</w:t>
            </w:r>
          </w:p>
        </w:tc>
      </w:tr>
      <w:tr w:rsidR="00543E66" w:rsidRPr="000C68E7" w14:paraId="38CB4CC3" w14:textId="77777777" w:rsidTr="00116BC8">
        <w:trPr>
          <w:trHeight w:val="41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92" w:type="pct"/>
            <w:vAlign w:val="center"/>
          </w:tcPr>
          <w:p w14:paraId="47076DAC" w14:textId="0C161C6B" w:rsidR="00543E66" w:rsidRPr="000C68E7" w:rsidRDefault="00D27418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Datos Empleados: Anexos</w:t>
            </w:r>
            <w:r w:rsidR="009261C3">
              <w:rPr>
                <w:rFonts w:asciiTheme="minorHAnsi" w:hAnsiTheme="minorHAnsi"/>
              </w:rPr>
              <w:t xml:space="preserve"> 1</w:t>
            </w:r>
          </w:p>
        </w:tc>
        <w:tc>
          <w:tcPr>
            <w:tcW w:w="1526" w:type="pct"/>
          </w:tcPr>
          <w:p w14:paraId="030731FC" w14:textId="77091852" w:rsidR="00543E66" w:rsidRPr="000C68E7" w:rsidRDefault="009261C3" w:rsidP="00A6387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A2. Los datos aparecen previamente registrados.</w:t>
            </w:r>
          </w:p>
        </w:tc>
        <w:tc>
          <w:tcPr>
            <w:tcW w:w="1566" w:type="pct"/>
          </w:tcPr>
          <w:p w14:paraId="46154380" w14:textId="0287DF2D" w:rsidR="00543E66" w:rsidRPr="000C68E7" w:rsidRDefault="009261C3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B2. Los datos no aparecen previamente registrados.</w:t>
            </w:r>
          </w:p>
        </w:tc>
      </w:tr>
      <w:tr w:rsidR="009261C3" w:rsidRPr="000C68E7" w14:paraId="18CCB077" w14:textId="77777777" w:rsidTr="00116BC8">
        <w:trPr>
          <w:trHeight w:val="422"/>
        </w:trPr>
        <w:tc>
          <w:tcPr>
            <w:tcW w:w="316" w:type="pct"/>
            <w:vAlign w:val="center"/>
          </w:tcPr>
          <w:p w14:paraId="4CAA088B" w14:textId="7072BD92" w:rsidR="009261C3" w:rsidRPr="000C68E7" w:rsidRDefault="009261C3" w:rsidP="009261C3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92" w:type="pct"/>
            <w:vAlign w:val="center"/>
          </w:tcPr>
          <w:p w14:paraId="6A4C955A" w14:textId="77704849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Datos de pago: Anexos 2</w:t>
            </w:r>
          </w:p>
        </w:tc>
        <w:tc>
          <w:tcPr>
            <w:tcW w:w="1526" w:type="pct"/>
          </w:tcPr>
          <w:p w14:paraId="170A8699" w14:textId="01621762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. Los datos aparece</w:t>
            </w:r>
            <w:r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 xml:space="preserve"> registrados.</w:t>
            </w:r>
          </w:p>
        </w:tc>
        <w:tc>
          <w:tcPr>
            <w:tcW w:w="1566" w:type="pct"/>
          </w:tcPr>
          <w:p w14:paraId="09DA5A73" w14:textId="0C15AF51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B4</w:t>
            </w:r>
            <w:r>
              <w:rPr>
                <w:rFonts w:asciiTheme="minorHAnsi" w:hAnsiTheme="minorHAnsi"/>
              </w:rPr>
              <w:t>. Los datos</w:t>
            </w:r>
            <w:r>
              <w:rPr>
                <w:rFonts w:asciiTheme="minorHAnsi" w:hAnsiTheme="minorHAnsi"/>
              </w:rPr>
              <w:t xml:space="preserve"> no</w:t>
            </w:r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aparecen  registrados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9261C3" w:rsidRPr="000C68E7" w14:paraId="566FE3AB" w14:textId="77777777" w:rsidTr="00116BC8">
        <w:trPr>
          <w:trHeight w:val="414"/>
        </w:trPr>
        <w:tc>
          <w:tcPr>
            <w:tcW w:w="316" w:type="pct"/>
            <w:vAlign w:val="center"/>
          </w:tcPr>
          <w:p w14:paraId="25C6479C" w14:textId="24BEF5C1" w:rsidR="009261C3" w:rsidRPr="000C68E7" w:rsidRDefault="009261C3" w:rsidP="009261C3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92" w:type="pct"/>
            <w:vAlign w:val="center"/>
          </w:tcPr>
          <w:p w14:paraId="7F9A9207" w14:textId="467E60E1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67E11DB6" w14:textId="7B7BC9B6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423DC308" w14:textId="56F644A6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261C3" w:rsidRPr="000C68E7" w14:paraId="6F0E3F43" w14:textId="77777777" w:rsidTr="00116BC8">
        <w:trPr>
          <w:trHeight w:val="420"/>
        </w:trPr>
        <w:tc>
          <w:tcPr>
            <w:tcW w:w="316" w:type="pct"/>
            <w:vAlign w:val="center"/>
          </w:tcPr>
          <w:p w14:paraId="57413AD6" w14:textId="4B405DC3" w:rsidR="009261C3" w:rsidRPr="000C68E7" w:rsidRDefault="009261C3" w:rsidP="009261C3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92" w:type="pct"/>
            <w:vAlign w:val="center"/>
          </w:tcPr>
          <w:p w14:paraId="1D7E0831" w14:textId="62F727FD" w:rsidR="009261C3" w:rsidRPr="00CD4981" w:rsidRDefault="009261C3" w:rsidP="009261C3">
            <w:pPr>
              <w:ind w:left="0" w:firstLine="0"/>
              <w:rPr>
                <w:rFonts w:asciiTheme="minorHAnsi" w:hAnsiTheme="minorHAnsi"/>
                <w:u w:val="single"/>
              </w:rPr>
            </w:pPr>
          </w:p>
        </w:tc>
        <w:tc>
          <w:tcPr>
            <w:tcW w:w="1526" w:type="pct"/>
          </w:tcPr>
          <w:p w14:paraId="070CF6F4" w14:textId="5E97E7F5" w:rsidR="009261C3" w:rsidRPr="00423D60" w:rsidRDefault="009261C3" w:rsidP="009261C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176A9621" w14:textId="77777777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261C3" w:rsidRPr="000C68E7" w14:paraId="1BA90FF3" w14:textId="77777777" w:rsidTr="00116BC8">
        <w:trPr>
          <w:trHeight w:val="411"/>
        </w:trPr>
        <w:tc>
          <w:tcPr>
            <w:tcW w:w="316" w:type="pct"/>
            <w:vAlign w:val="center"/>
          </w:tcPr>
          <w:p w14:paraId="361A45ED" w14:textId="52B742D7" w:rsidR="009261C3" w:rsidRPr="00F25F9E" w:rsidRDefault="009261C3" w:rsidP="009261C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DE6</w:t>
            </w:r>
          </w:p>
        </w:tc>
        <w:tc>
          <w:tcPr>
            <w:tcW w:w="1592" w:type="pct"/>
            <w:vAlign w:val="center"/>
          </w:tcPr>
          <w:p w14:paraId="28F9692C" w14:textId="2C577B6D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03447449" w14:textId="3326D359" w:rsidR="009261C3" w:rsidRPr="008B1A06" w:rsidRDefault="009261C3" w:rsidP="009261C3">
            <w:pPr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742DC9F1" w14:textId="7386D37F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261C3" w:rsidRPr="000C68E7" w14:paraId="4BA4E351" w14:textId="77777777" w:rsidTr="00116BC8">
        <w:trPr>
          <w:trHeight w:val="418"/>
        </w:trPr>
        <w:tc>
          <w:tcPr>
            <w:tcW w:w="316" w:type="pct"/>
            <w:vAlign w:val="center"/>
          </w:tcPr>
          <w:p w14:paraId="4BE461D0" w14:textId="458A69F7" w:rsidR="009261C3" w:rsidRPr="00F25F9E" w:rsidRDefault="009261C3" w:rsidP="009261C3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DE7</w:t>
            </w:r>
          </w:p>
        </w:tc>
        <w:tc>
          <w:tcPr>
            <w:tcW w:w="1592" w:type="pct"/>
            <w:vAlign w:val="center"/>
          </w:tcPr>
          <w:p w14:paraId="13895583" w14:textId="2F8DABA4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16A23A1D" w14:textId="77777777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689C34DD" w14:textId="77777777" w:rsidR="009261C3" w:rsidRPr="000C68E7" w:rsidRDefault="009261C3" w:rsidP="009261C3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14:paraId="109DCDE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387"/>
        <w:gridCol w:w="933"/>
        <w:gridCol w:w="2641"/>
        <w:gridCol w:w="2409"/>
        <w:gridCol w:w="2240"/>
      </w:tblGrid>
      <w:tr w:rsidR="00A65DD1" w:rsidRPr="00F001B5" w14:paraId="552DEE02" w14:textId="77777777" w:rsidTr="00A65DD1">
        <w:trPr>
          <w:trHeight w:val="324"/>
        </w:trPr>
        <w:tc>
          <w:tcPr>
            <w:tcW w:w="5000" w:type="pct"/>
            <w:gridSpan w:val="6"/>
            <w:shd w:val="clear" w:color="000000" w:fill="FBD4B4"/>
            <w:vAlign w:val="center"/>
          </w:tcPr>
          <w:p w14:paraId="4B4FF319" w14:textId="639C2C20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D27418" w:rsidRPr="00F001B5" w14:paraId="25A8FB2F" w14:textId="77777777" w:rsidTr="00431A2A">
        <w:trPr>
          <w:trHeight w:val="528"/>
        </w:trPr>
        <w:tc>
          <w:tcPr>
            <w:tcW w:w="405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A65DD1" w:rsidRPr="00F001B5" w:rsidRDefault="00A65DD1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663" w:type="pct"/>
            <w:vMerge w:val="restart"/>
            <w:shd w:val="clear" w:color="000000" w:fill="FDE9D9"/>
            <w:vAlign w:val="center"/>
          </w:tcPr>
          <w:p w14:paraId="130F45B7" w14:textId="4E55EBEC" w:rsidR="00A65DD1" w:rsidRPr="00F001B5" w:rsidRDefault="0036188C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446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415" w:type="pct"/>
            <w:gridSpan w:val="2"/>
            <w:shd w:val="clear" w:color="000000" w:fill="FDE9D9"/>
            <w:vAlign w:val="center"/>
            <w:hideMark/>
          </w:tcPr>
          <w:p w14:paraId="2102DDC4" w14:textId="77777777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1071" w:type="pct"/>
            <w:vMerge w:val="restart"/>
            <w:shd w:val="clear" w:color="000000" w:fill="FDE9D9"/>
            <w:vAlign w:val="center"/>
            <w:hideMark/>
          </w:tcPr>
          <w:p w14:paraId="060269FE" w14:textId="77777777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C46F11" w:rsidRPr="00F001B5" w14:paraId="320CFD31" w14:textId="77777777" w:rsidTr="00431A2A">
        <w:trPr>
          <w:trHeight w:val="588"/>
        </w:trPr>
        <w:tc>
          <w:tcPr>
            <w:tcW w:w="405" w:type="pct"/>
            <w:vMerge/>
            <w:vAlign w:val="center"/>
            <w:hideMark/>
          </w:tcPr>
          <w:p w14:paraId="5EB8FF9B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663" w:type="pct"/>
            <w:vMerge/>
          </w:tcPr>
          <w:p w14:paraId="24642327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446" w:type="pct"/>
            <w:vMerge/>
            <w:vAlign w:val="center"/>
            <w:hideMark/>
          </w:tcPr>
          <w:p w14:paraId="7A32CCB9" w14:textId="4BF22AE3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1263" w:type="pct"/>
            <w:shd w:val="clear" w:color="000000" w:fill="FDE9D9"/>
            <w:vAlign w:val="center"/>
          </w:tcPr>
          <w:p w14:paraId="09E4D93C" w14:textId="49F16986" w:rsidR="00C46F11" w:rsidRPr="00F001B5" w:rsidRDefault="00C46F11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1152" w:type="pct"/>
            <w:shd w:val="clear" w:color="000000" w:fill="FDE9D9"/>
            <w:vAlign w:val="center"/>
          </w:tcPr>
          <w:p w14:paraId="584750A5" w14:textId="7429A883" w:rsidR="00C46F11" w:rsidRPr="00F001B5" w:rsidRDefault="00C46F11" w:rsidP="00431A2A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1071" w:type="pct"/>
            <w:vMerge/>
            <w:vAlign w:val="center"/>
            <w:hideMark/>
          </w:tcPr>
          <w:p w14:paraId="42EDA62E" w14:textId="77777777" w:rsidR="00C46F11" w:rsidRPr="00F001B5" w:rsidRDefault="00C46F1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E05180" w:rsidRPr="00F001B5" w14:paraId="6EA33198" w14:textId="77777777" w:rsidTr="00431A2A">
        <w:trPr>
          <w:trHeight w:val="423"/>
        </w:trPr>
        <w:tc>
          <w:tcPr>
            <w:tcW w:w="405" w:type="pct"/>
            <w:shd w:val="clear" w:color="auto" w:fill="auto"/>
            <w:vAlign w:val="center"/>
            <w:hideMark/>
          </w:tcPr>
          <w:p w14:paraId="64A2B8C8" w14:textId="11AB2C7B" w:rsidR="00E05180" w:rsidRPr="00F001B5" w:rsidRDefault="00E05180" w:rsidP="00E05180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663" w:type="pct"/>
          </w:tcPr>
          <w:p w14:paraId="52F137F6" w14:textId="2233A0EE" w:rsidR="00E05180" w:rsidRPr="00F001B5" w:rsidRDefault="00E05180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Procesar Pago</w:t>
            </w:r>
          </w:p>
        </w:tc>
        <w:tc>
          <w:tcPr>
            <w:tcW w:w="446" w:type="pct"/>
            <w:shd w:val="clear" w:color="auto" w:fill="auto"/>
          </w:tcPr>
          <w:p w14:paraId="5197B476" w14:textId="31B19311" w:rsidR="00E05180" w:rsidRPr="00F001B5" w:rsidRDefault="00E05180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1263" w:type="pct"/>
            <w:shd w:val="clear" w:color="auto" w:fill="auto"/>
          </w:tcPr>
          <w:p w14:paraId="0463CD65" w14:textId="77777777" w:rsidR="00E05180" w:rsidRDefault="00E05180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01/10/2019</w:t>
            </w:r>
          </w:p>
          <w:p w14:paraId="43F2EA9C" w14:textId="03CB437B" w:rsidR="00E05180" w:rsidRPr="00F001B5" w:rsidRDefault="00E05180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31/10/2019</w:t>
            </w:r>
          </w:p>
        </w:tc>
        <w:tc>
          <w:tcPr>
            <w:tcW w:w="1152" w:type="pct"/>
            <w:shd w:val="clear" w:color="auto" w:fill="auto"/>
          </w:tcPr>
          <w:p w14:paraId="066CD324" w14:textId="27E88A78" w:rsidR="00E05180" w:rsidRPr="006550BF" w:rsidRDefault="00E05180" w:rsidP="00E05180">
            <w:pPr>
              <w:ind w:left="0" w:firstLine="0"/>
              <w:jc w:val="center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Anexo 1</w:t>
            </w:r>
          </w:p>
        </w:tc>
        <w:tc>
          <w:tcPr>
            <w:tcW w:w="1071" w:type="pct"/>
            <w:shd w:val="clear" w:color="auto" w:fill="auto"/>
          </w:tcPr>
          <w:p w14:paraId="17ECB332" w14:textId="1F14EDB2" w:rsidR="00E05180" w:rsidRPr="00F001B5" w:rsidRDefault="00E05180" w:rsidP="00E05180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4: Resultados</w:t>
            </w:r>
          </w:p>
        </w:tc>
      </w:tr>
      <w:tr w:rsidR="00B264F5" w:rsidRPr="00F001B5" w14:paraId="3AC9F8AF" w14:textId="77777777" w:rsidTr="00431A2A">
        <w:trPr>
          <w:trHeight w:val="416"/>
        </w:trPr>
        <w:tc>
          <w:tcPr>
            <w:tcW w:w="405" w:type="pct"/>
            <w:shd w:val="clear" w:color="auto" w:fill="auto"/>
            <w:vAlign w:val="center"/>
          </w:tcPr>
          <w:p w14:paraId="3248E815" w14:textId="6ED6347C" w:rsidR="00B264F5" w:rsidRPr="00F001B5" w:rsidRDefault="00B264F5" w:rsidP="00B264F5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663" w:type="pct"/>
          </w:tcPr>
          <w:p w14:paraId="31FC40E0" w14:textId="25A019C2" w:rsidR="00B264F5" w:rsidRPr="00F001B5" w:rsidRDefault="00B264F5" w:rsidP="00B264F5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actual no corresponde a la fecha admitida</w:t>
            </w:r>
          </w:p>
        </w:tc>
        <w:tc>
          <w:tcPr>
            <w:tcW w:w="446" w:type="pct"/>
            <w:shd w:val="clear" w:color="auto" w:fill="auto"/>
          </w:tcPr>
          <w:p w14:paraId="3551A3A6" w14:textId="0A08EE70" w:rsidR="00B264F5" w:rsidRPr="00F001B5" w:rsidRDefault="00B264F5" w:rsidP="00B264F5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1263" w:type="pct"/>
            <w:shd w:val="clear" w:color="auto" w:fill="auto"/>
          </w:tcPr>
          <w:p w14:paraId="13AFF2B1" w14:textId="77777777" w:rsidR="00B264F5" w:rsidRDefault="00B264F5" w:rsidP="00B264F5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01/12/2019</w:t>
            </w:r>
          </w:p>
          <w:p w14:paraId="17FFDBB8" w14:textId="5FFE2606" w:rsidR="00B264F5" w:rsidRPr="00F001B5" w:rsidRDefault="00B264F5" w:rsidP="00B264F5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30/12/2019</w:t>
            </w:r>
          </w:p>
        </w:tc>
        <w:tc>
          <w:tcPr>
            <w:tcW w:w="1152" w:type="pct"/>
            <w:shd w:val="clear" w:color="auto" w:fill="auto"/>
          </w:tcPr>
          <w:p w14:paraId="34059716" w14:textId="77777777" w:rsidR="00B264F5" w:rsidRPr="00F001B5" w:rsidRDefault="00B264F5" w:rsidP="00B264F5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  <w:p w14:paraId="79BD755E" w14:textId="10A8F7E9" w:rsidR="00B264F5" w:rsidRPr="00F001B5" w:rsidRDefault="00B264F5" w:rsidP="00B264F5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071" w:type="pct"/>
            <w:shd w:val="clear" w:color="auto" w:fill="auto"/>
          </w:tcPr>
          <w:p w14:paraId="744CA103" w14:textId="5581F7D7" w:rsidR="00B264F5" w:rsidRPr="00F001B5" w:rsidRDefault="00B264F5" w:rsidP="00B264F5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C46F11">
              <w:rPr>
                <w:rFonts w:asciiTheme="minorHAnsi" w:hAnsiTheme="minorHAnsi"/>
                <w:lang w:val="es-PE"/>
              </w:rPr>
              <w:t>No se puede procesar porque la fecha actual no corresponde a la fecha admitida para procesar pago</w:t>
            </w:r>
            <w:r>
              <w:rPr>
                <w:rFonts w:asciiTheme="minorHAnsi" w:hAnsiTheme="minorHAnsi"/>
                <w:lang w:val="es-PE"/>
              </w:rPr>
              <w:t>s.</w:t>
            </w: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6B36C0CE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39C196C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4DEB3C9A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891064C" w14:textId="6FEA186D" w:rsidR="008F24B5" w:rsidRDefault="008F24B5" w:rsidP="00A530FD">
      <w:pPr>
        <w:ind w:left="0" w:firstLine="0"/>
        <w:rPr>
          <w:rFonts w:asciiTheme="minorHAnsi" w:hAnsiTheme="minorHAnsi"/>
          <w:b/>
          <w:bCs/>
        </w:rPr>
        <w:sectPr w:rsidR="008F24B5" w:rsidSect="00557980">
          <w:headerReference w:type="default" r:id="rId7"/>
          <w:footerReference w:type="default" r:id="rId8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6811D562" w14:textId="7021B7B1" w:rsidR="008F24B5" w:rsidRDefault="008F24B5" w:rsidP="00A530FD">
      <w:pPr>
        <w:ind w:left="0" w:firstLine="0"/>
        <w:rPr>
          <w:rFonts w:asciiTheme="minorHAnsi" w:hAnsiTheme="minorHAnsi"/>
          <w:b/>
          <w:bCs/>
        </w:rPr>
      </w:pPr>
    </w:p>
    <w:p w14:paraId="574DF05B" w14:textId="3DB361CE" w:rsidR="008F24B5" w:rsidRDefault="008F24B5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Anexos:</w:t>
      </w:r>
    </w:p>
    <w:p w14:paraId="25BBE38B" w14:textId="09DA4036" w:rsidR="009261C3" w:rsidRDefault="009261C3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Anexo 1</w:t>
      </w:r>
    </w:p>
    <w:p w14:paraId="616F7773" w14:textId="14DE0327" w:rsidR="008F24B5" w:rsidRDefault="008F24B5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242BB71A" w14:textId="77777777" w:rsidR="009261C3" w:rsidRDefault="009261C3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bookmarkStart w:id="0" w:name="_GoBack"/>
      <w:bookmarkEnd w:id="0"/>
    </w:p>
    <w:p w14:paraId="361B1318" w14:textId="3D0D2E3B" w:rsidR="009261C3" w:rsidRDefault="009261C3" w:rsidP="00A530FD">
      <w:pPr>
        <w:ind w:left="0" w:firstLine="0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Anexo 2</w:t>
      </w:r>
    </w:p>
    <w:tbl>
      <w:tblPr>
        <w:tblW w:w="14705" w:type="dxa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1276"/>
        <w:gridCol w:w="1275"/>
        <w:gridCol w:w="1560"/>
        <w:gridCol w:w="1417"/>
        <w:gridCol w:w="1576"/>
        <w:gridCol w:w="1960"/>
        <w:gridCol w:w="1960"/>
      </w:tblGrid>
      <w:tr w:rsidR="008F24B5" w:rsidRPr="008F24B5" w14:paraId="11EE76BA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CDBB3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Codigo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del Empleado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D94900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Nombre del empleado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65AB2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DNI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644F8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gram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Total</w:t>
            </w:r>
            <w:proofErr w:type="gram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de Horas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D4D10F7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Valor por Horas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90C2C6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Sueldo </w:t>
            </w: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Basico</w:t>
            </w:r>
            <w:proofErr w:type="spellEnd"/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C8D074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gram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Total</w:t>
            </w:r>
            <w:proofErr w:type="gram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de Ingresos</w:t>
            </w:r>
          </w:p>
        </w:tc>
        <w:tc>
          <w:tcPr>
            <w:tcW w:w="1960" w:type="dxa"/>
            <w:vAlign w:val="center"/>
          </w:tcPr>
          <w:p w14:paraId="02C1FC66" w14:textId="39C4636B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Total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 Descuentos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09DA2C9F" w14:textId="74191EDD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Sueldo Neto</w:t>
            </w:r>
          </w:p>
        </w:tc>
      </w:tr>
      <w:tr w:rsidR="008F24B5" w:rsidRPr="008F24B5" w14:paraId="12C2F5D5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44D826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TR-00000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C918D07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Kevin </w:t>
            </w: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Piazolli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</w:t>
            </w: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Felix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</w:t>
            </w: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Perez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DC21E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74061892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0E7FE1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160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54C9B1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6E70F69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4800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5946F640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4835</w:t>
            </w:r>
          </w:p>
        </w:tc>
        <w:tc>
          <w:tcPr>
            <w:tcW w:w="1960" w:type="dxa"/>
            <w:vAlign w:val="center"/>
          </w:tcPr>
          <w:p w14:paraId="020B8FB4" w14:textId="3E26C27C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584,12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F7D3E11" w14:textId="66FC8F1F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4250,88</w:t>
            </w:r>
          </w:p>
        </w:tc>
      </w:tr>
      <w:tr w:rsidR="008F24B5" w:rsidRPr="008F24B5" w14:paraId="22447049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C5DB62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TR-00001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222FFB2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Kayra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Oriana Espinoza Garcia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B8023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73698921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3ACF4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32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C2FA173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51A8D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640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19C842A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758</w:t>
            </w:r>
          </w:p>
        </w:tc>
        <w:tc>
          <w:tcPr>
            <w:tcW w:w="1960" w:type="dxa"/>
            <w:vAlign w:val="center"/>
          </w:tcPr>
          <w:p w14:paraId="318C3066" w14:textId="6FFFD4E1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88,22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781394E8" w14:textId="1094A50A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669,78</w:t>
            </w:r>
          </w:p>
        </w:tc>
      </w:tr>
      <w:tr w:rsidR="008F24B5" w:rsidRPr="008F24B5" w14:paraId="2B386CDE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94587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TR-00002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413A78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Luis Felipe Cruz Isla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0F9488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73698921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C1E3D2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160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24DD4E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ED145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1760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832C59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1798</w:t>
            </w:r>
          </w:p>
        </w:tc>
        <w:tc>
          <w:tcPr>
            <w:tcW w:w="1960" w:type="dxa"/>
            <w:vAlign w:val="center"/>
          </w:tcPr>
          <w:p w14:paraId="58F7E139" w14:textId="4496A0AB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239,35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7B05DE91" w14:textId="6A2999A3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1558,65</w:t>
            </w:r>
          </w:p>
        </w:tc>
      </w:tr>
      <w:tr w:rsidR="008F24B5" w:rsidRPr="008F24B5" w14:paraId="72E59B83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B554C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TR-00003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D82C8E8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Ronald Segundo Alva Mariños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627255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74972186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C8D8B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32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82E699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79513B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672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D22B2E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802</w:t>
            </w:r>
          </w:p>
        </w:tc>
        <w:tc>
          <w:tcPr>
            <w:tcW w:w="1960" w:type="dxa"/>
            <w:vAlign w:val="center"/>
          </w:tcPr>
          <w:p w14:paraId="5B533452" w14:textId="619E8D5F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101,96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77BEEF0C" w14:textId="38882DD6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700,04</w:t>
            </w:r>
          </w:p>
        </w:tc>
      </w:tr>
      <w:tr w:rsidR="008F24B5" w:rsidRPr="008F24B5" w14:paraId="51844F86" w14:textId="77777777" w:rsidTr="00977F66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8BF00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TR-00004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C84AEC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Jesus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</w:t>
            </w:r>
            <w:proofErr w:type="spellStart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Fermin</w:t>
            </w:r>
            <w:proofErr w:type="spellEnd"/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 xml:space="preserve"> De Paz Eras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32384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12121212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A6AF4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32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39FE1D6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7A77F71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1280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6FD114C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1300</w:t>
            </w:r>
          </w:p>
        </w:tc>
        <w:tc>
          <w:tcPr>
            <w:tcW w:w="1960" w:type="dxa"/>
            <w:vAlign w:val="center"/>
          </w:tcPr>
          <w:p w14:paraId="1E52A497" w14:textId="1AA259C5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146,56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0451CF24" w14:textId="220B15DE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lang w:val="es-MX" w:eastAsia="es-MX"/>
              </w:rPr>
            </w:pPr>
            <w:r w:rsidRPr="008F24B5">
              <w:rPr>
                <w:rFonts w:asciiTheme="minorHAnsi" w:hAnsiTheme="minorHAnsi" w:cstheme="minorHAnsi"/>
                <w:color w:val="000000"/>
                <w:lang w:val="es-MX" w:eastAsia="es-MX"/>
              </w:rPr>
              <w:t>1153,44</w:t>
            </w:r>
          </w:p>
        </w:tc>
      </w:tr>
    </w:tbl>
    <w:p w14:paraId="05D0D28D" w14:textId="77777777" w:rsidR="008F24B5" w:rsidRPr="008F24B5" w:rsidRDefault="008F24B5" w:rsidP="00A530FD">
      <w:pPr>
        <w:ind w:left="0" w:firstLine="0"/>
        <w:rPr>
          <w:rFonts w:asciiTheme="minorHAnsi" w:hAnsiTheme="minorHAnsi" w:cstheme="minorHAnsi"/>
          <w:color w:val="000000"/>
          <w:sz w:val="22"/>
          <w:szCs w:val="22"/>
          <w:lang w:val="es-MX" w:eastAsia="es-MX"/>
        </w:rPr>
      </w:pPr>
    </w:p>
    <w:p w14:paraId="6444DD94" w14:textId="77777777" w:rsidR="008F24B5" w:rsidRPr="008F24B5" w:rsidRDefault="008F24B5" w:rsidP="00A530FD">
      <w:pPr>
        <w:ind w:left="0" w:firstLine="0"/>
        <w:rPr>
          <w:rFonts w:asciiTheme="minorHAnsi" w:hAnsiTheme="minorHAnsi" w:cstheme="minorHAnsi"/>
          <w:color w:val="000000"/>
          <w:sz w:val="22"/>
          <w:szCs w:val="22"/>
          <w:lang w:val="es-MX" w:eastAsia="es-MX"/>
        </w:rPr>
      </w:pPr>
    </w:p>
    <w:p w14:paraId="75B33763" w14:textId="7760B810" w:rsidR="008F24B5" w:rsidRDefault="008F24B5" w:rsidP="00A530FD">
      <w:pPr>
        <w:ind w:left="0" w:firstLine="0"/>
        <w:rPr>
          <w:rFonts w:asciiTheme="minorHAnsi" w:hAnsiTheme="minorHAnsi"/>
          <w:u w:val="single"/>
        </w:rPr>
      </w:pPr>
    </w:p>
    <w:tbl>
      <w:tblPr>
        <w:tblW w:w="14118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1276"/>
        <w:gridCol w:w="2126"/>
        <w:gridCol w:w="1843"/>
        <w:gridCol w:w="1842"/>
        <w:gridCol w:w="935"/>
        <w:gridCol w:w="1197"/>
        <w:gridCol w:w="1218"/>
      </w:tblGrid>
      <w:tr w:rsidR="008F24B5" w:rsidRPr="008F24B5" w14:paraId="29D48CFD" w14:textId="77777777" w:rsidTr="008F24B5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81A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Pago </w:t>
            </w:r>
            <w:proofErr w:type="spellStart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B5F8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Pago </w:t>
            </w:r>
            <w:proofErr w:type="spellStart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Asignacion</w:t>
            </w:r>
            <w:proofErr w:type="spellEnd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Familiar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C90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Pago Fecha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EF62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Pago Porcentaje AFP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5F83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Pago Total Horas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076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Paago</w:t>
            </w:r>
            <w:proofErr w:type="spellEnd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Valor Horas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2D864" w14:textId="0ED5B605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Contrato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09FE" w14:textId="347DBE1B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Periodo </w:t>
            </w:r>
            <w:proofErr w:type="spellStart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25F9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Concepto </w:t>
            </w:r>
            <w:proofErr w:type="spellStart"/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  <w:proofErr w:type="spellEnd"/>
          </w:p>
        </w:tc>
      </w:tr>
      <w:tr w:rsidR="008F24B5" w:rsidRPr="008F24B5" w14:paraId="1E10B8D6" w14:textId="77777777" w:rsidTr="008F24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7CF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966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CD5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11/07/2019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FC45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11,44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9F3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952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2D24F" w14:textId="37B486E1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1BD7" w14:textId="3D64523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PD-00001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B9F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8F24B5" w:rsidRPr="008F24B5" w14:paraId="3B826EC4" w14:textId="77777777" w:rsidTr="008F24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BDB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C6E3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DA65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11/07/2019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1CB2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11,44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C7D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0BA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E4565" w14:textId="23A72DE5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C9E9" w14:textId="033B01BC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PD-00002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B52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</w:tr>
      <w:tr w:rsidR="008F24B5" w:rsidRPr="008F24B5" w14:paraId="4F994B63" w14:textId="77777777" w:rsidTr="008F24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32D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2412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B3E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11/07/2019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B928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11,27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0B7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EA6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C1AC2" w14:textId="5F9880F5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C156" w14:textId="6378DABB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PD-00003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B3CB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</w:tr>
      <w:tr w:rsidR="008F24B5" w:rsidRPr="008F24B5" w14:paraId="46108643" w14:textId="77777777" w:rsidTr="008F24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EA3C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CE66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E74A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11/07/2019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B941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10,41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D55E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606D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7107" w14:textId="78981DE1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21FF" w14:textId="044B3F13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PD-00004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024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</w:tr>
      <w:tr w:rsidR="008F24B5" w:rsidRPr="008F24B5" w14:paraId="5FE382FF" w14:textId="77777777" w:rsidTr="008F24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9208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00A5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7537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11/07/2019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7D17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11,45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95D4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D1F9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9B6A0" w14:textId="7EBF29A2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15DB" w14:textId="2C5FEB11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PD-00005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6A5F" w14:textId="77777777" w:rsidR="008F24B5" w:rsidRPr="008F24B5" w:rsidRDefault="008F24B5" w:rsidP="008F24B5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F24B5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</w:tbl>
    <w:p w14:paraId="54823B9E" w14:textId="77777777" w:rsidR="008F24B5" w:rsidRPr="00175014" w:rsidRDefault="008F24B5" w:rsidP="00A530FD">
      <w:pPr>
        <w:ind w:left="0" w:firstLine="0"/>
        <w:rPr>
          <w:rFonts w:asciiTheme="minorHAnsi" w:hAnsiTheme="minorHAnsi"/>
          <w:u w:val="single"/>
        </w:rPr>
      </w:pPr>
    </w:p>
    <w:sectPr w:rsidR="008F24B5" w:rsidRPr="00175014" w:rsidSect="008F24B5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C962" w14:textId="77777777" w:rsidR="00217713" w:rsidRDefault="00217713" w:rsidP="00A530FD">
      <w:pPr>
        <w:spacing w:line="240" w:lineRule="auto"/>
      </w:pPr>
      <w:r>
        <w:separator/>
      </w:r>
    </w:p>
  </w:endnote>
  <w:endnote w:type="continuationSeparator" w:id="0">
    <w:p w14:paraId="5A39E09B" w14:textId="77777777" w:rsidR="00217713" w:rsidRDefault="00217713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 xml:space="preserve">: Ing. </w:t>
    </w:r>
    <w:proofErr w:type="spellStart"/>
    <w:r w:rsidR="00F45F89">
      <w:rPr>
        <w:lang w:val="es-PE"/>
      </w:rPr>
      <w:t>Lain</w:t>
    </w:r>
    <w:proofErr w:type="spellEnd"/>
    <w:r w:rsidR="00F45F89">
      <w:rPr>
        <w:lang w:val="es-PE"/>
      </w:rPr>
      <w:t xml:space="preserve">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FED24" w14:textId="77777777" w:rsidR="00217713" w:rsidRDefault="00217713" w:rsidP="00A530FD">
      <w:pPr>
        <w:spacing w:line="240" w:lineRule="auto"/>
      </w:pPr>
      <w:r>
        <w:separator/>
      </w:r>
    </w:p>
  </w:footnote>
  <w:footnote w:type="continuationSeparator" w:id="0">
    <w:p w14:paraId="76A7A513" w14:textId="77777777" w:rsidR="00217713" w:rsidRDefault="00217713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B1B7D"/>
    <w:multiLevelType w:val="hybridMultilevel"/>
    <w:tmpl w:val="03841A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2162"/>
    <w:multiLevelType w:val="hybridMultilevel"/>
    <w:tmpl w:val="D780FF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AF"/>
    <w:multiLevelType w:val="hybridMultilevel"/>
    <w:tmpl w:val="E70C61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B4"/>
    <w:multiLevelType w:val="hybridMultilevel"/>
    <w:tmpl w:val="95CAFE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A02BD"/>
    <w:multiLevelType w:val="hybridMultilevel"/>
    <w:tmpl w:val="60DAECE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808E6"/>
    <w:rsid w:val="00085D00"/>
    <w:rsid w:val="0008741A"/>
    <w:rsid w:val="00091956"/>
    <w:rsid w:val="000946B2"/>
    <w:rsid w:val="0009655D"/>
    <w:rsid w:val="000C68E7"/>
    <w:rsid w:val="000D14E0"/>
    <w:rsid w:val="000D6348"/>
    <w:rsid w:val="00111E99"/>
    <w:rsid w:val="001132E9"/>
    <w:rsid w:val="00116BC8"/>
    <w:rsid w:val="00127E81"/>
    <w:rsid w:val="00174503"/>
    <w:rsid w:val="00175014"/>
    <w:rsid w:val="00176153"/>
    <w:rsid w:val="001D6336"/>
    <w:rsid w:val="00214055"/>
    <w:rsid w:val="00217713"/>
    <w:rsid w:val="0024334C"/>
    <w:rsid w:val="002E5841"/>
    <w:rsid w:val="00305436"/>
    <w:rsid w:val="0036188C"/>
    <w:rsid w:val="00373CEE"/>
    <w:rsid w:val="00387F4C"/>
    <w:rsid w:val="003E30EF"/>
    <w:rsid w:val="003E5C48"/>
    <w:rsid w:val="0040691E"/>
    <w:rsid w:val="00423D60"/>
    <w:rsid w:val="00431A2A"/>
    <w:rsid w:val="00460F8A"/>
    <w:rsid w:val="0049799C"/>
    <w:rsid w:val="004E0636"/>
    <w:rsid w:val="004E141E"/>
    <w:rsid w:val="00542579"/>
    <w:rsid w:val="00543E66"/>
    <w:rsid w:val="00554D5D"/>
    <w:rsid w:val="00557980"/>
    <w:rsid w:val="00573D6F"/>
    <w:rsid w:val="005A21DE"/>
    <w:rsid w:val="005A2285"/>
    <w:rsid w:val="005B5219"/>
    <w:rsid w:val="006550BF"/>
    <w:rsid w:val="0067598D"/>
    <w:rsid w:val="006F0C28"/>
    <w:rsid w:val="006F226D"/>
    <w:rsid w:val="00716D53"/>
    <w:rsid w:val="00792AE2"/>
    <w:rsid w:val="00875019"/>
    <w:rsid w:val="00880498"/>
    <w:rsid w:val="00887E86"/>
    <w:rsid w:val="00892980"/>
    <w:rsid w:val="00893174"/>
    <w:rsid w:val="008B1A06"/>
    <w:rsid w:val="008B2E40"/>
    <w:rsid w:val="008F24B5"/>
    <w:rsid w:val="008F385F"/>
    <w:rsid w:val="00905B96"/>
    <w:rsid w:val="00907C63"/>
    <w:rsid w:val="0092239C"/>
    <w:rsid w:val="00924CB0"/>
    <w:rsid w:val="009261C3"/>
    <w:rsid w:val="00930CCF"/>
    <w:rsid w:val="009425A4"/>
    <w:rsid w:val="009530CC"/>
    <w:rsid w:val="00963F4F"/>
    <w:rsid w:val="009768F0"/>
    <w:rsid w:val="00983807"/>
    <w:rsid w:val="009D3198"/>
    <w:rsid w:val="00A20A37"/>
    <w:rsid w:val="00A37511"/>
    <w:rsid w:val="00A4277E"/>
    <w:rsid w:val="00A530FD"/>
    <w:rsid w:val="00A6387A"/>
    <w:rsid w:val="00A65DD1"/>
    <w:rsid w:val="00A73E91"/>
    <w:rsid w:val="00A92137"/>
    <w:rsid w:val="00A9283E"/>
    <w:rsid w:val="00AB3BBE"/>
    <w:rsid w:val="00B264F5"/>
    <w:rsid w:val="00B44F90"/>
    <w:rsid w:val="00B8353A"/>
    <w:rsid w:val="00BB77EA"/>
    <w:rsid w:val="00C1094C"/>
    <w:rsid w:val="00C23DE7"/>
    <w:rsid w:val="00C46F11"/>
    <w:rsid w:val="00C47A0A"/>
    <w:rsid w:val="00C55617"/>
    <w:rsid w:val="00C64302"/>
    <w:rsid w:val="00CA5E1C"/>
    <w:rsid w:val="00CB242A"/>
    <w:rsid w:val="00CD4981"/>
    <w:rsid w:val="00CD77AD"/>
    <w:rsid w:val="00CF2621"/>
    <w:rsid w:val="00D00D8B"/>
    <w:rsid w:val="00D01B2C"/>
    <w:rsid w:val="00D06951"/>
    <w:rsid w:val="00D078A1"/>
    <w:rsid w:val="00D13303"/>
    <w:rsid w:val="00D27418"/>
    <w:rsid w:val="00D44134"/>
    <w:rsid w:val="00DB13C7"/>
    <w:rsid w:val="00DB7C9F"/>
    <w:rsid w:val="00E03253"/>
    <w:rsid w:val="00E05180"/>
    <w:rsid w:val="00E64CA1"/>
    <w:rsid w:val="00E66C9D"/>
    <w:rsid w:val="00E84923"/>
    <w:rsid w:val="00E9477E"/>
    <w:rsid w:val="00EB06B2"/>
    <w:rsid w:val="00EB3CE5"/>
    <w:rsid w:val="00EC2F5E"/>
    <w:rsid w:val="00ED12A1"/>
    <w:rsid w:val="00ED24C5"/>
    <w:rsid w:val="00EE25ED"/>
    <w:rsid w:val="00EE40F6"/>
    <w:rsid w:val="00F001B5"/>
    <w:rsid w:val="00F00696"/>
    <w:rsid w:val="00F0757F"/>
    <w:rsid w:val="00F163F2"/>
    <w:rsid w:val="00F45F89"/>
    <w:rsid w:val="00F52A5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5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David Vilela CaSt</cp:lastModifiedBy>
  <cp:revision>2</cp:revision>
  <dcterms:created xsi:type="dcterms:W3CDTF">2019-11-08T00:36:00Z</dcterms:created>
  <dcterms:modified xsi:type="dcterms:W3CDTF">2019-11-08T00:36:00Z</dcterms:modified>
</cp:coreProperties>
</file>