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BFE51" w14:textId="6A6E255B" w:rsidR="00A111A0" w:rsidRDefault="00ED7046" w:rsidP="00A111A0">
      <w:pPr>
        <w:pStyle w:val="NormalWeb"/>
        <w:jc w:val="center"/>
        <w:rPr>
          <w:color w:val="000000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6FF808" wp14:editId="7C19329D">
            <wp:simplePos x="0" y="0"/>
            <wp:positionH relativeFrom="column">
              <wp:posOffset>1699641</wp:posOffset>
            </wp:positionH>
            <wp:positionV relativeFrom="paragraph">
              <wp:posOffset>-149606</wp:posOffset>
            </wp:positionV>
            <wp:extent cx="1901952" cy="1901952"/>
            <wp:effectExtent l="0" t="0" r="3175" b="3175"/>
            <wp:wrapNone/>
            <wp:docPr id="2090333536" name="Imagen 1" descr="Tecnológico de Estudios Superiores de Ecatepec - Wikipedia, la enciclopedia 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ecnológico de Estudios Superiores de Ecatepec - Wikipedia, la enciclopedia  lib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52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D067E" w14:textId="24EE70E7" w:rsidR="00A111A0" w:rsidRDefault="00A111A0" w:rsidP="00A111A0">
      <w:pPr>
        <w:pStyle w:val="NormalWeb"/>
        <w:jc w:val="center"/>
        <w:rPr>
          <w:color w:val="000000"/>
          <w:sz w:val="60"/>
          <w:szCs w:val="60"/>
        </w:rPr>
      </w:pPr>
    </w:p>
    <w:p w14:paraId="2428E259" w14:textId="77777777" w:rsidR="00ED7046" w:rsidRDefault="00ED7046" w:rsidP="00A111A0">
      <w:pPr>
        <w:pStyle w:val="NormalWeb"/>
        <w:jc w:val="center"/>
        <w:rPr>
          <w:color w:val="000000"/>
          <w:sz w:val="60"/>
          <w:szCs w:val="60"/>
        </w:rPr>
      </w:pPr>
    </w:p>
    <w:p w14:paraId="06CFD57D" w14:textId="77777777" w:rsidR="00ED7046" w:rsidRDefault="00ED7046" w:rsidP="00A111A0">
      <w:pPr>
        <w:pStyle w:val="NormalWeb"/>
        <w:jc w:val="center"/>
        <w:rPr>
          <w:color w:val="000000"/>
          <w:sz w:val="60"/>
          <w:szCs w:val="60"/>
        </w:rPr>
      </w:pPr>
    </w:p>
    <w:p w14:paraId="5C92C1D3" w14:textId="4F80447A" w:rsidR="00A111A0" w:rsidRDefault="00A111A0" w:rsidP="00A111A0">
      <w:pPr>
        <w:pStyle w:val="NormalWeb"/>
        <w:jc w:val="center"/>
      </w:pPr>
      <w:r>
        <w:rPr>
          <w:color w:val="000000"/>
          <w:sz w:val="60"/>
          <w:szCs w:val="60"/>
        </w:rPr>
        <w:t>TECNOLOGICO DE ESTUDIOS SUPERIORES DE ECATEPEC</w:t>
      </w:r>
    </w:p>
    <w:p w14:paraId="0522A0F6" w14:textId="58A420A6" w:rsidR="00A111A0" w:rsidRDefault="00A111A0" w:rsidP="00A111A0">
      <w:pPr>
        <w:pStyle w:val="NormalWeb"/>
        <w:jc w:val="center"/>
      </w:pPr>
      <w:r>
        <w:rPr>
          <w:color w:val="000000"/>
          <w:sz w:val="60"/>
          <w:szCs w:val="60"/>
        </w:rPr>
        <w:t>LEEONARDO MORENO VILLALBA</w:t>
      </w:r>
    </w:p>
    <w:p w14:paraId="1C85A0A9" w14:textId="77777777" w:rsidR="00A111A0" w:rsidRDefault="00A111A0" w:rsidP="00A111A0">
      <w:pPr>
        <w:pStyle w:val="NormalWeb"/>
        <w:jc w:val="center"/>
      </w:pPr>
      <w:r>
        <w:rPr>
          <w:color w:val="000000"/>
          <w:sz w:val="60"/>
          <w:szCs w:val="60"/>
        </w:rPr>
        <w:t>LUIS MANUEL CORONA SANTA ROSA</w:t>
      </w:r>
    </w:p>
    <w:p w14:paraId="6A26EDA4" w14:textId="77777777" w:rsidR="00A111A0" w:rsidRDefault="00A111A0" w:rsidP="00A111A0">
      <w:pPr>
        <w:pStyle w:val="NormalWeb"/>
        <w:jc w:val="center"/>
        <w:rPr>
          <w:color w:val="000000"/>
          <w:sz w:val="60"/>
          <w:szCs w:val="60"/>
        </w:rPr>
      </w:pPr>
      <w:r>
        <w:rPr>
          <w:color w:val="000000"/>
          <w:sz w:val="60"/>
          <w:szCs w:val="60"/>
        </w:rPr>
        <w:t>DESARROLLO WEB</w:t>
      </w:r>
    </w:p>
    <w:p w14:paraId="4D713C13" w14:textId="23701E6E" w:rsidR="00A111A0" w:rsidRDefault="00A111A0" w:rsidP="00A111A0">
      <w:pPr>
        <w:pStyle w:val="NormalWeb"/>
        <w:jc w:val="center"/>
      </w:pPr>
      <w:r>
        <w:rPr>
          <w:color w:val="000000"/>
          <w:sz w:val="60"/>
          <w:szCs w:val="60"/>
        </w:rPr>
        <w:t>TIENDA SEGURA REACT-SUPABASE</w:t>
      </w:r>
      <w:r>
        <w:rPr>
          <w:color w:val="000000"/>
          <w:sz w:val="60"/>
          <w:szCs w:val="60"/>
        </w:rPr>
        <w:t xml:space="preserve"> </w:t>
      </w:r>
    </w:p>
    <w:p w14:paraId="6FC54107" w14:textId="5D1E6916" w:rsidR="00A111A0" w:rsidRDefault="00A111A0">
      <w:pPr>
        <w:rPr>
          <w:lang w:val="es-ES"/>
        </w:rPr>
      </w:pPr>
    </w:p>
    <w:p w14:paraId="72B2534C" w14:textId="77777777" w:rsidR="00A111A0" w:rsidRDefault="00A111A0">
      <w:pPr>
        <w:rPr>
          <w:lang w:val="es-ES"/>
        </w:rPr>
      </w:pPr>
      <w:r>
        <w:rPr>
          <w:lang w:val="es-ES"/>
        </w:rPr>
        <w:br w:type="page"/>
      </w:r>
    </w:p>
    <w:p w14:paraId="66ACB15B" w14:textId="77777777" w:rsidR="00A111A0" w:rsidRPr="00A111A0" w:rsidRDefault="00A111A0" w:rsidP="00A111A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Este proyecto implementa una solución completa de e-commerce (Full-Stack) que demuestra la integración de React con Supabase para manejar autenticación, seguridad a nivel de fila (RLS) y almacenamiento de archivos.</w:t>
      </w:r>
    </w:p>
    <w:p w14:paraId="0A1CD777" w14:textId="77777777" w:rsidR="00A111A0" w:rsidRPr="00A111A0" w:rsidRDefault="00F57B69" w:rsidP="00A111A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57B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DD3693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F8296D2" w14:textId="77777777" w:rsidR="00A111A0" w:rsidRP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1. </w:t>
      </w: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Arquitectura, Stack y Configuración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660"/>
        <w:gridCol w:w="4349"/>
      </w:tblGrid>
      <w:tr w:rsidR="00A111A0" w:rsidRPr="00A111A0" w14:paraId="2EE91500" w14:textId="77777777" w:rsidTr="00A111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BEAC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91CC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F342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Notas de Implementación</w:t>
            </w:r>
          </w:p>
        </w:tc>
      </w:tr>
      <w:tr w:rsidR="00A111A0" w:rsidRPr="00A111A0" w14:paraId="5FD70C07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77BAA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Frontend/UI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FFA5A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React (Vite)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4477A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Desarrollo rápido, estilos con 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CSS Modules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para evitar conflictos de compilación.</w:t>
            </w:r>
          </w:p>
        </w:tc>
      </w:tr>
      <w:tr w:rsidR="00A111A0" w:rsidRPr="00A111A0" w14:paraId="14B20833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5A48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Backend/DB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5720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F8F1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PostgreSQL, Auth (con Trigger para inyección de rol), Storage (para imágenes).</w:t>
            </w:r>
          </w:p>
        </w:tc>
      </w:tr>
      <w:tr w:rsidR="00A111A0" w:rsidRPr="00A111A0" w14:paraId="2C1357EB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4D6B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C0E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RLS (Row Level 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B9516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Políticas aplicadas a todas las tablas sensibles (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productos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pedidos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, etc.)</w:t>
            </w:r>
          </w:p>
        </w:tc>
      </w:tr>
      <w:tr w:rsidR="00A111A0" w:rsidRPr="00A111A0" w14:paraId="0542B5AC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08DA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Bonificaciones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69A0D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val="en-US" w:eastAsia="es-MX"/>
                <w14:ligatures w14:val="none"/>
              </w:rPr>
              <w:t>OAuth (Google)</w:t>
            </w:r>
            <w:r w:rsidRPr="00A111A0">
              <w:rPr>
                <w:rFonts w:ascii="Arial" w:eastAsia="Times New Roman" w:hAnsi="Arial" w:cs="Arial"/>
                <w:kern w:val="0"/>
                <w:lang w:val="en-US" w:eastAsia="es-MX"/>
                <w14:ligatures w14:val="none"/>
              </w:rPr>
              <w:t xml:space="preserve"> y 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val="en-US" w:eastAsia="es-MX"/>
                <w14:ligatures w14:val="none"/>
              </w:rPr>
              <w:t xml:space="preserve">Storage de </w:t>
            </w:r>
            <w:proofErr w:type="spellStart"/>
            <w:r w:rsidRPr="00A111A0">
              <w:rPr>
                <w:rFonts w:ascii="Arial" w:eastAsia="Times New Roman" w:hAnsi="Arial" w:cs="Arial"/>
                <w:b/>
                <w:bCs/>
                <w:kern w:val="0"/>
                <w:lang w:val="en-US" w:eastAsia="es-MX"/>
                <w14:ligatures w14:val="none"/>
              </w:rPr>
              <w:t>Imágenes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DE07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Implementados y funcionales.</w:t>
            </w:r>
          </w:p>
        </w:tc>
      </w:tr>
      <w:tr w:rsidR="00A111A0" w:rsidRPr="00A111A0" w14:paraId="6A32452B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0362A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AC952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Paginación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9FD2C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Límite de 12 elementos aplicado en el </w:t>
            </w:r>
            <w:r w:rsidRPr="00A111A0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fetch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productos (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.limit(12)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).</w:t>
            </w:r>
          </w:p>
        </w:tc>
      </w:tr>
      <w:tr w:rsidR="00A111A0" w:rsidRPr="00A111A0" w14:paraId="26483852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467B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Diseño/UX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B192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Accesibilidad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04F1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Estilos 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:focus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añadidos para navegación por teclado (WCAG AA).</w:t>
            </w:r>
          </w:p>
        </w:tc>
      </w:tr>
    </w:tbl>
    <w:p w14:paraId="3BA57662" w14:textId="77777777" w:rsidR="00A111A0" w:rsidRPr="00A111A0" w:rsidRDefault="00A111A0" w:rsidP="00A111A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1.1 Guía de Inicio Local</w:t>
      </w:r>
    </w:p>
    <w:p w14:paraId="55BB6A36" w14:textId="77777777" w:rsidR="00A111A0" w:rsidRPr="00A111A0" w:rsidRDefault="00A111A0" w:rsidP="00A111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Clonar: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git clone [TU URL DE REPOSITORIO]</w:t>
      </w:r>
    </w:p>
    <w:p w14:paraId="11E686F1" w14:textId="77777777" w:rsidR="00A111A0" w:rsidRPr="00A111A0" w:rsidRDefault="00A111A0" w:rsidP="00A111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Instalar: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npm install</w:t>
      </w:r>
    </w:p>
    <w:p w14:paraId="53D37F8D" w14:textId="77777777" w:rsidR="00A111A0" w:rsidRPr="00A111A0" w:rsidRDefault="00A111A0" w:rsidP="00A111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Variables: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Crear el archivo 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.env.local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las claves de tu proyecto Supabase.</w:t>
      </w:r>
    </w:p>
    <w:p w14:paraId="73D1204F" w14:textId="77777777" w:rsidR="00A111A0" w:rsidRPr="00A111A0" w:rsidRDefault="00A111A0" w:rsidP="00A111A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Ejecutar: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npm run dev</w:t>
      </w:r>
    </w:p>
    <w:p w14:paraId="38D1599B" w14:textId="77777777" w:rsidR="00A111A0" w:rsidRPr="00A111A0" w:rsidRDefault="00F57B69" w:rsidP="00A111A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57B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27775E3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2676028" w14:textId="77777777" w:rsidR="00A111A0" w:rsidRP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2. </w:t>
      </w: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👤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Cuentas de Prueba para Evaluación</w:t>
      </w:r>
    </w:p>
    <w:p w14:paraId="62E0B7FE" w14:textId="77777777" w:rsidR="00A111A0" w:rsidRPr="00A111A0" w:rsidRDefault="00A111A0" w:rsidP="00A111A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>Utiliza las siguientes cuentas para demostrar los diferentes niveles de acceso y la seguridad RLS.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123"/>
        <w:gridCol w:w="1413"/>
        <w:gridCol w:w="2394"/>
      </w:tblGrid>
      <w:tr w:rsidR="00A111A0" w:rsidRPr="00A111A0" w14:paraId="745F1A6B" w14:textId="77777777" w:rsidTr="00A111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F86D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610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Correo Electrónico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A7C71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Contraseña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4D869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Escenario a Probar</w:t>
            </w:r>
          </w:p>
        </w:tc>
      </w:tr>
      <w:tr w:rsidR="00A111A0" w:rsidRPr="00A111A0" w14:paraId="457EC3A9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578B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63D95" w14:textId="76F30B6B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montacheckreparaciones@gmail.oom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56341" w14:textId="5A7C0D1E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Sarahmelissa3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DA48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CRUD Total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(Insertar/Editar productos), 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Subida de Imágenes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 xml:space="preserve">Verificación de rol en 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/profile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.</w:t>
            </w:r>
          </w:p>
        </w:tc>
      </w:tr>
      <w:tr w:rsidR="00A111A0" w:rsidRPr="00A111A0" w14:paraId="79E19F23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50FB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80FAF" w14:textId="41014EBA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202310708@tese.edu.mx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E7541" w14:textId="0A8D4B6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Sarahmelissa3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1FCB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Flujo de Compra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(Carrito, Checkout), Ver historial de pedidos, RLS: No puede acceder a 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/admin/dashboard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.</w:t>
            </w:r>
          </w:p>
        </w:tc>
      </w:tr>
    </w:tbl>
    <w:p w14:paraId="5FA2ED3C" w14:textId="77777777" w:rsidR="00A111A0" w:rsidRPr="00A111A0" w:rsidRDefault="00F57B69" w:rsidP="00A111A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57B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F24D5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87409D1" w14:textId="77777777" w:rsidR="00A111A0" w:rsidRP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🔒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3. Políticas de RLS Documentadas (Extractos SQL)</w:t>
      </w:r>
    </w:p>
    <w:p w14:paraId="66A9436E" w14:textId="77777777" w:rsidR="00A111A0" w:rsidRPr="00A111A0" w:rsidRDefault="00A111A0" w:rsidP="00A111A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>La seguridad se garantiza al chequear el ID del usuario (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auth.uid()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) para la propiedad y el </w:t>
      </w:r>
      <w:r w:rsidRPr="00A111A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claim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rol (</w:t>
      </w:r>
      <w:r w:rsidRPr="00A111A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auth.jwt() -&gt;&gt; 'role'</w:t>
      </w:r>
      <w:r w:rsidRPr="00A111A0">
        <w:rPr>
          <w:rFonts w:ascii="Arial" w:eastAsia="Times New Roman" w:hAnsi="Arial" w:cs="Arial"/>
          <w:kern w:val="0"/>
          <w:lang w:eastAsia="es-MX"/>
          <w14:ligatures w14:val="none"/>
        </w:rPr>
        <w:t>) para la administración.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768"/>
        <w:gridCol w:w="1773"/>
        <w:gridCol w:w="3697"/>
      </w:tblGrid>
      <w:tr w:rsidR="00A111A0" w:rsidRPr="00A111A0" w14:paraId="26952C10" w14:textId="77777777" w:rsidTr="00A111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CCF1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8AE9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804C2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Extracto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4078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Explicación de la Política</w:t>
            </w:r>
          </w:p>
        </w:tc>
      </w:tr>
      <w:tr w:rsidR="00A111A0" w:rsidRPr="00A111A0" w14:paraId="3A38FE41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82DF1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73F01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8FC01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USING (is_active = 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888E8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Acceso Público: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Solo muestra productos marcados como activos (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is_active = TRUE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).</w:t>
            </w:r>
          </w:p>
        </w:tc>
      </w:tr>
      <w:tr w:rsidR="00A111A0" w:rsidRPr="00A111A0" w14:paraId="7AC5F286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ED28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CFB2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ALL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(CRUD)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ACEB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USING (</w:t>
            </w:r>
            <w:proofErr w:type="spellStart"/>
            <w:proofErr w:type="gramStart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auth.jwt</w:t>
            </w:r>
            <w:proofErr w:type="spellEnd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(</w:t>
            </w:r>
            <w:proofErr w:type="gramEnd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) -&gt;&gt; 'role' = 'admin')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0714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Control Admin: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Permite a administradores insertar/actualizar/eliminar productos.</w:t>
            </w:r>
          </w:p>
        </w:tc>
      </w:tr>
      <w:tr w:rsidR="00A111A0" w:rsidRPr="00A111A0" w14:paraId="163478A7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6010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35205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SELECT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/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8527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USING (auth.uid() =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DC0C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Privacidad: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Los usuarios solo pueden ver y editar sus propios datos de perfil.</w:t>
            </w:r>
          </w:p>
        </w:tc>
      </w:tr>
      <w:tr w:rsidR="00A111A0" w:rsidRPr="00A111A0" w14:paraId="68D7A31F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54C4C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CF133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INSERT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/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1974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TO authenticated USING (TRUE) WITH CHECK 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34E82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Flujo de Compra: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Permite a 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cualquier usuario autenticado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crear un pedido (solución al conflicto de RLS).</w:t>
            </w:r>
          </w:p>
        </w:tc>
      </w:tr>
      <w:tr w:rsidR="00A111A0" w:rsidRPr="00A111A0" w14:paraId="6ADC1BA8" w14:textId="77777777" w:rsidTr="00A111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9CA8F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storage.objects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C91D0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INSERT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/</w:t>
            </w:r>
            <w:r w:rsidRPr="00A111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A570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USING (</w:t>
            </w:r>
            <w:proofErr w:type="spellStart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bucket_id</w:t>
            </w:r>
            <w:proofErr w:type="spellEnd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 xml:space="preserve"> = 'product-images' AND (</w:t>
            </w:r>
            <w:proofErr w:type="spellStart"/>
            <w:proofErr w:type="gramStart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auth.jwt</w:t>
            </w:r>
            <w:proofErr w:type="spellEnd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(</w:t>
            </w:r>
            <w:proofErr w:type="gramEnd"/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MX"/>
                <w14:ligatures w14:val="none"/>
              </w:rPr>
              <w:t>) -&gt;&gt; 'role') = 'admin')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1A177" w14:textId="77777777" w:rsidR="00A111A0" w:rsidRPr="00A111A0" w:rsidRDefault="00A111A0" w:rsidP="00A111A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A111A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Bonificación: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Solo usuarios con el rol </w:t>
            </w:r>
            <w:r w:rsidRPr="00A111A0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'admin'</w:t>
            </w:r>
            <w:r w:rsidRPr="00A111A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pueden subir nuevos archivos de imagen al Storage.</w:t>
            </w:r>
          </w:p>
        </w:tc>
      </w:tr>
    </w:tbl>
    <w:p w14:paraId="191DFC89" w14:textId="77777777" w:rsidR="00A111A0" w:rsidRPr="00A111A0" w:rsidRDefault="00F57B69" w:rsidP="00A111A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57B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8D240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B06BBA0" w14:textId="77777777" w:rsidR="00A111A0" w:rsidRDefault="00A111A0" w:rsidP="00A111A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</w:pPr>
    </w:p>
    <w:p w14:paraId="432B3BB0" w14:textId="77777777" w:rsidR="00A111A0" w:rsidRDefault="00A111A0" w:rsidP="00A111A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</w:pPr>
    </w:p>
    <w:p w14:paraId="787D3F29" w14:textId="77777777" w:rsidR="00A111A0" w:rsidRDefault="00A111A0" w:rsidP="00A111A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</w:pPr>
    </w:p>
    <w:p w14:paraId="2E6DDB07" w14:textId="77ECEF5E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📊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4. Modelo Relacional (Guía ERD)</w:t>
      </w:r>
    </w:p>
    <w:p w14:paraId="62A6D2EF" w14:textId="278D7220" w:rsidR="00A111A0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drawing>
          <wp:anchor distT="0" distB="0" distL="114300" distR="114300" simplePos="0" relativeHeight="251658240" behindDoc="0" locked="0" layoutInCell="1" allowOverlap="1" wp14:anchorId="220FE399" wp14:editId="04111D2A">
            <wp:simplePos x="0" y="0"/>
            <wp:positionH relativeFrom="column">
              <wp:posOffset>-2727668</wp:posOffset>
            </wp:positionH>
            <wp:positionV relativeFrom="paragraph">
              <wp:posOffset>411661</wp:posOffset>
            </wp:positionV>
            <wp:extent cx="9732409" cy="4793525"/>
            <wp:effectExtent l="0" t="0" r="0" b="0"/>
            <wp:wrapNone/>
            <wp:docPr id="1006327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70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385" cy="4794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7B899" w14:textId="54A26E5D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64A7A8E4" w14:textId="6E347E0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20941EB8" w14:textId="76BC0EB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48A91CBF" w14:textId="3E1BF01D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6CD16541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536DC85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D7B331D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43371FEC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A85A766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56E2DC10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0FD02696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22F4AA4F" w14:textId="77777777" w:rsid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1638B12F" w14:textId="77777777" w:rsidR="00505F5A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5E05FBF9" w14:textId="0025DF79" w:rsidR="00505F5A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="00EC6F0C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. </w:t>
      </w: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Repositorio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Enlace</w:t>
      </w:r>
    </w:p>
    <w:p w14:paraId="4B01AE01" w14:textId="478F4220" w:rsidR="00505F5A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https://github.com/LuisCsr/Tienda-Online-Supabase-React.git</w:t>
      </w:r>
    </w:p>
    <w:p w14:paraId="539797E7" w14:textId="77777777" w:rsidR="00505F5A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6629F979" w14:textId="16044538" w:rsidR="00505F5A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📊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="00EC6F0C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6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Enlace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Vercel</w:t>
      </w:r>
    </w:p>
    <w:p w14:paraId="0C48B727" w14:textId="575B8FEF" w:rsidR="00505F5A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fldChar w:fldCharType="begin"/>
      </w: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instrText>HYPERLINK "https://tienda-online-supabase-react.vercel.app/" \t "_blank"</w:instrText>
      </w: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fldChar w:fldCharType="separate"/>
      </w:r>
      <w:r w:rsidRPr="00505F5A">
        <w:rPr>
          <w:rStyle w:val="Hipervnculo"/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tienda-online-supabase-react.vercel.app</w:t>
      </w:r>
      <w:r w:rsidRPr="00505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fldChar w:fldCharType="end"/>
      </w:r>
    </w:p>
    <w:p w14:paraId="7BBFFEF5" w14:textId="77777777" w:rsidR="00505F5A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5379C738" w14:textId="442D23A5" w:rsidR="00EC6F0C" w:rsidRPr="00EC6F0C" w:rsidRDefault="00EC6F0C" w:rsidP="00EC6F0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A111A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  <w:t xml:space="preserve"> </w:t>
      </w:r>
      <w:r w:rsidRPr="00EC6F0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  <w:t>6</w:t>
      </w:r>
      <w:r w:rsidRPr="00A111A0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  <w:t xml:space="preserve">. </w:t>
      </w:r>
      <w:r w:rsidRPr="00EC6F0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  <w:t xml:space="preserve">Enlace </w:t>
      </w:r>
      <w:proofErr w:type="spellStart"/>
      <w:r w:rsidRPr="00EC6F0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  <w:t>Supabase</w:t>
      </w:r>
      <w:proofErr w:type="spellEnd"/>
    </w:p>
    <w:p w14:paraId="6F993828" w14:textId="58B0BAC0" w:rsidR="00EC6F0C" w:rsidRDefault="00EC6F0C" w:rsidP="00EC6F0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s-MX"/>
          <w14:ligatures w14:val="none"/>
        </w:rPr>
      </w:pPr>
      <w:hyperlink r:id="rId7" w:history="1">
        <w:r w:rsidRPr="000C0DF3">
          <w:rPr>
            <w:rStyle w:val="Hipervnculo"/>
            <w:rFonts w:ascii="Arial" w:eastAsia="Times New Roman" w:hAnsi="Arial" w:cs="Arial"/>
            <w:b/>
            <w:bCs/>
            <w:kern w:val="0"/>
            <w:sz w:val="36"/>
            <w:szCs w:val="36"/>
            <w:lang w:val="en-US" w:eastAsia="es-MX"/>
            <w14:ligatures w14:val="none"/>
          </w:rPr>
          <w:t>https://supabase.com/dashboard/project/hwewfpjnybtscfnmzbod</w:t>
        </w:r>
      </w:hyperlink>
    </w:p>
    <w:p w14:paraId="48CFB763" w14:textId="7BE526FA" w:rsidR="00EC6F0C" w:rsidRPr="00ED7046" w:rsidRDefault="00ED7046" w:rsidP="00EC6F0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D7046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video:</w:t>
      </w:r>
      <w:r w:rsidRPr="00ED7046">
        <w:t xml:space="preserve"> </w:t>
      </w:r>
      <w:r w:rsidRPr="00ED7046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https://youtu.be/rTfrIJP_VnE</w:t>
      </w:r>
    </w:p>
    <w:p w14:paraId="4972B67A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C3BBB47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5A0A9F2F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117F9C39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73289E8B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41158928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74E00DDF" w14:textId="77777777" w:rsidR="00505F5A" w:rsidRPr="00ED7046" w:rsidRDefault="00505F5A" w:rsidP="00505F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DB7E0F5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09E54EDF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2D7B5E13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2C58B311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0EC6BB7B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6B5265E4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6E61F5D3" w14:textId="77777777" w:rsidR="00505F5A" w:rsidRPr="00ED7046" w:rsidRDefault="00505F5A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013A8A58" w14:textId="77777777" w:rsidR="00A111A0" w:rsidRPr="00A111A0" w:rsidRDefault="00A111A0" w:rsidP="00A111A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35356988" w14:textId="02C340A0" w:rsidR="00A111A0" w:rsidRPr="00ED7046" w:rsidRDefault="00A111A0"/>
    <w:sectPr w:rsidR="00A111A0" w:rsidRPr="00ED70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45541"/>
    <w:multiLevelType w:val="multilevel"/>
    <w:tmpl w:val="C71A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35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A0"/>
    <w:rsid w:val="00505F5A"/>
    <w:rsid w:val="006974EB"/>
    <w:rsid w:val="00A111A0"/>
    <w:rsid w:val="00A60176"/>
    <w:rsid w:val="00EC6F0C"/>
    <w:rsid w:val="00ED7046"/>
    <w:rsid w:val="00F5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64B1"/>
  <w15:chartTrackingRefBased/>
  <w15:docId w15:val="{D2E8562A-21C0-8A44-B7FA-88C9BBC0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1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1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111A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11A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05F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5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dashboard/project/hwewfpjnybtscfnmzbo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CORONA  SANTA ROSA</dc:creator>
  <cp:keywords/>
  <dc:description/>
  <cp:lastModifiedBy>LUIS MANUEL CORONA  SANTA ROSA</cp:lastModifiedBy>
  <cp:revision>1</cp:revision>
  <cp:lastPrinted>2025-10-31T09:58:00Z</cp:lastPrinted>
  <dcterms:created xsi:type="dcterms:W3CDTF">2025-10-31T09:17:00Z</dcterms:created>
  <dcterms:modified xsi:type="dcterms:W3CDTF">2025-10-31T11:04:00Z</dcterms:modified>
</cp:coreProperties>
</file>