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7FF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550DE09E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06EE2F8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Escuela de Estudio de Postgrado</w:t>
      </w:r>
    </w:p>
    <w:p w14:paraId="09060835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Maestría en Ingeniería para la Industria con Especialización en Ciencias de la Computación</w:t>
      </w:r>
    </w:p>
    <w:p w14:paraId="47759100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Introducción a la minería de datos</w:t>
      </w:r>
    </w:p>
    <w:p w14:paraId="04488C3D" w14:textId="77777777" w:rsidR="00337472" w:rsidRPr="0018469D" w:rsidRDefault="00337472" w:rsidP="00337472">
      <w:pPr>
        <w:spacing w:line="278" w:lineRule="auto"/>
        <w:rPr>
          <w:rFonts w:ascii="Arial" w:hAnsi="Arial" w:cs="Arial"/>
          <w:sz w:val="24"/>
          <w:szCs w:val="24"/>
        </w:rPr>
      </w:pPr>
    </w:p>
    <w:p w14:paraId="6E38AE77" w14:textId="77777777" w:rsidR="00337472" w:rsidRPr="0018469D" w:rsidRDefault="00337472" w:rsidP="00337472">
      <w:pPr>
        <w:spacing w:line="278" w:lineRule="auto"/>
        <w:jc w:val="right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18469D">
        <w:rPr>
          <w:rFonts w:ascii="Arial" w:hAnsi="Arial" w:cs="Arial"/>
          <w:sz w:val="24"/>
          <w:szCs w:val="24"/>
        </w:rPr>
        <w:t>Luis Fernando Culajay Sandoval</w:t>
      </w:r>
    </w:p>
    <w:p w14:paraId="04B3E412" w14:textId="77777777" w:rsidR="00337472" w:rsidRDefault="00337472"/>
    <w:p w14:paraId="677316DA" w14:textId="475CDFEA" w:rsidR="00D14D73" w:rsidRDefault="00D14D73">
      <w:r w:rsidRPr="00D14D73">
        <w:rPr>
          <w:b/>
          <w:bCs/>
        </w:rPr>
        <w:t>Repositorio</w:t>
      </w:r>
      <w:r>
        <w:t xml:space="preserve">: </w:t>
      </w:r>
      <w:hyperlink r:id="rId5" w:history="1">
        <w:r w:rsidRPr="008F61A5">
          <w:rPr>
            <w:rStyle w:val="Hipervnculo"/>
          </w:rPr>
          <w:t>https://github.com/LuisCulajay/IntroduccionMineriaDatos</w:t>
        </w:r>
      </w:hyperlink>
    </w:p>
    <w:p w14:paraId="13090FE1" w14:textId="3B62F503" w:rsidR="00337472" w:rsidRDefault="00E0095D" w:rsidP="00E0095D">
      <w:pPr>
        <w:pStyle w:val="Ttulo1"/>
      </w:pPr>
      <w:r>
        <w:t>Patrón #1</w:t>
      </w:r>
    </w:p>
    <w:p w14:paraId="7CF802AF" w14:textId="49812F66" w:rsidR="001C797D" w:rsidRDefault="001C797D" w:rsidP="001C797D">
      <w:pPr>
        <w:pStyle w:val="Prrafodelista"/>
        <w:numPr>
          <w:ilvl w:val="0"/>
          <w:numId w:val="2"/>
        </w:numPr>
      </w:pPr>
      <w:r>
        <w:rPr>
          <w:b/>
          <w:bCs/>
        </w:rPr>
        <w:t>Variable de interés</w:t>
      </w:r>
      <w:r w:rsidR="00515661">
        <w:t>:</w:t>
      </w:r>
      <w:r w:rsidR="00BB2387">
        <w:t xml:space="preserve"> </w:t>
      </w:r>
      <w:r>
        <w:t xml:space="preserve">A través del árbol de decisión se buscó </w:t>
      </w:r>
      <w:r w:rsidR="0013731F">
        <w:t>clasificar el género de una víctima con base a los datos del agresor.</w:t>
      </w:r>
      <w:r w:rsidR="00795123">
        <w:br/>
      </w:r>
    </w:p>
    <w:p w14:paraId="756D4F87" w14:textId="5D67C646" w:rsidR="00C32A29" w:rsidRDefault="0013731F" w:rsidP="003C2170">
      <w:pPr>
        <w:pStyle w:val="Prrafodelista"/>
        <w:numPr>
          <w:ilvl w:val="0"/>
          <w:numId w:val="2"/>
        </w:numPr>
      </w:pPr>
      <w:r>
        <w:rPr>
          <w:b/>
          <w:bCs/>
        </w:rPr>
        <w:t>Hallazgo</w:t>
      </w:r>
      <w:r w:rsidR="008E6DAB">
        <w:rPr>
          <w:b/>
          <w:bCs/>
        </w:rPr>
        <w:t>s</w:t>
      </w:r>
    </w:p>
    <w:p w14:paraId="3944F8E9" w14:textId="49CA6C5D" w:rsidR="00C32A29" w:rsidRDefault="00184C4F" w:rsidP="00C32A29">
      <w:pPr>
        <w:pStyle w:val="Prrafodelista"/>
        <w:numPr>
          <w:ilvl w:val="1"/>
          <w:numId w:val="2"/>
        </w:numPr>
      </w:pPr>
      <w:r>
        <w:t>Existe una fuerte tendencia a clasificar a una víctima co</w:t>
      </w:r>
      <w:r w:rsidR="004261E7">
        <w:t xml:space="preserve">mo </w:t>
      </w:r>
      <w:r>
        <w:t>género femenino siempre que el agresor sea de género masculino</w:t>
      </w:r>
      <w:r w:rsidR="00C32A29">
        <w:t>, en un 92% de las ocasiones esto es cierto</w:t>
      </w:r>
      <w:r w:rsidR="004261E7">
        <w:t xml:space="preserve"> y se ve reflejado en la parte derecha del árbol</w:t>
      </w:r>
      <w:r w:rsidR="00C32A29">
        <w:t xml:space="preserve">. </w:t>
      </w:r>
    </w:p>
    <w:p w14:paraId="5CC90F82" w14:textId="6AEEEFFC" w:rsidR="004261E7" w:rsidRDefault="004261E7" w:rsidP="004261E7">
      <w:pPr>
        <w:pStyle w:val="Prrafodelista"/>
        <w:numPr>
          <w:ilvl w:val="1"/>
          <w:numId w:val="2"/>
        </w:numPr>
      </w:pPr>
      <w:r>
        <w:t xml:space="preserve">Cuando el escenario es una agresora, existen muchos factores que pueden influir </w:t>
      </w:r>
      <w:r w:rsidR="008E6DAB">
        <w:t>para determinar cuál será el género de la víctima, entre ellos se encuentra el estado civil del agresor/agresora, edad y escolaridad.</w:t>
      </w:r>
    </w:p>
    <w:p w14:paraId="2E7D04D5" w14:textId="2DE87299" w:rsidR="008E6DAB" w:rsidRPr="00DB46B9" w:rsidRDefault="008E6DAB" w:rsidP="008E6DAB">
      <w:pPr>
        <w:pStyle w:val="Prrafodelista"/>
        <w:numPr>
          <w:ilvl w:val="0"/>
          <w:numId w:val="2"/>
        </w:numPr>
        <w:rPr>
          <w:b/>
          <w:bCs/>
        </w:rPr>
      </w:pPr>
      <w:r w:rsidRPr="008E6DAB">
        <w:rPr>
          <w:b/>
          <w:bCs/>
        </w:rPr>
        <w:t>Pruebas</w:t>
      </w:r>
      <w:r>
        <w:rPr>
          <w:b/>
          <w:bCs/>
        </w:rPr>
        <w:t>:</w:t>
      </w:r>
      <w:r>
        <w:t xml:space="preserve"> Se emularon 3 diferentes tipos de agresores</w:t>
      </w:r>
      <w:r w:rsidR="004D6F52">
        <w:t>:</w:t>
      </w:r>
      <w:r w:rsidR="00795123"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96"/>
        <w:gridCol w:w="2315"/>
        <w:gridCol w:w="2797"/>
      </w:tblGrid>
      <w:tr w:rsidR="00D840B4" w14:paraId="4A1565F3" w14:textId="77777777" w:rsidTr="00D840B4">
        <w:tc>
          <w:tcPr>
            <w:tcW w:w="2996" w:type="dxa"/>
          </w:tcPr>
          <w:p w14:paraId="435C7B17" w14:textId="4FFCFE65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Características</w:t>
            </w:r>
          </w:p>
        </w:tc>
        <w:tc>
          <w:tcPr>
            <w:tcW w:w="2315" w:type="dxa"/>
          </w:tcPr>
          <w:p w14:paraId="609829F7" w14:textId="328CD210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Probabilidad víctima género masculino</w:t>
            </w:r>
          </w:p>
        </w:tc>
        <w:tc>
          <w:tcPr>
            <w:tcW w:w="2797" w:type="dxa"/>
          </w:tcPr>
          <w:p w14:paraId="4DEAF713" w14:textId="63B17498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 xml:space="preserve">Probabilidad víctima género </w:t>
            </w:r>
            <w:r w:rsidRPr="00795123">
              <w:rPr>
                <w:b/>
                <w:bCs/>
              </w:rPr>
              <w:t>femenino</w:t>
            </w:r>
          </w:p>
        </w:tc>
      </w:tr>
      <w:tr w:rsidR="00D840B4" w14:paraId="0AEE3B3A" w14:textId="77777777" w:rsidTr="00D840B4">
        <w:tc>
          <w:tcPr>
            <w:tcW w:w="2996" w:type="dxa"/>
          </w:tcPr>
          <w:p w14:paraId="31F4F125" w14:textId="60D0241F" w:rsidR="00D840B4" w:rsidRDefault="00D840B4" w:rsidP="00DB46B9">
            <w:pPr>
              <w:pStyle w:val="Prrafodelista"/>
              <w:ind w:left="0"/>
            </w:pPr>
            <w:r>
              <w:t>Hombre, mediana edad, alfabeta, universitario y soltero</w:t>
            </w:r>
          </w:p>
        </w:tc>
        <w:tc>
          <w:tcPr>
            <w:tcW w:w="2315" w:type="dxa"/>
          </w:tcPr>
          <w:p w14:paraId="7C5BE0E9" w14:textId="35D53908" w:rsidR="00D840B4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8</w:t>
            </w:r>
            <w:r w:rsidR="00D840B4" w:rsidRPr="00795123">
              <w:rPr>
                <w:b/>
                <w:bCs/>
              </w:rPr>
              <w:t>%</w:t>
            </w:r>
          </w:p>
          <w:p w14:paraId="628A451D" w14:textId="77777777" w:rsidR="00D840B4" w:rsidRPr="00795123" w:rsidRDefault="00D840B4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97" w:type="dxa"/>
          </w:tcPr>
          <w:p w14:paraId="1CD3F86D" w14:textId="69121096" w:rsidR="00D840B4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92</w:t>
            </w:r>
            <w:r w:rsidR="00D840B4" w:rsidRPr="00795123">
              <w:rPr>
                <w:b/>
                <w:bCs/>
              </w:rPr>
              <w:t>%</w:t>
            </w:r>
          </w:p>
        </w:tc>
      </w:tr>
      <w:tr w:rsidR="00D840B4" w14:paraId="3C5D0FE3" w14:textId="77777777" w:rsidTr="00D840B4">
        <w:tc>
          <w:tcPr>
            <w:tcW w:w="2996" w:type="dxa"/>
          </w:tcPr>
          <w:p w14:paraId="7062DA70" w14:textId="6A2D550E" w:rsidR="00D840B4" w:rsidRDefault="00D840B4" w:rsidP="00DB46B9">
            <w:pPr>
              <w:pStyle w:val="Prrafodelista"/>
              <w:ind w:left="0"/>
            </w:pPr>
            <w:r>
              <w:t>Mujer, adolescente, alfabeta, diversificado, no soltera</w:t>
            </w:r>
          </w:p>
        </w:tc>
        <w:tc>
          <w:tcPr>
            <w:tcW w:w="2315" w:type="dxa"/>
          </w:tcPr>
          <w:p w14:paraId="05AFC331" w14:textId="5473924B" w:rsidR="00D840B4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68%</w:t>
            </w:r>
          </w:p>
        </w:tc>
        <w:tc>
          <w:tcPr>
            <w:tcW w:w="2797" w:type="dxa"/>
          </w:tcPr>
          <w:p w14:paraId="1B62E7A3" w14:textId="48CCAEB7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32%</w:t>
            </w:r>
          </w:p>
        </w:tc>
      </w:tr>
      <w:tr w:rsidR="00795123" w14:paraId="5CB54969" w14:textId="77777777" w:rsidTr="00D840B4">
        <w:tc>
          <w:tcPr>
            <w:tcW w:w="2996" w:type="dxa"/>
          </w:tcPr>
          <w:p w14:paraId="59374FBB" w14:textId="70BF389C" w:rsidR="00795123" w:rsidRDefault="00795123" w:rsidP="00795123">
            <w:pPr>
              <w:pStyle w:val="Prrafodelista"/>
              <w:ind w:left="0"/>
            </w:pPr>
            <w:r>
              <w:t>Hombre, adulto, analfabeta, estudios básicos, no soltero</w:t>
            </w:r>
          </w:p>
        </w:tc>
        <w:tc>
          <w:tcPr>
            <w:tcW w:w="2315" w:type="dxa"/>
          </w:tcPr>
          <w:p w14:paraId="411C8FF5" w14:textId="77777777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8%</w:t>
            </w:r>
          </w:p>
          <w:p w14:paraId="34782CB8" w14:textId="77777777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797" w:type="dxa"/>
          </w:tcPr>
          <w:p w14:paraId="39FA91B9" w14:textId="7FCB6F16" w:rsidR="00795123" w:rsidRPr="00795123" w:rsidRDefault="00795123" w:rsidP="0079512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5123">
              <w:rPr>
                <w:b/>
                <w:bCs/>
              </w:rPr>
              <w:t>92%</w:t>
            </w:r>
          </w:p>
        </w:tc>
      </w:tr>
    </w:tbl>
    <w:p w14:paraId="6E84C975" w14:textId="77777777" w:rsidR="00F96E7B" w:rsidRDefault="00795123" w:rsidP="00DB46B9">
      <w:pPr>
        <w:pStyle w:val="Prrafodelista"/>
      </w:pPr>
      <w:r>
        <w:br/>
        <w:t xml:space="preserve">Como se puede observar en las pruebas, </w:t>
      </w:r>
      <w:r w:rsidR="00F96E7B">
        <w:t xml:space="preserve">se cumple el patrón que indica el árbol, donde la gran mayoría de escenarios al ser un agresor hombre la víctima será mujer y </w:t>
      </w:r>
    </w:p>
    <w:p w14:paraId="2FA74B3A" w14:textId="1F8F7B0F" w:rsidR="00DB46B9" w:rsidRDefault="00707AD2" w:rsidP="00DB46B9">
      <w:pPr>
        <w:pStyle w:val="Prrafodelista"/>
      </w:pPr>
      <w:proofErr w:type="spellStart"/>
      <w:r>
        <w:t>si</w:t>
      </w:r>
      <w:proofErr w:type="spellEnd"/>
      <w:r w:rsidR="00F96E7B">
        <w:t xml:space="preserve"> es una agresora el resto de </w:t>
      </w:r>
      <w:r>
        <w:t>los factores</w:t>
      </w:r>
      <w:r w:rsidR="00F96E7B">
        <w:t xml:space="preserve"> influirá en el género de la víctima.</w:t>
      </w:r>
    </w:p>
    <w:p w14:paraId="2387C12F" w14:textId="77777777" w:rsidR="00707AD2" w:rsidRDefault="00707AD2" w:rsidP="00DB46B9">
      <w:pPr>
        <w:pStyle w:val="Prrafodelista"/>
      </w:pPr>
    </w:p>
    <w:p w14:paraId="7FC328CD" w14:textId="77777777" w:rsidR="00707AD2" w:rsidRDefault="00707AD2" w:rsidP="00DB46B9">
      <w:pPr>
        <w:pStyle w:val="Prrafodelista"/>
      </w:pPr>
    </w:p>
    <w:p w14:paraId="34F574C4" w14:textId="77777777" w:rsidR="00707AD2" w:rsidRDefault="00707AD2" w:rsidP="00DB46B9">
      <w:pPr>
        <w:pStyle w:val="Prrafodelista"/>
      </w:pPr>
    </w:p>
    <w:p w14:paraId="1542C027" w14:textId="77777777" w:rsidR="00707AD2" w:rsidRDefault="00707AD2" w:rsidP="00DB46B9">
      <w:pPr>
        <w:pStyle w:val="Prrafodelista"/>
      </w:pPr>
    </w:p>
    <w:p w14:paraId="6DE2E5A0" w14:textId="77777777" w:rsidR="00707AD2" w:rsidRPr="00DB46B9" w:rsidRDefault="00707AD2" w:rsidP="00DB46B9">
      <w:pPr>
        <w:pStyle w:val="Prrafodelista"/>
      </w:pPr>
    </w:p>
    <w:p w14:paraId="561650A8" w14:textId="5BD02FDD" w:rsidR="00F554C3" w:rsidRDefault="003C2170" w:rsidP="004261E7">
      <w:pPr>
        <w:ind w:firstLine="708"/>
      </w:pPr>
      <w:r>
        <w:t>A continuación, se muestra una representación del árbol:</w:t>
      </w:r>
    </w:p>
    <w:p w14:paraId="1F71D984" w14:textId="77777777" w:rsidR="00F96E7B" w:rsidRDefault="00F96E7B" w:rsidP="004261E7">
      <w:pPr>
        <w:ind w:firstLine="708"/>
      </w:pPr>
    </w:p>
    <w:p w14:paraId="39131B22" w14:textId="15D1817E" w:rsidR="00F6284C" w:rsidRDefault="007E7AFD" w:rsidP="00D43A67">
      <w:pPr>
        <w:pStyle w:val="Prrafodelista"/>
        <w:jc w:val="center"/>
      </w:pPr>
      <w:r>
        <w:rPr>
          <w:noProof/>
        </w:rPr>
        <w:drawing>
          <wp:inline distT="0" distB="0" distL="0" distR="0" wp14:anchorId="1537CE6E" wp14:editId="21616FDB">
            <wp:extent cx="5612130" cy="3464560"/>
            <wp:effectExtent l="0" t="0" r="7620" b="2540"/>
            <wp:docPr id="1280467055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7055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84C" w:rsidSect="00D43A67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A4"/>
    <w:multiLevelType w:val="hybridMultilevel"/>
    <w:tmpl w:val="7A942300"/>
    <w:lvl w:ilvl="0" w:tplc="48204B2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5061A1F"/>
    <w:multiLevelType w:val="hybridMultilevel"/>
    <w:tmpl w:val="6CA8DF1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003"/>
    <w:multiLevelType w:val="hybridMultilevel"/>
    <w:tmpl w:val="ED8A57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F74B4"/>
    <w:multiLevelType w:val="hybridMultilevel"/>
    <w:tmpl w:val="AEF206A0"/>
    <w:lvl w:ilvl="0" w:tplc="59F0A2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80FF6"/>
    <w:multiLevelType w:val="hybridMultilevel"/>
    <w:tmpl w:val="AFE69164"/>
    <w:lvl w:ilvl="0" w:tplc="EADC77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139748">
    <w:abstractNumId w:val="3"/>
  </w:num>
  <w:num w:numId="2" w16cid:durableId="736979574">
    <w:abstractNumId w:val="4"/>
  </w:num>
  <w:num w:numId="3" w16cid:durableId="1533179452">
    <w:abstractNumId w:val="0"/>
  </w:num>
  <w:num w:numId="4" w16cid:durableId="2098401692">
    <w:abstractNumId w:val="1"/>
  </w:num>
  <w:num w:numId="5" w16cid:durableId="1984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2"/>
    <w:rsid w:val="00020989"/>
    <w:rsid w:val="00060236"/>
    <w:rsid w:val="000748BD"/>
    <w:rsid w:val="00082BC9"/>
    <w:rsid w:val="000E6345"/>
    <w:rsid w:val="00115598"/>
    <w:rsid w:val="0013731F"/>
    <w:rsid w:val="00150796"/>
    <w:rsid w:val="00175ABD"/>
    <w:rsid w:val="00184C4F"/>
    <w:rsid w:val="00190533"/>
    <w:rsid w:val="001951EC"/>
    <w:rsid w:val="001C4B94"/>
    <w:rsid w:val="001C797D"/>
    <w:rsid w:val="001E47CD"/>
    <w:rsid w:val="00285941"/>
    <w:rsid w:val="00290113"/>
    <w:rsid w:val="00293E88"/>
    <w:rsid w:val="002C037F"/>
    <w:rsid w:val="002D3EE7"/>
    <w:rsid w:val="002E2066"/>
    <w:rsid w:val="00337472"/>
    <w:rsid w:val="0036063B"/>
    <w:rsid w:val="00363BC3"/>
    <w:rsid w:val="00396487"/>
    <w:rsid w:val="003C2170"/>
    <w:rsid w:val="003C39E6"/>
    <w:rsid w:val="003D536E"/>
    <w:rsid w:val="003E2BCA"/>
    <w:rsid w:val="004249CE"/>
    <w:rsid w:val="004261E7"/>
    <w:rsid w:val="00453904"/>
    <w:rsid w:val="00482E4D"/>
    <w:rsid w:val="0049125D"/>
    <w:rsid w:val="004929EE"/>
    <w:rsid w:val="004D6F52"/>
    <w:rsid w:val="004E5C9B"/>
    <w:rsid w:val="004F0D64"/>
    <w:rsid w:val="00515661"/>
    <w:rsid w:val="00525F5A"/>
    <w:rsid w:val="00557A34"/>
    <w:rsid w:val="005658C2"/>
    <w:rsid w:val="005746C4"/>
    <w:rsid w:val="00575C24"/>
    <w:rsid w:val="0058768D"/>
    <w:rsid w:val="005A4DEC"/>
    <w:rsid w:val="005B1E9E"/>
    <w:rsid w:val="005C2473"/>
    <w:rsid w:val="005C6E25"/>
    <w:rsid w:val="005D0AD7"/>
    <w:rsid w:val="005D1318"/>
    <w:rsid w:val="00602918"/>
    <w:rsid w:val="00612A1E"/>
    <w:rsid w:val="00621C0B"/>
    <w:rsid w:val="00645F4D"/>
    <w:rsid w:val="00682398"/>
    <w:rsid w:val="00686C87"/>
    <w:rsid w:val="006C639C"/>
    <w:rsid w:val="006E06C9"/>
    <w:rsid w:val="00707AD2"/>
    <w:rsid w:val="00716B15"/>
    <w:rsid w:val="007314CB"/>
    <w:rsid w:val="0074152E"/>
    <w:rsid w:val="00743457"/>
    <w:rsid w:val="00777E35"/>
    <w:rsid w:val="0078705F"/>
    <w:rsid w:val="00795123"/>
    <w:rsid w:val="007B0924"/>
    <w:rsid w:val="007D47DC"/>
    <w:rsid w:val="007E7AFD"/>
    <w:rsid w:val="007F76B0"/>
    <w:rsid w:val="00815BD2"/>
    <w:rsid w:val="00830466"/>
    <w:rsid w:val="0084339E"/>
    <w:rsid w:val="00856200"/>
    <w:rsid w:val="00862027"/>
    <w:rsid w:val="00863FD3"/>
    <w:rsid w:val="00871007"/>
    <w:rsid w:val="0087504A"/>
    <w:rsid w:val="00894E18"/>
    <w:rsid w:val="008B503C"/>
    <w:rsid w:val="008B7B5B"/>
    <w:rsid w:val="008D497A"/>
    <w:rsid w:val="008D56EC"/>
    <w:rsid w:val="008D7CC2"/>
    <w:rsid w:val="008E244B"/>
    <w:rsid w:val="008E6DAB"/>
    <w:rsid w:val="008F5594"/>
    <w:rsid w:val="00904473"/>
    <w:rsid w:val="00960A92"/>
    <w:rsid w:val="009705DA"/>
    <w:rsid w:val="00A33842"/>
    <w:rsid w:val="00A37F54"/>
    <w:rsid w:val="00A70312"/>
    <w:rsid w:val="00A758C8"/>
    <w:rsid w:val="00AE7C43"/>
    <w:rsid w:val="00B07D02"/>
    <w:rsid w:val="00B409D0"/>
    <w:rsid w:val="00B964E3"/>
    <w:rsid w:val="00BB2387"/>
    <w:rsid w:val="00BC2B4B"/>
    <w:rsid w:val="00BE51EF"/>
    <w:rsid w:val="00BE7715"/>
    <w:rsid w:val="00C1463D"/>
    <w:rsid w:val="00C2208B"/>
    <w:rsid w:val="00C32A29"/>
    <w:rsid w:val="00C353A2"/>
    <w:rsid w:val="00C624C1"/>
    <w:rsid w:val="00C64909"/>
    <w:rsid w:val="00CA53CE"/>
    <w:rsid w:val="00CA7C56"/>
    <w:rsid w:val="00CB18F2"/>
    <w:rsid w:val="00D14D73"/>
    <w:rsid w:val="00D2553E"/>
    <w:rsid w:val="00D43A67"/>
    <w:rsid w:val="00D56B9F"/>
    <w:rsid w:val="00D62B02"/>
    <w:rsid w:val="00D840B4"/>
    <w:rsid w:val="00DB2874"/>
    <w:rsid w:val="00DB46B9"/>
    <w:rsid w:val="00DD7167"/>
    <w:rsid w:val="00DD7B2C"/>
    <w:rsid w:val="00E0095D"/>
    <w:rsid w:val="00E15662"/>
    <w:rsid w:val="00E16128"/>
    <w:rsid w:val="00E17BA7"/>
    <w:rsid w:val="00E24DDB"/>
    <w:rsid w:val="00E51A6E"/>
    <w:rsid w:val="00E871F4"/>
    <w:rsid w:val="00EB2E99"/>
    <w:rsid w:val="00ED7ABA"/>
    <w:rsid w:val="00F102AE"/>
    <w:rsid w:val="00F53BBF"/>
    <w:rsid w:val="00F554C3"/>
    <w:rsid w:val="00F57BA4"/>
    <w:rsid w:val="00F6284C"/>
    <w:rsid w:val="00F640FB"/>
    <w:rsid w:val="00F9458E"/>
    <w:rsid w:val="00F96E7B"/>
    <w:rsid w:val="00FE0211"/>
    <w:rsid w:val="00FE0894"/>
    <w:rsid w:val="00FF745A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998B2"/>
  <w15:chartTrackingRefBased/>
  <w15:docId w15:val="{60EB359C-2275-4D3D-AA68-0A1D404E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5D"/>
  </w:style>
  <w:style w:type="paragraph" w:styleId="Ttulo1">
    <w:name w:val="heading 1"/>
    <w:basedOn w:val="Normal"/>
    <w:next w:val="Normal"/>
    <w:link w:val="Ttulo1Car"/>
    <w:uiPriority w:val="9"/>
    <w:qFormat/>
    <w:rsid w:val="00E0095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9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95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9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9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9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95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95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95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95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95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95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E0095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0095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95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95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95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095D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37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95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95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95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E0095D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095D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E0095D"/>
    <w:rPr>
      <w:b/>
      <w:bCs/>
    </w:rPr>
  </w:style>
  <w:style w:type="character" w:styleId="nfasis">
    <w:name w:val="Emphasis"/>
    <w:basedOn w:val="Fuentedeprrafopredeter"/>
    <w:uiPriority w:val="20"/>
    <w:qFormat/>
    <w:rsid w:val="00E0095D"/>
    <w:rPr>
      <w:i/>
      <w:iCs/>
    </w:rPr>
  </w:style>
  <w:style w:type="paragraph" w:styleId="Sinespaciado">
    <w:name w:val="No Spacing"/>
    <w:uiPriority w:val="1"/>
    <w:qFormat/>
    <w:rsid w:val="00E0095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0095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E0095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E0095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095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14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D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6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isCulajay/IntroduccionMineria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252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Culajay</dc:creator>
  <cp:keywords/>
  <dc:description/>
  <cp:lastModifiedBy>Luis Culajay</cp:lastModifiedBy>
  <cp:revision>144</cp:revision>
  <dcterms:created xsi:type="dcterms:W3CDTF">2025-10-05T23:47:00Z</dcterms:created>
  <dcterms:modified xsi:type="dcterms:W3CDTF">2025-11-13T03:30:00Z</dcterms:modified>
</cp:coreProperties>
</file>