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E084" w14:textId="62E4E491" w:rsidR="00D22C9F" w:rsidRDefault="003F64C5" w:rsidP="003F64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TRICOTUDA – e-commerce</w:t>
      </w:r>
    </w:p>
    <w:p w14:paraId="56CD4076" w14:textId="77777777" w:rsidR="003F64C5" w:rsidRDefault="003F64C5" w:rsidP="003F64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F64F01" w14:textId="76A201BF" w:rsidR="003F64C5" w:rsidRPr="00D640A3" w:rsidRDefault="00D640A3" w:rsidP="003F64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40A3">
        <w:rPr>
          <w:rFonts w:ascii="Arial" w:hAnsi="Arial" w:cs="Arial"/>
          <w:b/>
          <w:bCs/>
          <w:sz w:val="24"/>
          <w:szCs w:val="24"/>
        </w:rPr>
        <w:t xml:space="preserve">Resumo </w:t>
      </w:r>
    </w:p>
    <w:p w14:paraId="24BDCAC3" w14:textId="393A6D4C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visa desenvolver um site de e-commerce para venda de produtos online. O objetivo principal é criar uma plataforma eficiente e atraente para os clientes, que ofereça uma experiência de compra conveniente e segura. </w:t>
      </w:r>
    </w:p>
    <w:p w14:paraId="70F3C434" w14:textId="22842CF6" w:rsidR="00D640A3" w:rsidRPr="00D640A3" w:rsidRDefault="00D640A3" w:rsidP="003F64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40A3">
        <w:rPr>
          <w:rFonts w:ascii="Arial" w:hAnsi="Arial" w:cs="Arial"/>
          <w:b/>
          <w:bCs/>
          <w:sz w:val="24"/>
          <w:szCs w:val="24"/>
        </w:rPr>
        <w:t xml:space="preserve">Objetivos do Projeto: </w:t>
      </w:r>
    </w:p>
    <w:p w14:paraId="3BE7D269" w14:textId="5731CC80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Desenvolvimento do Site: Criar um site de e-commerce com design responsivo e fácil navegação. </w:t>
      </w:r>
    </w:p>
    <w:p w14:paraId="27AA0C5C" w14:textId="76E4BF7C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Produtos: Implementar um sistema de gerenciamento de produtos, permitindo que os administradores adicionem, editem e removam produtos de forma eficiente. </w:t>
      </w:r>
    </w:p>
    <w:p w14:paraId="6147A133" w14:textId="17C8A55C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Carrinho de compras: Oferecer um carrinho de compras intuitivo e funcional, permitindo que os clientes revisem seus itens antes de fazer o checkout. </w:t>
      </w:r>
    </w:p>
    <w:p w14:paraId="4F5C7684" w14:textId="7C6FCB5A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Pagamentos Seguros: Integrar múltiplos métodos de pagamento seguros, como cartão de crédito, PayPal e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16B91E6" w14:textId="5275F14D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Avaliações e Comentários: Permitir que os clientes avaliem e comentem os produtos, criando um ambiente interativo e confiável. </w:t>
      </w:r>
    </w:p>
    <w:p w14:paraId="34A291D1" w14:textId="31EFBC5A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Buca Avançada: Implementar uma função de pesquisa avançada para facilitar a localização de produtos específicos. </w:t>
      </w:r>
    </w:p>
    <w:p w14:paraId="53ED4E66" w14:textId="7E8AFD7B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Painel de Controle do Cliente: Criar uma área onde os clientes possam gerenciar seus perfis, rastrear pedidos e visualizar histórico de compras. </w:t>
      </w:r>
    </w:p>
    <w:p w14:paraId="5762190B" w14:textId="77777777" w:rsidR="00D640A3" w:rsidRDefault="00D640A3" w:rsidP="003F64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3E3679" w14:textId="0B5CE6AF" w:rsidR="00D640A3" w:rsidRDefault="00D640A3" w:rsidP="003F64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Design e Layout </w:t>
      </w:r>
    </w:p>
    <w:p w14:paraId="5B4D7153" w14:textId="51B63720" w:rsidR="00D640A3" w:rsidRPr="00D640A3" w:rsidRDefault="00D640A3" w:rsidP="00D640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40A3">
        <w:rPr>
          <w:rFonts w:ascii="Arial" w:hAnsi="Arial" w:cs="Arial"/>
          <w:sz w:val="24"/>
          <w:szCs w:val="24"/>
        </w:rPr>
        <w:t>Página Inicial</w:t>
      </w:r>
    </w:p>
    <w:p w14:paraId="49CB2335" w14:textId="6050DB48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Destaques de produtos em destaque</w:t>
      </w:r>
    </w:p>
    <w:p w14:paraId="2F0BA56F" w14:textId="6C5C73B0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de pesquisa</w:t>
      </w:r>
    </w:p>
    <w:p w14:paraId="701264CB" w14:textId="7060A83C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Categorias de produtos </w:t>
      </w:r>
    </w:p>
    <w:p w14:paraId="212953AF" w14:textId="14EBFF48" w:rsidR="00D640A3" w:rsidRDefault="00D640A3" w:rsidP="00D640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Página de Produto</w:t>
      </w:r>
    </w:p>
    <w:p w14:paraId="5756E935" w14:textId="3D8F326E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Imagens de alta qualidade do produto. </w:t>
      </w:r>
    </w:p>
    <w:p w14:paraId="5A30316C" w14:textId="1505980B" w:rsidR="00D87E71" w:rsidRDefault="00D87E71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do produto</w:t>
      </w:r>
    </w:p>
    <w:p w14:paraId="2BF77F91" w14:textId="03EC35B9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detalhada</w:t>
      </w:r>
    </w:p>
    <w:p w14:paraId="7B9779AF" w14:textId="7B21508F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Avaliações e comentários dos clientes</w:t>
      </w:r>
    </w:p>
    <w:p w14:paraId="08992A7D" w14:textId="18309A92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Botão “Adicionar ao carrinho” </w:t>
      </w:r>
    </w:p>
    <w:p w14:paraId="5ED3C401" w14:textId="136CA120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as cores do produto </w:t>
      </w:r>
    </w:p>
    <w:p w14:paraId="1F7DD44E" w14:textId="73EE5E89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Possibilidade de selecionar o tamanho caso tenha </w:t>
      </w:r>
    </w:p>
    <w:p w14:paraId="11405A81" w14:textId="1129C818" w:rsidR="00D640A3" w:rsidRDefault="00D640A3" w:rsidP="00D640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itens para adicionar ao carrinho</w:t>
      </w:r>
    </w:p>
    <w:p w14:paraId="67E01B43" w14:textId="66DF1FBA" w:rsidR="00D640A3" w:rsidRDefault="00D87E71" w:rsidP="00D640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Carrinho de Compras </w:t>
      </w:r>
    </w:p>
    <w:p w14:paraId="284A0D76" w14:textId="5A1BF7C9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itens no carrinho</w:t>
      </w:r>
    </w:p>
    <w:p w14:paraId="0B9311F2" w14:textId="22B68ACE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Opção para atualizar quantidade ou remover itens</w:t>
      </w:r>
    </w:p>
    <w:p w14:paraId="70DAE40C" w14:textId="4E0E6E2C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automático do total</w:t>
      </w:r>
    </w:p>
    <w:p w14:paraId="19BD70ED" w14:textId="57296011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Opção para aplicar cupom de desconto</w:t>
      </w:r>
    </w:p>
    <w:p w14:paraId="7F800CC7" w14:textId="250CA169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ir para o Checkout</w:t>
      </w:r>
    </w:p>
    <w:p w14:paraId="588406D1" w14:textId="31244D77" w:rsidR="00D87E71" w:rsidRDefault="00D87E71" w:rsidP="00D87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Checkout </w:t>
      </w:r>
    </w:p>
    <w:p w14:paraId="5532D29F" w14:textId="00750617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entrega e pagamento</w:t>
      </w:r>
    </w:p>
    <w:p w14:paraId="0FFA8E03" w14:textId="56A726F7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Opções de envio</w:t>
      </w:r>
    </w:p>
    <w:p w14:paraId="2D72B08C" w14:textId="12BDC455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do pedido antes da confirmação</w:t>
      </w:r>
    </w:p>
    <w:p w14:paraId="45E1D1C9" w14:textId="54611A1D" w:rsidR="00D87E71" w:rsidRDefault="00D87E71" w:rsidP="00D87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de Controle do Cliente</w:t>
      </w:r>
    </w:p>
    <w:p w14:paraId="55F9143E" w14:textId="7059E4BD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do cliente com informações pessoais</w:t>
      </w:r>
    </w:p>
    <w:p w14:paraId="4AF72173" w14:textId="7A4E6A08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Histórico de pedidos com status de entrega </w:t>
      </w:r>
    </w:p>
    <w:p w14:paraId="0D39FDF0" w14:textId="734DE698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Opção para salvar endereços de entrega </w:t>
      </w:r>
    </w:p>
    <w:p w14:paraId="26ECA0D8" w14:textId="6857F574" w:rsidR="00D87E71" w:rsidRDefault="00D87E71" w:rsidP="00D87E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uma foto de perfil do cliente</w:t>
      </w:r>
    </w:p>
    <w:p w14:paraId="59B3D71F" w14:textId="77777777" w:rsidR="00D87E71" w:rsidRDefault="00D87E71" w:rsidP="00D87E71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8FD992" w14:textId="0D8C2FED" w:rsidR="00D87E71" w:rsidRDefault="00D87E71" w:rsidP="00D87E71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D87E71">
        <w:rPr>
          <w:rFonts w:ascii="Arial" w:hAnsi="Arial" w:cs="Arial"/>
          <w:b/>
          <w:bCs/>
          <w:sz w:val="24"/>
          <w:szCs w:val="24"/>
        </w:rPr>
        <w:t>Tecnologias utilizadas</w:t>
      </w:r>
    </w:p>
    <w:p w14:paraId="1BEE4331" w14:textId="49C20C83" w:rsidR="00D87E71" w:rsidRDefault="00D87E71" w:rsidP="00D87E7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7E71">
        <w:rPr>
          <w:rFonts w:ascii="Arial" w:hAnsi="Arial" w:cs="Arial"/>
          <w:sz w:val="24"/>
          <w:szCs w:val="24"/>
        </w:rPr>
        <w:t>Plataforma de desenvolvimento web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77B33C" w14:textId="286D4205" w:rsidR="00D87E71" w:rsidRDefault="00D87E71" w:rsidP="00D87E7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seguro e escalável (por exemplo MySQL, </w:t>
      </w: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8DC880E" w14:textId="028A79F6" w:rsidR="00D87E71" w:rsidRDefault="00D87E71" w:rsidP="00D87E7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 de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B8961AA" w14:textId="295729E5" w:rsidR="00D87E71" w:rsidRDefault="00D87E71" w:rsidP="00D87E7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de pagamento (por exemplo, PayPal API)</w:t>
      </w:r>
    </w:p>
    <w:p w14:paraId="146BED97" w14:textId="09BEB15D" w:rsidR="00D87E71" w:rsidRPr="00D87E71" w:rsidRDefault="00D87E71" w:rsidP="00D87E7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Medidas de segurança como SSL, autenticação de 2 fatores e auditoria de código. </w:t>
      </w:r>
    </w:p>
    <w:sectPr w:rsidR="00D87E71" w:rsidRPr="00D87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EE7"/>
    <w:multiLevelType w:val="hybridMultilevel"/>
    <w:tmpl w:val="9F064D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D74616"/>
    <w:multiLevelType w:val="hybridMultilevel"/>
    <w:tmpl w:val="F7006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91546">
    <w:abstractNumId w:val="0"/>
  </w:num>
  <w:num w:numId="2" w16cid:durableId="1352299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5"/>
    <w:rsid w:val="00383C38"/>
    <w:rsid w:val="003F64C5"/>
    <w:rsid w:val="00864279"/>
    <w:rsid w:val="008742DC"/>
    <w:rsid w:val="00D22C9F"/>
    <w:rsid w:val="00D6130C"/>
    <w:rsid w:val="00D640A3"/>
    <w:rsid w:val="00D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72F7"/>
  <w15:chartTrackingRefBased/>
  <w15:docId w15:val="{FD695E38-1107-4A56-B8CB-BEB565FF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Abate Britto</dc:creator>
  <cp:keywords/>
  <dc:description/>
  <cp:lastModifiedBy>Raissa Britto</cp:lastModifiedBy>
  <cp:revision>1</cp:revision>
  <dcterms:created xsi:type="dcterms:W3CDTF">2023-10-02T13:41:00Z</dcterms:created>
  <dcterms:modified xsi:type="dcterms:W3CDTF">2023-10-02T15:34:00Z</dcterms:modified>
</cp:coreProperties>
</file>