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E885" w14:textId="77777777" w:rsidR="003D4899" w:rsidRPr="003D4899" w:rsidRDefault="003D4899" w:rsidP="003D489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Regras de Negócio do E-commerce "</w:t>
      </w:r>
      <w:proofErr w:type="spellStart"/>
      <w:r w:rsidRPr="003D4899">
        <w:rPr>
          <w:rFonts w:ascii="Arial" w:hAnsi="Arial" w:cs="Arial"/>
          <w:b/>
          <w:bCs/>
          <w:sz w:val="24"/>
          <w:szCs w:val="24"/>
        </w:rPr>
        <w:t>Tricotuda</w:t>
      </w:r>
      <w:proofErr w:type="spellEnd"/>
      <w:r w:rsidRPr="003D4899">
        <w:rPr>
          <w:rFonts w:ascii="Arial" w:hAnsi="Arial" w:cs="Arial"/>
          <w:b/>
          <w:bCs/>
          <w:sz w:val="24"/>
          <w:szCs w:val="24"/>
        </w:rPr>
        <w:t>"</w:t>
      </w:r>
    </w:p>
    <w:p w14:paraId="5E7EF362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4BD1DD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1. Cadastro de Clientes</w:t>
      </w:r>
    </w:p>
    <w:p w14:paraId="42BEEE44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1.1 Cadastro de Novos Clientes</w:t>
      </w:r>
    </w:p>
    <w:p w14:paraId="31C77E85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devem se registrar no site fornecendo informações como nome, endereço de e-mail e senha.</w:t>
      </w:r>
    </w:p>
    <w:p w14:paraId="4D4D89A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 endereço de e-mail deve ser único para cada cliente.</w:t>
      </w:r>
    </w:p>
    <w:p w14:paraId="32A6EDF7" w14:textId="77777777" w:rsid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 xml:space="preserve">- Senhas devem ser armazenadas com segurança usando técnicas de </w:t>
      </w:r>
      <w:proofErr w:type="spellStart"/>
      <w:r w:rsidRPr="003D4899">
        <w:rPr>
          <w:rFonts w:ascii="Arial" w:hAnsi="Arial" w:cs="Arial"/>
          <w:sz w:val="24"/>
          <w:szCs w:val="24"/>
        </w:rPr>
        <w:t>hash</w:t>
      </w:r>
      <w:proofErr w:type="spellEnd"/>
      <w:r w:rsidRPr="003D4899">
        <w:rPr>
          <w:rFonts w:ascii="Arial" w:hAnsi="Arial" w:cs="Arial"/>
          <w:sz w:val="24"/>
          <w:szCs w:val="24"/>
        </w:rPr>
        <w:t>.</w:t>
      </w:r>
    </w:p>
    <w:p w14:paraId="4903E0D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D5763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1.2 Atualização de Dados do Cliente</w:t>
      </w:r>
    </w:p>
    <w:p w14:paraId="7C24FB36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podem atualizar suas informações pessoais, como endereço, senha e outras informações de contato.</w:t>
      </w:r>
    </w:p>
    <w:p w14:paraId="31C641A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Mudanças nas informações de contato, como o endereço de e-mail, devem ser confirmadas por e-mail.</w:t>
      </w:r>
    </w:p>
    <w:p w14:paraId="1DD1610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84670C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2. Produtos</w:t>
      </w:r>
    </w:p>
    <w:p w14:paraId="6671E37D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2.1 Listagem de Produtos</w:t>
      </w:r>
    </w:p>
    <w:p w14:paraId="3A31321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Produtos devem ser listados em categorias e exibidos com detalhes, incluindo nome, preço, descrição e imagens.</w:t>
      </w:r>
    </w:p>
    <w:p w14:paraId="0C5B639E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produtos podem ser filtrados por categoria, preço e outros critérios.</w:t>
      </w:r>
    </w:p>
    <w:p w14:paraId="29094DE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EAF3F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2.2 Estoque de Produtos</w:t>
      </w:r>
    </w:p>
    <w:p w14:paraId="1995E84B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 estoque de produtos deve ser atualizado automaticamente quando novos pedidos são feitos.</w:t>
      </w:r>
    </w:p>
    <w:p w14:paraId="26FD4802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Produtos com estoque insuficiente não podem ser adicionados ao carrinho.</w:t>
      </w:r>
    </w:p>
    <w:p w14:paraId="5DC0487F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AA0CD3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lastRenderedPageBreak/>
        <w:t>2.3 Promoções e Descontos</w:t>
      </w:r>
    </w:p>
    <w:p w14:paraId="7ABAC893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Promoções e descontos podem ser aplicados a produtos específicos ou a categorias inteiras.</w:t>
      </w:r>
    </w:p>
    <w:p w14:paraId="6AADAC01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descontos devem ser aplicados automaticamente no carrinho de compras.</w:t>
      </w:r>
    </w:p>
    <w:p w14:paraId="23ACA544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4CE1B1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3. Pedidos</w:t>
      </w:r>
    </w:p>
    <w:p w14:paraId="6D7B21C8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3.1 Criação de Pedidos</w:t>
      </w:r>
    </w:p>
    <w:p w14:paraId="27CBF7BC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podem adicionar produtos ao carrinho de compras e criar pedidos.</w:t>
      </w:r>
    </w:p>
    <w:p w14:paraId="56EBA75C" w14:textId="77777777" w:rsid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pedidos devem incluir informações como produtos, quantidade, preço total e status.</w:t>
      </w:r>
    </w:p>
    <w:p w14:paraId="298059E0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4BDF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3.2 Status de Pedidos</w:t>
      </w:r>
    </w:p>
    <w:p w14:paraId="1CF8938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pedidos devem ter status atualizados à medida que progridem, como "Em processamento," "Enviado" e "Entregue."</w:t>
      </w:r>
    </w:p>
    <w:p w14:paraId="0740AA5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devem receber notificações de atualizações de status por e-mail.</w:t>
      </w:r>
    </w:p>
    <w:p w14:paraId="56D38E9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21F8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3.3 Pagamentos</w:t>
      </w:r>
    </w:p>
    <w:p w14:paraId="0B5074BC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podem selecionar métodos de pagamento, como cartão de crédito, débito ou pagamento em dinheiro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3D4899">
        <w:rPr>
          <w:rFonts w:ascii="Arial" w:hAnsi="Arial" w:cs="Arial"/>
          <w:sz w:val="24"/>
          <w:szCs w:val="24"/>
        </w:rPr>
        <w:t>.</w:t>
      </w:r>
    </w:p>
    <w:p w14:paraId="289AF8FC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pagamentos devem ser processados de forma segura e com confirmações enviadas por e-mail.</w:t>
      </w:r>
    </w:p>
    <w:p w14:paraId="5C4EA73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722114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4. Avaliações e Comentários</w:t>
      </w:r>
    </w:p>
    <w:p w14:paraId="456BE145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4.1 Avaliações de Produtos</w:t>
      </w:r>
    </w:p>
    <w:p w14:paraId="56ADE836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D4899">
        <w:rPr>
          <w:rFonts w:ascii="Arial" w:hAnsi="Arial" w:cs="Arial"/>
          <w:sz w:val="24"/>
          <w:szCs w:val="24"/>
        </w:rPr>
        <w:t>Os clientes podem avaliar produtos e deixar comentários.</w:t>
      </w:r>
    </w:p>
    <w:p w14:paraId="68B238C8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lastRenderedPageBreak/>
        <w:t>- As avaliações podem incluir uma classificação de 1 a 5 estrelas e um comentário detalhado.</w:t>
      </w:r>
    </w:p>
    <w:p w14:paraId="18393058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0051B8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4.2 Moderação de Avaliações</w:t>
      </w:r>
    </w:p>
    <w:p w14:paraId="584BF10F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Avaliações e comentários podem ser moderados para evitar conteúdo inapropriado.</w:t>
      </w:r>
    </w:p>
    <w:p w14:paraId="746BB7E5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7AB82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5. Promoções e Cupons</w:t>
      </w:r>
    </w:p>
    <w:p w14:paraId="75F7F35A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5.1 Promoções</w:t>
      </w:r>
    </w:p>
    <w:p w14:paraId="443FCA91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Promoções podem ser criadas com base em produtos ou categorias e devem ter datas de início e término.</w:t>
      </w:r>
    </w:p>
    <w:p w14:paraId="5E4AF4B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descontos das promoções devem ser aplicados automaticamente no carrinho.</w:t>
      </w:r>
    </w:p>
    <w:p w14:paraId="7C9AFABA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91A123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5.2 Cupons de Desconto</w:t>
      </w:r>
    </w:p>
    <w:p w14:paraId="4DDFA763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cupons de desconto podem ser usados pelos clientes para obter descontos adicionais.</w:t>
      </w:r>
    </w:p>
    <w:p w14:paraId="18255B7B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Cada cupom deve ter um código único e uma data de validade.</w:t>
      </w:r>
    </w:p>
    <w:p w14:paraId="6C33415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A7A3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6. Carrinho de Compras</w:t>
      </w:r>
    </w:p>
    <w:p w14:paraId="1B51C39A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6.1 Gerenciamento do Carrinho</w:t>
      </w:r>
    </w:p>
    <w:p w14:paraId="2AC9A4F1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podem adicionar, remover e atualizar produtos no carrinho antes de finalizar a compra.</w:t>
      </w:r>
    </w:p>
    <w:p w14:paraId="14C97BA8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 carrinho deve exibir o preço total e os descontos aplicados.</w:t>
      </w:r>
    </w:p>
    <w:p w14:paraId="1099A82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D4F559" w14:textId="77777777" w:rsidR="003D4899" w:rsidRDefault="003D489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1D549FA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lastRenderedPageBreak/>
        <w:t>7. Entrega e Logística</w:t>
      </w:r>
    </w:p>
    <w:p w14:paraId="3E83AC00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6A4DF8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7.1 Informações de Entrega</w:t>
      </w:r>
    </w:p>
    <w:p w14:paraId="753E185B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devem fornecer informações de entrega precisas, incluindo endereço e método de entrega.</w:t>
      </w:r>
    </w:p>
    <w:p w14:paraId="6A393F29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8FB83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7.2 Rastreamento de Pedidos</w:t>
      </w:r>
    </w:p>
    <w:p w14:paraId="72158E7A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podem rastrear o status de entrega de seus pedidos.</w:t>
      </w:r>
    </w:p>
    <w:p w14:paraId="4007DFDF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Atualizações de status devem ser fornecidas em tempo real sempre que possível.</w:t>
      </w:r>
    </w:p>
    <w:p w14:paraId="09244A1A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3B83FD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8. Segurança</w:t>
      </w:r>
    </w:p>
    <w:p w14:paraId="164351C3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8.1 Segurança dos Dados</w:t>
      </w:r>
    </w:p>
    <w:p w14:paraId="2FA458F1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Todas as informações do cliente, transações e dados confidenciais devem ser protegidos com segurança.</w:t>
      </w:r>
    </w:p>
    <w:p w14:paraId="4EF4EABE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DE6905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8.2 Prevenção de Fraudes</w:t>
      </w:r>
    </w:p>
    <w:p w14:paraId="036FB12C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Deve haver medidas para detectar e prevenir atividades fraudulentas.</w:t>
      </w:r>
    </w:p>
    <w:p w14:paraId="6EEC9BFB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28D277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t>9. Atendimento ao Cliente</w:t>
      </w:r>
    </w:p>
    <w:p w14:paraId="671ED075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FFF4F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9.1 Suporte ao Cliente</w:t>
      </w:r>
    </w:p>
    <w:p w14:paraId="60623544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Deve haver um canal de suporte ao cliente para resolver dúvidas e problemas.</w:t>
      </w:r>
    </w:p>
    <w:p w14:paraId="32A25B0E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tempos de resposta devem ser razoáveis.</w:t>
      </w:r>
    </w:p>
    <w:p w14:paraId="198BEA66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AC1B61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4899">
        <w:rPr>
          <w:rFonts w:ascii="Arial" w:hAnsi="Arial" w:cs="Arial"/>
          <w:b/>
          <w:bCs/>
          <w:sz w:val="24"/>
          <w:szCs w:val="24"/>
        </w:rPr>
        <w:lastRenderedPageBreak/>
        <w:t>10. Política de Devoluções</w:t>
      </w:r>
    </w:p>
    <w:p w14:paraId="10A3274A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10.1 Política de Devoluções</w:t>
      </w:r>
    </w:p>
    <w:p w14:paraId="5E270D8F" w14:textId="77777777" w:rsidR="003D4899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Deve haver uma política de devoluções clara e acessível para os clientes.</w:t>
      </w:r>
    </w:p>
    <w:p w14:paraId="1B401253" w14:textId="77777777" w:rsidR="00D22C9F" w:rsidRPr="003D4899" w:rsidRDefault="003D4899" w:rsidP="003D48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4899">
        <w:rPr>
          <w:rFonts w:ascii="Arial" w:hAnsi="Arial" w:cs="Arial"/>
          <w:sz w:val="24"/>
          <w:szCs w:val="24"/>
        </w:rPr>
        <w:t>- Os clientes devem ser informados sobre os procedimentos de devolução.</w:t>
      </w:r>
    </w:p>
    <w:sectPr w:rsidR="00D22C9F" w:rsidRPr="003D4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9"/>
    <w:rsid w:val="00383C38"/>
    <w:rsid w:val="003D4899"/>
    <w:rsid w:val="00864279"/>
    <w:rsid w:val="008742DC"/>
    <w:rsid w:val="00D22C9F"/>
    <w:rsid w:val="00D6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0895"/>
  <w15:chartTrackingRefBased/>
  <w15:docId w15:val="{13763E57-EFC7-4D98-935C-73B623A7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Britto</dc:creator>
  <cp:keywords/>
  <dc:description/>
  <cp:lastModifiedBy>Raissa Britto</cp:lastModifiedBy>
  <cp:revision>1</cp:revision>
  <dcterms:created xsi:type="dcterms:W3CDTF">2023-10-10T18:18:00Z</dcterms:created>
  <dcterms:modified xsi:type="dcterms:W3CDTF">2023-10-10T18:25:00Z</dcterms:modified>
</cp:coreProperties>
</file>