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CENTRO PAULA SOUZA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ETEC PROFESSOR CAMARGO ARANHA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Desenvolvimento de Sistemas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Gustavo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Mascio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Lia e Silva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Israel Efraim Silva e Souza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João Pedro de Souza Alli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Luís Dantas Marinho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Pedro Henrique Silva Lopes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 DE AMBIENTE DE DESENVOLVIMENTO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São Paulo - SP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/>
        <w:sectPr>
          <w:headerReference r:id="rId6" w:type="default"/>
          <w:headerReference r:id="rId7" w:type="first"/>
          <w:footerReference r:id="rId8" w:type="first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sdt>
      <w:sdtPr>
        <w:id w:val="12688461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1haw99j6r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azf4wiua4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LINGUAGENS DE PROGRAMAÇÃO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i84ig1tjqm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AMBIENTE DE DESENVOLVIMENTO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ifpnqvfqz0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BANCO DE DADOS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nq8hc7gh23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CONTROLE DE VERSÃO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x4fmfsehab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 INFRAESTRUTURA E ARQUITETURA DO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wa49j822axf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7. CONSIDERAÇÕES FINAIS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spacing w:line="360" w:lineRule="auto"/>
        <w:jc w:val="center"/>
        <w:rPr>
          <w:sz w:val="24"/>
          <w:szCs w:val="24"/>
        </w:rPr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o1haw99j6r7" w:id="0"/>
      <w:bookmarkEnd w:id="0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  <w:pgNumType w:start="4"/>
        </w:sect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Este documento apresenta o ambiente de desenvolvimento e as tecnologias definidas para a construção do sistema de gestão de acervo bibliográfico proposto pelo grupo. São descritas as linguagens de programação, ferramentas de desenvolvimento, banco de dados, infraestrutura e demais recursos tecnológicos que serão utilizados durante a implementação do software. A definição desses elementos tem como objetivo garantir uma arquitetura compatível com as necessidades do projeto, considerando fatores como desempenho, facilidade de manutenção, acessibilidade e viabilidade de utilização no ambiente da biblioteca.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xazf4wiua460" w:id="1"/>
      <w:bookmarkEnd w:id="1"/>
      <w:r w:rsidDel="00000000" w:rsidR="00000000" w:rsidRPr="00000000">
        <w:rPr>
          <w:rtl w:val="0"/>
        </w:rPr>
        <w:t xml:space="preserve">2. LINGUAGENS DE PROGRAMAÇÃO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O sistema será desenvolvido como uma aplicação web responsiva, permitindo sua utilização tanto em computadores quanto em dispositivos móveis. Para o desenvolvimento da interface do usuário serão utilizadas as linguagens HTML5, CSS3 e JavaScript, responsáveis pela estrutura, estilização e interatividade das páginas.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No desenvolvimento do servidor da aplicação será utilizado o ambiente Node.js, permitindo a execução de código JavaScript no lado do servidor. Essa abordagem possibilita a utilização da mesma linguagem de programação tanto no front-end quanto no back-end, contribuindo para a padronização do desenvolvimento e facilitando a manutenção do sistema.</w:t>
      </w:r>
    </w:p>
    <w:p w:rsidR="00000000" w:rsidDel="00000000" w:rsidP="00000000" w:rsidRDefault="00000000" w:rsidRPr="00000000" w14:paraId="0000002E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  <w:tab/>
        <w:t xml:space="preserve">A escolha dessas tecnologias foi realizada considerando sua ampla utilização no mercado, grande disponibilidade de documentação, facilidade de aprendizado e compatibilidade com os requisitos do projeto.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ki84ig1tjqmb" w:id="2"/>
      <w:bookmarkEnd w:id="2"/>
      <w:r w:rsidDel="00000000" w:rsidR="00000000" w:rsidRPr="00000000">
        <w:rPr>
          <w:rtl w:val="0"/>
        </w:rPr>
        <w:t xml:space="preserve">3. AMBIENTE DE DESENVOLVIMENTO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Para o desenvolvimento do sistema será utilizado o Visual Studio Code (VS Code) como Ambiente de Desenvolvimento Integrado (IDE). A ferramenta foi escolhida por ser gratuita, multiplataforma e possuir ampla compatibilidade com as tecnologias adotadas no projeto.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O Visual Studio Code oferece recursos que auxiliam no desenvolvimento, como destaque de sintaxe, depuração de código, integração com controle de versão, terminal integrado e suporte a extensões para diferentes linguagens de programação. Esses recursos contribuem para aumentar a produtividade da equipe e facilitar a manutenção do software durante seu desenvolvimento.</w:t>
      </w:r>
    </w:p>
    <w:p w:rsidR="00000000" w:rsidDel="00000000" w:rsidP="00000000" w:rsidRDefault="00000000" w:rsidRPr="00000000" w14:paraId="00000033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  <w:tab/>
        <w:t xml:space="preserve">Além do VS Code, serão utilizadas ferramentas complementares para execução e testes da aplicação, incluindo navegadores web modernos para validação da interface e o ambiente Node.js para execução do servidor da aplicação.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eifpnqvfqz0y" w:id="3"/>
      <w:bookmarkEnd w:id="3"/>
      <w:r w:rsidDel="00000000" w:rsidR="00000000" w:rsidRPr="00000000">
        <w:rPr>
          <w:rtl w:val="0"/>
        </w:rPr>
        <w:t xml:space="preserve">4. BANCO DE DADOS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Para o armazenamento das informações do sistema será utilizado o SQLite, um sistema de gerenciamento de banco de dados relacional leve e de código aberto. A escolha do SQLite foi realizada considerando os requisitos do projeto, especialmente a necessidade de uma solução de baixo consumo de recursos e compatível com computadores de configurações mais simples.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O SQLite não requer a instalação ou configuração de um servidor dedicado, armazenando todos os dados em um único arquivo local. Essa característica simplifica a implantação, manutenção e realização de backups do sistema. Além disso, a tecnologia oferece suporte às operações de consulta, inserção, atualização e remoção de dados necessárias para o gerenciamento do acervo bibliográfico.</w:t>
      </w:r>
    </w:p>
    <w:p w:rsidR="00000000" w:rsidDel="00000000" w:rsidP="00000000" w:rsidRDefault="00000000" w:rsidRPr="00000000" w14:paraId="00000038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  <w:tab/>
        <w:t xml:space="preserve">A utilização do SQLite também contribui para a redução dos custos de infraestrutura, mantendo desempenho adequado para o volume de dados esperado no contexto da biblioteca e garantindo facilidade de migração para outros sistemas gerenciadores de banco de dados, caso seja necessário no futuro.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cnq8hc7gh23x" w:id="4"/>
      <w:bookmarkEnd w:id="4"/>
      <w:r w:rsidDel="00000000" w:rsidR="00000000" w:rsidRPr="00000000">
        <w:rPr>
          <w:rtl w:val="0"/>
        </w:rPr>
        <w:t xml:space="preserve">5. CONTROLE DE VERSÃO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Para o gerenciamento e controle das alterações realizadas no código-fonte do sistema será utilizado o Git, um sistema de controle de versão amplamente empregado no desenvolvimento de software. Essa ferramenta permitirá o acompanhamento das modificações realizadas durante o projeto, facilitando a organização do trabalho e a colaboração entre os integrantes da equipe.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Como plataforma de hospedagem dos repositórios será utilizado o GitHub, possibilitando o armazenamento remoto do código-fonte, o compartilhamento entre os membros do grupo e a manutenção de um histórico completo das alterações realizadas. A utilização dessas ferramentas contribui para a segurança do projeto, reduzindo riscos de perda de código e permitindo a recuperação de versões anteriores quando necessário.</w:t>
      </w:r>
    </w:p>
    <w:p w:rsidR="00000000" w:rsidDel="00000000" w:rsidP="00000000" w:rsidRDefault="00000000" w:rsidRPr="00000000" w14:paraId="0000003D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  <w:tab/>
        <w:t xml:space="preserve">Além disso, o uso do Git e do GitHub favorece a adoção de boas práticas de desenvolvimento, proporcionando maior controle sobre a evolução do sistema ao longo das etapas de implementação.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ux4fmfsehab9" w:id="5"/>
      <w:bookmarkEnd w:id="5"/>
      <w:r w:rsidDel="00000000" w:rsidR="00000000" w:rsidRPr="00000000">
        <w:rPr>
          <w:rtl w:val="0"/>
        </w:rPr>
        <w:t xml:space="preserve">6. INFRAESTRUTURA E ARQUITETURA DO SISTEMA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O sistema será desenvolvido como uma aplicação web responsiva, permitindo sua utilização tanto em computadores quanto em dispositivos móveis. A interface será adaptada para diferentes tamanhos de tela, possibilitando que a bibliotecária realize as atividades de gerenciamento do acervo por meio de computadores e smartphones.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A arquitetura adotada seguirá o modelo cliente-servidor. O front-end será responsável pela interação com o usuário, enquanto o back-end realizará o processamento das informações e a comunicação com o banco de dados. Essa estrutura contribui para a organização do sistema, facilitando sua manutenção e futuras expansões.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Para o processo de catalogação dos livros, será utilizada a câmera do dispositivo móvel para leitura do código ISBN. Após a leitura, as informações serão processadas pelo sistema e armazenadas no banco de dados, permitindo consultas, atualizações e gerenciamento do acervo de forma centralizada.</w:t>
      </w:r>
    </w:p>
    <w:p w:rsidR="00000000" w:rsidDel="00000000" w:rsidP="00000000" w:rsidRDefault="00000000" w:rsidRPr="00000000" w14:paraId="00000043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  <w:tab/>
        <w:t xml:space="preserve">Durante o desenvolvimento e os testes, a aplicação será executada em ambiente local, não exigindo infraestrutura dedicada ou serviços de hospedagem externos. Essa abordagem reduz custos e simplifica a implantação inicial do sistema, mantendo a possibilidade de futuras adaptações para ambientes em nuvem, caso necessário.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wa49j822axfe" w:id="6"/>
      <w:bookmarkEnd w:id="6"/>
      <w:r w:rsidDel="00000000" w:rsidR="00000000" w:rsidRPr="00000000">
        <w:rPr>
          <w:rtl w:val="0"/>
        </w:rPr>
        <w:t xml:space="preserve">7. CONSIDERAÇÕES FINAIS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A definição do ambiente de desenvolvimento e das tecnologias utilizadas no sistema de gestão de acervo bibliográfico tem como objetivo garantir uma base sólida para a implementação do projeto. As escolhas realizadas buscam equilibrar simplicidade, desempenho e viabilidade técnica, considerando o contexto de utilização em uma biblioteca com recursos computacionais limitados.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A adoção de tecnologias web, como HTML, CSS, JavaScript e Node.js, aliada ao uso do banco de dados SQLite, permite o desenvolvimento de uma aplicação leve, funcional e de fácil manutenção. Além disso, o uso de ferramentas como o Visual Studio Code e o Git/GitHub contribui para a organização do processo de desenvolvimento e controle das versões do sistema.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Dessa forma, o ambiente de programação definido atende às necessidades do projeto, oferecendo uma solução compatível com o cenário proposto e permitindo futuras evoluções, caso haja necessidade de ampliação ou migração para arquiteturas mais robustas.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