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90E6E2" w:rsidP="1890E6E2" w:rsidRDefault="1890E6E2" w14:paraId="22749F60" w14:textId="495984A0">
      <w:pPr>
        <w:ind w:firstLine="0"/>
        <w:jc w:val="left"/>
        <w:rPr>
          <w:sz w:val="24"/>
          <w:szCs w:val="24"/>
        </w:rPr>
      </w:pPr>
      <w:r w:rsidRPr="1890E6E2" w:rsidR="1890E6E2">
        <w:rPr>
          <w:sz w:val="24"/>
          <w:szCs w:val="24"/>
        </w:rPr>
        <w:t xml:space="preserve">Equipe: </w:t>
      </w:r>
      <w:r w:rsidRPr="1890E6E2" w:rsidR="1890E6E2">
        <w:rPr>
          <w:sz w:val="24"/>
          <w:szCs w:val="24"/>
        </w:rPr>
        <w:t>Luís</w:t>
      </w:r>
      <w:r w:rsidRPr="1890E6E2" w:rsidR="1890E6E2">
        <w:rPr>
          <w:sz w:val="24"/>
          <w:szCs w:val="24"/>
        </w:rPr>
        <w:t xml:space="preserve"> </w:t>
      </w:r>
      <w:proofErr w:type="spellStart"/>
      <w:r w:rsidRPr="1890E6E2" w:rsidR="1890E6E2">
        <w:rPr>
          <w:sz w:val="24"/>
          <w:szCs w:val="24"/>
        </w:rPr>
        <w:t>Davel</w:t>
      </w:r>
      <w:proofErr w:type="spellEnd"/>
      <w:r w:rsidRPr="1890E6E2" w:rsidR="1890E6E2">
        <w:rPr>
          <w:sz w:val="24"/>
          <w:szCs w:val="24"/>
        </w:rPr>
        <w:t xml:space="preserve">, Joao Paulo, Osmar e Leonardo </w:t>
      </w:r>
      <w:proofErr w:type="spellStart"/>
      <w:r w:rsidRPr="1890E6E2" w:rsidR="1890E6E2">
        <w:rPr>
          <w:sz w:val="24"/>
          <w:szCs w:val="24"/>
        </w:rPr>
        <w:t>Ghedin</w:t>
      </w:r>
      <w:proofErr w:type="spellEnd"/>
    </w:p>
    <w:p xmlns:wp14="http://schemas.microsoft.com/office/word/2010/wordml" w:rsidP="1890E6E2" w14:paraId="1E207724" wp14:textId="4581274B">
      <w:pPr>
        <w:ind w:firstLine="0"/>
        <w:jc w:val="center"/>
        <w:rPr>
          <w:sz w:val="48"/>
          <w:szCs w:val="48"/>
        </w:rPr>
      </w:pPr>
      <w:bookmarkStart w:name="_GoBack" w:id="0"/>
      <w:bookmarkEnd w:id="0"/>
      <w:r w:rsidRPr="1890E6E2" w:rsidR="1890E6E2">
        <w:rPr>
          <w:sz w:val="48"/>
          <w:szCs w:val="48"/>
        </w:rPr>
        <w:t>Projeto Registro</w:t>
      </w:r>
    </w:p>
    <w:p w:rsidR="1890E6E2" w:rsidP="1890E6E2" w:rsidRDefault="1890E6E2" w14:paraId="219B31F0" w14:textId="672959AC">
      <w:pPr>
        <w:pStyle w:val="Normal"/>
        <w:ind w:firstLine="0"/>
        <w:jc w:val="center"/>
        <w:rPr>
          <w:b w:val="1"/>
          <w:bCs w:val="1"/>
          <w:sz w:val="24"/>
          <w:szCs w:val="24"/>
        </w:rPr>
      </w:pPr>
    </w:p>
    <w:p w:rsidR="1890E6E2" w:rsidP="1890E6E2" w:rsidRDefault="1890E6E2" w14:paraId="7520B43B" w14:textId="0F8D2220">
      <w:pPr>
        <w:pStyle w:val="Normal"/>
        <w:ind w:firstLine="0"/>
        <w:jc w:val="center"/>
        <w:rPr>
          <w:b w:val="1"/>
          <w:bCs w:val="1"/>
          <w:sz w:val="24"/>
          <w:szCs w:val="24"/>
        </w:rPr>
      </w:pPr>
    </w:p>
    <w:p w:rsidR="1890E6E2" w:rsidP="1890E6E2" w:rsidRDefault="1890E6E2" w14:paraId="7E3C88E3" w14:textId="61D894EC">
      <w:pPr>
        <w:pStyle w:val="Normal"/>
        <w:ind w:firstLine="0"/>
        <w:jc w:val="center"/>
        <w:rPr>
          <w:b w:val="1"/>
          <w:bCs w:val="1"/>
          <w:sz w:val="24"/>
          <w:szCs w:val="24"/>
        </w:rPr>
      </w:pPr>
    </w:p>
    <w:p w:rsidR="1890E6E2" w:rsidP="1890E6E2" w:rsidRDefault="1890E6E2" w14:paraId="4F35CB9D" w14:textId="6725DF84">
      <w:pPr>
        <w:pStyle w:val="Normal"/>
        <w:ind w:firstLine="0"/>
        <w:jc w:val="center"/>
        <w:rPr>
          <w:b w:val="1"/>
          <w:bCs w:val="1"/>
          <w:sz w:val="30"/>
          <w:szCs w:val="30"/>
        </w:rPr>
      </w:pPr>
      <w:r w:rsidRPr="1890E6E2" w:rsidR="1890E6E2">
        <w:rPr>
          <w:b w:val="1"/>
          <w:bCs w:val="1"/>
          <w:sz w:val="30"/>
          <w:szCs w:val="30"/>
        </w:rPr>
        <w:t>Projeto Registro – V1</w:t>
      </w:r>
    </w:p>
    <w:p w:rsidR="1890E6E2" w:rsidP="1890E6E2" w:rsidRDefault="1890E6E2" w14:paraId="2E4A2036" w14:textId="63FB02D4">
      <w:pPr>
        <w:pStyle w:val="Normal"/>
        <w:ind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 xml:space="preserve">Rf000 </w:t>
      </w:r>
      <w:r w:rsidRPr="1890E6E2" w:rsidR="1890E6E2">
        <w:rPr>
          <w:b w:val="0"/>
          <w:bCs w:val="0"/>
          <w:sz w:val="24"/>
          <w:szCs w:val="24"/>
        </w:rPr>
        <w:t>[4h]</w:t>
      </w:r>
    </w:p>
    <w:p w:rsidR="1890E6E2" w:rsidP="1890E6E2" w:rsidRDefault="1890E6E2" w14:paraId="34A8970F" w14:textId="6AD9200F">
      <w:pPr>
        <w:pStyle w:val="Normal"/>
        <w:ind w:firstLine="708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0"/>
          <w:bCs w:val="0"/>
          <w:sz w:val="24"/>
          <w:szCs w:val="24"/>
        </w:rPr>
        <w:t>Preparação de ambiente do software</w:t>
      </w:r>
    </w:p>
    <w:p w:rsidR="1890E6E2" w:rsidP="1890E6E2" w:rsidRDefault="1890E6E2" w14:paraId="16886F65" w14:textId="34AEB553">
      <w:pPr>
        <w:pStyle w:val="Normal"/>
        <w:ind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 xml:space="preserve">Rf001 - Login </w:t>
      </w:r>
      <w:r w:rsidRPr="1890E6E2" w:rsidR="1890E6E2">
        <w:rPr>
          <w:b w:val="0"/>
          <w:bCs w:val="0"/>
          <w:sz w:val="24"/>
          <w:szCs w:val="24"/>
        </w:rPr>
        <w:t>[20h]</w:t>
      </w:r>
    </w:p>
    <w:p w:rsidR="1890E6E2" w:rsidP="1890E6E2" w:rsidRDefault="1890E6E2" w14:paraId="17BFC4DE" w14:textId="482B5949">
      <w:pPr>
        <w:pStyle w:val="Normal"/>
        <w:ind w:firstLine="708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0"/>
          <w:bCs w:val="0"/>
          <w:sz w:val="24"/>
          <w:szCs w:val="24"/>
        </w:rPr>
        <w:t>O cadastro será realizado por um administrador e já vai deixar especifico o nome da pessoa que irá relatar a recitação de software. No login será utilizado o nome dessa pessoa e na senha será uma senha única, que somente o administrador poderá trocar. Quando acessado irá demostrar a tela de cadastro de repetição.</w:t>
      </w:r>
    </w:p>
    <w:p w:rsidR="1890E6E2" w:rsidP="1890E6E2" w:rsidRDefault="1890E6E2" w14:paraId="1E70FDE4" w14:textId="5E3C799C">
      <w:pPr>
        <w:pStyle w:val="Normal"/>
        <w:ind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>Rf002 – Tela principal</w:t>
      </w:r>
      <w:r w:rsidRPr="1890E6E2" w:rsidR="1890E6E2">
        <w:rPr>
          <w:b w:val="0"/>
          <w:bCs w:val="0"/>
          <w:sz w:val="24"/>
          <w:szCs w:val="24"/>
        </w:rPr>
        <w:t>[20h]</w:t>
      </w:r>
    </w:p>
    <w:p w:rsidR="1890E6E2" w:rsidP="1890E6E2" w:rsidRDefault="1890E6E2" w14:paraId="2065FD79" w14:textId="36EB278B">
      <w:pPr>
        <w:pStyle w:val="Normal"/>
        <w:ind w:firstLine="708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0"/>
          <w:bCs w:val="0"/>
          <w:sz w:val="24"/>
          <w:szCs w:val="24"/>
        </w:rPr>
        <w:t xml:space="preserve">Local onde os usuários poderão ver as repetições ocorridas durante o dia de outros usuários e verificar se ocorreu essa repetição com outro </w:t>
      </w:r>
      <w:r w:rsidRPr="1890E6E2" w:rsidR="1890E6E2">
        <w:rPr>
          <w:b w:val="0"/>
          <w:bCs w:val="0"/>
          <w:sz w:val="24"/>
          <w:szCs w:val="24"/>
        </w:rPr>
        <w:t>usuário</w:t>
      </w:r>
      <w:r w:rsidRPr="1890E6E2" w:rsidR="1890E6E2">
        <w:rPr>
          <w:b w:val="0"/>
          <w:bCs w:val="0"/>
          <w:sz w:val="24"/>
          <w:szCs w:val="24"/>
        </w:rPr>
        <w:t xml:space="preserve">.    </w:t>
      </w:r>
    </w:p>
    <w:p w:rsidR="1890E6E2" w:rsidP="1890E6E2" w:rsidRDefault="1890E6E2" w14:paraId="732E72EB" w14:textId="0C085B7E">
      <w:pPr>
        <w:pStyle w:val="Normal"/>
        <w:ind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>Rf003 – Registro de ocorrência</w:t>
      </w:r>
      <w:r w:rsidRPr="1890E6E2" w:rsidR="1890E6E2">
        <w:rPr>
          <w:b w:val="0"/>
          <w:bCs w:val="0"/>
          <w:sz w:val="24"/>
          <w:szCs w:val="24"/>
        </w:rPr>
        <w:t>[40h]</w:t>
      </w:r>
    </w:p>
    <w:p w:rsidR="1890E6E2" w:rsidP="1890E6E2" w:rsidRDefault="1890E6E2" w14:paraId="683EFDA6" w14:textId="68B35716">
      <w:pPr>
        <w:pStyle w:val="Normal"/>
        <w:ind w:firstLine="708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0"/>
          <w:bCs w:val="0"/>
          <w:sz w:val="24"/>
          <w:szCs w:val="24"/>
        </w:rPr>
        <w:t xml:space="preserve">Local onde o usuário informara quantos vezes está repetindo a atividade, o tempo que gastou na atividade e se alguém já relatou o mesmo processo. Quando o usuário enviar essas informações já irá ser contabilizado em um gráfico, que será analisado pelo administrador quando for fazer o levantamento de informações.  </w:t>
      </w:r>
    </w:p>
    <w:p w:rsidR="1890E6E2" w:rsidP="1890E6E2" w:rsidRDefault="1890E6E2" w14:paraId="32342016" w14:textId="456A522A">
      <w:pPr>
        <w:pStyle w:val="Normal"/>
        <w:ind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>Rf004 – Troca de usuário</w:t>
      </w:r>
      <w:r w:rsidRPr="1890E6E2" w:rsidR="1890E6E2">
        <w:rPr>
          <w:b w:val="0"/>
          <w:bCs w:val="0"/>
          <w:sz w:val="24"/>
          <w:szCs w:val="24"/>
        </w:rPr>
        <w:t>[4h]</w:t>
      </w:r>
    </w:p>
    <w:p w:rsidR="1890E6E2" w:rsidP="1890E6E2" w:rsidRDefault="1890E6E2" w14:paraId="1925792E" w14:textId="20EEFB35">
      <w:pPr>
        <w:pStyle w:val="Normal"/>
        <w:ind w:firstLine="708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0"/>
          <w:bCs w:val="0"/>
          <w:sz w:val="24"/>
          <w:szCs w:val="24"/>
        </w:rPr>
        <w:t xml:space="preserve">Opção para trocar de usuários.    </w:t>
      </w:r>
    </w:p>
    <w:p w:rsidR="1890E6E2" w:rsidP="1890E6E2" w:rsidRDefault="1890E6E2" w14:paraId="2694DFC4" w14:textId="0152936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890E6E2" w:rsidR="1890E6E2">
        <w:rPr>
          <w:b w:val="1"/>
          <w:bCs w:val="1"/>
          <w:sz w:val="30"/>
          <w:szCs w:val="30"/>
        </w:rPr>
        <w:t>Orçamento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70"/>
        <w:gridCol w:w="3036"/>
        <w:gridCol w:w="930"/>
        <w:gridCol w:w="975"/>
        <w:gridCol w:w="1650"/>
      </w:tblGrid>
      <w:tr w:rsidR="1890E6E2" w:rsidTr="1890E6E2" w14:paraId="38F40E0B">
        <w:tc>
          <w:tcPr>
            <w:tcW w:w="570" w:type="dxa"/>
            <w:tcMar/>
          </w:tcPr>
          <w:p w:rsidR="1890E6E2" w:rsidP="1890E6E2" w:rsidRDefault="1890E6E2" w14:paraId="70DAC5E7" w14:textId="6C7C999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3036" w:type="dxa"/>
            <w:tcMar/>
          </w:tcPr>
          <w:p w:rsidR="1890E6E2" w:rsidP="1890E6E2" w:rsidRDefault="1890E6E2" w14:paraId="175F9296" w14:textId="44DEF053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Atividade</w:t>
            </w:r>
          </w:p>
        </w:tc>
        <w:tc>
          <w:tcPr>
            <w:tcW w:w="930" w:type="dxa"/>
            <w:tcMar/>
          </w:tcPr>
          <w:p w:rsidR="1890E6E2" w:rsidP="1890E6E2" w:rsidRDefault="1890E6E2" w14:paraId="2E01041F" w14:textId="0A53A57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Horas</w:t>
            </w:r>
          </w:p>
        </w:tc>
        <w:tc>
          <w:tcPr>
            <w:tcW w:w="975" w:type="dxa"/>
            <w:tcMar/>
          </w:tcPr>
          <w:p w:rsidR="1890E6E2" w:rsidP="1890E6E2" w:rsidRDefault="1890E6E2" w14:paraId="0CB3E857" w14:textId="126702A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Custo</w:t>
            </w:r>
          </w:p>
        </w:tc>
        <w:tc>
          <w:tcPr>
            <w:tcW w:w="1650" w:type="dxa"/>
            <w:tcMar/>
          </w:tcPr>
          <w:p w:rsidR="1890E6E2" w:rsidP="1890E6E2" w:rsidRDefault="1890E6E2" w14:paraId="60929684" w14:textId="4828FE5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Valor Total</w:t>
            </w:r>
          </w:p>
        </w:tc>
      </w:tr>
      <w:tr w:rsidR="1890E6E2" w:rsidTr="1890E6E2" w14:paraId="6074C0BB">
        <w:tc>
          <w:tcPr>
            <w:tcW w:w="570" w:type="dxa"/>
            <w:tcMar/>
          </w:tcPr>
          <w:p w:rsidR="1890E6E2" w:rsidP="1890E6E2" w:rsidRDefault="1890E6E2" w14:paraId="014C55DB" w14:textId="7F3FC62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036" w:type="dxa"/>
            <w:tcMar/>
          </w:tcPr>
          <w:p w:rsidR="1890E6E2" w:rsidP="1890E6E2" w:rsidRDefault="1890E6E2" w14:paraId="199183F1" w14:textId="61BF3A38">
            <w:pPr>
              <w:pStyle w:val="Normal"/>
              <w:jc w:val="center"/>
            </w:pPr>
            <w:r w:rsidRPr="1890E6E2" w:rsidR="1890E6E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Desenvolvimento</w:t>
            </w:r>
          </w:p>
        </w:tc>
        <w:tc>
          <w:tcPr>
            <w:tcW w:w="930" w:type="dxa"/>
            <w:tcMar/>
          </w:tcPr>
          <w:p w:rsidR="1890E6E2" w:rsidP="1890E6E2" w:rsidRDefault="1890E6E2" w14:paraId="7F8677CE" w14:textId="1F644028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88</w:t>
            </w:r>
          </w:p>
        </w:tc>
        <w:tc>
          <w:tcPr>
            <w:tcW w:w="975" w:type="dxa"/>
            <w:tcMar/>
          </w:tcPr>
          <w:p w:rsidR="1890E6E2" w:rsidP="1890E6E2" w:rsidRDefault="1890E6E2" w14:paraId="2C351E94" w14:textId="57943E06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75,00</w:t>
            </w:r>
          </w:p>
        </w:tc>
        <w:tc>
          <w:tcPr>
            <w:tcW w:w="1650" w:type="dxa"/>
            <w:tcMar/>
          </w:tcPr>
          <w:p w:rsidR="1890E6E2" w:rsidP="1890E6E2" w:rsidRDefault="1890E6E2" w14:paraId="78550336" w14:textId="16C4E1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6.600,00</w:t>
            </w:r>
          </w:p>
        </w:tc>
      </w:tr>
      <w:tr w:rsidR="1890E6E2" w:rsidTr="1890E6E2" w14:paraId="0996BBA3">
        <w:tc>
          <w:tcPr>
            <w:tcW w:w="570" w:type="dxa"/>
            <w:tcMar/>
          </w:tcPr>
          <w:p w:rsidR="1890E6E2" w:rsidP="1890E6E2" w:rsidRDefault="1890E6E2" w14:paraId="51DA14D7" w14:textId="6E4ADE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036" w:type="dxa"/>
            <w:tcMar/>
          </w:tcPr>
          <w:p w:rsidR="1890E6E2" w:rsidP="1890E6E2" w:rsidRDefault="1890E6E2" w14:paraId="1B72E866" w14:textId="6B6425EC">
            <w:pPr>
              <w:pStyle w:val="Normal"/>
              <w:jc w:val="center"/>
            </w:pPr>
            <w:r w:rsidRPr="1890E6E2" w:rsidR="1890E6E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Implantação</w:t>
            </w:r>
          </w:p>
        </w:tc>
        <w:tc>
          <w:tcPr>
            <w:tcW w:w="930" w:type="dxa"/>
            <w:tcMar/>
          </w:tcPr>
          <w:p w:rsidR="1890E6E2" w:rsidP="1890E6E2" w:rsidRDefault="1890E6E2" w14:paraId="0A6BF282" w14:textId="5EFFFDB0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975" w:type="dxa"/>
            <w:tcMar/>
          </w:tcPr>
          <w:p w:rsidR="1890E6E2" w:rsidP="1890E6E2" w:rsidRDefault="1890E6E2" w14:paraId="5A835697" w14:textId="3CAAF758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75,00</w:t>
            </w:r>
          </w:p>
        </w:tc>
        <w:tc>
          <w:tcPr>
            <w:tcW w:w="1650" w:type="dxa"/>
            <w:tcMar/>
          </w:tcPr>
          <w:p w:rsidR="1890E6E2" w:rsidP="1890E6E2" w:rsidRDefault="1890E6E2" w14:paraId="4769342F" w14:textId="7A59CB1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2.250,00</w:t>
            </w:r>
          </w:p>
        </w:tc>
      </w:tr>
      <w:tr w:rsidR="1890E6E2" w:rsidTr="1890E6E2" w14:paraId="0A9D8CC7">
        <w:tc>
          <w:tcPr>
            <w:tcW w:w="570" w:type="dxa"/>
            <w:tcMar/>
          </w:tcPr>
          <w:p w:rsidR="1890E6E2" w:rsidP="1890E6E2" w:rsidRDefault="1890E6E2" w14:paraId="3902014A" w14:textId="31552D2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036" w:type="dxa"/>
            <w:tcMar/>
          </w:tcPr>
          <w:p w:rsidR="1890E6E2" w:rsidP="1890E6E2" w:rsidRDefault="1890E6E2" w14:paraId="41938880" w14:textId="6394F7E7">
            <w:pPr>
              <w:pStyle w:val="Normal"/>
              <w:jc w:val="center"/>
            </w:pPr>
            <w:r w:rsidRPr="1890E6E2" w:rsidR="1890E6E2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Treinamento</w:t>
            </w:r>
          </w:p>
        </w:tc>
        <w:tc>
          <w:tcPr>
            <w:tcW w:w="930" w:type="dxa"/>
            <w:tcMar/>
          </w:tcPr>
          <w:p w:rsidR="1890E6E2" w:rsidP="1890E6E2" w:rsidRDefault="1890E6E2" w14:paraId="002630F2" w14:textId="324A1C5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975" w:type="dxa"/>
            <w:tcMar/>
          </w:tcPr>
          <w:p w:rsidR="1890E6E2" w:rsidP="1890E6E2" w:rsidRDefault="1890E6E2" w14:paraId="31704CE2" w14:textId="1ABFE7D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75,00</w:t>
            </w:r>
          </w:p>
        </w:tc>
        <w:tc>
          <w:tcPr>
            <w:tcW w:w="1650" w:type="dxa"/>
            <w:tcMar/>
          </w:tcPr>
          <w:p w:rsidR="1890E6E2" w:rsidP="1890E6E2" w:rsidRDefault="1890E6E2" w14:paraId="40C6B1E3" w14:textId="4CE128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375,00</w:t>
            </w:r>
          </w:p>
        </w:tc>
      </w:tr>
      <w:tr w:rsidR="1890E6E2" w:rsidTr="1890E6E2" w14:paraId="72900A2D">
        <w:tc>
          <w:tcPr>
            <w:tcW w:w="570" w:type="dxa"/>
            <w:tcMar/>
          </w:tcPr>
          <w:p w:rsidR="1890E6E2" w:rsidP="1890E6E2" w:rsidRDefault="1890E6E2" w14:paraId="4122211C" w14:textId="4A5E70F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036" w:type="dxa"/>
            <w:tcMar/>
          </w:tcPr>
          <w:p w:rsidR="1890E6E2" w:rsidP="1890E6E2" w:rsidRDefault="1890E6E2" w14:paraId="1BC26DCB" w14:textId="2EC94A0F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Totais</w:t>
            </w:r>
          </w:p>
        </w:tc>
        <w:tc>
          <w:tcPr>
            <w:tcW w:w="930" w:type="dxa"/>
            <w:tcMar/>
          </w:tcPr>
          <w:p w:rsidR="1890E6E2" w:rsidP="1890E6E2" w:rsidRDefault="1890E6E2" w14:paraId="5BAB3457" w14:textId="7521908F">
            <w:pPr>
              <w:pStyle w:val="Normal"/>
              <w:jc w:val="right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123</w:t>
            </w:r>
          </w:p>
        </w:tc>
        <w:tc>
          <w:tcPr>
            <w:tcW w:w="975" w:type="dxa"/>
            <w:tcMar/>
          </w:tcPr>
          <w:p w:rsidR="1890E6E2" w:rsidP="1890E6E2" w:rsidRDefault="1890E6E2" w14:paraId="75537ADA" w14:textId="641EE680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75,00</w:t>
            </w:r>
          </w:p>
        </w:tc>
        <w:tc>
          <w:tcPr>
            <w:tcW w:w="1650" w:type="dxa"/>
            <w:tcMar/>
          </w:tcPr>
          <w:p w:rsidR="1890E6E2" w:rsidP="1890E6E2" w:rsidRDefault="1890E6E2" w14:paraId="19737956" w14:textId="6540044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9225,00</w:t>
            </w:r>
          </w:p>
        </w:tc>
      </w:tr>
    </w:tbl>
    <w:p w:rsidR="1890E6E2" w:rsidP="1890E6E2" w:rsidRDefault="1890E6E2" w14:paraId="45CA9FCE" w14:textId="2FCA6F79">
      <w:pPr>
        <w:pStyle w:val="Normal"/>
        <w:ind w:left="708" w:firstLine="0"/>
        <w:jc w:val="center"/>
        <w:rPr>
          <w:sz w:val="22"/>
          <w:szCs w:val="22"/>
        </w:rPr>
      </w:pPr>
    </w:p>
    <w:p w:rsidR="1890E6E2" w:rsidP="1890E6E2" w:rsidRDefault="1890E6E2" w14:paraId="3F8494C8" w14:textId="0579D6DD">
      <w:pPr>
        <w:pStyle w:val="Normal"/>
        <w:bidi w:val="0"/>
        <w:ind w:left="0" w:firstLine="0"/>
        <w:jc w:val="center"/>
      </w:pPr>
      <w:r w:rsidRPr="1890E6E2" w:rsidR="1890E6E2">
        <w:rPr>
          <w:b w:val="1"/>
          <w:bCs w:val="1"/>
          <w:sz w:val="30"/>
          <w:szCs w:val="30"/>
        </w:rPr>
        <w:t>Cronograma.</w:t>
      </w:r>
    </w:p>
    <w:p w:rsidR="1890E6E2" w:rsidP="1890E6E2" w:rsidRDefault="1890E6E2" w14:paraId="18D1FE93" w14:textId="2C3C58A7">
      <w:pPr>
        <w:pStyle w:val="Normal"/>
        <w:bidi w:val="0"/>
        <w:ind w:left="0" w:firstLine="0"/>
        <w:jc w:val="center"/>
        <w:rPr>
          <w:b w:val="1"/>
          <w:bCs w:val="1"/>
          <w:sz w:val="30"/>
          <w:szCs w:val="30"/>
        </w:rPr>
      </w:pPr>
    </w:p>
    <w:p w:rsidR="1890E6E2" w:rsidP="1890E6E2" w:rsidRDefault="1890E6E2" w14:paraId="3770FDF9" w14:textId="17E52528">
      <w:pPr>
        <w:pStyle w:val="Normal"/>
        <w:bidi w:val="0"/>
        <w:ind w:left="0" w:firstLine="0"/>
        <w:jc w:val="left"/>
        <w:rPr>
          <w:b w:val="1"/>
          <w:bCs w:val="1"/>
          <w:sz w:val="30"/>
          <w:szCs w:val="30"/>
        </w:rPr>
      </w:pPr>
      <w:r w:rsidRPr="1890E6E2" w:rsidR="1890E6E2">
        <w:rPr>
          <w:b w:val="1"/>
          <w:bCs w:val="1"/>
          <w:sz w:val="24"/>
          <w:szCs w:val="24"/>
        </w:rPr>
        <w:t xml:space="preserve">Inicio de implantação: </w:t>
      </w:r>
      <w:r w:rsidRPr="1890E6E2" w:rsidR="1890E6E2">
        <w:rPr>
          <w:b w:val="0"/>
          <w:bCs w:val="0"/>
          <w:sz w:val="24"/>
          <w:szCs w:val="24"/>
        </w:rPr>
        <w:t>12/01/2021</w:t>
      </w:r>
    </w:p>
    <w:p w:rsidR="1890E6E2" w:rsidP="1890E6E2" w:rsidRDefault="1890E6E2" w14:paraId="735D80A7" w14:textId="72F1F04F">
      <w:pPr>
        <w:pStyle w:val="Normal"/>
        <w:bidi w:val="0"/>
        <w:ind w:left="0"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 xml:space="preserve">Tempo de implantação e </w:t>
      </w:r>
      <w:r w:rsidRPr="1890E6E2" w:rsidR="1890E6E2">
        <w:rPr>
          <w:b w:val="1"/>
          <w:bCs w:val="1"/>
          <w:sz w:val="24"/>
          <w:szCs w:val="24"/>
        </w:rPr>
        <w:t>treinamento</w:t>
      </w:r>
      <w:r w:rsidRPr="1890E6E2" w:rsidR="1890E6E2">
        <w:rPr>
          <w:b w:val="1"/>
          <w:bCs w:val="1"/>
          <w:sz w:val="24"/>
          <w:szCs w:val="24"/>
        </w:rPr>
        <w:t xml:space="preserve">:  </w:t>
      </w:r>
      <w:r w:rsidRPr="1890E6E2" w:rsidR="1890E6E2">
        <w:rPr>
          <w:b w:val="0"/>
          <w:bCs w:val="0"/>
          <w:sz w:val="24"/>
          <w:szCs w:val="24"/>
        </w:rPr>
        <w:t>13 dias.</w:t>
      </w:r>
    </w:p>
    <w:p w:rsidR="1890E6E2" w:rsidP="1890E6E2" w:rsidRDefault="1890E6E2" w14:paraId="07A0F2D0" w14:textId="5551038B">
      <w:pPr>
        <w:pStyle w:val="Normal"/>
        <w:bidi w:val="0"/>
        <w:ind w:left="0" w:firstLine="0"/>
        <w:jc w:val="center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30"/>
          <w:szCs w:val="30"/>
        </w:rPr>
        <w:t>Manutenção</w:t>
      </w:r>
    </w:p>
    <w:p w:rsidR="1890E6E2" w:rsidP="1890E6E2" w:rsidRDefault="1890E6E2" w14:paraId="30208481" w14:textId="4EFC9673">
      <w:pPr>
        <w:pStyle w:val="Normal"/>
        <w:bidi w:val="0"/>
        <w:ind w:left="0" w:firstLine="0"/>
        <w:jc w:val="left"/>
        <w:rPr>
          <w:b w:val="1"/>
          <w:bCs w:val="1"/>
          <w:sz w:val="24"/>
          <w:szCs w:val="24"/>
        </w:rPr>
      </w:pPr>
    </w:p>
    <w:p w:rsidR="1890E6E2" w:rsidP="1890E6E2" w:rsidRDefault="1890E6E2" w14:paraId="031A8039" w14:textId="16082F87">
      <w:pPr>
        <w:pStyle w:val="Normal"/>
        <w:bidi w:val="0"/>
        <w:ind w:left="0" w:firstLine="0"/>
        <w:jc w:val="left"/>
        <w:rPr>
          <w:b w:val="1"/>
          <w:bCs w:val="1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 xml:space="preserve">Valor: </w:t>
      </w:r>
      <w:r w:rsidRPr="1890E6E2" w:rsidR="1890E6E2">
        <w:rPr>
          <w:b w:val="0"/>
          <w:bCs w:val="0"/>
          <w:sz w:val="24"/>
          <w:szCs w:val="24"/>
        </w:rPr>
        <w:t>R$400,00 (quatrocentos reais)</w:t>
      </w:r>
    </w:p>
    <w:p w:rsidR="1890E6E2" w:rsidP="1890E6E2" w:rsidRDefault="1890E6E2" w14:paraId="67FA5EC2" w14:textId="4C0A0DFC">
      <w:pPr>
        <w:pStyle w:val="Normal"/>
        <w:bidi w:val="0"/>
        <w:ind w:left="0" w:firstLine="0"/>
        <w:jc w:val="left"/>
        <w:rPr>
          <w:b w:val="1"/>
          <w:bCs w:val="1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>Primeiro Vencimento:</w:t>
      </w:r>
      <w:r w:rsidRPr="1890E6E2" w:rsidR="1890E6E2">
        <w:rPr>
          <w:b w:val="0"/>
          <w:bCs w:val="0"/>
          <w:sz w:val="24"/>
          <w:szCs w:val="24"/>
        </w:rPr>
        <w:t xml:space="preserve"> 15º dia </w:t>
      </w:r>
      <w:r w:rsidRPr="1890E6E2" w:rsidR="1890E6E2">
        <w:rPr>
          <w:b w:val="0"/>
          <w:bCs w:val="0"/>
          <w:sz w:val="24"/>
          <w:szCs w:val="24"/>
        </w:rPr>
        <w:t>útil</w:t>
      </w:r>
      <w:r w:rsidRPr="1890E6E2" w:rsidR="1890E6E2">
        <w:rPr>
          <w:b w:val="0"/>
          <w:bCs w:val="0"/>
          <w:sz w:val="24"/>
          <w:szCs w:val="24"/>
        </w:rPr>
        <w:t xml:space="preserve"> do mês subsequente de </w:t>
      </w:r>
      <w:r w:rsidRPr="1890E6E2" w:rsidR="1890E6E2">
        <w:rPr>
          <w:rFonts w:ascii="Calibri" w:hAnsi="Calibri" w:eastAsia="Calibri" w:cs="Calibri"/>
          <w:noProof w:val="0"/>
          <w:sz w:val="24"/>
          <w:szCs w:val="24"/>
          <w:lang w:val="pt-BR"/>
        </w:rPr>
        <w:t>início da implantação</w:t>
      </w:r>
    </w:p>
    <w:p w:rsidR="1890E6E2" w:rsidP="1890E6E2" w:rsidRDefault="1890E6E2" w14:paraId="5CAFB2EB" w14:textId="54394AC9">
      <w:pPr>
        <w:pStyle w:val="Normal"/>
        <w:bidi w:val="0"/>
        <w:ind w:left="0"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1"/>
          <w:bCs w:val="1"/>
          <w:sz w:val="24"/>
          <w:szCs w:val="24"/>
        </w:rPr>
        <w:t xml:space="preserve">Contempla: </w:t>
      </w:r>
      <w:r w:rsidRPr="1890E6E2" w:rsidR="1890E6E2">
        <w:rPr>
          <w:b w:val="0"/>
          <w:bCs w:val="0"/>
          <w:sz w:val="24"/>
          <w:szCs w:val="24"/>
        </w:rPr>
        <w:t>2 horas mensais (cumulativa) para suporte e customização desde que agendadas.</w:t>
      </w:r>
    </w:p>
    <w:p w:rsidR="1890E6E2" w:rsidP="1890E6E2" w:rsidRDefault="1890E6E2" w14:paraId="0B8EA86A" w14:textId="0D28AF41">
      <w:pPr>
        <w:pStyle w:val="Normal"/>
        <w:bidi w:val="0"/>
        <w:ind w:left="0" w:firstLine="0"/>
        <w:jc w:val="left"/>
        <w:rPr>
          <w:b w:val="0"/>
          <w:bCs w:val="0"/>
          <w:sz w:val="24"/>
          <w:szCs w:val="24"/>
        </w:rPr>
      </w:pPr>
    </w:p>
    <w:p w:rsidR="1890E6E2" w:rsidP="1890E6E2" w:rsidRDefault="1890E6E2" w14:paraId="0320961A" w14:textId="5DDCBA48">
      <w:pPr>
        <w:pStyle w:val="Normal"/>
        <w:bidi w:val="0"/>
        <w:ind w:left="0" w:firstLine="0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t-BR"/>
        </w:rPr>
      </w:pPr>
      <w:r w:rsidRPr="1890E6E2" w:rsidR="1890E6E2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t-BR"/>
        </w:rPr>
        <w:t>Previsão de Desembolso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155"/>
        <w:gridCol w:w="1110"/>
        <w:gridCol w:w="1157"/>
        <w:gridCol w:w="1125"/>
        <w:gridCol w:w="1155"/>
        <w:gridCol w:w="1080"/>
      </w:tblGrid>
      <w:tr w:rsidR="1890E6E2" w:rsidTr="1890E6E2" w14:paraId="29B88A39">
        <w:tc>
          <w:tcPr>
            <w:tcW w:w="2010" w:type="dxa"/>
            <w:tcMar/>
          </w:tcPr>
          <w:p w:rsidR="1890E6E2" w:rsidP="1890E6E2" w:rsidRDefault="1890E6E2" w14:paraId="22D9983D" w14:textId="571DE121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Serviço</w:t>
            </w:r>
          </w:p>
        </w:tc>
        <w:tc>
          <w:tcPr>
            <w:tcW w:w="1155" w:type="dxa"/>
            <w:tcMar/>
          </w:tcPr>
          <w:p w:rsidR="1890E6E2" w:rsidP="1890E6E2" w:rsidRDefault="1890E6E2" w14:paraId="4070D621" w14:textId="36DD4E0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Dez/20</w:t>
            </w:r>
          </w:p>
        </w:tc>
        <w:tc>
          <w:tcPr>
            <w:tcW w:w="1110" w:type="dxa"/>
            <w:tcMar/>
          </w:tcPr>
          <w:p w:rsidR="1890E6E2" w:rsidP="1890E6E2" w:rsidRDefault="1890E6E2" w14:paraId="26C02DE5" w14:textId="3717F33C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890E6E2" w:rsidR="1890E6E2">
              <w:rPr>
                <w:b w:val="1"/>
                <w:bCs w:val="1"/>
                <w:sz w:val="24"/>
                <w:szCs w:val="24"/>
              </w:rPr>
              <w:t>jan</w:t>
            </w:r>
            <w:proofErr w:type="spellEnd"/>
            <w:r w:rsidRPr="1890E6E2" w:rsidR="1890E6E2">
              <w:rPr>
                <w:b w:val="1"/>
                <w:bCs w:val="1"/>
                <w:sz w:val="24"/>
                <w:szCs w:val="24"/>
              </w:rPr>
              <w:t>/21</w:t>
            </w:r>
          </w:p>
        </w:tc>
        <w:tc>
          <w:tcPr>
            <w:tcW w:w="1157" w:type="dxa"/>
            <w:tcMar/>
          </w:tcPr>
          <w:p w:rsidR="1890E6E2" w:rsidP="1890E6E2" w:rsidRDefault="1890E6E2" w14:paraId="00AC2752" w14:textId="61EBD196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890E6E2" w:rsidR="1890E6E2">
              <w:rPr>
                <w:b w:val="1"/>
                <w:bCs w:val="1"/>
                <w:sz w:val="24"/>
                <w:szCs w:val="24"/>
              </w:rPr>
              <w:t>fev</w:t>
            </w:r>
            <w:proofErr w:type="spellEnd"/>
            <w:r w:rsidRPr="1890E6E2" w:rsidR="1890E6E2">
              <w:rPr>
                <w:b w:val="1"/>
                <w:bCs w:val="1"/>
                <w:sz w:val="24"/>
                <w:szCs w:val="24"/>
              </w:rPr>
              <w:t>/21</w:t>
            </w:r>
          </w:p>
        </w:tc>
        <w:tc>
          <w:tcPr>
            <w:tcW w:w="1125" w:type="dxa"/>
            <w:tcMar/>
          </w:tcPr>
          <w:p w:rsidR="1890E6E2" w:rsidP="1890E6E2" w:rsidRDefault="1890E6E2" w14:paraId="427FBBC8" w14:textId="2549AEFC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mar/21</w:t>
            </w:r>
          </w:p>
        </w:tc>
        <w:tc>
          <w:tcPr>
            <w:tcW w:w="1155" w:type="dxa"/>
            <w:tcMar/>
          </w:tcPr>
          <w:p w:rsidR="1890E6E2" w:rsidP="1890E6E2" w:rsidRDefault="1890E6E2" w14:paraId="6716ED4B" w14:textId="588B5E76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890E6E2" w:rsidR="1890E6E2">
              <w:rPr>
                <w:b w:val="1"/>
                <w:bCs w:val="1"/>
                <w:sz w:val="24"/>
                <w:szCs w:val="24"/>
              </w:rPr>
              <w:t>abr</w:t>
            </w:r>
            <w:proofErr w:type="spellEnd"/>
            <w:r w:rsidRPr="1890E6E2" w:rsidR="1890E6E2">
              <w:rPr>
                <w:b w:val="1"/>
                <w:bCs w:val="1"/>
                <w:sz w:val="24"/>
                <w:szCs w:val="24"/>
              </w:rPr>
              <w:t>/21</w:t>
            </w:r>
          </w:p>
        </w:tc>
        <w:tc>
          <w:tcPr>
            <w:tcW w:w="1080" w:type="dxa"/>
            <w:tcMar/>
          </w:tcPr>
          <w:p w:rsidR="1890E6E2" w:rsidP="1890E6E2" w:rsidRDefault="1890E6E2" w14:paraId="29F1574D" w14:textId="3DA8C8F6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mai/21</w:t>
            </w:r>
          </w:p>
        </w:tc>
      </w:tr>
      <w:tr w:rsidR="1890E6E2" w:rsidTr="1890E6E2" w14:paraId="23449A12">
        <w:trPr>
          <w:trHeight w:val="405"/>
        </w:trPr>
        <w:tc>
          <w:tcPr>
            <w:tcW w:w="2010" w:type="dxa"/>
            <w:tcMar/>
          </w:tcPr>
          <w:p w:rsidR="1890E6E2" w:rsidP="1890E6E2" w:rsidRDefault="1890E6E2" w14:paraId="079854C6" w14:textId="7D42EDE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Desenvolvimento</w:t>
            </w:r>
          </w:p>
        </w:tc>
        <w:tc>
          <w:tcPr>
            <w:tcW w:w="1155" w:type="dxa"/>
            <w:tcMar/>
          </w:tcPr>
          <w:p w:rsidR="1890E6E2" w:rsidP="1890E6E2" w:rsidRDefault="1890E6E2" w14:paraId="05FA174D" w14:textId="562CA4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890E6E2" w:rsidR="1890E6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1320,00</w:t>
            </w:r>
          </w:p>
        </w:tc>
        <w:tc>
          <w:tcPr>
            <w:tcW w:w="1110" w:type="dxa"/>
            <w:tcMar/>
          </w:tcPr>
          <w:p w:rsidR="1890E6E2" w:rsidP="1890E6E2" w:rsidRDefault="1890E6E2" w14:paraId="7F5EBF76" w14:textId="5CA07B1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890E6E2" w:rsidR="1890E6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1320,00</w:t>
            </w:r>
          </w:p>
        </w:tc>
        <w:tc>
          <w:tcPr>
            <w:tcW w:w="1157" w:type="dxa"/>
            <w:tcMar/>
          </w:tcPr>
          <w:p w:rsidR="1890E6E2" w:rsidP="1890E6E2" w:rsidRDefault="1890E6E2" w14:paraId="14DC0A77" w14:textId="719B04B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890E6E2" w:rsidR="1890E6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1320,00</w:t>
            </w:r>
          </w:p>
        </w:tc>
        <w:tc>
          <w:tcPr>
            <w:tcW w:w="1125" w:type="dxa"/>
            <w:tcMar/>
          </w:tcPr>
          <w:p w:rsidR="1890E6E2" w:rsidP="1890E6E2" w:rsidRDefault="1890E6E2" w14:paraId="42BA6022" w14:textId="35B0F6F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890E6E2" w:rsidR="1890E6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1320,00</w:t>
            </w:r>
          </w:p>
        </w:tc>
        <w:tc>
          <w:tcPr>
            <w:tcW w:w="1155" w:type="dxa"/>
            <w:tcMar/>
          </w:tcPr>
          <w:p w:rsidR="1890E6E2" w:rsidP="1890E6E2" w:rsidRDefault="1890E6E2" w14:paraId="7A5AFB98" w14:textId="77DE481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890E6E2" w:rsidR="1890E6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1320,00</w:t>
            </w:r>
          </w:p>
        </w:tc>
        <w:tc>
          <w:tcPr>
            <w:tcW w:w="1080" w:type="dxa"/>
            <w:tcMar/>
          </w:tcPr>
          <w:p w:rsidR="1890E6E2" w:rsidP="1890E6E2" w:rsidRDefault="1890E6E2" w14:paraId="12D15421" w14:textId="733D4D0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890E6E2" w:rsidTr="1890E6E2" w14:paraId="6C8E01AF">
        <w:tc>
          <w:tcPr>
            <w:tcW w:w="2010" w:type="dxa"/>
            <w:tcMar/>
          </w:tcPr>
          <w:p w:rsidR="1890E6E2" w:rsidP="1890E6E2" w:rsidRDefault="1890E6E2" w14:paraId="53577DDF" w14:textId="5D2B0C8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Implantação</w:t>
            </w:r>
          </w:p>
        </w:tc>
        <w:tc>
          <w:tcPr>
            <w:tcW w:w="1155" w:type="dxa"/>
            <w:tcMar/>
          </w:tcPr>
          <w:p w:rsidR="1890E6E2" w:rsidP="1890E6E2" w:rsidRDefault="1890E6E2" w14:paraId="4CE3D68F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10" w:type="dxa"/>
            <w:tcMar/>
          </w:tcPr>
          <w:p w:rsidR="1890E6E2" w:rsidP="1890E6E2" w:rsidRDefault="1890E6E2" w14:paraId="2B72F36A" w14:textId="0878670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1125,00</w:t>
            </w:r>
          </w:p>
        </w:tc>
        <w:tc>
          <w:tcPr>
            <w:tcW w:w="1157" w:type="dxa"/>
            <w:tcMar/>
          </w:tcPr>
          <w:p w:rsidR="1890E6E2" w:rsidP="1890E6E2" w:rsidRDefault="1890E6E2" w14:paraId="512E906D" w14:textId="401953A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1125,00</w:t>
            </w:r>
          </w:p>
        </w:tc>
        <w:tc>
          <w:tcPr>
            <w:tcW w:w="1125" w:type="dxa"/>
            <w:tcMar/>
          </w:tcPr>
          <w:p w:rsidR="1890E6E2" w:rsidP="1890E6E2" w:rsidRDefault="1890E6E2" w14:paraId="6DBDD22F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1890E6E2" w:rsidP="1890E6E2" w:rsidRDefault="1890E6E2" w14:paraId="3595C812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890E6E2" w:rsidP="1890E6E2" w:rsidRDefault="1890E6E2" w14:paraId="34015FDA" w14:textId="06CAF6B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1890E6E2" w:rsidTr="1890E6E2" w14:paraId="45F6EB76">
        <w:tc>
          <w:tcPr>
            <w:tcW w:w="2010" w:type="dxa"/>
            <w:tcMar/>
          </w:tcPr>
          <w:p w:rsidR="1890E6E2" w:rsidP="1890E6E2" w:rsidRDefault="1890E6E2" w14:paraId="12BD501E" w14:textId="317565A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Treinamento</w:t>
            </w:r>
          </w:p>
        </w:tc>
        <w:tc>
          <w:tcPr>
            <w:tcW w:w="1155" w:type="dxa"/>
            <w:tcMar/>
          </w:tcPr>
          <w:p w:rsidR="1890E6E2" w:rsidP="1890E6E2" w:rsidRDefault="1890E6E2" w14:paraId="7440455C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10" w:type="dxa"/>
            <w:tcMar/>
          </w:tcPr>
          <w:p w:rsidR="1890E6E2" w:rsidP="1890E6E2" w:rsidRDefault="1890E6E2" w14:paraId="44C05E44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7" w:type="dxa"/>
            <w:tcMar/>
          </w:tcPr>
          <w:p w:rsidR="1890E6E2" w:rsidP="1890E6E2" w:rsidRDefault="1890E6E2" w14:paraId="71105383" w14:textId="31F554D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890E6E2" w:rsidP="1890E6E2" w:rsidRDefault="1890E6E2" w14:paraId="20AB192B" w14:textId="0086234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300,00</w:t>
            </w:r>
          </w:p>
        </w:tc>
        <w:tc>
          <w:tcPr>
            <w:tcW w:w="1155" w:type="dxa"/>
            <w:tcMar/>
          </w:tcPr>
          <w:p w:rsidR="1890E6E2" w:rsidP="1890E6E2" w:rsidRDefault="1890E6E2" w14:paraId="1D67E09A" w14:textId="05BA9EA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300,00</w:t>
            </w:r>
          </w:p>
        </w:tc>
        <w:tc>
          <w:tcPr>
            <w:tcW w:w="1080" w:type="dxa"/>
            <w:tcMar/>
          </w:tcPr>
          <w:p w:rsidR="1890E6E2" w:rsidP="1890E6E2" w:rsidRDefault="1890E6E2" w14:paraId="30715598" w14:textId="194128A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1890E6E2" w:rsidTr="1890E6E2" w14:paraId="7219DDB6">
        <w:tc>
          <w:tcPr>
            <w:tcW w:w="2010" w:type="dxa"/>
            <w:tcMar/>
          </w:tcPr>
          <w:p w:rsidR="1890E6E2" w:rsidP="1890E6E2" w:rsidRDefault="1890E6E2" w14:paraId="47C62A2D" w14:textId="7FE93C0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Manutenção</w:t>
            </w:r>
          </w:p>
        </w:tc>
        <w:tc>
          <w:tcPr>
            <w:tcW w:w="1155" w:type="dxa"/>
            <w:tcMar/>
          </w:tcPr>
          <w:p w:rsidR="1890E6E2" w:rsidP="1890E6E2" w:rsidRDefault="1890E6E2" w14:paraId="04BBB37A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10" w:type="dxa"/>
            <w:tcMar/>
          </w:tcPr>
          <w:p w:rsidR="1890E6E2" w:rsidP="1890E6E2" w:rsidRDefault="1890E6E2" w14:paraId="09503095" w14:textId="5BF23F4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57" w:type="dxa"/>
            <w:tcMar/>
          </w:tcPr>
          <w:p w:rsidR="1890E6E2" w:rsidP="1890E6E2" w:rsidRDefault="1890E6E2" w14:paraId="0EE74D06" w14:textId="523357D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25" w:type="dxa"/>
            <w:tcMar/>
          </w:tcPr>
          <w:p w:rsidR="1890E6E2" w:rsidP="1890E6E2" w:rsidRDefault="1890E6E2" w14:paraId="0B39C51A" w14:textId="4060B72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400,00</w:t>
            </w:r>
          </w:p>
        </w:tc>
        <w:tc>
          <w:tcPr>
            <w:tcW w:w="1155" w:type="dxa"/>
            <w:tcMar/>
          </w:tcPr>
          <w:p w:rsidR="1890E6E2" w:rsidP="1890E6E2" w:rsidRDefault="1890E6E2" w14:paraId="5AB27DBF" w14:textId="186721E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400,00</w:t>
            </w:r>
          </w:p>
        </w:tc>
        <w:tc>
          <w:tcPr>
            <w:tcW w:w="1080" w:type="dxa"/>
            <w:tcMar/>
          </w:tcPr>
          <w:p w:rsidR="1890E6E2" w:rsidP="1890E6E2" w:rsidRDefault="1890E6E2" w14:paraId="7E7ECC4B" w14:textId="045D340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400,00</w:t>
            </w:r>
          </w:p>
        </w:tc>
      </w:tr>
      <w:tr w:rsidR="1890E6E2" w:rsidTr="1890E6E2" w14:paraId="4EACB3F2">
        <w:tc>
          <w:tcPr>
            <w:tcW w:w="2010" w:type="dxa"/>
            <w:tcMar/>
          </w:tcPr>
          <w:p w:rsidR="1890E6E2" w:rsidP="1890E6E2" w:rsidRDefault="1890E6E2" w14:paraId="5A205250" w14:textId="1A39624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1"/>
                <w:bCs w:val="1"/>
                <w:sz w:val="24"/>
                <w:szCs w:val="24"/>
              </w:rPr>
              <w:t>Total</w:t>
            </w:r>
          </w:p>
        </w:tc>
        <w:tc>
          <w:tcPr>
            <w:tcW w:w="1155" w:type="dxa"/>
            <w:tcMar/>
          </w:tcPr>
          <w:p w:rsidR="1890E6E2" w:rsidP="1890E6E2" w:rsidRDefault="1890E6E2" w14:paraId="73788DFE" w14:textId="1B6B2E5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1320,00</w:t>
            </w:r>
          </w:p>
        </w:tc>
        <w:tc>
          <w:tcPr>
            <w:tcW w:w="1110" w:type="dxa"/>
            <w:tcMar/>
          </w:tcPr>
          <w:p w:rsidR="1890E6E2" w:rsidP="1890E6E2" w:rsidRDefault="1890E6E2" w14:paraId="33E54136" w14:textId="10F83C6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2445,00</w:t>
            </w:r>
          </w:p>
        </w:tc>
        <w:tc>
          <w:tcPr>
            <w:tcW w:w="1157" w:type="dxa"/>
            <w:tcMar/>
          </w:tcPr>
          <w:p w:rsidR="1890E6E2" w:rsidP="1890E6E2" w:rsidRDefault="1890E6E2" w14:paraId="3F454E8D" w14:textId="394BC6F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2445,00</w:t>
            </w:r>
          </w:p>
        </w:tc>
        <w:tc>
          <w:tcPr>
            <w:tcW w:w="1125" w:type="dxa"/>
            <w:tcMar/>
          </w:tcPr>
          <w:p w:rsidR="1890E6E2" w:rsidP="1890E6E2" w:rsidRDefault="1890E6E2" w14:paraId="1DC0C74F" w14:textId="20E5D23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1920,00</w:t>
            </w:r>
          </w:p>
        </w:tc>
        <w:tc>
          <w:tcPr>
            <w:tcW w:w="1155" w:type="dxa"/>
            <w:tcMar/>
          </w:tcPr>
          <w:p w:rsidR="1890E6E2" w:rsidP="1890E6E2" w:rsidRDefault="1890E6E2" w14:paraId="2D916E1E" w14:textId="1528D48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1920,00</w:t>
            </w:r>
          </w:p>
        </w:tc>
        <w:tc>
          <w:tcPr>
            <w:tcW w:w="1080" w:type="dxa"/>
            <w:tcMar/>
          </w:tcPr>
          <w:p w:rsidR="1890E6E2" w:rsidP="1890E6E2" w:rsidRDefault="1890E6E2" w14:paraId="573EFAAD" w14:textId="74F3BFF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1890E6E2" w:rsidR="1890E6E2">
              <w:rPr>
                <w:b w:val="0"/>
                <w:bCs w:val="0"/>
                <w:sz w:val="24"/>
                <w:szCs w:val="24"/>
              </w:rPr>
              <w:t>400</w:t>
            </w:r>
            <w:r w:rsidRPr="1890E6E2" w:rsidR="1890E6E2">
              <w:rPr>
                <w:b w:val="0"/>
                <w:bCs w:val="0"/>
                <w:sz w:val="24"/>
                <w:szCs w:val="24"/>
                <w:u w:val="single"/>
              </w:rPr>
              <w:t>,00</w:t>
            </w:r>
          </w:p>
        </w:tc>
      </w:tr>
    </w:tbl>
    <w:p w:rsidR="1890E6E2" w:rsidP="1890E6E2" w:rsidRDefault="1890E6E2" w14:paraId="7AABE638" w14:textId="79012EDD">
      <w:pPr>
        <w:pStyle w:val="Normal"/>
        <w:bidi w:val="0"/>
        <w:ind w:left="0" w:firstLine="0"/>
        <w:jc w:val="left"/>
        <w:rPr>
          <w:b w:val="0"/>
          <w:bCs w:val="0"/>
          <w:sz w:val="24"/>
          <w:szCs w:val="24"/>
        </w:rPr>
      </w:pPr>
      <w:r w:rsidRPr="1890E6E2" w:rsidR="1890E6E2">
        <w:rPr>
          <w:b w:val="0"/>
          <w:bCs w:val="0"/>
          <w:sz w:val="24"/>
          <w:szCs w:val="24"/>
        </w:rPr>
        <w:t xml:space="preserve"> </w:t>
      </w:r>
    </w:p>
    <w:p w:rsidR="1890E6E2" w:rsidP="1890E6E2" w:rsidRDefault="1890E6E2" w14:paraId="6B01FC9B" w14:textId="45347713">
      <w:pPr>
        <w:pStyle w:val="Normal"/>
        <w:bidi w:val="0"/>
        <w:ind w:lef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1890E6E2" w:rsidP="1890E6E2" w:rsidRDefault="1890E6E2" w14:paraId="5BF5A5A7" w14:textId="39A97EF2">
      <w:pPr>
        <w:pStyle w:val="Normal"/>
        <w:bidi w:val="0"/>
        <w:ind w:left="0" w:firstLine="0"/>
        <w:jc w:val="right"/>
        <w:rPr>
          <w:b w:val="0"/>
          <w:bCs w:val="0"/>
          <w:sz w:val="24"/>
          <w:szCs w:val="24"/>
        </w:rPr>
      </w:pPr>
      <w:r w:rsidRPr="1890E6E2" w:rsidR="1890E6E2">
        <w:rPr>
          <w:rFonts w:ascii="Calibri" w:hAnsi="Calibri" w:eastAsia="Calibri" w:cs="Calibri"/>
          <w:noProof w:val="0"/>
          <w:sz w:val="24"/>
          <w:szCs w:val="24"/>
          <w:lang w:val="pt-BR"/>
        </w:rPr>
        <w:t>Criciúma, 04 de dezembro de 2020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0D1D71"/>
  <w15:docId w15:val="{6285ae54-cdfb-490c-8709-985e6802f3a5}"/>
  <w:rsids>
    <w:rsidRoot w:val="3A0D1D71"/>
    <w:rsid w:val="1890E6E2"/>
    <w:rsid w:val="3A0D1D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2020-12-06T21:49:50.7904338Z</dcterms:created>
  <dcterms:modified xsi:type="dcterms:W3CDTF">2020-12-06T23:41:38.9458449Z</dcterms:modified>
  <dc:creator>osmar savi junior</dc:creator>
  <lastModifiedBy>osmar savi junior</lastModifiedBy>
</coreProperties>
</file>