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8F47F" w14:textId="3904665B" w:rsidR="00826DB4" w:rsidRDefault="00DD3EA1" w:rsidP="00DD3EA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02 – COMO FUNCIONA A INTERNET</w:t>
      </w:r>
    </w:p>
    <w:p w14:paraId="78D78F8A" w14:textId="00AAA336" w:rsidR="00DD3EA1" w:rsidRDefault="00DD3EA1" w:rsidP="00DD3EA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D440EAF" w14:textId="4A3A7862" w:rsidR="00DD3EA1" w:rsidRDefault="00DD3EA1" w:rsidP="00DD3EA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1) </w:t>
      </w:r>
      <w:r w:rsidRPr="00DD3EA1">
        <w:rPr>
          <w:rFonts w:ascii="Arial" w:hAnsi="Arial" w:cs="Arial"/>
          <w:b/>
          <w:bCs/>
          <w:sz w:val="24"/>
          <w:szCs w:val="24"/>
        </w:rPr>
        <w:t>Atualmente, na maioria das transmissões feitas mundialmente pela Internet, por onde a maior quantidade de sinais vai passar?</w:t>
      </w:r>
    </w:p>
    <w:p w14:paraId="5151484E" w14:textId="7EDCFD32" w:rsidR="00DD3EA1" w:rsidRPr="003B3B46" w:rsidRDefault="00DD3EA1" w:rsidP="00DD3EA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B3B46">
        <w:rPr>
          <w:rFonts w:ascii="Arial" w:hAnsi="Arial" w:cs="Arial"/>
          <w:b/>
          <w:bCs/>
          <w:sz w:val="24"/>
          <w:szCs w:val="24"/>
        </w:rPr>
        <w:t>A) Por baixo d’água, em cabos submarinos.</w:t>
      </w:r>
    </w:p>
    <w:p w14:paraId="432FC7F4" w14:textId="02BFEC42" w:rsidR="00DD3EA1" w:rsidRPr="00DD3EA1" w:rsidRDefault="00DD3EA1" w:rsidP="00DD3E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EA1">
        <w:rPr>
          <w:rFonts w:ascii="Arial" w:hAnsi="Arial" w:cs="Arial"/>
          <w:sz w:val="24"/>
          <w:szCs w:val="24"/>
        </w:rPr>
        <w:t>B)</w:t>
      </w:r>
      <w:r>
        <w:rPr>
          <w:rFonts w:ascii="Arial" w:hAnsi="Arial" w:cs="Arial"/>
          <w:sz w:val="24"/>
          <w:szCs w:val="24"/>
        </w:rPr>
        <w:t xml:space="preserve"> </w:t>
      </w:r>
      <w:r w:rsidRPr="00DD3EA1">
        <w:rPr>
          <w:rFonts w:ascii="Arial" w:hAnsi="Arial" w:cs="Arial"/>
          <w:sz w:val="24"/>
          <w:szCs w:val="24"/>
        </w:rPr>
        <w:t>Por sinais de satélite, partindo de antenas</w:t>
      </w:r>
      <w:r>
        <w:rPr>
          <w:rFonts w:ascii="Arial" w:hAnsi="Arial" w:cs="Arial"/>
          <w:sz w:val="24"/>
          <w:szCs w:val="24"/>
        </w:rPr>
        <w:t>.</w:t>
      </w:r>
    </w:p>
    <w:p w14:paraId="7289A48B" w14:textId="07EA42AC" w:rsidR="00DD3EA1" w:rsidRPr="00DD3EA1" w:rsidRDefault="00DD3EA1" w:rsidP="00DD3E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EA1">
        <w:rPr>
          <w:rFonts w:ascii="Arial" w:hAnsi="Arial" w:cs="Arial"/>
          <w:sz w:val="24"/>
          <w:szCs w:val="24"/>
        </w:rPr>
        <w:t>C)</w:t>
      </w:r>
      <w:r w:rsidR="00097361">
        <w:rPr>
          <w:rFonts w:ascii="Arial" w:hAnsi="Arial" w:cs="Arial"/>
          <w:sz w:val="24"/>
          <w:szCs w:val="24"/>
        </w:rPr>
        <w:t xml:space="preserve"> </w:t>
      </w:r>
      <w:r w:rsidR="00097361" w:rsidRPr="00097361">
        <w:rPr>
          <w:rFonts w:ascii="Arial" w:hAnsi="Arial" w:cs="Arial"/>
          <w:sz w:val="24"/>
          <w:szCs w:val="24"/>
        </w:rPr>
        <w:t>Por antenas de comunicação via celular</w:t>
      </w:r>
      <w:r w:rsidR="00097361">
        <w:rPr>
          <w:rFonts w:ascii="Arial" w:hAnsi="Arial" w:cs="Arial"/>
          <w:sz w:val="24"/>
          <w:szCs w:val="24"/>
        </w:rPr>
        <w:t>.</w:t>
      </w:r>
    </w:p>
    <w:p w14:paraId="43FB482D" w14:textId="58566F77" w:rsidR="00DD3EA1" w:rsidRDefault="00DD3EA1" w:rsidP="00DD3E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EA1">
        <w:rPr>
          <w:rFonts w:ascii="Arial" w:hAnsi="Arial" w:cs="Arial"/>
          <w:sz w:val="24"/>
          <w:szCs w:val="24"/>
        </w:rPr>
        <w:t>D)</w:t>
      </w:r>
      <w:r w:rsidR="00097361">
        <w:rPr>
          <w:rFonts w:ascii="Arial" w:hAnsi="Arial" w:cs="Arial"/>
          <w:sz w:val="24"/>
          <w:szCs w:val="24"/>
        </w:rPr>
        <w:t xml:space="preserve"> </w:t>
      </w:r>
      <w:r w:rsidR="00097361" w:rsidRPr="00097361">
        <w:rPr>
          <w:rFonts w:ascii="Arial" w:hAnsi="Arial" w:cs="Arial"/>
          <w:sz w:val="24"/>
          <w:szCs w:val="24"/>
        </w:rPr>
        <w:t>Por cabos enterrados nos continentes</w:t>
      </w:r>
      <w:r w:rsidR="00097361">
        <w:rPr>
          <w:rFonts w:ascii="Arial" w:hAnsi="Arial" w:cs="Arial"/>
          <w:sz w:val="24"/>
          <w:szCs w:val="24"/>
        </w:rPr>
        <w:t>.</w:t>
      </w:r>
    </w:p>
    <w:p w14:paraId="06FF0033" w14:textId="7FB76171" w:rsidR="00D618FA" w:rsidRDefault="00D618FA" w:rsidP="00DD3E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221FBE" w14:textId="532DBDA7" w:rsidR="00D618FA" w:rsidRDefault="00D618FA" w:rsidP="00D618F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2)</w:t>
      </w:r>
      <w:r w:rsidRPr="00D618FA">
        <w:rPr>
          <w:rFonts w:ascii="Arial" w:hAnsi="Arial" w:cs="Arial"/>
          <w:b/>
          <w:bCs/>
          <w:sz w:val="24"/>
          <w:szCs w:val="24"/>
        </w:rPr>
        <w:t xml:space="preserve"> Os dados que vão trafegar pelas redes e chegar aos computadores vão estar codificados em:</w:t>
      </w:r>
    </w:p>
    <w:p w14:paraId="107A1213" w14:textId="77777777" w:rsidR="00D618FA" w:rsidRDefault="00D618FA" w:rsidP="00D618FA">
      <w:pPr>
        <w:spacing w:line="360" w:lineRule="auto"/>
        <w:jc w:val="both"/>
      </w:pPr>
      <w:r>
        <w:t xml:space="preserve">A) letras e símbolos </w:t>
      </w:r>
    </w:p>
    <w:p w14:paraId="79318C22" w14:textId="77777777" w:rsidR="00D618FA" w:rsidRPr="00902B57" w:rsidRDefault="00D618FA" w:rsidP="00D618FA">
      <w:pPr>
        <w:spacing w:line="360" w:lineRule="auto"/>
        <w:jc w:val="both"/>
        <w:rPr>
          <w:b/>
          <w:bCs/>
        </w:rPr>
      </w:pPr>
      <w:r w:rsidRPr="00902B57">
        <w:rPr>
          <w:b/>
          <w:bCs/>
        </w:rPr>
        <w:t xml:space="preserve">B) conjuntos de bits e bytes (0s e 1s) </w:t>
      </w:r>
    </w:p>
    <w:p w14:paraId="27258373" w14:textId="47D9F5FF" w:rsidR="00D618FA" w:rsidRDefault="00D618FA" w:rsidP="00D618FA">
      <w:pPr>
        <w:spacing w:line="360" w:lineRule="auto"/>
        <w:jc w:val="both"/>
      </w:pPr>
      <w:r>
        <w:t xml:space="preserve">C) ondas codificadas sem um padrão definido </w:t>
      </w:r>
    </w:p>
    <w:p w14:paraId="16739898" w14:textId="47D17D17" w:rsidR="00D618FA" w:rsidRDefault="00D618FA" w:rsidP="00D618FA">
      <w:pPr>
        <w:spacing w:line="360" w:lineRule="auto"/>
        <w:jc w:val="both"/>
      </w:pPr>
      <w:r>
        <w:t>D) arquivos de imagem / textos</w:t>
      </w:r>
    </w:p>
    <w:p w14:paraId="4AB8A66F" w14:textId="52B6EFB9" w:rsidR="00902B57" w:rsidRDefault="00902B57" w:rsidP="00D618FA">
      <w:pPr>
        <w:spacing w:line="360" w:lineRule="auto"/>
        <w:jc w:val="both"/>
      </w:pPr>
    </w:p>
    <w:p w14:paraId="2CBF3EAC" w14:textId="11C207F6" w:rsidR="00902B57" w:rsidRDefault="00902B57" w:rsidP="00D618F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67F8F">
        <w:rPr>
          <w:rFonts w:ascii="Arial" w:hAnsi="Arial" w:cs="Arial"/>
          <w:b/>
          <w:bCs/>
          <w:sz w:val="24"/>
          <w:szCs w:val="24"/>
        </w:rPr>
        <w:t>3)</w:t>
      </w:r>
      <w:r w:rsidR="00667F8F" w:rsidRPr="00667F8F">
        <w:rPr>
          <w:rFonts w:ascii="Arial" w:hAnsi="Arial" w:cs="Arial"/>
          <w:b/>
          <w:bCs/>
          <w:sz w:val="24"/>
          <w:szCs w:val="24"/>
        </w:rPr>
        <w:t xml:space="preserve"> Quando um sinal está representado em um determinado tipo de onda (codificação) e precisamos transformá-lo em outro tipo, dizemos que estamos realizando uma:</w:t>
      </w:r>
    </w:p>
    <w:p w14:paraId="1FF76869" w14:textId="39172D40" w:rsidR="00667F8F" w:rsidRPr="00667F8F" w:rsidRDefault="00667F8F" w:rsidP="00667F8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</w:t>
      </w:r>
      <w:r w:rsidRPr="00667F8F">
        <w:rPr>
          <w:rFonts w:ascii="Arial" w:hAnsi="Arial" w:cs="Arial"/>
          <w:sz w:val="28"/>
          <w:szCs w:val="28"/>
        </w:rPr>
        <w:t xml:space="preserve">extração </w:t>
      </w:r>
    </w:p>
    <w:p w14:paraId="716D36F1" w14:textId="539636F8" w:rsidR="00667F8F" w:rsidRPr="00667F8F" w:rsidRDefault="00667F8F" w:rsidP="00667F8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B) </w:t>
      </w:r>
      <w:r w:rsidRPr="00667F8F">
        <w:rPr>
          <w:rFonts w:ascii="Arial" w:hAnsi="Arial" w:cs="Arial"/>
          <w:sz w:val="28"/>
          <w:szCs w:val="28"/>
        </w:rPr>
        <w:t xml:space="preserve">composição </w:t>
      </w:r>
    </w:p>
    <w:p w14:paraId="05E1C19A" w14:textId="44C7A4DB" w:rsidR="00667F8F" w:rsidRPr="00667F8F" w:rsidRDefault="00667F8F" w:rsidP="00667F8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C) </w:t>
      </w:r>
      <w:r w:rsidRPr="00667F8F">
        <w:rPr>
          <w:rFonts w:ascii="Arial" w:hAnsi="Arial" w:cs="Arial"/>
          <w:sz w:val="28"/>
          <w:szCs w:val="28"/>
        </w:rPr>
        <w:t xml:space="preserve">descompressão </w:t>
      </w:r>
    </w:p>
    <w:p w14:paraId="5BB810D4" w14:textId="6C1EAB9E" w:rsidR="00667F8F" w:rsidRDefault="00667F8F" w:rsidP="00667F8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67F8F">
        <w:rPr>
          <w:rFonts w:ascii="Arial" w:hAnsi="Arial" w:cs="Arial"/>
          <w:b/>
          <w:bCs/>
          <w:sz w:val="28"/>
          <w:szCs w:val="28"/>
        </w:rPr>
        <w:t>D) modulação</w:t>
      </w:r>
    </w:p>
    <w:p w14:paraId="6FAAC6E7" w14:textId="059D8B86" w:rsidR="00323957" w:rsidRDefault="0032395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7FE540C" w14:textId="6D490060" w:rsidR="00323957" w:rsidRDefault="00323957" w:rsidP="00667F8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4) </w:t>
      </w:r>
      <w:r w:rsidRPr="00323957">
        <w:rPr>
          <w:rFonts w:ascii="Arial" w:hAnsi="Arial" w:cs="Arial"/>
          <w:b/>
          <w:bCs/>
          <w:sz w:val="28"/>
          <w:szCs w:val="28"/>
        </w:rPr>
        <w:t>Na maioria das vezes que estamos realizando algum tipo de acesso via rede, um lado será o ______ e vai solicitar o uso de um determinado serviço. Quem vai atender à essa solicitação é considerado um _____.</w:t>
      </w:r>
    </w:p>
    <w:p w14:paraId="002FF47B" w14:textId="2C14DE48" w:rsidR="00323957" w:rsidRDefault="00323957" w:rsidP="00667F8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7A02C79" w14:textId="23FAD02F" w:rsidR="009D25AB" w:rsidRDefault="009D25AB" w:rsidP="00667F8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</w:t>
      </w:r>
      <w:r w:rsidRPr="009D25AB">
        <w:rPr>
          <w:rFonts w:ascii="Arial" w:hAnsi="Arial" w:cs="Arial"/>
          <w:sz w:val="28"/>
          <w:szCs w:val="28"/>
        </w:rPr>
        <w:t>servidor / cliente</w:t>
      </w:r>
    </w:p>
    <w:p w14:paraId="7BCAD97E" w14:textId="3E13AEBF" w:rsidR="009D25AB" w:rsidRPr="009D25AB" w:rsidRDefault="009D25AB" w:rsidP="00667F8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D25AB">
        <w:rPr>
          <w:rFonts w:ascii="Arial" w:hAnsi="Arial" w:cs="Arial"/>
          <w:b/>
          <w:bCs/>
          <w:sz w:val="28"/>
          <w:szCs w:val="28"/>
        </w:rPr>
        <w:t>B)</w:t>
      </w:r>
      <w:r w:rsidRPr="009D25AB">
        <w:rPr>
          <w:b/>
          <w:bCs/>
        </w:rPr>
        <w:t xml:space="preserve"> </w:t>
      </w:r>
      <w:r w:rsidRPr="009D25AB">
        <w:rPr>
          <w:rFonts w:ascii="Arial" w:hAnsi="Arial" w:cs="Arial"/>
          <w:b/>
          <w:bCs/>
          <w:sz w:val="28"/>
          <w:szCs w:val="28"/>
        </w:rPr>
        <w:t>cliente / servidor</w:t>
      </w:r>
    </w:p>
    <w:p w14:paraId="43F5C973" w14:textId="436D70AF" w:rsidR="009D25AB" w:rsidRDefault="009D25AB" w:rsidP="00667F8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C) </w:t>
      </w:r>
      <w:r w:rsidRPr="009D25AB">
        <w:rPr>
          <w:rFonts w:ascii="Arial" w:hAnsi="Arial" w:cs="Arial"/>
          <w:sz w:val="28"/>
          <w:szCs w:val="28"/>
        </w:rPr>
        <w:t>solicitante / provedor</w:t>
      </w:r>
    </w:p>
    <w:p w14:paraId="63192CAF" w14:textId="66A01625" w:rsidR="009D25AB" w:rsidRDefault="009D25AB" w:rsidP="00667F8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D) </w:t>
      </w:r>
      <w:r w:rsidRPr="009D25AB">
        <w:rPr>
          <w:rFonts w:ascii="Arial" w:hAnsi="Arial" w:cs="Arial"/>
          <w:sz w:val="28"/>
          <w:szCs w:val="28"/>
        </w:rPr>
        <w:t>provedor / servidor</w:t>
      </w:r>
    </w:p>
    <w:p w14:paraId="267E82D4" w14:textId="5E6DBC61" w:rsidR="009D25AB" w:rsidRDefault="009D25AB" w:rsidP="00667F8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2E0CC60" w14:textId="4F83E5DC" w:rsidR="009D25AB" w:rsidRDefault="009D25AB" w:rsidP="00667F8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D25AB">
        <w:rPr>
          <w:rFonts w:ascii="Arial" w:hAnsi="Arial" w:cs="Arial"/>
          <w:b/>
          <w:bCs/>
          <w:sz w:val="28"/>
          <w:szCs w:val="28"/>
        </w:rPr>
        <w:t>5) Todo e qualquer ponto conectado à Internet recebe um identificador, que se chama “endereço IP”. Na versão IPv4, um endereço possui _____ bits, já a versão IPv6 necessita de _____ bits para identificar um ponto.</w:t>
      </w:r>
    </w:p>
    <w:p w14:paraId="585257DB" w14:textId="77777777" w:rsidR="009D25AB" w:rsidRPr="009D25AB" w:rsidRDefault="009D25AB" w:rsidP="00667F8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D25AB">
        <w:rPr>
          <w:rFonts w:ascii="Arial" w:hAnsi="Arial" w:cs="Arial"/>
          <w:sz w:val="28"/>
          <w:szCs w:val="28"/>
        </w:rPr>
        <w:t xml:space="preserve">A) 32 bits / 64 bits </w:t>
      </w:r>
    </w:p>
    <w:p w14:paraId="1F819623" w14:textId="77777777" w:rsidR="009D25AB" w:rsidRPr="009D25AB" w:rsidRDefault="009D25AB" w:rsidP="00667F8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D25AB">
        <w:rPr>
          <w:rFonts w:ascii="Arial" w:hAnsi="Arial" w:cs="Arial"/>
          <w:sz w:val="28"/>
          <w:szCs w:val="28"/>
        </w:rPr>
        <w:t xml:space="preserve">B) 64 bits / 128 bits </w:t>
      </w:r>
    </w:p>
    <w:p w14:paraId="1F1FEF08" w14:textId="77777777" w:rsidR="009D25AB" w:rsidRPr="009D25AB" w:rsidRDefault="009D25AB" w:rsidP="00667F8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D25AB">
        <w:rPr>
          <w:rFonts w:ascii="Arial" w:hAnsi="Arial" w:cs="Arial"/>
          <w:b/>
          <w:bCs/>
          <w:sz w:val="28"/>
          <w:szCs w:val="28"/>
        </w:rPr>
        <w:t xml:space="preserve">C)32 bits / 128 bits </w:t>
      </w:r>
    </w:p>
    <w:p w14:paraId="12161246" w14:textId="71BAFE9A" w:rsidR="009D25AB" w:rsidRDefault="009D25AB" w:rsidP="00667F8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D25AB">
        <w:rPr>
          <w:rFonts w:ascii="Arial" w:hAnsi="Arial" w:cs="Arial"/>
          <w:sz w:val="28"/>
          <w:szCs w:val="28"/>
        </w:rPr>
        <w:t>D) 16 bits / 64 bits</w:t>
      </w:r>
    </w:p>
    <w:p w14:paraId="2DC64A0A" w14:textId="2B133148" w:rsidR="006C174C" w:rsidRDefault="006C174C" w:rsidP="00667F8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D57D3B9" w14:textId="77777777" w:rsidR="006C174C" w:rsidRDefault="006C174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1A567438" w14:textId="2D626A14" w:rsidR="006C174C" w:rsidRDefault="006C174C" w:rsidP="00667F8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C174C">
        <w:rPr>
          <w:rFonts w:ascii="Arial" w:hAnsi="Arial" w:cs="Arial"/>
          <w:b/>
          <w:bCs/>
          <w:sz w:val="28"/>
          <w:szCs w:val="28"/>
        </w:rPr>
        <w:lastRenderedPageBreak/>
        <w:t>6) Qual é o serviço (e seu respectivo significado) responsável por resolver os endereços IP dos servidores a partir de um nome? Ele faz com que os usuários não precisem decorar números IP (que inclusive, mudam constantemente)</w:t>
      </w:r>
    </w:p>
    <w:p w14:paraId="338C3D22" w14:textId="26122036" w:rsidR="006C174C" w:rsidRDefault="006C174C" w:rsidP="00667F8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E3E36EF" w14:textId="77777777" w:rsidR="006C174C" w:rsidRPr="006C174C" w:rsidRDefault="006C174C" w:rsidP="006C17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C174C">
        <w:rPr>
          <w:rFonts w:ascii="Arial" w:hAnsi="Arial" w:cs="Arial"/>
          <w:b/>
          <w:bCs/>
          <w:sz w:val="28"/>
          <w:szCs w:val="28"/>
        </w:rPr>
        <w:t xml:space="preserve">DNS - Domain Name System </w:t>
      </w:r>
    </w:p>
    <w:p w14:paraId="5B85C660" w14:textId="77777777" w:rsidR="006C174C" w:rsidRPr="006C174C" w:rsidRDefault="006C174C" w:rsidP="006C17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C174C">
        <w:rPr>
          <w:rFonts w:ascii="Arial" w:hAnsi="Arial" w:cs="Arial"/>
          <w:sz w:val="28"/>
          <w:szCs w:val="28"/>
        </w:rPr>
        <w:t xml:space="preserve">DNS - Domain Name Service </w:t>
      </w:r>
    </w:p>
    <w:p w14:paraId="5B059F4D" w14:textId="77777777" w:rsidR="006C174C" w:rsidRPr="006C174C" w:rsidRDefault="006C174C" w:rsidP="006C17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C174C">
        <w:rPr>
          <w:rFonts w:ascii="Arial" w:hAnsi="Arial" w:cs="Arial"/>
          <w:sz w:val="28"/>
          <w:szCs w:val="28"/>
        </w:rPr>
        <w:t xml:space="preserve">DNS - Domain Name Server </w:t>
      </w:r>
    </w:p>
    <w:p w14:paraId="206A8FCF" w14:textId="669ED4EF" w:rsidR="006C174C" w:rsidRDefault="006C174C" w:rsidP="006C17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C174C">
        <w:rPr>
          <w:rFonts w:ascii="Arial" w:hAnsi="Arial" w:cs="Arial"/>
          <w:sz w:val="28"/>
          <w:szCs w:val="28"/>
        </w:rPr>
        <w:t>DNS - Data Name Server</w:t>
      </w:r>
    </w:p>
    <w:p w14:paraId="765BC164" w14:textId="2149BD56" w:rsidR="006C174C" w:rsidRDefault="006C174C" w:rsidP="006C174C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24F14005" w14:textId="3A2B8ED1" w:rsidR="006C174C" w:rsidRDefault="006C174C" w:rsidP="006C174C">
      <w:pPr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6C174C">
        <w:rPr>
          <w:rFonts w:ascii="Arial" w:hAnsi="Arial" w:cs="Arial"/>
          <w:b/>
          <w:bCs/>
          <w:sz w:val="28"/>
          <w:szCs w:val="28"/>
        </w:rPr>
        <w:t>7) Uma URL é composta por vários componentes. Na URL https:// www.github.com/gustavoguanabara, por exemplo, são respectivamente o domínio, o protocolo e o caminho os itens apontados na opção:</w:t>
      </w:r>
    </w:p>
    <w:p w14:paraId="0A8A4706" w14:textId="77777777" w:rsidR="006C174C" w:rsidRPr="00D3527D" w:rsidRDefault="006C174C" w:rsidP="006C174C">
      <w:pPr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D3527D">
        <w:rPr>
          <w:rFonts w:ascii="Arial" w:hAnsi="Arial" w:cs="Arial"/>
          <w:b/>
          <w:bCs/>
          <w:sz w:val="28"/>
          <w:szCs w:val="28"/>
        </w:rPr>
        <w:t xml:space="preserve">A) github.com / https / gustavoguanabara </w:t>
      </w:r>
    </w:p>
    <w:p w14:paraId="04EBAF4C" w14:textId="77777777" w:rsidR="006C174C" w:rsidRDefault="006C174C" w:rsidP="006C174C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B) </w:t>
      </w:r>
      <w:r w:rsidRPr="006C174C">
        <w:rPr>
          <w:rFonts w:ascii="Arial" w:hAnsi="Arial" w:cs="Arial"/>
          <w:sz w:val="28"/>
          <w:szCs w:val="28"/>
        </w:rPr>
        <w:t xml:space="preserve">github.com / www / gustavoguanabara </w:t>
      </w:r>
    </w:p>
    <w:p w14:paraId="2C491E5A" w14:textId="77777777" w:rsidR="006C174C" w:rsidRDefault="006C174C" w:rsidP="006C174C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C) </w:t>
      </w:r>
      <w:r w:rsidRPr="006C174C">
        <w:rPr>
          <w:rFonts w:ascii="Arial" w:hAnsi="Arial" w:cs="Arial"/>
          <w:sz w:val="28"/>
          <w:szCs w:val="28"/>
        </w:rPr>
        <w:t xml:space="preserve">github / https / gustavoguanabara </w:t>
      </w:r>
    </w:p>
    <w:p w14:paraId="3412BDF2" w14:textId="355BC1EB" w:rsidR="006C174C" w:rsidRDefault="006C174C" w:rsidP="006C174C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D) </w:t>
      </w:r>
      <w:r w:rsidRPr="006C174C">
        <w:rPr>
          <w:rFonts w:ascii="Arial" w:hAnsi="Arial" w:cs="Arial"/>
          <w:sz w:val="28"/>
          <w:szCs w:val="28"/>
        </w:rPr>
        <w:t>www.github.com / www / gustavoguanabara</w:t>
      </w:r>
    </w:p>
    <w:p w14:paraId="1C2B2AEA" w14:textId="3F1A24FB" w:rsidR="00D3527D" w:rsidRDefault="00D3527D" w:rsidP="006C174C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2972C5AF" w14:textId="77777777" w:rsidR="00D3527D" w:rsidRDefault="00D3527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9098015" w14:textId="1AF44E76" w:rsidR="00D3527D" w:rsidRDefault="00D3527D" w:rsidP="006C174C">
      <w:pPr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D3527D">
        <w:rPr>
          <w:rFonts w:ascii="Arial" w:hAnsi="Arial" w:cs="Arial"/>
          <w:b/>
          <w:bCs/>
          <w:sz w:val="28"/>
          <w:szCs w:val="28"/>
        </w:rPr>
        <w:lastRenderedPageBreak/>
        <w:t xml:space="preserve">8) </w:t>
      </w:r>
      <w:r w:rsidRPr="00D3527D">
        <w:rPr>
          <w:rFonts w:ascii="Arial" w:hAnsi="Arial" w:cs="Arial"/>
          <w:b/>
          <w:bCs/>
          <w:sz w:val="28"/>
          <w:szCs w:val="28"/>
        </w:rPr>
        <w:t>Quando chegar a hora de construir nossos sites, devemos informar aos nossos clientes que geralmente o domínio tem uma taxa de pagamento _____, enquanto as hospedagens são de pagamento _____ de forma geral.</w:t>
      </w:r>
    </w:p>
    <w:p w14:paraId="12B6AFA5" w14:textId="77777777" w:rsidR="00D3527D" w:rsidRPr="00D3527D" w:rsidRDefault="00D3527D" w:rsidP="006C174C">
      <w:pPr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D3527D">
        <w:rPr>
          <w:rFonts w:ascii="Arial" w:hAnsi="Arial" w:cs="Arial"/>
          <w:b/>
          <w:bCs/>
          <w:sz w:val="28"/>
          <w:szCs w:val="28"/>
        </w:rPr>
        <w:t xml:space="preserve">A) </w:t>
      </w:r>
      <w:r w:rsidRPr="00D3527D">
        <w:rPr>
          <w:rFonts w:ascii="Arial" w:hAnsi="Arial" w:cs="Arial"/>
          <w:b/>
          <w:bCs/>
          <w:sz w:val="28"/>
          <w:szCs w:val="28"/>
        </w:rPr>
        <w:t xml:space="preserve">mensal / anual </w:t>
      </w:r>
    </w:p>
    <w:p w14:paraId="62C4316D" w14:textId="77777777" w:rsidR="00D3527D" w:rsidRPr="00D3527D" w:rsidRDefault="00D3527D" w:rsidP="006C174C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 w:rsidRPr="00D3527D">
        <w:rPr>
          <w:rFonts w:ascii="Arial" w:hAnsi="Arial" w:cs="Arial"/>
          <w:sz w:val="28"/>
          <w:szCs w:val="28"/>
        </w:rPr>
        <w:t xml:space="preserve">B) </w:t>
      </w:r>
      <w:r w:rsidRPr="00D3527D">
        <w:rPr>
          <w:rFonts w:ascii="Arial" w:hAnsi="Arial" w:cs="Arial"/>
          <w:sz w:val="28"/>
          <w:szCs w:val="28"/>
        </w:rPr>
        <w:t xml:space="preserve">anual / diário </w:t>
      </w:r>
    </w:p>
    <w:p w14:paraId="67F62CCF" w14:textId="77777777" w:rsidR="00D3527D" w:rsidRPr="00D3527D" w:rsidRDefault="00D3527D" w:rsidP="006C174C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 w:rsidRPr="00D3527D">
        <w:rPr>
          <w:rFonts w:ascii="Arial" w:hAnsi="Arial" w:cs="Arial"/>
          <w:sz w:val="28"/>
          <w:szCs w:val="28"/>
        </w:rPr>
        <w:t xml:space="preserve">C) </w:t>
      </w:r>
      <w:r w:rsidRPr="00D3527D">
        <w:rPr>
          <w:rFonts w:ascii="Arial" w:hAnsi="Arial" w:cs="Arial"/>
          <w:sz w:val="28"/>
          <w:szCs w:val="28"/>
        </w:rPr>
        <w:t xml:space="preserve">mensal / diário </w:t>
      </w:r>
    </w:p>
    <w:p w14:paraId="29418C54" w14:textId="7B5A054D" w:rsidR="00D3527D" w:rsidRDefault="00D3527D" w:rsidP="006C174C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 w:rsidRPr="00D3527D">
        <w:rPr>
          <w:rFonts w:ascii="Arial" w:hAnsi="Arial" w:cs="Arial"/>
          <w:sz w:val="28"/>
          <w:szCs w:val="28"/>
        </w:rPr>
        <w:t xml:space="preserve">D) </w:t>
      </w:r>
      <w:r w:rsidRPr="00D3527D">
        <w:rPr>
          <w:rFonts w:ascii="Arial" w:hAnsi="Arial" w:cs="Arial"/>
          <w:sz w:val="28"/>
          <w:szCs w:val="28"/>
        </w:rPr>
        <w:t>anual / mensal</w:t>
      </w:r>
    </w:p>
    <w:p w14:paraId="478A66A4" w14:textId="23906B3C" w:rsidR="000C0DE3" w:rsidRDefault="000C0DE3" w:rsidP="006C174C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4A78C12A" w14:textId="3FB81211" w:rsidR="000C0DE3" w:rsidRDefault="000C0DE3" w:rsidP="000C0DE3">
      <w:pPr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0C0DE3">
        <w:rPr>
          <w:rFonts w:ascii="Arial" w:hAnsi="Arial" w:cs="Arial"/>
          <w:b/>
          <w:bCs/>
          <w:sz w:val="28"/>
          <w:szCs w:val="28"/>
        </w:rPr>
        <w:t xml:space="preserve">9)  </w:t>
      </w:r>
      <w:r w:rsidRPr="000C0DE3">
        <w:rPr>
          <w:rFonts w:ascii="Arial" w:hAnsi="Arial" w:cs="Arial"/>
          <w:b/>
          <w:bCs/>
          <w:sz w:val="28"/>
          <w:szCs w:val="28"/>
        </w:rPr>
        <w:t xml:space="preserve">Os domínios possuem seus Top </w:t>
      </w:r>
      <w:proofErr w:type="spellStart"/>
      <w:r w:rsidRPr="000C0DE3">
        <w:rPr>
          <w:rFonts w:ascii="Arial" w:hAnsi="Arial" w:cs="Arial"/>
          <w:b/>
          <w:bCs/>
          <w:sz w:val="28"/>
          <w:szCs w:val="28"/>
        </w:rPr>
        <w:t>Level</w:t>
      </w:r>
      <w:proofErr w:type="spellEnd"/>
      <w:r w:rsidRPr="000C0DE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DE3">
        <w:rPr>
          <w:rFonts w:ascii="Arial" w:hAnsi="Arial" w:cs="Arial"/>
          <w:b/>
          <w:bCs/>
          <w:sz w:val="28"/>
          <w:szCs w:val="28"/>
        </w:rPr>
        <w:t>Domains</w:t>
      </w:r>
      <w:proofErr w:type="spellEnd"/>
      <w:r w:rsidRPr="000C0DE3">
        <w:rPr>
          <w:rFonts w:ascii="Arial" w:hAnsi="Arial" w:cs="Arial"/>
          <w:b/>
          <w:bCs/>
          <w:sz w:val="28"/>
          <w:szCs w:val="28"/>
        </w:rPr>
        <w:t>. Vejamos como exemplo os domínios estudonauta.com.br e cursoemvideo.com. No primeiro caso, temos um _____ e no segundo caso, temos um _____.</w:t>
      </w:r>
    </w:p>
    <w:p w14:paraId="1399F616" w14:textId="148270A7" w:rsidR="000C0DE3" w:rsidRDefault="000C0DE3" w:rsidP="000C0DE3">
      <w:pPr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20C4D0AF" w14:textId="77777777" w:rsidR="000C0DE3" w:rsidRPr="000C0DE3" w:rsidRDefault="000C0DE3" w:rsidP="000C0DE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C0DE3">
        <w:rPr>
          <w:rFonts w:ascii="Arial" w:hAnsi="Arial" w:cs="Arial"/>
          <w:sz w:val="28"/>
          <w:szCs w:val="28"/>
        </w:rPr>
        <w:t xml:space="preserve">GTLD / </w:t>
      </w:r>
      <w:proofErr w:type="spellStart"/>
      <w:r w:rsidRPr="000C0DE3">
        <w:rPr>
          <w:rFonts w:ascii="Arial" w:hAnsi="Arial" w:cs="Arial"/>
          <w:sz w:val="28"/>
          <w:szCs w:val="28"/>
        </w:rPr>
        <w:t>ccTLD</w:t>
      </w:r>
      <w:proofErr w:type="spellEnd"/>
      <w:r w:rsidRPr="000C0DE3">
        <w:rPr>
          <w:rFonts w:ascii="Arial" w:hAnsi="Arial" w:cs="Arial"/>
          <w:sz w:val="28"/>
          <w:szCs w:val="28"/>
        </w:rPr>
        <w:t xml:space="preserve"> </w:t>
      </w:r>
    </w:p>
    <w:p w14:paraId="7794EC19" w14:textId="7B491326" w:rsidR="000C0DE3" w:rsidRPr="008B5A51" w:rsidRDefault="000C0DE3" w:rsidP="000C0DE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8B5A51">
        <w:rPr>
          <w:rFonts w:ascii="Arial" w:hAnsi="Arial" w:cs="Arial"/>
          <w:b/>
          <w:bCs/>
          <w:sz w:val="28"/>
          <w:szCs w:val="28"/>
        </w:rPr>
        <w:t>ccTLD</w:t>
      </w:r>
      <w:proofErr w:type="spellEnd"/>
      <w:r w:rsidRPr="008B5A51">
        <w:rPr>
          <w:rFonts w:ascii="Arial" w:hAnsi="Arial" w:cs="Arial"/>
          <w:b/>
          <w:bCs/>
          <w:sz w:val="28"/>
          <w:szCs w:val="28"/>
        </w:rPr>
        <w:t xml:space="preserve"> / GTLD </w:t>
      </w:r>
    </w:p>
    <w:p w14:paraId="5631F6F5" w14:textId="77777777" w:rsidR="000C0DE3" w:rsidRPr="000C0DE3" w:rsidRDefault="000C0DE3" w:rsidP="000C0DE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C0DE3">
        <w:rPr>
          <w:rFonts w:ascii="Arial" w:hAnsi="Arial" w:cs="Arial"/>
          <w:sz w:val="28"/>
          <w:szCs w:val="28"/>
        </w:rPr>
        <w:t xml:space="preserve">DTLD / CTLD </w:t>
      </w:r>
    </w:p>
    <w:p w14:paraId="6B287528" w14:textId="77736BB5" w:rsidR="000C0DE3" w:rsidRDefault="000C0DE3" w:rsidP="000C0DE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C0DE3">
        <w:rPr>
          <w:rFonts w:ascii="Arial" w:hAnsi="Arial" w:cs="Arial"/>
          <w:sz w:val="28"/>
          <w:szCs w:val="28"/>
        </w:rPr>
        <w:t>CTLD / DTLD</w:t>
      </w:r>
    </w:p>
    <w:p w14:paraId="21F7F84A" w14:textId="7410B63C" w:rsidR="008B5A51" w:rsidRDefault="008B5A51" w:rsidP="008B5A51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0B0C2A3F" w14:textId="77777777" w:rsidR="008B5A51" w:rsidRDefault="008B5A5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402C14A8" w14:textId="6CBD73FF" w:rsidR="008B5A51" w:rsidRDefault="008B5A51" w:rsidP="008B5A51">
      <w:pPr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8B5A51">
        <w:rPr>
          <w:rFonts w:ascii="Arial" w:hAnsi="Arial" w:cs="Arial"/>
          <w:b/>
          <w:bCs/>
          <w:sz w:val="28"/>
          <w:szCs w:val="28"/>
        </w:rPr>
        <w:lastRenderedPageBreak/>
        <w:t xml:space="preserve">10) </w:t>
      </w:r>
      <w:r w:rsidRPr="008B5A51">
        <w:rPr>
          <w:rFonts w:ascii="Arial" w:hAnsi="Arial" w:cs="Arial"/>
          <w:b/>
          <w:bCs/>
          <w:sz w:val="28"/>
          <w:szCs w:val="28"/>
        </w:rPr>
        <w:t>Todo bom serviço de hospedagem deve fornecer recursos e serviços valiosos para seus clientes. Entre os itens a seguir, qual é o único que NÃO É oferecido por uma empresa de hospedagem?</w:t>
      </w:r>
    </w:p>
    <w:p w14:paraId="3B17F7EC" w14:textId="218EDCFF" w:rsidR="008B5A51" w:rsidRDefault="008B5A51" w:rsidP="008B5A51">
      <w:pPr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3A0DD7A8" w14:textId="37F89E39" w:rsidR="008B5A51" w:rsidRPr="008B5A51" w:rsidRDefault="008B5A51" w:rsidP="008B5A5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B5A51">
        <w:rPr>
          <w:rFonts w:ascii="Arial" w:hAnsi="Arial" w:cs="Arial"/>
          <w:sz w:val="28"/>
          <w:szCs w:val="28"/>
        </w:rPr>
        <w:t xml:space="preserve">atendimento de suporte </w:t>
      </w:r>
    </w:p>
    <w:p w14:paraId="40170F70" w14:textId="7C51F56D" w:rsidR="008B5A51" w:rsidRPr="00757DCF" w:rsidRDefault="008B5A51" w:rsidP="008B5A51">
      <w:pPr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8B5A51">
        <w:rPr>
          <w:rFonts w:ascii="Arial" w:hAnsi="Arial" w:cs="Arial"/>
          <w:sz w:val="28"/>
          <w:szCs w:val="28"/>
        </w:rPr>
        <w:t>B)</w:t>
      </w:r>
      <w:r w:rsidRPr="008B5A51">
        <w:rPr>
          <w:rFonts w:ascii="Arial" w:hAnsi="Arial" w:cs="Arial"/>
          <w:sz w:val="28"/>
          <w:szCs w:val="28"/>
        </w:rPr>
        <w:t xml:space="preserve"> espaço em disco para armazenamento </w:t>
      </w:r>
    </w:p>
    <w:p w14:paraId="4FB8197F" w14:textId="61B953F9" w:rsidR="008B5A51" w:rsidRPr="00757DCF" w:rsidRDefault="008B5A51" w:rsidP="008B5A51">
      <w:pPr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757DCF">
        <w:rPr>
          <w:rFonts w:ascii="Arial" w:hAnsi="Arial" w:cs="Arial"/>
          <w:b/>
          <w:bCs/>
          <w:sz w:val="28"/>
          <w:szCs w:val="28"/>
        </w:rPr>
        <w:t>C)</w:t>
      </w:r>
      <w:r w:rsidRPr="00757DCF">
        <w:rPr>
          <w:rFonts w:ascii="Arial" w:hAnsi="Arial" w:cs="Arial"/>
          <w:b/>
          <w:bCs/>
          <w:sz w:val="28"/>
          <w:szCs w:val="28"/>
        </w:rPr>
        <w:t xml:space="preserve"> manutenção periódica no PC do cliente </w:t>
      </w:r>
    </w:p>
    <w:p w14:paraId="00C0E853" w14:textId="191A5137" w:rsidR="008B5A51" w:rsidRPr="008B5A51" w:rsidRDefault="008B5A51" w:rsidP="00757DCF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 w:rsidRPr="008B5A51">
        <w:rPr>
          <w:rFonts w:ascii="Arial" w:hAnsi="Arial" w:cs="Arial"/>
          <w:sz w:val="28"/>
          <w:szCs w:val="28"/>
        </w:rPr>
        <w:t>D)</w:t>
      </w:r>
      <w:r w:rsidRPr="008B5A51">
        <w:rPr>
          <w:rFonts w:ascii="Arial" w:hAnsi="Arial" w:cs="Arial"/>
          <w:sz w:val="28"/>
          <w:szCs w:val="28"/>
        </w:rPr>
        <w:t xml:space="preserve"> backup constante dos arquivos e</w:t>
      </w:r>
      <w:r w:rsidR="00757DCF">
        <w:rPr>
          <w:rFonts w:ascii="Arial" w:hAnsi="Arial" w:cs="Arial"/>
          <w:sz w:val="28"/>
          <w:szCs w:val="28"/>
        </w:rPr>
        <w:t xml:space="preserve"> </w:t>
      </w:r>
      <w:r w:rsidRPr="008B5A51">
        <w:rPr>
          <w:rFonts w:ascii="Arial" w:hAnsi="Arial" w:cs="Arial"/>
          <w:sz w:val="28"/>
          <w:szCs w:val="28"/>
        </w:rPr>
        <w:t>bancos de dados</w:t>
      </w:r>
    </w:p>
    <w:sectPr w:rsidR="008B5A51" w:rsidRPr="008B5A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8631E"/>
    <w:multiLevelType w:val="hybridMultilevel"/>
    <w:tmpl w:val="0EAEA1D4"/>
    <w:lvl w:ilvl="0" w:tplc="1B68AC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168BB"/>
    <w:multiLevelType w:val="hybridMultilevel"/>
    <w:tmpl w:val="C1F2DB16"/>
    <w:lvl w:ilvl="0" w:tplc="150483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36C6B"/>
    <w:multiLevelType w:val="hybridMultilevel"/>
    <w:tmpl w:val="C4A22A2A"/>
    <w:lvl w:ilvl="0" w:tplc="326267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D5424"/>
    <w:multiLevelType w:val="hybridMultilevel"/>
    <w:tmpl w:val="C8F84C10"/>
    <w:lvl w:ilvl="0" w:tplc="DCC8A4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249899">
    <w:abstractNumId w:val="0"/>
  </w:num>
  <w:num w:numId="2" w16cid:durableId="357313714">
    <w:abstractNumId w:val="3"/>
  </w:num>
  <w:num w:numId="3" w16cid:durableId="615797228">
    <w:abstractNumId w:val="1"/>
  </w:num>
  <w:num w:numId="4" w16cid:durableId="952440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A1"/>
    <w:rsid w:val="00097361"/>
    <w:rsid w:val="000C0DE3"/>
    <w:rsid w:val="00323957"/>
    <w:rsid w:val="003B3B46"/>
    <w:rsid w:val="003C6E99"/>
    <w:rsid w:val="00511F04"/>
    <w:rsid w:val="00667F8F"/>
    <w:rsid w:val="006C174C"/>
    <w:rsid w:val="00757DCF"/>
    <w:rsid w:val="00826DB4"/>
    <w:rsid w:val="008B5A51"/>
    <w:rsid w:val="00902B57"/>
    <w:rsid w:val="009D25AB"/>
    <w:rsid w:val="00A55C90"/>
    <w:rsid w:val="00D3527D"/>
    <w:rsid w:val="00D618FA"/>
    <w:rsid w:val="00DD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770F8"/>
  <w15:chartTrackingRefBased/>
  <w15:docId w15:val="{3DB7EEB9-5C81-4D2A-8F1E-5A2BB26D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3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462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LUISDAVIVIEIRASILVA</dc:creator>
  <cp:keywords/>
  <dc:description/>
  <cp:lastModifiedBy>LUISDAVIVIEIRASILVA</cp:lastModifiedBy>
  <cp:revision>9</cp:revision>
  <dcterms:created xsi:type="dcterms:W3CDTF">2022-05-30T13:27:00Z</dcterms:created>
  <dcterms:modified xsi:type="dcterms:W3CDTF">2022-06-05T20:09:00Z</dcterms:modified>
</cp:coreProperties>
</file>