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4BA7" w14:textId="39798282" w:rsidR="001021AF" w:rsidRPr="001021AF" w:rsidRDefault="001021AF">
      <w:pPr>
        <w:rPr>
          <w:rFonts w:ascii="Arial" w:hAnsi="Arial" w:cs="Arial"/>
          <w:b/>
          <w:bCs/>
          <w:sz w:val="28"/>
          <w:szCs w:val="28"/>
        </w:rPr>
      </w:pPr>
      <w:r w:rsidRPr="001021AF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1021AF">
        <w:rPr>
          <w:rFonts w:ascii="Arial" w:hAnsi="Arial" w:cs="Arial"/>
          <w:b/>
          <w:bCs/>
          <w:sz w:val="28"/>
          <w:szCs w:val="28"/>
        </w:rPr>
        <w:t>A sigla CSS significa:</w:t>
      </w:r>
    </w:p>
    <w:p w14:paraId="2C334EA1" w14:textId="77777777" w:rsidR="001021AF" w:rsidRPr="001021AF" w:rsidRDefault="001021AF" w:rsidP="001021AF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>Content Style Setup</w:t>
      </w:r>
    </w:p>
    <w:p w14:paraId="475C3222" w14:textId="2BE443DE" w:rsidR="001021AF" w:rsidRPr="001021AF" w:rsidRDefault="001021AF" w:rsidP="001021AF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 xml:space="preserve">Content </w:t>
      </w:r>
      <w:proofErr w:type="spellStart"/>
      <w:r w:rsidRPr="001021AF">
        <w:rPr>
          <w:rFonts w:ascii="Arial" w:hAnsi="Arial" w:cs="Arial"/>
          <w:sz w:val="28"/>
          <w:szCs w:val="28"/>
        </w:rPr>
        <w:t>Smart</w:t>
      </w:r>
      <w:proofErr w:type="spellEnd"/>
      <w:r w:rsidRPr="001021AF">
        <w:rPr>
          <w:rFonts w:ascii="Arial" w:hAnsi="Arial" w:cs="Arial"/>
          <w:sz w:val="28"/>
          <w:szCs w:val="28"/>
        </w:rPr>
        <w:t xml:space="preserve"> Sheets</w:t>
      </w:r>
    </w:p>
    <w:p w14:paraId="36FC0C4F" w14:textId="231E635A" w:rsidR="001021AF" w:rsidRPr="001021AF" w:rsidRDefault="001021AF" w:rsidP="001021AF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b/>
          <w:bCs/>
          <w:sz w:val="28"/>
          <w:szCs w:val="28"/>
        </w:rPr>
      </w:pPr>
      <w:r w:rsidRPr="001021AF">
        <w:rPr>
          <w:rFonts w:ascii="Arial" w:hAnsi="Arial" w:cs="Arial"/>
          <w:b/>
          <w:bCs/>
          <w:sz w:val="28"/>
          <w:szCs w:val="28"/>
        </w:rPr>
        <w:t>Cascading Style Sheets</w:t>
      </w:r>
    </w:p>
    <w:p w14:paraId="73650E2D" w14:textId="059074B2" w:rsidR="001021AF" w:rsidRDefault="001021AF" w:rsidP="001021AF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>Cascading Setup Style</w:t>
      </w:r>
    </w:p>
    <w:p w14:paraId="11D97E60" w14:textId="76E463DD" w:rsidR="001021AF" w:rsidRDefault="001021AF" w:rsidP="001021AF">
      <w:pPr>
        <w:rPr>
          <w:rFonts w:ascii="Arial" w:hAnsi="Arial" w:cs="Arial"/>
          <w:sz w:val="28"/>
          <w:szCs w:val="28"/>
        </w:rPr>
      </w:pPr>
    </w:p>
    <w:p w14:paraId="32D81D48" w14:textId="49F5FA02" w:rsidR="001021AF" w:rsidRDefault="001021AF" w:rsidP="001021A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021AF">
        <w:rPr>
          <w:rFonts w:ascii="Arial" w:hAnsi="Arial" w:cs="Arial"/>
          <w:b/>
          <w:bCs/>
          <w:sz w:val="28"/>
          <w:szCs w:val="28"/>
        </w:rPr>
        <w:t>2)</w:t>
      </w:r>
      <w:r w:rsidRPr="001021AF">
        <w:rPr>
          <w:b/>
          <w:bCs/>
        </w:rPr>
        <w:t xml:space="preserve"> </w:t>
      </w:r>
      <w:r w:rsidRPr="001021AF">
        <w:rPr>
          <w:rFonts w:ascii="Arial" w:hAnsi="Arial" w:cs="Arial"/>
          <w:b/>
          <w:bCs/>
          <w:sz w:val="28"/>
          <w:szCs w:val="28"/>
        </w:rPr>
        <w:t xml:space="preserve">Ao configurar os estilos com a técnica </w:t>
      </w:r>
      <w:r w:rsidRPr="001021AF">
        <w:rPr>
          <w:rFonts w:ascii="Arial" w:hAnsi="Arial" w:cs="Arial"/>
          <w:b/>
          <w:bCs/>
          <w:sz w:val="28"/>
          <w:szCs w:val="28"/>
        </w:rPr>
        <w:t>inline,</w:t>
      </w:r>
      <w:r w:rsidRPr="001021AF">
        <w:rPr>
          <w:rFonts w:ascii="Arial" w:hAnsi="Arial" w:cs="Arial"/>
          <w:b/>
          <w:bCs/>
          <w:sz w:val="28"/>
          <w:szCs w:val="28"/>
        </w:rPr>
        <w:t xml:space="preserve"> as propriedades CSS são colocadas em que local?</w:t>
      </w:r>
    </w:p>
    <w:p w14:paraId="662587A2" w14:textId="303B5744" w:rsidR="001021AF" w:rsidRPr="00A824E6" w:rsidRDefault="001021AF" w:rsidP="001021AF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A824E6">
        <w:rPr>
          <w:rFonts w:ascii="Arial" w:hAnsi="Arial" w:cs="Arial"/>
          <w:b/>
          <w:bCs/>
          <w:sz w:val="28"/>
          <w:szCs w:val="28"/>
        </w:rPr>
        <w:t>Dentro da própria tag HTML, em um parâmetro chamado style</w:t>
      </w:r>
    </w:p>
    <w:p w14:paraId="200C62DB" w14:textId="2185B8DA" w:rsidR="001021AF" w:rsidRPr="001021AF" w:rsidRDefault="001021AF" w:rsidP="001021AF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>Dentro da área &lt;head&gt; do documento HTML, na área delimitada por &lt;style&gt;</w:t>
      </w:r>
    </w:p>
    <w:p w14:paraId="11803AE9" w14:textId="3027F88F" w:rsidR="001021AF" w:rsidRPr="001021AF" w:rsidRDefault="001021AF" w:rsidP="001021AF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>Em um arquivo separado dentro da própria pasta onde o documento HTML está</w:t>
      </w:r>
    </w:p>
    <w:p w14:paraId="7C8504DA" w14:textId="362B053D" w:rsidR="001021AF" w:rsidRDefault="001021AF" w:rsidP="001021AF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021AF">
        <w:rPr>
          <w:rFonts w:ascii="Arial" w:hAnsi="Arial" w:cs="Arial"/>
          <w:sz w:val="28"/>
          <w:szCs w:val="28"/>
        </w:rPr>
        <w:t>Dentro de uma pasta especial chamada /style que fica no diretório atual do site</w:t>
      </w:r>
      <w:r>
        <w:rPr>
          <w:rFonts w:ascii="Arial" w:hAnsi="Arial" w:cs="Arial"/>
          <w:sz w:val="28"/>
          <w:szCs w:val="28"/>
        </w:rPr>
        <w:tab/>
      </w:r>
    </w:p>
    <w:p w14:paraId="2B74D658" w14:textId="7B5CCE61" w:rsidR="00A824E6" w:rsidRDefault="00A824E6" w:rsidP="00A824E6">
      <w:pPr>
        <w:jc w:val="both"/>
        <w:rPr>
          <w:rFonts w:ascii="Arial" w:hAnsi="Arial" w:cs="Arial"/>
          <w:sz w:val="28"/>
          <w:szCs w:val="28"/>
        </w:rPr>
      </w:pPr>
    </w:p>
    <w:p w14:paraId="32665ADF" w14:textId="0CFB7AD9" w:rsidR="00A824E6" w:rsidRDefault="00A824E6" w:rsidP="00A824E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824E6">
        <w:rPr>
          <w:rFonts w:ascii="Arial" w:hAnsi="Arial" w:cs="Arial"/>
          <w:b/>
          <w:bCs/>
          <w:sz w:val="28"/>
          <w:szCs w:val="28"/>
        </w:rPr>
        <w:t xml:space="preserve">3)  </w:t>
      </w:r>
      <w:r w:rsidRPr="00A824E6">
        <w:rPr>
          <w:rFonts w:ascii="Arial" w:hAnsi="Arial" w:cs="Arial"/>
          <w:b/>
          <w:bCs/>
          <w:sz w:val="28"/>
          <w:szCs w:val="28"/>
        </w:rPr>
        <w:t>O que aconteceu com configurações como &lt;body bgcolor</w:t>
      </w:r>
      <w:r w:rsidRPr="00A824E6">
        <w:rPr>
          <w:rFonts w:ascii="Arial" w:hAnsi="Arial" w:cs="Arial"/>
          <w:b/>
          <w:bCs/>
          <w:sz w:val="28"/>
          <w:szCs w:val="28"/>
        </w:rPr>
        <w:t>= “</w:t>
      </w:r>
      <w:r w:rsidRPr="00A824E6">
        <w:rPr>
          <w:rFonts w:ascii="Arial" w:hAnsi="Arial" w:cs="Arial"/>
          <w:b/>
          <w:bCs/>
          <w:sz w:val="28"/>
          <w:szCs w:val="28"/>
        </w:rPr>
        <w:t>blue”&gt; e &lt;font color</w:t>
      </w:r>
      <w:r w:rsidRPr="00A824E6">
        <w:rPr>
          <w:rFonts w:ascii="Arial" w:hAnsi="Arial" w:cs="Arial"/>
          <w:b/>
          <w:bCs/>
          <w:sz w:val="28"/>
          <w:szCs w:val="28"/>
        </w:rPr>
        <w:t>= “</w:t>
      </w:r>
      <w:r w:rsidRPr="00A824E6">
        <w:rPr>
          <w:rFonts w:ascii="Arial" w:hAnsi="Arial" w:cs="Arial"/>
          <w:b/>
          <w:bCs/>
          <w:sz w:val="28"/>
          <w:szCs w:val="28"/>
        </w:rPr>
        <w:t>yellow”&gt; que eram usadas em sites mais antigos?</w:t>
      </w:r>
    </w:p>
    <w:p w14:paraId="3B405EBE" w14:textId="1ABAF708" w:rsidR="00A824E6" w:rsidRPr="00A824E6" w:rsidRDefault="00A824E6" w:rsidP="00A824E6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Continuam funcionando perfeitamente e podem ser usadas normalmente</w:t>
      </w:r>
    </w:p>
    <w:p w14:paraId="35B14686" w14:textId="2DD4969A" w:rsidR="00A824E6" w:rsidRPr="00A824E6" w:rsidRDefault="00A824E6" w:rsidP="00A824E6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A824E6">
        <w:rPr>
          <w:rFonts w:ascii="Arial" w:hAnsi="Arial" w:cs="Arial"/>
          <w:b/>
          <w:bCs/>
          <w:sz w:val="28"/>
          <w:szCs w:val="28"/>
        </w:rPr>
        <w:t>Continuam funcionando, mas não é nada recomendável pois as CSS são mais atuais</w:t>
      </w:r>
    </w:p>
    <w:p w14:paraId="6CEB527A" w14:textId="0FEEA014" w:rsidR="00A824E6" w:rsidRPr="00A824E6" w:rsidRDefault="00A824E6" w:rsidP="00A824E6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Não funcionam mais de forma alguma</w:t>
      </w:r>
    </w:p>
    <w:p w14:paraId="5CE15748" w14:textId="0C8149C4" w:rsidR="00A824E6" w:rsidRDefault="00A824E6" w:rsidP="00A824E6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Ainda são a única opção de mudar cores</w:t>
      </w:r>
    </w:p>
    <w:p w14:paraId="56F78C70" w14:textId="2FC7F159" w:rsidR="00A824E6" w:rsidRDefault="00A824E6" w:rsidP="00A824E6">
      <w:pPr>
        <w:jc w:val="both"/>
        <w:rPr>
          <w:rFonts w:ascii="Arial" w:hAnsi="Arial" w:cs="Arial"/>
          <w:sz w:val="28"/>
          <w:szCs w:val="28"/>
        </w:rPr>
      </w:pPr>
    </w:p>
    <w:p w14:paraId="2482B588" w14:textId="48BD8765" w:rsidR="00A824E6" w:rsidRDefault="00A824E6" w:rsidP="00A824E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824E6">
        <w:rPr>
          <w:rFonts w:ascii="Arial" w:hAnsi="Arial" w:cs="Arial"/>
          <w:b/>
          <w:bCs/>
          <w:sz w:val="28"/>
          <w:szCs w:val="28"/>
        </w:rPr>
        <w:t xml:space="preserve">4) </w:t>
      </w:r>
      <w:r w:rsidRPr="00A824E6">
        <w:rPr>
          <w:rFonts w:ascii="Arial" w:hAnsi="Arial" w:cs="Arial"/>
          <w:b/>
          <w:bCs/>
          <w:sz w:val="28"/>
          <w:szCs w:val="28"/>
        </w:rPr>
        <w:t>Qual das opções a seguir é a única que configura corretamente a cor da letra de um título usando CSS inline?</w:t>
      </w:r>
    </w:p>
    <w:p w14:paraId="5194A828" w14:textId="1785A799" w:rsidR="00A824E6" w:rsidRPr="00A824E6" w:rsidRDefault="00A824E6" w:rsidP="001E176F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&lt;h1 color</w:t>
      </w:r>
      <w:r w:rsidRPr="00A824E6">
        <w:rPr>
          <w:rFonts w:ascii="Arial" w:hAnsi="Arial" w:cs="Arial"/>
          <w:sz w:val="28"/>
          <w:szCs w:val="28"/>
        </w:rPr>
        <w:t>= “</w:t>
      </w:r>
      <w:r w:rsidRPr="00A824E6">
        <w:rPr>
          <w:rFonts w:ascii="Arial" w:hAnsi="Arial" w:cs="Arial"/>
          <w:sz w:val="28"/>
          <w:szCs w:val="28"/>
        </w:rPr>
        <w:t>blue”&gt;Título&lt;/h1&gt;</w:t>
      </w:r>
    </w:p>
    <w:p w14:paraId="4F03FA5F" w14:textId="38AACDB9" w:rsidR="00A824E6" w:rsidRPr="00A824E6" w:rsidRDefault="00A824E6" w:rsidP="001E176F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&lt;h1 style</w:t>
      </w:r>
      <w:r w:rsidRPr="00A824E6">
        <w:rPr>
          <w:rFonts w:ascii="Arial" w:hAnsi="Arial" w:cs="Arial"/>
          <w:sz w:val="28"/>
          <w:szCs w:val="28"/>
        </w:rPr>
        <w:t>= “</w:t>
      </w:r>
      <w:r w:rsidRPr="00A824E6">
        <w:rPr>
          <w:rFonts w:ascii="Arial" w:hAnsi="Arial" w:cs="Arial"/>
          <w:sz w:val="28"/>
          <w:szCs w:val="28"/>
        </w:rPr>
        <w:t>blue”&gt;Título&lt;/h1&gt;</w:t>
      </w:r>
    </w:p>
    <w:p w14:paraId="77D86285" w14:textId="0172292A" w:rsidR="00A824E6" w:rsidRPr="00A824E6" w:rsidRDefault="00A824E6" w:rsidP="001E176F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824E6">
        <w:rPr>
          <w:rFonts w:ascii="Arial" w:hAnsi="Arial" w:cs="Arial"/>
          <w:sz w:val="28"/>
          <w:szCs w:val="28"/>
        </w:rPr>
        <w:t>&lt;h1 style</w:t>
      </w:r>
      <w:r w:rsidRPr="00A824E6">
        <w:rPr>
          <w:rFonts w:ascii="Arial" w:hAnsi="Arial" w:cs="Arial"/>
          <w:sz w:val="28"/>
          <w:szCs w:val="28"/>
        </w:rPr>
        <w:t>= “</w:t>
      </w:r>
      <w:r w:rsidRPr="00A824E6">
        <w:rPr>
          <w:rFonts w:ascii="Arial" w:hAnsi="Arial" w:cs="Arial"/>
          <w:sz w:val="28"/>
          <w:szCs w:val="28"/>
        </w:rPr>
        <w:t>font-color: blue”&gt;Título&lt;/h1&gt;</w:t>
      </w:r>
    </w:p>
    <w:p w14:paraId="2A000A28" w14:textId="457C293E" w:rsidR="00A824E6" w:rsidRPr="00A824E6" w:rsidRDefault="00A824E6" w:rsidP="001E176F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A824E6">
        <w:rPr>
          <w:rFonts w:ascii="Arial" w:hAnsi="Arial" w:cs="Arial"/>
          <w:b/>
          <w:bCs/>
          <w:sz w:val="28"/>
          <w:szCs w:val="28"/>
        </w:rPr>
        <w:t>&lt;h1 style</w:t>
      </w:r>
      <w:r w:rsidRPr="00A824E6">
        <w:rPr>
          <w:rFonts w:ascii="Arial" w:hAnsi="Arial" w:cs="Arial"/>
          <w:b/>
          <w:bCs/>
          <w:sz w:val="28"/>
          <w:szCs w:val="28"/>
        </w:rPr>
        <w:t>= “</w:t>
      </w:r>
      <w:r w:rsidRPr="00A824E6">
        <w:rPr>
          <w:rFonts w:ascii="Arial" w:hAnsi="Arial" w:cs="Arial"/>
          <w:b/>
          <w:bCs/>
          <w:sz w:val="28"/>
          <w:szCs w:val="28"/>
        </w:rPr>
        <w:t>color: blue”&gt;Título&lt;/h1&gt;</w:t>
      </w:r>
    </w:p>
    <w:p w14:paraId="2F8258D4" w14:textId="502F6F34" w:rsidR="001E176F" w:rsidRDefault="001E17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6C9F170" w14:textId="1085A7D6" w:rsidR="00A824E6" w:rsidRDefault="001E176F" w:rsidP="001E176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5) </w:t>
      </w:r>
      <w:r w:rsidRPr="001E176F">
        <w:rPr>
          <w:rFonts w:ascii="Arial" w:hAnsi="Arial" w:cs="Arial"/>
          <w:b/>
          <w:bCs/>
          <w:sz w:val="28"/>
          <w:szCs w:val="28"/>
        </w:rPr>
        <w:t>Para usar a técnica de estilos internos, a tag &lt;style&gt; deve estar em que local?</w:t>
      </w:r>
    </w:p>
    <w:p w14:paraId="536BBBE2" w14:textId="3A698D12" w:rsidR="001E176F" w:rsidRPr="001E176F" w:rsidRDefault="001E176F" w:rsidP="001E176F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E176F">
        <w:rPr>
          <w:rFonts w:ascii="Arial" w:hAnsi="Arial" w:cs="Arial"/>
          <w:sz w:val="28"/>
          <w:szCs w:val="28"/>
        </w:rPr>
        <w:t>L</w:t>
      </w:r>
      <w:r w:rsidRPr="001E176F">
        <w:rPr>
          <w:rFonts w:ascii="Arial" w:hAnsi="Arial" w:cs="Arial"/>
          <w:sz w:val="28"/>
          <w:szCs w:val="28"/>
        </w:rPr>
        <w:t>ogo depois da tag HTML que queremos configurar</w:t>
      </w:r>
    </w:p>
    <w:p w14:paraId="77124791" w14:textId="03CBE79F" w:rsidR="001E176F" w:rsidRPr="001E176F" w:rsidRDefault="001E176F" w:rsidP="001E176F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1E176F">
        <w:rPr>
          <w:rFonts w:ascii="Arial" w:hAnsi="Arial" w:cs="Arial"/>
          <w:b/>
          <w:bCs/>
          <w:sz w:val="28"/>
          <w:szCs w:val="28"/>
        </w:rPr>
        <w:t>dentro da área &lt;head&gt; do seu documento HTML</w:t>
      </w:r>
    </w:p>
    <w:p w14:paraId="10C5B62A" w14:textId="0817D2B6" w:rsidR="001E176F" w:rsidRPr="001E176F" w:rsidRDefault="001E176F" w:rsidP="001E176F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E176F">
        <w:rPr>
          <w:rFonts w:ascii="Arial" w:hAnsi="Arial" w:cs="Arial"/>
          <w:sz w:val="28"/>
          <w:szCs w:val="28"/>
        </w:rPr>
        <w:t>no final do arquivo, logo depois do &lt;/body&gt;</w:t>
      </w:r>
    </w:p>
    <w:p w14:paraId="72846487" w14:textId="58FED79A" w:rsidR="001E176F" w:rsidRDefault="001E176F" w:rsidP="001E176F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1E176F">
        <w:rPr>
          <w:rFonts w:ascii="Arial" w:hAnsi="Arial" w:cs="Arial"/>
          <w:sz w:val="28"/>
          <w:szCs w:val="28"/>
        </w:rPr>
        <w:t>em qualquer lugar do arquivo HTML</w:t>
      </w:r>
    </w:p>
    <w:p w14:paraId="43A20FAE" w14:textId="65AB4215" w:rsidR="001E176F" w:rsidRDefault="001E176F" w:rsidP="001E176F">
      <w:pPr>
        <w:jc w:val="both"/>
        <w:rPr>
          <w:rFonts w:ascii="Arial" w:hAnsi="Arial" w:cs="Arial"/>
          <w:sz w:val="28"/>
          <w:szCs w:val="28"/>
        </w:rPr>
      </w:pPr>
    </w:p>
    <w:p w14:paraId="761311E4" w14:textId="501ED0B1" w:rsidR="001E176F" w:rsidRDefault="001E176F" w:rsidP="001E17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E176F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1E176F">
        <w:rPr>
          <w:rFonts w:ascii="Arial" w:hAnsi="Arial" w:cs="Arial"/>
          <w:b/>
          <w:bCs/>
          <w:sz w:val="28"/>
          <w:szCs w:val="28"/>
        </w:rPr>
        <w:t>Em um mesmo documento HTML, utilizamos as técnicas de CSS interno e CSS inline para mudar a cor de um elemento e acabamos usando duas cores diferentes. Quais configurações vão prevalecer na versão final do site?</w:t>
      </w:r>
    </w:p>
    <w:p w14:paraId="76D7EFA7" w14:textId="46FF1F40" w:rsidR="001E176F" w:rsidRPr="004A00BB" w:rsidRDefault="001E176F" w:rsidP="004A00BB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as configurações duplicadas feitas nas CSS inline vão prevalecer</w:t>
      </w:r>
    </w:p>
    <w:p w14:paraId="29392DD3" w14:textId="3E292080" w:rsidR="001E176F" w:rsidRPr="004A00BB" w:rsidRDefault="001E176F" w:rsidP="004A00BB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4A00BB">
        <w:rPr>
          <w:rFonts w:ascii="Arial" w:hAnsi="Arial" w:cs="Arial"/>
          <w:b/>
          <w:bCs/>
          <w:sz w:val="28"/>
          <w:szCs w:val="28"/>
        </w:rPr>
        <w:t>as configurações duplicadas feitas nas CSS internas vão prevalecer</w:t>
      </w:r>
    </w:p>
    <w:p w14:paraId="2A029B9A" w14:textId="33308F23" w:rsidR="001E176F" w:rsidRPr="004A00BB" w:rsidRDefault="001E176F" w:rsidP="004A00BB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as duas configurações vão prevalecer e o texto será exibido duplicado com cores diferentes</w:t>
      </w:r>
    </w:p>
    <w:p w14:paraId="6553F9FA" w14:textId="2723E78F" w:rsidR="001E176F" w:rsidRDefault="001E176F" w:rsidP="004A00BB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o seu navegador vai decidir qual cor</w:t>
      </w:r>
      <w:r w:rsidR="004A00BB" w:rsidRPr="004A00BB">
        <w:rPr>
          <w:rFonts w:ascii="Arial" w:hAnsi="Arial" w:cs="Arial"/>
          <w:sz w:val="28"/>
          <w:szCs w:val="28"/>
        </w:rPr>
        <w:t xml:space="preserve"> </w:t>
      </w:r>
      <w:r w:rsidRPr="004A00BB">
        <w:rPr>
          <w:rFonts w:ascii="Arial" w:hAnsi="Arial" w:cs="Arial"/>
          <w:sz w:val="28"/>
          <w:szCs w:val="28"/>
        </w:rPr>
        <w:t>utilizar. Não existe uma regra para esses casos.</w:t>
      </w:r>
    </w:p>
    <w:p w14:paraId="27771C9C" w14:textId="6AAEF040" w:rsidR="004A00BB" w:rsidRDefault="004A00BB" w:rsidP="004A00BB">
      <w:pPr>
        <w:jc w:val="both"/>
        <w:rPr>
          <w:rFonts w:ascii="Arial" w:hAnsi="Arial" w:cs="Arial"/>
          <w:sz w:val="28"/>
          <w:szCs w:val="28"/>
        </w:rPr>
      </w:pPr>
    </w:p>
    <w:p w14:paraId="62C487BD" w14:textId="0E53B6CB" w:rsidR="004A00BB" w:rsidRDefault="004A00BB" w:rsidP="004A00B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A00BB">
        <w:rPr>
          <w:rFonts w:ascii="Arial" w:hAnsi="Arial" w:cs="Arial"/>
          <w:b/>
          <w:bCs/>
          <w:sz w:val="28"/>
          <w:szCs w:val="28"/>
        </w:rPr>
        <w:t xml:space="preserve">7) </w:t>
      </w:r>
      <w:r w:rsidRPr="004A00BB">
        <w:rPr>
          <w:rFonts w:ascii="Arial" w:hAnsi="Arial" w:cs="Arial"/>
          <w:b/>
          <w:bCs/>
          <w:sz w:val="28"/>
          <w:szCs w:val="28"/>
        </w:rPr>
        <w:t>Para utilizar estilos CSS externos, devemos usar a tag _ _ _ _ _ no documento HTML para fazer o carregamento:</w:t>
      </w:r>
    </w:p>
    <w:p w14:paraId="2898316B" w14:textId="77777777" w:rsidR="004A00BB" w:rsidRPr="004A00BB" w:rsidRDefault="004A00BB" w:rsidP="004A00BB">
      <w:pPr>
        <w:pStyle w:val="PargrafodaLista"/>
        <w:numPr>
          <w:ilvl w:val="0"/>
          <w:numId w:val="7"/>
        </w:numPr>
        <w:ind w:left="0" w:hanging="142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&lt;style&gt;</w:t>
      </w:r>
    </w:p>
    <w:p w14:paraId="71ACA225" w14:textId="5B694255" w:rsidR="004A00BB" w:rsidRPr="004A00BB" w:rsidRDefault="004A00BB" w:rsidP="004A00BB">
      <w:pPr>
        <w:pStyle w:val="PargrafodaLista"/>
        <w:numPr>
          <w:ilvl w:val="0"/>
          <w:numId w:val="7"/>
        </w:numPr>
        <w:ind w:left="0" w:hanging="142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&lt;css&gt;</w:t>
      </w:r>
    </w:p>
    <w:p w14:paraId="06D56233" w14:textId="620E8CD8" w:rsidR="004A00BB" w:rsidRPr="004A00BB" w:rsidRDefault="004A00BB" w:rsidP="004A00BB">
      <w:pPr>
        <w:pStyle w:val="PargrafodaLista"/>
        <w:numPr>
          <w:ilvl w:val="0"/>
          <w:numId w:val="7"/>
        </w:numPr>
        <w:ind w:left="0" w:hanging="142"/>
        <w:jc w:val="both"/>
        <w:rPr>
          <w:rFonts w:ascii="Arial" w:hAnsi="Arial" w:cs="Arial"/>
          <w:sz w:val="28"/>
          <w:szCs w:val="28"/>
        </w:rPr>
      </w:pPr>
      <w:r w:rsidRPr="004A00BB">
        <w:rPr>
          <w:rFonts w:ascii="Arial" w:hAnsi="Arial" w:cs="Arial"/>
          <w:sz w:val="28"/>
          <w:szCs w:val="28"/>
        </w:rPr>
        <w:t>&lt;external&gt;</w:t>
      </w:r>
    </w:p>
    <w:p w14:paraId="76C06B30" w14:textId="7E05FD28" w:rsidR="004A00BB" w:rsidRDefault="004A00BB" w:rsidP="004A00BB">
      <w:pPr>
        <w:pStyle w:val="PargrafodaLista"/>
        <w:numPr>
          <w:ilvl w:val="0"/>
          <w:numId w:val="7"/>
        </w:numPr>
        <w:ind w:left="0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4A00BB">
        <w:rPr>
          <w:rFonts w:ascii="Arial" w:hAnsi="Arial" w:cs="Arial"/>
          <w:b/>
          <w:bCs/>
          <w:sz w:val="28"/>
          <w:szCs w:val="28"/>
        </w:rPr>
        <w:t>&lt;link&gt;</w:t>
      </w:r>
    </w:p>
    <w:p w14:paraId="46CDE70F" w14:textId="53F52E07" w:rsid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9058AC" w14:textId="77777777" w:rsidR="00E72960" w:rsidRDefault="00E729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FF39FD3" w14:textId="54A636C7" w:rsid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8) </w:t>
      </w:r>
      <w:r w:rsidRPr="00E72960">
        <w:rPr>
          <w:rFonts w:ascii="Arial" w:hAnsi="Arial" w:cs="Arial"/>
          <w:b/>
          <w:bCs/>
          <w:sz w:val="28"/>
          <w:szCs w:val="28"/>
        </w:rPr>
        <w:t>A tag de carga de estilos externos deve estar localizada em que local do documento HTML?</w:t>
      </w:r>
    </w:p>
    <w:p w14:paraId="56520F46" w14:textId="47A672EF" w:rsidR="00E72960" w:rsidRPr="00E72960" w:rsidRDefault="00E72960" w:rsidP="00E72960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deve ser a primeira linha do arquivo HTML</w:t>
      </w:r>
    </w:p>
    <w:p w14:paraId="76F97F5B" w14:textId="29DDBC9D" w:rsidR="00E72960" w:rsidRPr="00E72960" w:rsidRDefault="00E72960" w:rsidP="00E72960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deve estar dentro da área &lt;body&gt; do documento</w:t>
      </w:r>
    </w:p>
    <w:p w14:paraId="42F1A8DE" w14:textId="4CADA193" w:rsidR="00E72960" w:rsidRPr="00E72960" w:rsidRDefault="00E72960" w:rsidP="00E72960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E72960">
        <w:rPr>
          <w:rFonts w:ascii="Arial" w:hAnsi="Arial" w:cs="Arial"/>
          <w:b/>
          <w:bCs/>
          <w:sz w:val="28"/>
          <w:szCs w:val="28"/>
        </w:rPr>
        <w:t>deve estar dentro da área &lt;head&gt; do documento</w:t>
      </w:r>
    </w:p>
    <w:p w14:paraId="4D23BCBA" w14:textId="353DEAD6" w:rsidR="00E72960" w:rsidRDefault="00E72960" w:rsidP="00E72960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pode estar em qualquer lugar, desde</w:t>
      </w:r>
      <w:r w:rsidRPr="00E72960">
        <w:rPr>
          <w:rFonts w:ascii="Arial" w:hAnsi="Arial" w:cs="Arial"/>
          <w:sz w:val="28"/>
          <w:szCs w:val="28"/>
        </w:rPr>
        <w:t xml:space="preserve"> </w:t>
      </w:r>
      <w:r w:rsidRPr="00E72960">
        <w:rPr>
          <w:rFonts w:ascii="Arial" w:hAnsi="Arial" w:cs="Arial"/>
          <w:sz w:val="28"/>
          <w:szCs w:val="28"/>
        </w:rPr>
        <w:t>que esteja dentro do documento HTML</w:t>
      </w:r>
    </w:p>
    <w:p w14:paraId="2366E2AE" w14:textId="3660ED39" w:rsidR="00E72960" w:rsidRP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7971A2" w14:textId="7559A26C" w:rsid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72960">
        <w:rPr>
          <w:rFonts w:ascii="Arial" w:hAnsi="Arial" w:cs="Arial"/>
          <w:b/>
          <w:bCs/>
          <w:sz w:val="28"/>
          <w:szCs w:val="28"/>
        </w:rPr>
        <w:t xml:space="preserve">9) </w:t>
      </w:r>
      <w:r w:rsidRPr="00E72960">
        <w:rPr>
          <w:rFonts w:ascii="Arial" w:hAnsi="Arial" w:cs="Arial"/>
          <w:b/>
          <w:bCs/>
          <w:sz w:val="28"/>
          <w:szCs w:val="28"/>
        </w:rPr>
        <w:t>Para que os arquivos externos em CSS tenham compatibilidade com caracteres acentuados, devem os adicionar a regra:</w:t>
      </w:r>
    </w:p>
    <w:p w14:paraId="15E94578" w14:textId="77777777" w:rsidR="00E72960" w:rsidRPr="00E72960" w:rsidRDefault="00E72960" w:rsidP="00E72960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@UTF-8;</w:t>
      </w:r>
    </w:p>
    <w:p w14:paraId="311AD234" w14:textId="1260F365" w:rsidR="00E72960" w:rsidRPr="00E72960" w:rsidRDefault="00E72960" w:rsidP="00E72960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E72960">
        <w:rPr>
          <w:rFonts w:ascii="Arial" w:hAnsi="Arial" w:cs="Arial"/>
          <w:b/>
          <w:bCs/>
          <w:sz w:val="28"/>
          <w:szCs w:val="28"/>
        </w:rPr>
        <w:t>@charset “UTF-8”;</w:t>
      </w:r>
    </w:p>
    <w:p w14:paraId="6CFEE4E9" w14:textId="05D76962" w:rsidR="00E72960" w:rsidRPr="00E72960" w:rsidRDefault="00E72960" w:rsidP="00E72960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@charset “PT-BR”;</w:t>
      </w:r>
    </w:p>
    <w:p w14:paraId="2D31C3CB" w14:textId="2CF3315B" w:rsidR="00E72960" w:rsidRDefault="00E72960" w:rsidP="00E72960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@PT-BR;</w:t>
      </w:r>
    </w:p>
    <w:p w14:paraId="08B943AF" w14:textId="56B9D2E3" w:rsidR="00E72960" w:rsidRP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DC26A8" w14:textId="34770F2C" w:rsid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72960"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E72960">
        <w:rPr>
          <w:rFonts w:ascii="Arial" w:hAnsi="Arial" w:cs="Arial"/>
          <w:b/>
          <w:bCs/>
          <w:sz w:val="28"/>
          <w:szCs w:val="28"/>
        </w:rPr>
        <w:t>No fim das contas, vamos dar preferência à técnica de _____ sempre que for possível e vamos tentar evitar a técnica de _____ em nossos sites. A opção que apresenta os termos que completam as lacunas na ordem correta é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DC9AE0B" w14:textId="6D26D1B5" w:rsidR="00E72960" w:rsidRDefault="00E72960" w:rsidP="00E7296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0988C4" w14:textId="77777777" w:rsidR="00E72960" w:rsidRPr="00E72960" w:rsidRDefault="00E72960" w:rsidP="00E72960">
      <w:pPr>
        <w:pStyle w:val="PargrafodaLista"/>
        <w:numPr>
          <w:ilvl w:val="0"/>
          <w:numId w:val="10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CSS externo / CSS interno</w:t>
      </w:r>
    </w:p>
    <w:p w14:paraId="34D0961B" w14:textId="10F8C80A" w:rsidR="00E72960" w:rsidRPr="00E72960" w:rsidRDefault="00E72960" w:rsidP="00E72960">
      <w:pPr>
        <w:pStyle w:val="PargrafodaLista"/>
        <w:numPr>
          <w:ilvl w:val="0"/>
          <w:numId w:val="10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CSS inline / CSS interno</w:t>
      </w:r>
    </w:p>
    <w:p w14:paraId="411B478D" w14:textId="44187842" w:rsidR="00E72960" w:rsidRPr="00F75283" w:rsidRDefault="00E72960" w:rsidP="00E72960">
      <w:pPr>
        <w:pStyle w:val="PargrafodaLista"/>
        <w:numPr>
          <w:ilvl w:val="0"/>
          <w:numId w:val="10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75283">
        <w:rPr>
          <w:rFonts w:ascii="Arial" w:hAnsi="Arial" w:cs="Arial"/>
          <w:b/>
          <w:bCs/>
          <w:sz w:val="28"/>
          <w:szCs w:val="28"/>
        </w:rPr>
        <w:t>CSS externo / CSS inline</w:t>
      </w:r>
    </w:p>
    <w:p w14:paraId="0547F462" w14:textId="16F0C798" w:rsidR="00E72960" w:rsidRPr="00E72960" w:rsidRDefault="00E72960" w:rsidP="00E72960">
      <w:pPr>
        <w:pStyle w:val="PargrafodaLista"/>
        <w:numPr>
          <w:ilvl w:val="0"/>
          <w:numId w:val="10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E72960">
        <w:rPr>
          <w:rFonts w:ascii="Arial" w:hAnsi="Arial" w:cs="Arial"/>
          <w:sz w:val="28"/>
          <w:szCs w:val="28"/>
        </w:rPr>
        <w:t>CSS interno / CSS externo</w:t>
      </w:r>
    </w:p>
    <w:sectPr w:rsidR="00E72960" w:rsidRPr="00E7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661"/>
    <w:multiLevelType w:val="hybridMultilevel"/>
    <w:tmpl w:val="14881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1037"/>
    <w:multiLevelType w:val="hybridMultilevel"/>
    <w:tmpl w:val="87A090C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838"/>
    <w:multiLevelType w:val="hybridMultilevel"/>
    <w:tmpl w:val="4F2CCD8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4EBB"/>
    <w:multiLevelType w:val="hybridMultilevel"/>
    <w:tmpl w:val="4E6CFEB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E7965"/>
    <w:multiLevelType w:val="hybridMultilevel"/>
    <w:tmpl w:val="BB0A21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232B"/>
    <w:multiLevelType w:val="hybridMultilevel"/>
    <w:tmpl w:val="A606E1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5401B"/>
    <w:multiLevelType w:val="hybridMultilevel"/>
    <w:tmpl w:val="FA7AAB6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700F3"/>
    <w:multiLevelType w:val="hybridMultilevel"/>
    <w:tmpl w:val="4604984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42735"/>
    <w:multiLevelType w:val="hybridMultilevel"/>
    <w:tmpl w:val="C9881B1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102F0"/>
    <w:multiLevelType w:val="hybridMultilevel"/>
    <w:tmpl w:val="AD16A1D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1876">
    <w:abstractNumId w:val="1"/>
  </w:num>
  <w:num w:numId="2" w16cid:durableId="1296524098">
    <w:abstractNumId w:val="4"/>
  </w:num>
  <w:num w:numId="3" w16cid:durableId="1796408385">
    <w:abstractNumId w:val="7"/>
  </w:num>
  <w:num w:numId="4" w16cid:durableId="843742753">
    <w:abstractNumId w:val="2"/>
  </w:num>
  <w:num w:numId="5" w16cid:durableId="1296175124">
    <w:abstractNumId w:val="0"/>
  </w:num>
  <w:num w:numId="6" w16cid:durableId="1338462252">
    <w:abstractNumId w:val="8"/>
  </w:num>
  <w:num w:numId="7" w16cid:durableId="1546719190">
    <w:abstractNumId w:val="5"/>
  </w:num>
  <w:num w:numId="8" w16cid:durableId="237715559">
    <w:abstractNumId w:val="9"/>
  </w:num>
  <w:num w:numId="9" w16cid:durableId="857473572">
    <w:abstractNumId w:val="6"/>
  </w:num>
  <w:num w:numId="10" w16cid:durableId="65839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AF"/>
    <w:rsid w:val="001021AF"/>
    <w:rsid w:val="001E176F"/>
    <w:rsid w:val="004A00BB"/>
    <w:rsid w:val="00826DB4"/>
    <w:rsid w:val="00A824E6"/>
    <w:rsid w:val="00E72960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1554"/>
  <w15:chartTrackingRefBased/>
  <w15:docId w15:val="{DA208021-3D64-40DB-9F80-2DE2506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2022-06-07T02:53:00Z</dcterms:created>
  <dcterms:modified xsi:type="dcterms:W3CDTF">2022-06-07T03:26:00Z</dcterms:modified>
</cp:coreProperties>
</file>