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2952" w14:textId="77777777" w:rsidR="00D3099E" w:rsidRPr="00D3099E" w:rsidRDefault="00D3099E" w:rsidP="00D3099E">
      <w:r w:rsidRPr="00D3099E">
        <w:t>1. Project Overview</w:t>
      </w:r>
    </w:p>
    <w:p w14:paraId="26D9ECFB" w14:textId="77777777" w:rsidR="00D3099E" w:rsidRPr="00D3099E" w:rsidRDefault="00D3099E" w:rsidP="00D3099E">
      <w:r w:rsidRPr="00D3099E">
        <w:t>Project Name:</w:t>
      </w:r>
      <w:r w:rsidRPr="00D3099E">
        <w:br/>
        <w:t>AI-Driven PAD Automation System</w:t>
      </w:r>
    </w:p>
    <w:p w14:paraId="116529E2" w14:textId="77777777" w:rsidR="00D3099E" w:rsidRPr="00D3099E" w:rsidRDefault="00D3099E" w:rsidP="00D3099E">
      <w:r w:rsidRPr="00D3099E">
        <w:t>Sponsor:</w:t>
      </w:r>
      <w:r w:rsidRPr="00D3099E">
        <w:br/>
        <w:t>Compliance Lead / SMF16 / CEO</w:t>
      </w:r>
    </w:p>
    <w:p w14:paraId="71048EA0" w14:textId="1DCA9465" w:rsidR="00D3099E" w:rsidRDefault="00D3099E" w:rsidP="00D3099E">
      <w:r w:rsidRPr="00D3099E">
        <w:t>Objective:</w:t>
      </w:r>
      <w:r w:rsidRPr="00D3099E">
        <w:br/>
      </w:r>
      <w:r w:rsidRPr="00CB70A5">
        <w:t>Automate PAD request intake, pre-trade risk and policy assessment, compliance decision support, and post-trade monitoring using AI classification and rule automation. Reduce manual review time and improve control robustness.</w:t>
      </w:r>
    </w:p>
    <w:p w14:paraId="12945004" w14:textId="0F5F9583" w:rsidR="00CB70A5" w:rsidRDefault="00CB70A5" w:rsidP="00D3099E">
      <w:r>
        <w:t>The most work intensive part of this is collecting the statements and reconciling them against.</w:t>
      </w:r>
    </w:p>
    <w:p w14:paraId="12452729" w14:textId="1DE924DA" w:rsidR="00CB70A5" w:rsidRDefault="00CB70A5" w:rsidP="00D3099E">
      <w:r>
        <w:t>Exception based – no human intervention unless breaches to policy:</w:t>
      </w:r>
    </w:p>
    <w:p w14:paraId="2326151B" w14:textId="4D29C759" w:rsidR="00CB70A5" w:rsidRDefault="00CB70A5" w:rsidP="00CB70A5">
      <w:r>
        <w:t>Pre trade</w:t>
      </w:r>
    </w:p>
    <w:p w14:paraId="4E41FE71" w14:textId="6DED5627" w:rsidR="00CB70A5" w:rsidRDefault="00CB70A5" w:rsidP="00CB70A5">
      <w:pPr>
        <w:pStyle w:val="ListParagraph"/>
        <w:numPr>
          <w:ilvl w:val="0"/>
          <w:numId w:val="81"/>
        </w:numPr>
      </w:pPr>
      <w:r>
        <w:t>Not within policy</w:t>
      </w:r>
    </w:p>
    <w:p w14:paraId="6E5B91F2" w14:textId="6E8215DA" w:rsidR="00CB70A5" w:rsidRDefault="00CB70A5" w:rsidP="00CB70A5">
      <w:r>
        <w:t>Post trade</w:t>
      </w:r>
    </w:p>
    <w:p w14:paraId="297EF6E1" w14:textId="36F81F11" w:rsidR="00CB70A5" w:rsidRDefault="00CB70A5" w:rsidP="00CB70A5">
      <w:pPr>
        <w:pStyle w:val="ListParagraph"/>
        <w:numPr>
          <w:ilvl w:val="0"/>
          <w:numId w:val="81"/>
        </w:numPr>
      </w:pPr>
      <w:r>
        <w:t>Traded outside of approval (margin of difference 5% volume or price)</w:t>
      </w:r>
    </w:p>
    <w:p w14:paraId="64363C4E" w14:textId="72B44BAB" w:rsidR="00CB70A5" w:rsidRPr="00CB70A5" w:rsidRDefault="00CB70A5" w:rsidP="00CB70A5">
      <w:pPr>
        <w:pStyle w:val="ListParagraph"/>
        <w:numPr>
          <w:ilvl w:val="0"/>
          <w:numId w:val="81"/>
        </w:numPr>
      </w:pPr>
      <w:r>
        <w:t>Not confirmation received within a month</w:t>
      </w:r>
    </w:p>
    <w:p w14:paraId="56E093EC" w14:textId="73379DDE" w:rsidR="00D3099E" w:rsidRPr="00D3099E" w:rsidRDefault="00D3099E" w:rsidP="00D3099E">
      <w:r w:rsidRPr="00CB70A5">
        <w:t>Success M</w:t>
      </w:r>
      <w:r w:rsidRPr="00D3099E">
        <w:t>etrics</w:t>
      </w:r>
      <w:r w:rsidR="00CB70A5">
        <w:t xml:space="preserve"> </w:t>
      </w:r>
    </w:p>
    <w:p w14:paraId="0097B20F" w14:textId="7A55D387" w:rsidR="00D3099E" w:rsidRPr="00D3099E" w:rsidRDefault="00D3099E" w:rsidP="00D3099E">
      <w:pPr>
        <w:numPr>
          <w:ilvl w:val="0"/>
          <w:numId w:val="60"/>
        </w:numPr>
      </w:pPr>
      <w:r w:rsidRPr="00D3099E">
        <w:t xml:space="preserve"> percent reduction in compliance review time per request</w:t>
      </w:r>
    </w:p>
    <w:p w14:paraId="56969D73" w14:textId="77777777" w:rsidR="00D3099E" w:rsidRPr="00D3099E" w:rsidRDefault="00D3099E" w:rsidP="00D3099E">
      <w:pPr>
        <w:numPr>
          <w:ilvl w:val="0"/>
          <w:numId w:val="60"/>
        </w:numPr>
      </w:pPr>
      <w:r w:rsidRPr="00D3099E">
        <w:t>90 percent of low-risk requests correctly identified and automated without intervention</w:t>
      </w:r>
    </w:p>
    <w:p w14:paraId="6B2320DD" w14:textId="77777777" w:rsidR="00D3099E" w:rsidRPr="00D3099E" w:rsidRDefault="00D3099E" w:rsidP="00D3099E">
      <w:pPr>
        <w:numPr>
          <w:ilvl w:val="0"/>
          <w:numId w:val="60"/>
        </w:numPr>
      </w:pPr>
      <w:r w:rsidRPr="00D3099E">
        <w:t>Zero breaches due to automation</w:t>
      </w:r>
    </w:p>
    <w:p w14:paraId="3DB0ACA8" w14:textId="77777777" w:rsidR="00D3099E" w:rsidRPr="00D3099E" w:rsidRDefault="00D3099E" w:rsidP="00D3099E">
      <w:pPr>
        <w:numPr>
          <w:ilvl w:val="0"/>
          <w:numId w:val="60"/>
        </w:numPr>
      </w:pPr>
      <w:r w:rsidRPr="00D3099E">
        <w:t>100 percent of approvals logged with full AI and data trace</w:t>
      </w:r>
    </w:p>
    <w:p w14:paraId="3DDC71F0" w14:textId="77777777" w:rsidR="00D3099E" w:rsidRPr="00D3099E" w:rsidRDefault="00363CB0" w:rsidP="00D3099E">
      <w:r>
        <w:pict w14:anchorId="588B0A46">
          <v:rect id="_x0000_i1025" style="width:0;height:1.5pt" o:hralign="center" o:hrstd="t" o:hr="t" fillcolor="#a0a0a0" stroked="f"/>
        </w:pict>
      </w:r>
    </w:p>
    <w:p w14:paraId="4D0BD3E9" w14:textId="77777777" w:rsidR="00D3099E" w:rsidRPr="00D3099E" w:rsidRDefault="00D3099E" w:rsidP="00D3099E">
      <w:r w:rsidRPr="00D3099E">
        <w:t>2. Scope</w:t>
      </w:r>
    </w:p>
    <w:p w14:paraId="59CD75AC" w14:textId="77777777" w:rsidR="00D3099E" w:rsidRPr="00D3099E" w:rsidRDefault="00D3099E" w:rsidP="00D3099E">
      <w:r w:rsidRPr="00D3099E">
        <w:t>In scope</w:t>
      </w:r>
    </w:p>
    <w:p w14:paraId="3A283422" w14:textId="621F5167" w:rsidR="00D3099E" w:rsidRPr="00D3099E" w:rsidRDefault="00D3099E" w:rsidP="00D3099E">
      <w:pPr>
        <w:numPr>
          <w:ilvl w:val="0"/>
          <w:numId w:val="61"/>
        </w:numPr>
      </w:pPr>
      <w:r w:rsidRPr="00D3099E">
        <w:t>AI-assisted review of PAD request form fields</w:t>
      </w:r>
      <w:r w:rsidR="00B05C74">
        <w:t xml:space="preserve"> </w:t>
      </w:r>
      <w:r w:rsidR="00B05C74" w:rsidRPr="00B05C74">
        <w:rPr>
          <w:b/>
          <w:bCs/>
        </w:rPr>
        <w:t>or chatbot</w:t>
      </w:r>
    </w:p>
    <w:p w14:paraId="3364BE5D" w14:textId="77777777" w:rsidR="00D3099E" w:rsidRPr="00D3099E" w:rsidRDefault="00D3099E" w:rsidP="00D3099E">
      <w:pPr>
        <w:numPr>
          <w:ilvl w:val="0"/>
          <w:numId w:val="61"/>
        </w:numPr>
      </w:pPr>
      <w:r w:rsidRPr="00D3099E">
        <w:t>Cross-checking against prohibited instruments and restricted list per policy</w:t>
      </w:r>
    </w:p>
    <w:p w14:paraId="3AE7D099" w14:textId="77777777" w:rsidR="00D3099E" w:rsidRPr="00D3099E" w:rsidRDefault="00D3099E" w:rsidP="00D3099E">
      <w:pPr>
        <w:numPr>
          <w:ilvl w:val="0"/>
          <w:numId w:val="61"/>
        </w:numPr>
      </w:pPr>
      <w:r w:rsidRPr="00D3099E">
        <w:t>Risk classification and recommendation (approve / reject / require review)</w:t>
      </w:r>
    </w:p>
    <w:p w14:paraId="6A3A5D1D" w14:textId="77777777" w:rsidR="00D3099E" w:rsidRDefault="00D3099E" w:rsidP="00D3099E">
      <w:pPr>
        <w:numPr>
          <w:ilvl w:val="0"/>
          <w:numId w:val="61"/>
        </w:numPr>
      </w:pPr>
      <w:r w:rsidRPr="00D3099E">
        <w:t xml:space="preserve">Validation against holding period rules (30 day reset logic) </w:t>
      </w:r>
    </w:p>
    <w:p w14:paraId="6FB012DB" w14:textId="77777777" w:rsidR="00B05C74" w:rsidRPr="00D3099E" w:rsidRDefault="00B05C74" w:rsidP="00D3099E">
      <w:pPr>
        <w:numPr>
          <w:ilvl w:val="0"/>
          <w:numId w:val="61"/>
        </w:numPr>
      </w:pPr>
    </w:p>
    <w:p w14:paraId="3467D88B" w14:textId="77777777" w:rsidR="00D3099E" w:rsidRPr="00D3099E" w:rsidRDefault="00D3099E" w:rsidP="00D3099E">
      <w:r w:rsidRPr="00D3099E">
        <w:t>Out of scope (phase 1)</w:t>
      </w:r>
    </w:p>
    <w:p w14:paraId="0EEB169A" w14:textId="77777777" w:rsidR="00D3099E" w:rsidRPr="00D3099E" w:rsidRDefault="00D3099E" w:rsidP="00D3099E">
      <w:pPr>
        <w:numPr>
          <w:ilvl w:val="0"/>
          <w:numId w:val="62"/>
        </w:numPr>
      </w:pPr>
      <w:r w:rsidRPr="00D3099E">
        <w:t>Automated exception granting (handled by SMF16)</w:t>
      </w:r>
    </w:p>
    <w:p w14:paraId="6BCEDE12" w14:textId="77777777" w:rsidR="00D3099E" w:rsidRPr="00D3099E" w:rsidRDefault="00D3099E" w:rsidP="00D3099E">
      <w:pPr>
        <w:numPr>
          <w:ilvl w:val="0"/>
          <w:numId w:val="62"/>
        </w:numPr>
      </w:pPr>
      <w:r w:rsidRPr="00D3099E">
        <w:t>Automatic escalation to HR/order closure</w:t>
      </w:r>
    </w:p>
    <w:p w14:paraId="7A2A475B" w14:textId="77777777" w:rsidR="00D3099E" w:rsidRPr="00D3099E" w:rsidRDefault="00D3099E" w:rsidP="00D3099E">
      <w:pPr>
        <w:numPr>
          <w:ilvl w:val="0"/>
          <w:numId w:val="62"/>
        </w:numPr>
      </w:pPr>
      <w:r w:rsidRPr="00D3099E">
        <w:t>Fully automated rejection or auto-closure of ongoing trades</w:t>
      </w:r>
    </w:p>
    <w:p w14:paraId="430060C6" w14:textId="77777777" w:rsidR="00D3099E" w:rsidRPr="00D3099E" w:rsidRDefault="00363CB0" w:rsidP="00D3099E">
      <w:r>
        <w:pict w14:anchorId="6915FF09">
          <v:rect id="_x0000_i1026" style="width:0;height:1.5pt" o:hralign="center" o:hrstd="t" o:hr="t" fillcolor="#a0a0a0" stroked="f"/>
        </w:pict>
      </w:r>
    </w:p>
    <w:p w14:paraId="008D695F" w14:textId="77777777" w:rsidR="00D3099E" w:rsidRPr="00D3099E" w:rsidRDefault="00D3099E" w:rsidP="00D3099E">
      <w:r w:rsidRPr="00D3099E">
        <w:t>3. Current Process (Summary from Procedure)</w:t>
      </w:r>
    </w:p>
    <w:p w14:paraId="4C100208" w14:textId="77777777" w:rsidR="00D3099E" w:rsidRPr="00D3099E" w:rsidRDefault="00D3099E" w:rsidP="00D3099E">
      <w:pPr>
        <w:numPr>
          <w:ilvl w:val="0"/>
          <w:numId w:val="63"/>
        </w:numPr>
      </w:pPr>
      <w:r w:rsidRPr="00D3099E">
        <w:t xml:space="preserve">Request submitted via Boffin form including full security details, value, confirmation of no insider info and existing position status. </w:t>
      </w:r>
    </w:p>
    <w:p w14:paraId="0C2035A6" w14:textId="77777777" w:rsidR="00D3099E" w:rsidRPr="00D3099E" w:rsidRDefault="00D3099E" w:rsidP="00D3099E">
      <w:pPr>
        <w:numPr>
          <w:ilvl w:val="0"/>
          <w:numId w:val="63"/>
        </w:numPr>
      </w:pPr>
      <w:r w:rsidRPr="00D3099E">
        <w:t>Line manager initial review.</w:t>
      </w:r>
    </w:p>
    <w:p w14:paraId="4AB6D574" w14:textId="77777777" w:rsidR="00D3099E" w:rsidRPr="00D3099E" w:rsidRDefault="00D3099E" w:rsidP="00D3099E">
      <w:pPr>
        <w:numPr>
          <w:ilvl w:val="0"/>
          <w:numId w:val="63"/>
        </w:numPr>
      </w:pPr>
      <w:r w:rsidRPr="00D3099E">
        <w:t xml:space="preserve">Compliance final review including Boffin product search for conflicts. </w:t>
      </w:r>
    </w:p>
    <w:p w14:paraId="042AFEED" w14:textId="77777777" w:rsidR="00D3099E" w:rsidRPr="00D3099E" w:rsidRDefault="00D3099E" w:rsidP="00D3099E">
      <w:pPr>
        <w:numPr>
          <w:ilvl w:val="0"/>
          <w:numId w:val="63"/>
        </w:numPr>
      </w:pPr>
      <w:r w:rsidRPr="00D3099E">
        <w:t xml:space="preserve">Two business </w:t>
      </w:r>
      <w:proofErr w:type="gramStart"/>
      <w:r w:rsidRPr="00D3099E">
        <w:t>day time</w:t>
      </w:r>
      <w:proofErr w:type="gramEnd"/>
      <w:r w:rsidRPr="00D3099E">
        <w:t xml:space="preserve"> limit to execute. </w:t>
      </w:r>
    </w:p>
    <w:p w14:paraId="27DC104D" w14:textId="17E71DA6" w:rsidR="00D3099E" w:rsidRPr="00D3099E" w:rsidRDefault="00D3099E" w:rsidP="00D3099E">
      <w:pPr>
        <w:numPr>
          <w:ilvl w:val="0"/>
          <w:numId w:val="63"/>
        </w:numPr>
      </w:pPr>
      <w:r w:rsidRPr="00D3099E">
        <w:t>Broker sends contract notes automatically</w:t>
      </w:r>
      <w:r w:rsidR="00B05C74">
        <w:t xml:space="preserve"> (not always!).</w:t>
      </w:r>
    </w:p>
    <w:p w14:paraId="406A2C52" w14:textId="0BE02D3E" w:rsidR="00D3099E" w:rsidRPr="00D3099E" w:rsidRDefault="00D3099E" w:rsidP="00D3099E">
      <w:pPr>
        <w:numPr>
          <w:ilvl w:val="0"/>
          <w:numId w:val="63"/>
        </w:numPr>
      </w:pPr>
      <w:r w:rsidRPr="00D3099E">
        <w:t>Compliance tracks</w:t>
      </w:r>
      <w:r w:rsidR="00B05C74">
        <w:t xml:space="preserve"> trade details,</w:t>
      </w:r>
      <w:r w:rsidRPr="00D3099E">
        <w:t xml:space="preserve"> holding period and files documentation.</w:t>
      </w:r>
    </w:p>
    <w:p w14:paraId="44331CAB" w14:textId="77777777" w:rsidR="00D3099E" w:rsidRPr="00D3099E" w:rsidRDefault="00D3099E" w:rsidP="00D3099E">
      <w:r w:rsidRPr="00D3099E">
        <w:t>Issues:</w:t>
      </w:r>
    </w:p>
    <w:p w14:paraId="77DFAA3A" w14:textId="77777777" w:rsidR="00D3099E" w:rsidRPr="00D3099E" w:rsidRDefault="00D3099E" w:rsidP="00D3099E">
      <w:pPr>
        <w:numPr>
          <w:ilvl w:val="0"/>
          <w:numId w:val="64"/>
        </w:numPr>
      </w:pPr>
      <w:r w:rsidRPr="00D3099E">
        <w:t>High manual effort, repetitive validation</w:t>
      </w:r>
    </w:p>
    <w:p w14:paraId="5A9278AB" w14:textId="77777777" w:rsidR="00D3099E" w:rsidRPr="00D3099E" w:rsidRDefault="00D3099E" w:rsidP="00D3099E">
      <w:pPr>
        <w:numPr>
          <w:ilvl w:val="0"/>
          <w:numId w:val="64"/>
        </w:numPr>
      </w:pPr>
      <w:r w:rsidRPr="00D3099E">
        <w:t>Risk of human error around holding period reset</w:t>
      </w:r>
    </w:p>
    <w:p w14:paraId="402C0CDE" w14:textId="77777777" w:rsidR="00D3099E" w:rsidRPr="00D3099E" w:rsidRDefault="00D3099E" w:rsidP="00D3099E">
      <w:pPr>
        <w:numPr>
          <w:ilvl w:val="0"/>
          <w:numId w:val="64"/>
        </w:numPr>
      </w:pPr>
      <w:r w:rsidRPr="00D3099E">
        <w:t>Manual broker reconciliation</w:t>
      </w:r>
    </w:p>
    <w:p w14:paraId="74F664D5" w14:textId="77777777" w:rsidR="00D3099E" w:rsidRPr="00D3099E" w:rsidRDefault="00D3099E" w:rsidP="00D3099E">
      <w:pPr>
        <w:numPr>
          <w:ilvl w:val="0"/>
          <w:numId w:val="64"/>
        </w:numPr>
      </w:pPr>
      <w:r w:rsidRPr="00D3099E">
        <w:t>No intelligent warning if approaching restriction triggers</w:t>
      </w:r>
    </w:p>
    <w:p w14:paraId="2B872475" w14:textId="77777777" w:rsidR="00D3099E" w:rsidRPr="00D3099E" w:rsidRDefault="00363CB0" w:rsidP="00D3099E">
      <w:r>
        <w:pict w14:anchorId="0BE5F3C9">
          <v:rect id="_x0000_i1027" style="width:0;height:1.5pt" o:hralign="center" o:hrstd="t" o:hr="t" fillcolor="#a0a0a0" stroked="f"/>
        </w:pict>
      </w:r>
    </w:p>
    <w:p w14:paraId="7A8E77B0" w14:textId="77777777" w:rsidR="00D3099E" w:rsidRPr="00D3099E" w:rsidRDefault="00D3099E" w:rsidP="00D3099E">
      <w:r w:rsidRPr="00D3099E">
        <w:t>4. Target Process (AI Supported)</w:t>
      </w:r>
    </w:p>
    <w:p w14:paraId="46929D50" w14:textId="77777777" w:rsidR="00D3099E" w:rsidRPr="00D3099E" w:rsidRDefault="00D3099E" w:rsidP="00D3099E">
      <w:pPr>
        <w:numPr>
          <w:ilvl w:val="0"/>
          <w:numId w:val="65"/>
        </w:numPr>
      </w:pPr>
      <w:r w:rsidRPr="00D3099E">
        <w:t>Request submitted</w:t>
      </w:r>
      <w:r w:rsidRPr="00D3099E">
        <w:br/>
        <w:t>→ AI immediately validates request fields, auto-flags issues</w:t>
      </w:r>
    </w:p>
    <w:p w14:paraId="01A9E201" w14:textId="77777777" w:rsidR="00D3099E" w:rsidRPr="00D3099E" w:rsidRDefault="00D3099E" w:rsidP="00D3099E">
      <w:pPr>
        <w:numPr>
          <w:ilvl w:val="0"/>
          <w:numId w:val="65"/>
        </w:numPr>
      </w:pPr>
      <w:r w:rsidRPr="00D3099E">
        <w:t>AI cross checks policy conditions (prohibited, exemptions, holding period)</w:t>
      </w:r>
    </w:p>
    <w:p w14:paraId="6D4FEEF7" w14:textId="77777777" w:rsidR="00D3099E" w:rsidRPr="00D3099E" w:rsidRDefault="00D3099E" w:rsidP="00D3099E">
      <w:pPr>
        <w:numPr>
          <w:ilvl w:val="0"/>
          <w:numId w:val="65"/>
        </w:numPr>
      </w:pPr>
      <w:r w:rsidRPr="00D3099E">
        <w:t>AI runs conflict check automatically via Boffin integration</w:t>
      </w:r>
    </w:p>
    <w:p w14:paraId="2E8F7930" w14:textId="77777777" w:rsidR="00D3099E" w:rsidRPr="00D3099E" w:rsidRDefault="00D3099E" w:rsidP="00D3099E">
      <w:pPr>
        <w:numPr>
          <w:ilvl w:val="0"/>
          <w:numId w:val="65"/>
        </w:numPr>
      </w:pPr>
      <w:r w:rsidRPr="00D3099E">
        <w:t>AI produces structured risk classification and recommended decision with rationale</w:t>
      </w:r>
    </w:p>
    <w:p w14:paraId="5128E467" w14:textId="2DE38353" w:rsidR="00D3099E" w:rsidRPr="00D3099E" w:rsidRDefault="00B05C74" w:rsidP="00D3099E">
      <w:pPr>
        <w:numPr>
          <w:ilvl w:val="0"/>
          <w:numId w:val="65"/>
        </w:numPr>
      </w:pPr>
      <w:r>
        <w:t xml:space="preserve">Low Risk products approved by AI. </w:t>
      </w:r>
      <w:r w:rsidR="00D3099E" w:rsidRPr="00D3099E">
        <w:t xml:space="preserve">Compliance sees case with structured AI assessment </w:t>
      </w:r>
      <w:r>
        <w:t>for higher risk products.</w:t>
      </w:r>
    </w:p>
    <w:p w14:paraId="28CF2593" w14:textId="0C5ED0A4" w:rsidR="00D3099E" w:rsidRPr="00D3099E" w:rsidRDefault="00D3099E" w:rsidP="00D3099E">
      <w:pPr>
        <w:numPr>
          <w:ilvl w:val="0"/>
          <w:numId w:val="65"/>
        </w:numPr>
      </w:pPr>
      <w:r w:rsidRPr="00D3099E">
        <w:lastRenderedPageBreak/>
        <w:t>Execution monitored automatically and warnings generated if broker confirms outside limits</w:t>
      </w:r>
      <w:r w:rsidR="00B05C74">
        <w:t xml:space="preserve"> or no broker confirms received</w:t>
      </w:r>
    </w:p>
    <w:p w14:paraId="2DE1504B" w14:textId="77777777" w:rsidR="00D3099E" w:rsidRPr="00D3099E" w:rsidRDefault="00D3099E" w:rsidP="00D3099E">
      <w:pPr>
        <w:numPr>
          <w:ilvl w:val="0"/>
          <w:numId w:val="65"/>
        </w:numPr>
      </w:pPr>
      <w:r w:rsidRPr="00D3099E">
        <w:t>Trade positions logged and AI sets forward reminder of minimum holding period expiry and potential future Mako trades</w:t>
      </w:r>
    </w:p>
    <w:p w14:paraId="37D2298F" w14:textId="77777777" w:rsidR="00D3099E" w:rsidRPr="00D3099E" w:rsidRDefault="00363CB0" w:rsidP="00D3099E">
      <w:r>
        <w:pict w14:anchorId="0FC60EA2">
          <v:rect id="_x0000_i1028" style="width:0;height:1.5pt" o:hralign="center" o:hrstd="t" o:hr="t" fillcolor="#a0a0a0" stroked="f"/>
        </w:pict>
      </w:r>
    </w:p>
    <w:p w14:paraId="14912466" w14:textId="77777777" w:rsidR="00D3099E" w:rsidRPr="00D3099E" w:rsidRDefault="00D3099E" w:rsidP="00D3099E">
      <w:r w:rsidRPr="00D3099E">
        <w:t>5. Functional Requirements</w:t>
      </w:r>
    </w:p>
    <w:p w14:paraId="1F2E218B" w14:textId="5F0BAD40" w:rsidR="00D3099E" w:rsidRPr="00D3099E" w:rsidRDefault="00D3099E" w:rsidP="00D3099E">
      <w:r w:rsidRPr="00D3099E">
        <w:t>FR1 – Form ingestion</w:t>
      </w:r>
      <w:r w:rsidR="00B05C74">
        <w:t xml:space="preserve"> or Chatbot</w:t>
      </w:r>
    </w:p>
    <w:p w14:paraId="47C985B9" w14:textId="77777777" w:rsidR="00D3099E" w:rsidRPr="00D3099E" w:rsidRDefault="00D3099E" w:rsidP="00D3099E">
      <w:pPr>
        <w:numPr>
          <w:ilvl w:val="0"/>
          <w:numId w:val="66"/>
        </w:numPr>
      </w:pPr>
      <w:r w:rsidRPr="00D3099E">
        <w:t xml:space="preserve">Retrieve all fields from Boffin request including name, connected person, instrument, number of shares, </w:t>
      </w:r>
      <w:proofErr w:type="spellStart"/>
      <w:r w:rsidRPr="00D3099E">
        <w:t>approx</w:t>
      </w:r>
      <w:proofErr w:type="spellEnd"/>
      <w:r w:rsidRPr="00D3099E">
        <w:t xml:space="preserve"> value, contract type, existing position, etc. </w:t>
      </w:r>
    </w:p>
    <w:p w14:paraId="5BC0EC48" w14:textId="0F2A469C" w:rsidR="00D3099E" w:rsidRPr="00D3099E" w:rsidRDefault="00D3099E" w:rsidP="00D3099E">
      <w:r w:rsidRPr="00D3099E">
        <w:t>FR2 – Policy rule engine</w:t>
      </w:r>
      <w:r w:rsidR="00B05C74">
        <w:t xml:space="preserve"> (Live?)</w:t>
      </w:r>
      <w:r w:rsidRPr="00D3099E">
        <w:br/>
        <w:t>Automate checks including:</w:t>
      </w:r>
    </w:p>
    <w:p w14:paraId="13357E7F" w14:textId="77777777" w:rsidR="00D3099E" w:rsidRPr="00D3099E" w:rsidRDefault="00D3099E" w:rsidP="00D3099E">
      <w:pPr>
        <w:numPr>
          <w:ilvl w:val="0"/>
          <w:numId w:val="67"/>
        </w:numPr>
      </w:pPr>
      <w:r w:rsidRPr="00D3099E">
        <w:t>Requestor confirms no inside information</w:t>
      </w:r>
    </w:p>
    <w:p w14:paraId="064276AD" w14:textId="77777777" w:rsidR="00D3099E" w:rsidRPr="00D3099E" w:rsidRDefault="00D3099E" w:rsidP="00D3099E">
      <w:pPr>
        <w:numPr>
          <w:ilvl w:val="0"/>
          <w:numId w:val="67"/>
        </w:numPr>
      </w:pPr>
      <w:r w:rsidRPr="00D3099E">
        <w:t xml:space="preserve">Not a prohibited instrument (derivatives, leveraged trades, spread bets, exchange traded futures and options etc.) </w:t>
      </w:r>
    </w:p>
    <w:p w14:paraId="3AB7D61B" w14:textId="77777777" w:rsidR="00D3099E" w:rsidRPr="00D3099E" w:rsidRDefault="00D3099E" w:rsidP="00D3099E">
      <w:pPr>
        <w:numPr>
          <w:ilvl w:val="0"/>
          <w:numId w:val="67"/>
        </w:numPr>
      </w:pPr>
      <w:r w:rsidRPr="00D3099E">
        <w:t xml:space="preserve">Minimum holding period logic correctly enforced (including reset if further position taken) </w:t>
      </w:r>
    </w:p>
    <w:p w14:paraId="712B76FF" w14:textId="77777777" w:rsidR="00D3099E" w:rsidRPr="00D3099E" w:rsidRDefault="00D3099E" w:rsidP="00D3099E">
      <w:pPr>
        <w:numPr>
          <w:ilvl w:val="0"/>
          <w:numId w:val="67"/>
        </w:numPr>
      </w:pPr>
      <w:r w:rsidRPr="00D3099E">
        <w:t>Trading entity conflict check</w:t>
      </w:r>
    </w:p>
    <w:p w14:paraId="2B811703" w14:textId="77777777" w:rsidR="00D3099E" w:rsidRPr="00D3099E" w:rsidRDefault="00D3099E" w:rsidP="00D3099E">
      <w:pPr>
        <w:numPr>
          <w:ilvl w:val="0"/>
          <w:numId w:val="67"/>
        </w:numPr>
      </w:pPr>
      <w:r w:rsidRPr="00D3099E">
        <w:t xml:space="preserve">Exemption assessment (e.g. cryptocurrencies, spot FX non speculative, discretionary managers) </w:t>
      </w:r>
    </w:p>
    <w:p w14:paraId="07F3A384" w14:textId="77777777" w:rsidR="00D3099E" w:rsidRPr="00D3099E" w:rsidRDefault="00D3099E" w:rsidP="00D3099E">
      <w:r w:rsidRPr="00D3099E">
        <w:t>FR3 – AI risk scoring</w:t>
      </w:r>
      <w:r w:rsidRPr="00D3099E">
        <w:br/>
        <w:t>Classify request as Low / Medium / High risk based on:</w:t>
      </w:r>
    </w:p>
    <w:p w14:paraId="28D4B1AE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>Instrument type</w:t>
      </w:r>
    </w:p>
    <w:p w14:paraId="02B138EE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 xml:space="preserve">Last traded by Mako (within 3 months or currently) </w:t>
      </w:r>
    </w:p>
    <w:p w14:paraId="656985B9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>Employee role</w:t>
      </w:r>
    </w:p>
    <w:p w14:paraId="1C3BE9D1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>Declared position size</w:t>
      </w:r>
    </w:p>
    <w:p w14:paraId="4185C813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>Connected person / relationship</w:t>
      </w:r>
    </w:p>
    <w:p w14:paraId="44594FE0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>Whether in prohibited list</w:t>
      </w:r>
    </w:p>
    <w:p w14:paraId="315A2F73" w14:textId="77777777" w:rsidR="00D3099E" w:rsidRPr="00D3099E" w:rsidRDefault="00D3099E" w:rsidP="00D3099E">
      <w:pPr>
        <w:numPr>
          <w:ilvl w:val="0"/>
          <w:numId w:val="68"/>
        </w:numPr>
      </w:pPr>
      <w:r w:rsidRPr="00D3099E">
        <w:t>Whether requiring SMF16 exception</w:t>
      </w:r>
    </w:p>
    <w:p w14:paraId="6BDB17E8" w14:textId="77777777" w:rsidR="00D3099E" w:rsidRPr="00D3099E" w:rsidRDefault="00D3099E" w:rsidP="00D3099E">
      <w:r w:rsidRPr="00D3099E">
        <w:t>FR4 – Recommendation Engine</w:t>
      </w:r>
      <w:r w:rsidRPr="00D3099E">
        <w:br/>
        <w:t>Low risk → auto approve with log</w:t>
      </w:r>
      <w:r w:rsidRPr="00D3099E">
        <w:br/>
      </w:r>
      <w:r w:rsidRPr="00D3099E">
        <w:lastRenderedPageBreak/>
        <w:t>Medium → send to Compliance with AI rationale</w:t>
      </w:r>
      <w:r w:rsidRPr="00D3099E">
        <w:br/>
        <w:t>High → block unless SMF16 intervention</w:t>
      </w:r>
    </w:p>
    <w:p w14:paraId="266FD963" w14:textId="5B9B03BD" w:rsidR="00D3099E" w:rsidRPr="00D3099E" w:rsidRDefault="00D3099E" w:rsidP="00D3099E">
      <w:r w:rsidRPr="00D3099E">
        <w:t>FR5 – Conflict Checks</w:t>
      </w:r>
      <w:r w:rsidRPr="00D3099E">
        <w:br/>
        <w:t xml:space="preserve">Automate Boffin product search integration. </w:t>
      </w:r>
      <w:r w:rsidRPr="00D3099E">
        <w:rPr>
          <w:rFonts w:ascii="Cambria Math" w:hAnsi="Cambria Math" w:cs="Cambria Math"/>
        </w:rPr>
        <w:t>◆</w:t>
      </w:r>
      <w:r w:rsidRPr="00D3099E">
        <w:t xml:space="preserve"> Replicate STEP 3 logic from procedure. </w:t>
      </w:r>
    </w:p>
    <w:p w14:paraId="2BF37957" w14:textId="77777777" w:rsidR="00D3099E" w:rsidRPr="00D3099E" w:rsidRDefault="00D3099E" w:rsidP="00D3099E">
      <w:r w:rsidRPr="00D3099E">
        <w:t>FR6 – Monitoring Post Approval</w:t>
      </w:r>
    </w:p>
    <w:p w14:paraId="3682D84C" w14:textId="77777777" w:rsidR="00D3099E" w:rsidRPr="00D3099E" w:rsidRDefault="00D3099E" w:rsidP="00D3099E">
      <w:pPr>
        <w:numPr>
          <w:ilvl w:val="0"/>
          <w:numId w:val="69"/>
        </w:numPr>
      </w:pPr>
      <w:r w:rsidRPr="00D3099E">
        <w:t xml:space="preserve">Ensure execution happened after approval and within two business days </w:t>
      </w:r>
    </w:p>
    <w:p w14:paraId="16DDD49A" w14:textId="77777777" w:rsidR="00D3099E" w:rsidRPr="00D3099E" w:rsidRDefault="00D3099E" w:rsidP="00D3099E">
      <w:pPr>
        <w:numPr>
          <w:ilvl w:val="0"/>
          <w:numId w:val="69"/>
        </w:numPr>
      </w:pPr>
      <w:r w:rsidRPr="00D3099E">
        <w:t>Validate broker contracts received</w:t>
      </w:r>
    </w:p>
    <w:p w14:paraId="5731E56C" w14:textId="0849DB84" w:rsidR="00D3099E" w:rsidRPr="00D3099E" w:rsidRDefault="00D3099E" w:rsidP="00D3099E">
      <w:pPr>
        <w:numPr>
          <w:ilvl w:val="0"/>
          <w:numId w:val="69"/>
        </w:numPr>
      </w:pPr>
      <w:r w:rsidRPr="00D3099E">
        <w:t>Record failure as potential breach and notify</w:t>
      </w:r>
      <w:r w:rsidR="00363CB0">
        <w:t xml:space="preserve"> compliance or chase trader</w:t>
      </w:r>
    </w:p>
    <w:p w14:paraId="303B3308" w14:textId="77777777" w:rsidR="00D3099E" w:rsidRPr="00D3099E" w:rsidRDefault="00D3099E" w:rsidP="00D3099E">
      <w:r w:rsidRPr="00D3099E">
        <w:t>FR7 – Document Logging</w:t>
      </w:r>
      <w:r w:rsidRPr="00D3099E">
        <w:br/>
        <w:t>All actions recorded with timestamp, AI prompt, result and human override.</w:t>
      </w:r>
    </w:p>
    <w:p w14:paraId="6A2188BB" w14:textId="77777777" w:rsidR="00D3099E" w:rsidRPr="00D3099E" w:rsidRDefault="00363CB0" w:rsidP="00D3099E">
      <w:r>
        <w:pict w14:anchorId="3C2C2190">
          <v:rect id="_x0000_i1029" style="width:0;height:1.5pt" o:hralign="center" o:hrstd="t" o:hr="t" fillcolor="#a0a0a0" stroked="f"/>
        </w:pict>
      </w:r>
    </w:p>
    <w:p w14:paraId="23874B12" w14:textId="77777777" w:rsidR="00D3099E" w:rsidRPr="00D3099E" w:rsidRDefault="00D3099E" w:rsidP="00D3099E">
      <w:r w:rsidRPr="00D3099E">
        <w:t>6. AI Specific Requirements</w:t>
      </w:r>
    </w:p>
    <w:p w14:paraId="1857C2EA" w14:textId="77777777" w:rsidR="00D3099E" w:rsidRPr="00D3099E" w:rsidRDefault="00D3099E" w:rsidP="00D3099E">
      <w:r w:rsidRPr="00D3099E">
        <w:t>AI Tasks</w:t>
      </w:r>
    </w:p>
    <w:p w14:paraId="79DD4885" w14:textId="77777777" w:rsidR="00D3099E" w:rsidRPr="00D3099E" w:rsidRDefault="00D3099E" w:rsidP="00D3099E">
      <w:pPr>
        <w:numPr>
          <w:ilvl w:val="0"/>
          <w:numId w:val="70"/>
        </w:numPr>
      </w:pPr>
      <w:r w:rsidRPr="00D3099E">
        <w:t>Classification of risk</w:t>
      </w:r>
    </w:p>
    <w:p w14:paraId="39341B64" w14:textId="77777777" w:rsidR="00D3099E" w:rsidRPr="00D3099E" w:rsidRDefault="00D3099E" w:rsidP="00D3099E">
      <w:pPr>
        <w:numPr>
          <w:ilvl w:val="0"/>
          <w:numId w:val="70"/>
        </w:numPr>
      </w:pPr>
      <w:r w:rsidRPr="00D3099E">
        <w:t>Extraction of key policy breaches</w:t>
      </w:r>
    </w:p>
    <w:p w14:paraId="1F0B9596" w14:textId="77777777" w:rsidR="00D3099E" w:rsidRPr="00D3099E" w:rsidRDefault="00D3099E" w:rsidP="00D3099E">
      <w:pPr>
        <w:numPr>
          <w:ilvl w:val="0"/>
          <w:numId w:val="70"/>
        </w:numPr>
      </w:pPr>
      <w:r w:rsidRPr="00D3099E">
        <w:t>Prediction of whether manual intervention is required</w:t>
      </w:r>
    </w:p>
    <w:p w14:paraId="1A764F32" w14:textId="77777777" w:rsidR="00D3099E" w:rsidRPr="00D3099E" w:rsidRDefault="00D3099E" w:rsidP="00D3099E">
      <w:pPr>
        <w:numPr>
          <w:ilvl w:val="0"/>
          <w:numId w:val="70"/>
        </w:numPr>
      </w:pPr>
      <w:r w:rsidRPr="00D3099E">
        <w:t>Explanation generation to assist Compliance</w:t>
      </w:r>
    </w:p>
    <w:p w14:paraId="47C8F161" w14:textId="77777777" w:rsidR="00D3099E" w:rsidRPr="00D3099E" w:rsidRDefault="00D3099E" w:rsidP="00D3099E">
      <w:r w:rsidRPr="00D3099E">
        <w:t>Prompt inputs</w:t>
      </w:r>
    </w:p>
    <w:p w14:paraId="02E0E345" w14:textId="77777777" w:rsidR="00D3099E" w:rsidRPr="00D3099E" w:rsidRDefault="00D3099E" w:rsidP="00D3099E">
      <w:pPr>
        <w:numPr>
          <w:ilvl w:val="0"/>
          <w:numId w:val="71"/>
        </w:numPr>
      </w:pPr>
      <w:r w:rsidRPr="00D3099E">
        <w:t>Full request data</w:t>
      </w:r>
    </w:p>
    <w:p w14:paraId="087B770E" w14:textId="77777777" w:rsidR="00D3099E" w:rsidRPr="00D3099E" w:rsidRDefault="00D3099E" w:rsidP="00D3099E">
      <w:pPr>
        <w:numPr>
          <w:ilvl w:val="0"/>
          <w:numId w:val="71"/>
        </w:numPr>
      </w:pPr>
      <w:r w:rsidRPr="00D3099E">
        <w:t>Relevant policy excerpts</w:t>
      </w:r>
    </w:p>
    <w:p w14:paraId="03931548" w14:textId="77777777" w:rsidR="00D3099E" w:rsidRPr="00D3099E" w:rsidRDefault="00D3099E" w:rsidP="00D3099E">
      <w:pPr>
        <w:numPr>
          <w:ilvl w:val="0"/>
          <w:numId w:val="71"/>
        </w:numPr>
      </w:pPr>
      <w:r w:rsidRPr="00D3099E">
        <w:t>Instrument history data</w:t>
      </w:r>
    </w:p>
    <w:p w14:paraId="3CA41050" w14:textId="77777777" w:rsidR="00D3099E" w:rsidRPr="00D3099E" w:rsidRDefault="00D3099E" w:rsidP="00D3099E">
      <w:pPr>
        <w:numPr>
          <w:ilvl w:val="0"/>
          <w:numId w:val="71"/>
        </w:numPr>
      </w:pPr>
      <w:r w:rsidRPr="00D3099E">
        <w:t>Trading records</w:t>
      </w:r>
    </w:p>
    <w:p w14:paraId="7D129B3D" w14:textId="77777777" w:rsidR="00D3099E" w:rsidRPr="00D3099E" w:rsidRDefault="00D3099E" w:rsidP="00D3099E">
      <w:pPr>
        <w:numPr>
          <w:ilvl w:val="0"/>
          <w:numId w:val="71"/>
        </w:numPr>
      </w:pPr>
      <w:r w:rsidRPr="00D3099E">
        <w:t>Known restricted list and current Mako positions</w:t>
      </w:r>
    </w:p>
    <w:p w14:paraId="4DDA65BA" w14:textId="77777777" w:rsidR="00D3099E" w:rsidRPr="00D3099E" w:rsidRDefault="00D3099E" w:rsidP="00D3099E">
      <w:r w:rsidRPr="00D3099E">
        <w:t>Outputs</w:t>
      </w:r>
      <w:r w:rsidRPr="00D3099E">
        <w:br/>
        <w:t>JSON:</w:t>
      </w:r>
    </w:p>
    <w:p w14:paraId="4E7D6012" w14:textId="77777777" w:rsidR="00D3099E" w:rsidRPr="00D3099E" w:rsidRDefault="00D3099E" w:rsidP="00D3099E">
      <w:r w:rsidRPr="00D3099E">
        <w:t>{</w:t>
      </w:r>
    </w:p>
    <w:p w14:paraId="3ADB61AA" w14:textId="77777777" w:rsidR="00D3099E" w:rsidRPr="00D3099E" w:rsidRDefault="00D3099E" w:rsidP="00D3099E">
      <w:r w:rsidRPr="00D3099E">
        <w:t xml:space="preserve">  "</w:t>
      </w:r>
      <w:proofErr w:type="spellStart"/>
      <w:proofErr w:type="gramStart"/>
      <w:r w:rsidRPr="00D3099E">
        <w:t>risk</w:t>
      </w:r>
      <w:proofErr w:type="gramEnd"/>
      <w:r w:rsidRPr="00D3099E">
        <w:t>_classification</w:t>
      </w:r>
      <w:proofErr w:type="spellEnd"/>
      <w:r w:rsidRPr="00D3099E">
        <w:t>": "LOW/MEDIUM/HIGH",</w:t>
      </w:r>
    </w:p>
    <w:p w14:paraId="0D3E8968" w14:textId="77777777" w:rsidR="00D3099E" w:rsidRPr="00D3099E" w:rsidRDefault="00D3099E" w:rsidP="00D3099E">
      <w:r w:rsidRPr="00D3099E">
        <w:t xml:space="preserve">  "recommendation": "APPROVE/REVIEW/REJECT",</w:t>
      </w:r>
    </w:p>
    <w:p w14:paraId="332A1BAC" w14:textId="77777777" w:rsidR="00D3099E" w:rsidRPr="00D3099E" w:rsidRDefault="00D3099E" w:rsidP="00D3099E">
      <w:r w:rsidRPr="00D3099E">
        <w:t xml:space="preserve">  "</w:t>
      </w:r>
      <w:proofErr w:type="spellStart"/>
      <w:r w:rsidRPr="00D3099E">
        <w:t>policy_flags</w:t>
      </w:r>
      <w:proofErr w:type="spellEnd"/>
      <w:r w:rsidRPr="00D3099E">
        <w:t xml:space="preserve">": [ </w:t>
      </w:r>
      <w:proofErr w:type="gramStart"/>
      <w:r w:rsidRPr="00D3099E">
        <w:t>... ]</w:t>
      </w:r>
      <w:proofErr w:type="gramEnd"/>
      <w:r w:rsidRPr="00D3099E">
        <w:t>,</w:t>
      </w:r>
    </w:p>
    <w:p w14:paraId="7174547F" w14:textId="77777777" w:rsidR="00D3099E" w:rsidRPr="00D3099E" w:rsidRDefault="00D3099E" w:rsidP="00D3099E">
      <w:r w:rsidRPr="00D3099E">
        <w:lastRenderedPageBreak/>
        <w:t xml:space="preserve">  "explanation": "...",</w:t>
      </w:r>
    </w:p>
    <w:p w14:paraId="16DA8320" w14:textId="77777777" w:rsidR="00D3099E" w:rsidRPr="00D3099E" w:rsidRDefault="00D3099E" w:rsidP="00D3099E">
      <w:r w:rsidRPr="00D3099E">
        <w:t xml:space="preserve">  "</w:t>
      </w:r>
      <w:proofErr w:type="spellStart"/>
      <w:proofErr w:type="gramStart"/>
      <w:r w:rsidRPr="00D3099E">
        <w:t>suggested</w:t>
      </w:r>
      <w:proofErr w:type="gramEnd"/>
      <w:r w:rsidRPr="00D3099E">
        <w:t>_approver</w:t>
      </w:r>
      <w:proofErr w:type="spellEnd"/>
      <w:r w:rsidRPr="00D3099E">
        <w:t>": "COMPLIANCE/SMF16"</w:t>
      </w:r>
    </w:p>
    <w:p w14:paraId="57E5272F" w14:textId="77777777" w:rsidR="00D3099E" w:rsidRPr="00D3099E" w:rsidRDefault="00D3099E" w:rsidP="00D3099E">
      <w:r w:rsidRPr="00D3099E">
        <w:t>}</w:t>
      </w:r>
    </w:p>
    <w:p w14:paraId="0D1D17A2" w14:textId="77777777" w:rsidR="00D3099E" w:rsidRPr="00D3099E" w:rsidRDefault="00D3099E" w:rsidP="00D3099E">
      <w:r w:rsidRPr="00D3099E">
        <w:t>Accuracy Targets</w:t>
      </w:r>
    </w:p>
    <w:p w14:paraId="3020685C" w14:textId="77777777" w:rsidR="00D3099E" w:rsidRPr="00D3099E" w:rsidRDefault="00D3099E" w:rsidP="00D3099E">
      <w:pPr>
        <w:numPr>
          <w:ilvl w:val="0"/>
          <w:numId w:val="72"/>
        </w:numPr>
      </w:pPr>
      <w:r w:rsidRPr="00D3099E">
        <w:t>95 percent correct classification of prohibited cases</w:t>
      </w:r>
    </w:p>
    <w:p w14:paraId="66506856" w14:textId="77777777" w:rsidR="00D3099E" w:rsidRPr="00D3099E" w:rsidRDefault="00D3099E" w:rsidP="00D3099E">
      <w:pPr>
        <w:numPr>
          <w:ilvl w:val="0"/>
          <w:numId w:val="72"/>
        </w:numPr>
      </w:pPr>
      <w:r w:rsidRPr="00D3099E">
        <w:t>97 percent AI detected holding period breaches</w:t>
      </w:r>
    </w:p>
    <w:p w14:paraId="35BFA00E" w14:textId="77777777" w:rsidR="00D3099E" w:rsidRPr="00D3099E" w:rsidRDefault="00D3099E" w:rsidP="00D3099E">
      <w:pPr>
        <w:numPr>
          <w:ilvl w:val="0"/>
          <w:numId w:val="72"/>
        </w:numPr>
      </w:pPr>
      <w:r w:rsidRPr="00D3099E">
        <w:t>Near zero false approvals of prohibited trades</w:t>
      </w:r>
    </w:p>
    <w:p w14:paraId="136C19BF" w14:textId="77777777" w:rsidR="00D3099E" w:rsidRPr="00D3099E" w:rsidRDefault="00D3099E" w:rsidP="00D3099E">
      <w:r w:rsidRPr="00D3099E">
        <w:t>Guardrails</w:t>
      </w:r>
    </w:p>
    <w:p w14:paraId="35247400" w14:textId="77777777" w:rsidR="00D3099E" w:rsidRPr="00D3099E" w:rsidRDefault="00D3099E" w:rsidP="00D3099E">
      <w:pPr>
        <w:numPr>
          <w:ilvl w:val="0"/>
          <w:numId w:val="73"/>
        </w:numPr>
      </w:pPr>
      <w:r w:rsidRPr="00D3099E">
        <w:t>AI cannot approve any instrument that falls under prohibited transactions or restricted lists</w:t>
      </w:r>
    </w:p>
    <w:p w14:paraId="52830601" w14:textId="77777777" w:rsidR="00D3099E" w:rsidRPr="00D3099E" w:rsidRDefault="00D3099E" w:rsidP="00D3099E">
      <w:pPr>
        <w:numPr>
          <w:ilvl w:val="0"/>
          <w:numId w:val="73"/>
        </w:numPr>
      </w:pPr>
      <w:r w:rsidRPr="00D3099E">
        <w:t xml:space="preserve">AI must always escalate if request relates to instrument traded in last 3 months by Mako </w:t>
      </w:r>
    </w:p>
    <w:p w14:paraId="078A44AF" w14:textId="77777777" w:rsidR="00D3099E" w:rsidRPr="00D3099E" w:rsidRDefault="00D3099E" w:rsidP="00D3099E">
      <w:r w:rsidRPr="00D3099E">
        <w:t>PA Dealing Procedure October 20…</w:t>
      </w:r>
    </w:p>
    <w:p w14:paraId="5E79ABC3" w14:textId="77777777" w:rsidR="00D3099E" w:rsidRPr="00D3099E" w:rsidRDefault="00D3099E" w:rsidP="00D3099E">
      <w:pPr>
        <w:numPr>
          <w:ilvl w:val="0"/>
          <w:numId w:val="73"/>
        </w:numPr>
      </w:pPr>
      <w:r w:rsidRPr="00D3099E">
        <w:t>AI must not approve if breach of MAR/MiFID inferred</w:t>
      </w:r>
    </w:p>
    <w:p w14:paraId="7CBF4EE6" w14:textId="77777777" w:rsidR="00D3099E" w:rsidRPr="00D3099E" w:rsidRDefault="00363CB0" w:rsidP="00D3099E">
      <w:r>
        <w:pict w14:anchorId="04105A72">
          <v:rect id="_x0000_i1030" style="width:0;height:1.5pt" o:hralign="center" o:hrstd="t" o:hr="t" fillcolor="#a0a0a0" stroked="f"/>
        </w:pict>
      </w:r>
    </w:p>
    <w:p w14:paraId="5242BF72" w14:textId="77777777" w:rsidR="00D3099E" w:rsidRPr="00D3099E" w:rsidRDefault="00D3099E" w:rsidP="00D3099E">
      <w:r w:rsidRPr="00D3099E">
        <w:t>7. Data and Integration Requirements</w:t>
      </w:r>
    </w:p>
    <w:p w14:paraId="65B755D9" w14:textId="77777777" w:rsidR="00D3099E" w:rsidRPr="00D3099E" w:rsidRDefault="00D3099E" w:rsidP="00D3099E">
      <w:r w:rsidRPr="00D3099E">
        <w:t>Sources</w:t>
      </w:r>
    </w:p>
    <w:p w14:paraId="45655314" w14:textId="77777777" w:rsidR="00D3099E" w:rsidRPr="00D3099E" w:rsidRDefault="00D3099E" w:rsidP="00D3099E">
      <w:pPr>
        <w:numPr>
          <w:ilvl w:val="0"/>
          <w:numId w:val="74"/>
        </w:numPr>
      </w:pPr>
      <w:r w:rsidRPr="00D3099E">
        <w:t xml:space="preserve">Boffin PAD Request System </w:t>
      </w:r>
    </w:p>
    <w:p w14:paraId="5B30F9A9" w14:textId="77777777" w:rsidR="00D3099E" w:rsidRPr="00D3099E" w:rsidRDefault="00D3099E" w:rsidP="00D3099E">
      <w:r w:rsidRPr="00D3099E">
        <w:t>PA Dealing Procedure October 20…</w:t>
      </w:r>
    </w:p>
    <w:p w14:paraId="00E6A89B" w14:textId="77777777" w:rsidR="00D3099E" w:rsidRPr="00D3099E" w:rsidRDefault="00D3099E" w:rsidP="00D3099E">
      <w:pPr>
        <w:numPr>
          <w:ilvl w:val="0"/>
          <w:numId w:val="74"/>
        </w:numPr>
      </w:pPr>
      <w:r w:rsidRPr="00D3099E">
        <w:t xml:space="preserve">Mako trading database (current and past </w:t>
      </w:r>
      <w:proofErr w:type="gramStart"/>
      <w:r w:rsidRPr="00D3099E">
        <w:t>6 month</w:t>
      </w:r>
      <w:proofErr w:type="gramEnd"/>
      <w:r w:rsidRPr="00D3099E">
        <w:t xml:space="preserve"> positions)</w:t>
      </w:r>
    </w:p>
    <w:p w14:paraId="2BDEFE7A" w14:textId="77777777" w:rsidR="00D3099E" w:rsidRPr="00D3099E" w:rsidRDefault="00D3099E" w:rsidP="00D3099E">
      <w:pPr>
        <w:numPr>
          <w:ilvl w:val="0"/>
          <w:numId w:val="74"/>
        </w:numPr>
      </w:pPr>
      <w:r w:rsidRPr="00D3099E">
        <w:t>Broker statement database / ingestion</w:t>
      </w:r>
    </w:p>
    <w:p w14:paraId="24D562B1" w14:textId="77777777" w:rsidR="00D3099E" w:rsidRPr="00D3099E" w:rsidRDefault="00D3099E" w:rsidP="00D3099E">
      <w:pPr>
        <w:numPr>
          <w:ilvl w:val="0"/>
          <w:numId w:val="74"/>
        </w:numPr>
      </w:pPr>
      <w:r w:rsidRPr="00D3099E">
        <w:t xml:space="preserve">Internal restricted list (Confluence URL referenced) </w:t>
      </w:r>
    </w:p>
    <w:p w14:paraId="2937F383" w14:textId="77777777" w:rsidR="00D3099E" w:rsidRPr="00D3099E" w:rsidRDefault="00D3099E" w:rsidP="00D3099E">
      <w:r w:rsidRPr="00D3099E">
        <w:t>PA Dealing Procedure October 20…</w:t>
      </w:r>
    </w:p>
    <w:p w14:paraId="6285A432" w14:textId="77777777" w:rsidR="00D3099E" w:rsidRPr="00D3099E" w:rsidRDefault="00D3099E" w:rsidP="00D3099E">
      <w:pPr>
        <w:numPr>
          <w:ilvl w:val="0"/>
          <w:numId w:val="74"/>
        </w:numPr>
      </w:pPr>
      <w:r w:rsidRPr="00D3099E">
        <w:t>HR employee data for connected persons</w:t>
      </w:r>
    </w:p>
    <w:p w14:paraId="3BF8EBD1" w14:textId="77777777" w:rsidR="00D3099E" w:rsidRPr="00D3099E" w:rsidRDefault="00D3099E" w:rsidP="00D3099E">
      <w:r w:rsidRPr="00D3099E">
        <w:t>Data Quality</w:t>
      </w:r>
    </w:p>
    <w:p w14:paraId="577B8465" w14:textId="77777777" w:rsidR="00D3099E" w:rsidRPr="00D3099E" w:rsidRDefault="00D3099E" w:rsidP="00D3099E">
      <w:pPr>
        <w:numPr>
          <w:ilvl w:val="0"/>
          <w:numId w:val="75"/>
        </w:numPr>
      </w:pPr>
      <w:r w:rsidRPr="00D3099E">
        <w:t xml:space="preserve">Mandatory instrument code (ISIN, ticker or Bloomberg at minimum) per form </w:t>
      </w:r>
    </w:p>
    <w:p w14:paraId="3892FDDE" w14:textId="77777777" w:rsidR="00D3099E" w:rsidRPr="00D3099E" w:rsidRDefault="00D3099E" w:rsidP="00D3099E">
      <w:r w:rsidRPr="00D3099E">
        <w:t>PA Dealing Procedure October 20…</w:t>
      </w:r>
    </w:p>
    <w:p w14:paraId="7A220C0E" w14:textId="77777777" w:rsidR="00D3099E" w:rsidRPr="00D3099E" w:rsidRDefault="00D3099E" w:rsidP="00D3099E">
      <w:pPr>
        <w:numPr>
          <w:ilvl w:val="0"/>
          <w:numId w:val="75"/>
        </w:numPr>
      </w:pPr>
      <w:r w:rsidRPr="00D3099E">
        <w:t>Access to last trading date for instrument</w:t>
      </w:r>
    </w:p>
    <w:p w14:paraId="07357032" w14:textId="77777777" w:rsidR="00D3099E" w:rsidRPr="00D3099E" w:rsidRDefault="00363CB0" w:rsidP="00D3099E">
      <w:r>
        <w:pict w14:anchorId="026A85AF">
          <v:rect id="_x0000_i1031" style="width:0;height:1.5pt" o:hralign="center" o:hrstd="t" o:hr="t" fillcolor="#a0a0a0" stroked="f"/>
        </w:pict>
      </w:r>
    </w:p>
    <w:p w14:paraId="281DF26D" w14:textId="77777777" w:rsidR="00D3099E" w:rsidRPr="00D3099E" w:rsidRDefault="00D3099E" w:rsidP="00D3099E">
      <w:r w:rsidRPr="00D3099E">
        <w:lastRenderedPageBreak/>
        <w:t>8. Security, Privacy and Compliance</w:t>
      </w:r>
    </w:p>
    <w:p w14:paraId="1FEA0549" w14:textId="77777777" w:rsidR="00D3099E" w:rsidRPr="00D3099E" w:rsidRDefault="00D3099E" w:rsidP="00D3099E">
      <w:pPr>
        <w:numPr>
          <w:ilvl w:val="0"/>
          <w:numId w:val="76"/>
        </w:numPr>
      </w:pPr>
      <w:r w:rsidRPr="00D3099E">
        <w:t>Only Compliance, line managers and SMF16 see AI output</w:t>
      </w:r>
    </w:p>
    <w:p w14:paraId="6FD97225" w14:textId="77777777" w:rsidR="00D3099E" w:rsidRPr="00D3099E" w:rsidRDefault="00D3099E" w:rsidP="00D3099E">
      <w:pPr>
        <w:numPr>
          <w:ilvl w:val="0"/>
          <w:numId w:val="76"/>
        </w:numPr>
      </w:pPr>
      <w:r w:rsidRPr="00D3099E">
        <w:t>Role based permission enforcement</w:t>
      </w:r>
    </w:p>
    <w:p w14:paraId="03FCF13A" w14:textId="77777777" w:rsidR="00D3099E" w:rsidRPr="00D3099E" w:rsidRDefault="00D3099E" w:rsidP="00D3099E">
      <w:pPr>
        <w:numPr>
          <w:ilvl w:val="0"/>
          <w:numId w:val="76"/>
        </w:numPr>
      </w:pPr>
      <w:r w:rsidRPr="00D3099E">
        <w:t>All AI use must be local or fully encrypted if API call</w:t>
      </w:r>
    </w:p>
    <w:p w14:paraId="19BEF43F" w14:textId="77777777" w:rsidR="00D3099E" w:rsidRPr="00D3099E" w:rsidRDefault="00D3099E" w:rsidP="00D3099E">
      <w:pPr>
        <w:numPr>
          <w:ilvl w:val="0"/>
          <w:numId w:val="76"/>
        </w:numPr>
      </w:pPr>
      <w:r w:rsidRPr="00D3099E">
        <w:t>Logs retained minimum 7 years</w:t>
      </w:r>
    </w:p>
    <w:p w14:paraId="4DACD4E0" w14:textId="77777777" w:rsidR="00D3099E" w:rsidRPr="00D3099E" w:rsidRDefault="00D3099E" w:rsidP="00D3099E">
      <w:pPr>
        <w:numPr>
          <w:ilvl w:val="0"/>
          <w:numId w:val="76"/>
        </w:numPr>
      </w:pPr>
      <w:r w:rsidRPr="00D3099E">
        <w:t>Full traceability required for regulators</w:t>
      </w:r>
    </w:p>
    <w:p w14:paraId="7A6F73DB" w14:textId="77777777" w:rsidR="00D3099E" w:rsidRPr="00D3099E" w:rsidRDefault="00363CB0" w:rsidP="00D3099E">
      <w:r>
        <w:pict w14:anchorId="4B973BE0">
          <v:rect id="_x0000_i1032" style="width:0;height:1.5pt" o:hralign="center" o:hrstd="t" o:hr="t" fillcolor="#a0a0a0" stroked="f"/>
        </w:pict>
      </w:r>
    </w:p>
    <w:p w14:paraId="20BC9AA3" w14:textId="77777777" w:rsidR="00D3099E" w:rsidRPr="00D3099E" w:rsidRDefault="00D3099E" w:rsidP="00D3099E">
      <w:r w:rsidRPr="00D3099E">
        <w:t xml:space="preserve">9. </w:t>
      </w:r>
      <w:proofErr w:type="gramStart"/>
      <w:r w:rsidRPr="00D3099E">
        <w:t>Non Functional</w:t>
      </w:r>
      <w:proofErr w:type="gramEnd"/>
      <w:r w:rsidRPr="00D3099E">
        <w:t xml:space="preserve"> Requirements</w:t>
      </w:r>
    </w:p>
    <w:p w14:paraId="7E851F46" w14:textId="77777777" w:rsidR="00D3099E" w:rsidRPr="00D3099E" w:rsidRDefault="00D3099E" w:rsidP="00D3099E">
      <w:pPr>
        <w:numPr>
          <w:ilvl w:val="0"/>
          <w:numId w:val="77"/>
        </w:numPr>
      </w:pPr>
      <w:r w:rsidRPr="00D3099E">
        <w:t>Response per request under 2 seconds</w:t>
      </w:r>
    </w:p>
    <w:p w14:paraId="540DCC3F" w14:textId="77777777" w:rsidR="00D3099E" w:rsidRPr="00D3099E" w:rsidRDefault="00D3099E" w:rsidP="00D3099E">
      <w:pPr>
        <w:numPr>
          <w:ilvl w:val="0"/>
          <w:numId w:val="77"/>
        </w:numPr>
      </w:pPr>
      <w:r w:rsidRPr="00D3099E">
        <w:t>System uptime 99.5 percent</w:t>
      </w:r>
    </w:p>
    <w:p w14:paraId="306164A1" w14:textId="77777777" w:rsidR="00D3099E" w:rsidRPr="00D3099E" w:rsidRDefault="00D3099E" w:rsidP="00D3099E">
      <w:pPr>
        <w:numPr>
          <w:ilvl w:val="0"/>
          <w:numId w:val="77"/>
        </w:numPr>
      </w:pPr>
      <w:r w:rsidRPr="00D3099E">
        <w:t>Fallback mode routes to manual review if automation fails</w:t>
      </w:r>
    </w:p>
    <w:p w14:paraId="235E42DE" w14:textId="77777777" w:rsidR="00D3099E" w:rsidRPr="00D3099E" w:rsidRDefault="00D3099E" w:rsidP="00D3099E">
      <w:pPr>
        <w:numPr>
          <w:ilvl w:val="0"/>
          <w:numId w:val="77"/>
        </w:numPr>
      </w:pPr>
      <w:r w:rsidRPr="00D3099E">
        <w:t>No degradation to Boffin performance</w:t>
      </w:r>
    </w:p>
    <w:p w14:paraId="7237F1F9" w14:textId="77777777" w:rsidR="00D3099E" w:rsidRPr="00D3099E" w:rsidRDefault="00363CB0" w:rsidP="00D3099E">
      <w:r>
        <w:pict w14:anchorId="03E0EE27">
          <v:rect id="_x0000_i1033" style="width:0;height:1.5pt" o:hralign="center" o:hrstd="t" o:hr="t" fillcolor="#a0a0a0" stroked="f"/>
        </w:pict>
      </w:r>
    </w:p>
    <w:p w14:paraId="674AC78E" w14:textId="77777777" w:rsidR="00D3099E" w:rsidRPr="00D3099E" w:rsidRDefault="00D3099E" w:rsidP="00D3099E">
      <w:r w:rsidRPr="00D3099E">
        <w:t>10. UX / UI Requirements</w:t>
      </w:r>
    </w:p>
    <w:p w14:paraId="3AD67438" w14:textId="77777777" w:rsidR="00D3099E" w:rsidRPr="00D3099E" w:rsidRDefault="00D3099E" w:rsidP="00D3099E">
      <w:pPr>
        <w:numPr>
          <w:ilvl w:val="0"/>
          <w:numId w:val="78"/>
        </w:numPr>
      </w:pPr>
      <w:r w:rsidRPr="00D3099E">
        <w:t>Embedded into Boffin Request Review Screen</w:t>
      </w:r>
    </w:p>
    <w:p w14:paraId="503555D2" w14:textId="77777777" w:rsidR="00D3099E" w:rsidRPr="00D3099E" w:rsidRDefault="00D3099E" w:rsidP="00D3099E">
      <w:pPr>
        <w:numPr>
          <w:ilvl w:val="0"/>
          <w:numId w:val="78"/>
        </w:numPr>
      </w:pPr>
      <w:r w:rsidRPr="00D3099E">
        <w:t>Highlight reason codes</w:t>
      </w:r>
    </w:p>
    <w:p w14:paraId="292A2C16" w14:textId="77777777" w:rsidR="00D3099E" w:rsidRPr="00D3099E" w:rsidRDefault="00D3099E" w:rsidP="00D3099E">
      <w:pPr>
        <w:numPr>
          <w:ilvl w:val="0"/>
          <w:numId w:val="78"/>
        </w:numPr>
      </w:pPr>
      <w:r w:rsidRPr="00D3099E">
        <w:t>Separate section for AI rationale vs policy breach summary</w:t>
      </w:r>
    </w:p>
    <w:p w14:paraId="51EA16D1" w14:textId="77777777" w:rsidR="00D3099E" w:rsidRPr="00D3099E" w:rsidRDefault="00D3099E" w:rsidP="00D3099E">
      <w:pPr>
        <w:numPr>
          <w:ilvl w:val="0"/>
          <w:numId w:val="78"/>
        </w:numPr>
      </w:pPr>
      <w:r w:rsidRPr="00D3099E">
        <w:t>Approve / reject / escalate buttons</w:t>
      </w:r>
    </w:p>
    <w:p w14:paraId="1C7A2D10" w14:textId="77777777" w:rsidR="00D3099E" w:rsidRPr="00D3099E" w:rsidRDefault="00D3099E" w:rsidP="00D3099E">
      <w:pPr>
        <w:numPr>
          <w:ilvl w:val="0"/>
          <w:numId w:val="78"/>
        </w:numPr>
      </w:pPr>
      <w:r w:rsidRPr="00D3099E">
        <w:t xml:space="preserve">One </w:t>
      </w:r>
      <w:proofErr w:type="gramStart"/>
      <w:r w:rsidRPr="00D3099E">
        <w:t>click</w:t>
      </w:r>
      <w:proofErr w:type="gramEnd"/>
      <w:r w:rsidRPr="00D3099E">
        <w:t xml:space="preserve"> to forward to SMF16 with explanation if exception needed</w:t>
      </w:r>
    </w:p>
    <w:p w14:paraId="161F9030" w14:textId="77777777" w:rsidR="00D3099E" w:rsidRPr="00D3099E" w:rsidRDefault="00363CB0" w:rsidP="00D3099E">
      <w:r>
        <w:pict w14:anchorId="671CF641">
          <v:rect id="_x0000_i1034" style="width:0;height:1.5pt" o:hralign="center" o:hrstd="t" o:hr="t" fillcolor="#a0a0a0" stroked="f"/>
        </w:pict>
      </w:r>
    </w:p>
    <w:p w14:paraId="53EB3EF4" w14:textId="77777777" w:rsidR="00D3099E" w:rsidRPr="00D3099E" w:rsidRDefault="00D3099E" w:rsidP="00D3099E">
      <w:r w:rsidRPr="00D3099E">
        <w:t>11.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3900"/>
      </w:tblGrid>
      <w:tr w:rsidR="00D3099E" w:rsidRPr="00D3099E" w14:paraId="09EC0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AF55B" w14:textId="77777777" w:rsidR="00D3099E" w:rsidRPr="00D3099E" w:rsidRDefault="00D3099E" w:rsidP="00D3099E">
            <w:r w:rsidRPr="00D3099E">
              <w:t>Risk</w:t>
            </w:r>
          </w:p>
        </w:tc>
        <w:tc>
          <w:tcPr>
            <w:tcW w:w="0" w:type="auto"/>
            <w:vAlign w:val="center"/>
            <w:hideMark/>
          </w:tcPr>
          <w:p w14:paraId="250347F4" w14:textId="77777777" w:rsidR="00D3099E" w:rsidRPr="00D3099E" w:rsidRDefault="00D3099E" w:rsidP="00D3099E">
            <w:r w:rsidRPr="00D3099E">
              <w:t>Mitigation</w:t>
            </w:r>
          </w:p>
        </w:tc>
      </w:tr>
      <w:tr w:rsidR="00D3099E" w:rsidRPr="00D3099E" w14:paraId="19A8E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7A30" w14:textId="77777777" w:rsidR="00D3099E" w:rsidRPr="00D3099E" w:rsidRDefault="00D3099E" w:rsidP="00D3099E">
            <w:r w:rsidRPr="00D3099E">
              <w:t>AI incorrectly approves close case</w:t>
            </w:r>
          </w:p>
        </w:tc>
        <w:tc>
          <w:tcPr>
            <w:tcW w:w="0" w:type="auto"/>
            <w:vAlign w:val="center"/>
            <w:hideMark/>
          </w:tcPr>
          <w:p w14:paraId="12FD4767" w14:textId="77777777" w:rsidR="00D3099E" w:rsidRPr="00D3099E" w:rsidRDefault="00D3099E" w:rsidP="00D3099E">
            <w:r w:rsidRPr="00D3099E">
              <w:t>Human always rubber stamps</w:t>
            </w:r>
          </w:p>
        </w:tc>
      </w:tr>
      <w:tr w:rsidR="00D3099E" w:rsidRPr="00D3099E" w14:paraId="769F5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6C8B" w14:textId="77777777" w:rsidR="00D3099E" w:rsidRPr="00D3099E" w:rsidRDefault="00D3099E" w:rsidP="00D3099E">
            <w:r w:rsidRPr="00D3099E">
              <w:t>Data incomplete</w:t>
            </w:r>
          </w:p>
        </w:tc>
        <w:tc>
          <w:tcPr>
            <w:tcW w:w="0" w:type="auto"/>
            <w:vAlign w:val="center"/>
            <w:hideMark/>
          </w:tcPr>
          <w:p w14:paraId="18790AC8" w14:textId="77777777" w:rsidR="00D3099E" w:rsidRPr="00D3099E" w:rsidRDefault="00D3099E" w:rsidP="00D3099E">
            <w:r w:rsidRPr="00D3099E">
              <w:t>Force validation before submission</w:t>
            </w:r>
          </w:p>
        </w:tc>
      </w:tr>
      <w:tr w:rsidR="00D3099E" w:rsidRPr="00D3099E" w14:paraId="7D26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230E" w14:textId="77777777" w:rsidR="00D3099E" w:rsidRPr="00D3099E" w:rsidRDefault="00D3099E" w:rsidP="00D3099E">
            <w:r w:rsidRPr="00D3099E">
              <w:t>Policy updates not captured</w:t>
            </w:r>
          </w:p>
        </w:tc>
        <w:tc>
          <w:tcPr>
            <w:tcW w:w="0" w:type="auto"/>
            <w:vAlign w:val="center"/>
            <w:hideMark/>
          </w:tcPr>
          <w:p w14:paraId="0892A73B" w14:textId="77777777" w:rsidR="00D3099E" w:rsidRPr="00D3099E" w:rsidRDefault="00D3099E" w:rsidP="00D3099E">
            <w:r w:rsidRPr="00D3099E">
              <w:t>Scrape policy docs periodically</w:t>
            </w:r>
          </w:p>
        </w:tc>
      </w:tr>
      <w:tr w:rsidR="00D3099E" w:rsidRPr="00D3099E" w14:paraId="1FF3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0CE4" w14:textId="77777777" w:rsidR="00D3099E" w:rsidRPr="00D3099E" w:rsidRDefault="00D3099E" w:rsidP="00D3099E">
            <w:r w:rsidRPr="00D3099E">
              <w:t>Trading entity exposure missed</w:t>
            </w:r>
          </w:p>
        </w:tc>
        <w:tc>
          <w:tcPr>
            <w:tcW w:w="0" w:type="auto"/>
            <w:vAlign w:val="center"/>
            <w:hideMark/>
          </w:tcPr>
          <w:p w14:paraId="49676E01" w14:textId="77777777" w:rsidR="00D3099E" w:rsidRPr="00D3099E" w:rsidRDefault="00D3099E" w:rsidP="00D3099E">
            <w:r w:rsidRPr="00D3099E">
              <w:t>Integrate directly with trade database</w:t>
            </w:r>
          </w:p>
        </w:tc>
      </w:tr>
      <w:tr w:rsidR="00D3099E" w:rsidRPr="00D3099E" w14:paraId="3454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52AC" w14:textId="77777777" w:rsidR="00D3099E" w:rsidRPr="00D3099E" w:rsidRDefault="00D3099E" w:rsidP="00D3099E">
            <w:r w:rsidRPr="00D3099E">
              <w:t>AI bias towards approvals</w:t>
            </w:r>
          </w:p>
        </w:tc>
        <w:tc>
          <w:tcPr>
            <w:tcW w:w="0" w:type="auto"/>
            <w:vAlign w:val="center"/>
            <w:hideMark/>
          </w:tcPr>
          <w:p w14:paraId="04B87B09" w14:textId="77777777" w:rsidR="00D3099E" w:rsidRPr="00D3099E" w:rsidRDefault="00D3099E" w:rsidP="00D3099E">
            <w:r w:rsidRPr="00D3099E">
              <w:t>Conservative thresholding</w:t>
            </w:r>
          </w:p>
        </w:tc>
      </w:tr>
    </w:tbl>
    <w:p w14:paraId="33684C67" w14:textId="77777777" w:rsidR="00D3099E" w:rsidRPr="00D3099E" w:rsidRDefault="00363CB0" w:rsidP="00D3099E">
      <w:r>
        <w:lastRenderedPageBreak/>
        <w:pict w14:anchorId="5D1FFC45">
          <v:rect id="_x0000_i1035" style="width:0;height:1.5pt" o:hralign="center" o:hrstd="t" o:hr="t" fillcolor="#a0a0a0" stroked="f"/>
        </w:pict>
      </w:r>
    </w:p>
    <w:p w14:paraId="4347D838" w14:textId="77777777" w:rsidR="00D3099E" w:rsidRPr="00D3099E" w:rsidRDefault="00D3099E" w:rsidP="00D3099E">
      <w:r w:rsidRPr="00D3099E">
        <w:t>12. Phasing</w:t>
      </w:r>
    </w:p>
    <w:p w14:paraId="363EBD27" w14:textId="77777777" w:rsidR="00D3099E" w:rsidRPr="00D3099E" w:rsidRDefault="00D3099E" w:rsidP="00D3099E">
      <w:r w:rsidRPr="00D3099E">
        <w:t>Phase 1 (MVP): rule based, AI shadow</w:t>
      </w:r>
      <w:r w:rsidRPr="00D3099E">
        <w:br/>
        <w:t>Phase 2: partial automation low risk</w:t>
      </w:r>
      <w:r w:rsidRPr="00D3099E">
        <w:br/>
        <w:t>Phase 3: Fully integrated AI with broker reconciliation</w:t>
      </w:r>
      <w:r w:rsidRPr="00D3099E">
        <w:br/>
        <w:t>Phase 4: Predictive warning system before PAD request submitted</w:t>
      </w:r>
    </w:p>
    <w:p w14:paraId="1FEB4EB9" w14:textId="77777777" w:rsidR="00D3099E" w:rsidRPr="00D3099E" w:rsidRDefault="00363CB0" w:rsidP="00D3099E">
      <w:r>
        <w:pict w14:anchorId="2F1DC90C">
          <v:rect id="_x0000_i1036" style="width:0;height:1.5pt" o:hralign="center" o:hrstd="t" o:hr="t" fillcolor="#a0a0a0" stroked="f"/>
        </w:pict>
      </w:r>
    </w:p>
    <w:p w14:paraId="2137C29C" w14:textId="77777777" w:rsidR="00D3099E" w:rsidRPr="00D3099E" w:rsidRDefault="00D3099E" w:rsidP="00D3099E">
      <w:r w:rsidRPr="00D3099E">
        <w:t>13. Acceptance Criteria</w:t>
      </w:r>
    </w:p>
    <w:p w14:paraId="7331A55F" w14:textId="77777777" w:rsidR="00D3099E" w:rsidRPr="00D3099E" w:rsidRDefault="00D3099E" w:rsidP="00D3099E">
      <w:pPr>
        <w:numPr>
          <w:ilvl w:val="0"/>
          <w:numId w:val="79"/>
        </w:numPr>
      </w:pPr>
      <w:r w:rsidRPr="00D3099E">
        <w:t>100 percent mapping of policy conditions into system logic</w:t>
      </w:r>
    </w:p>
    <w:p w14:paraId="52A23162" w14:textId="77777777" w:rsidR="00D3099E" w:rsidRPr="00D3099E" w:rsidRDefault="00D3099E" w:rsidP="00D3099E">
      <w:pPr>
        <w:numPr>
          <w:ilvl w:val="0"/>
          <w:numId w:val="79"/>
        </w:numPr>
      </w:pPr>
      <w:r w:rsidRPr="00D3099E">
        <w:t>All prohibited trades flagged correctly</w:t>
      </w:r>
    </w:p>
    <w:p w14:paraId="334D70D1" w14:textId="77777777" w:rsidR="00D3099E" w:rsidRPr="00D3099E" w:rsidRDefault="00D3099E" w:rsidP="00D3099E">
      <w:pPr>
        <w:numPr>
          <w:ilvl w:val="0"/>
          <w:numId w:val="79"/>
        </w:numPr>
      </w:pPr>
      <w:r w:rsidRPr="00D3099E">
        <w:t>Live shadow test on last 3 months of PAD cases with minimum 90 percent match to compliance decision</w:t>
      </w:r>
    </w:p>
    <w:p w14:paraId="3CEDD133" w14:textId="77777777" w:rsidR="00D3099E" w:rsidRPr="00D3099E" w:rsidRDefault="00D3099E" w:rsidP="00D3099E">
      <w:pPr>
        <w:numPr>
          <w:ilvl w:val="0"/>
          <w:numId w:val="79"/>
        </w:numPr>
      </w:pPr>
      <w:r w:rsidRPr="00D3099E">
        <w:t>Full audit report including AI and rule engine output</w:t>
      </w:r>
    </w:p>
    <w:p w14:paraId="0A7F721D" w14:textId="77777777" w:rsidR="00D3099E" w:rsidRPr="00D3099E" w:rsidRDefault="00D3099E" w:rsidP="00D3099E">
      <w:pPr>
        <w:numPr>
          <w:ilvl w:val="0"/>
          <w:numId w:val="79"/>
        </w:numPr>
      </w:pPr>
      <w:r w:rsidRPr="00D3099E">
        <w:t>Sign off by Compliance, IT, SMF16</w:t>
      </w:r>
    </w:p>
    <w:p w14:paraId="56497B2E" w14:textId="77777777" w:rsidR="00D3099E" w:rsidRPr="00D3099E" w:rsidRDefault="00363CB0" w:rsidP="00D3099E">
      <w:r>
        <w:pict w14:anchorId="24B68D01">
          <v:rect id="_x0000_i1037" style="width:0;height:1.5pt" o:hralign="center" o:hrstd="t" o:hr="t" fillcolor="#a0a0a0" stroked="f"/>
        </w:pict>
      </w:r>
    </w:p>
    <w:p w14:paraId="5C0779D6" w14:textId="77777777" w:rsidR="00D3099E" w:rsidRPr="00D3099E" w:rsidRDefault="00D3099E" w:rsidP="00D3099E">
      <w:r w:rsidRPr="00D3099E">
        <w:t>If you want, I can next:</w:t>
      </w:r>
    </w:p>
    <w:p w14:paraId="25D9F6B0" w14:textId="77777777" w:rsidR="00D3099E" w:rsidRPr="00D3099E" w:rsidRDefault="00D3099E" w:rsidP="00D3099E">
      <w:pPr>
        <w:numPr>
          <w:ilvl w:val="0"/>
          <w:numId w:val="80"/>
        </w:numPr>
      </w:pPr>
      <w:r w:rsidRPr="00D3099E">
        <w:t>Draft the AI prompt logic for the risk classification using exact policy language.</w:t>
      </w:r>
    </w:p>
    <w:p w14:paraId="35D97FA7" w14:textId="77777777" w:rsidR="00D3099E" w:rsidRPr="00D3099E" w:rsidRDefault="00D3099E" w:rsidP="00D3099E">
      <w:pPr>
        <w:numPr>
          <w:ilvl w:val="0"/>
          <w:numId w:val="80"/>
        </w:numPr>
      </w:pPr>
      <w:r w:rsidRPr="00D3099E">
        <w:t>Write the JSON schema.</w:t>
      </w:r>
    </w:p>
    <w:p w14:paraId="7402E89B" w14:textId="77777777" w:rsidR="00D3099E" w:rsidRPr="00D3099E" w:rsidRDefault="00D3099E" w:rsidP="00D3099E">
      <w:pPr>
        <w:numPr>
          <w:ilvl w:val="0"/>
          <w:numId w:val="80"/>
        </w:numPr>
      </w:pPr>
      <w:r w:rsidRPr="00D3099E">
        <w:t>Map each policy clause to a rule type.</w:t>
      </w:r>
    </w:p>
    <w:p w14:paraId="2EA27254" w14:textId="77777777" w:rsidR="00D3099E" w:rsidRPr="00D3099E" w:rsidRDefault="00D3099E" w:rsidP="00D3099E">
      <w:r w:rsidRPr="00D3099E">
        <w:t>Let me know which you want next.</w:t>
      </w:r>
    </w:p>
    <w:p w14:paraId="5562E18D" w14:textId="77777777" w:rsidR="00536947" w:rsidRPr="00D3099E" w:rsidRDefault="00536947" w:rsidP="00D3099E"/>
    <w:sectPr w:rsidR="00536947" w:rsidRPr="00D30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40"/>
    <w:multiLevelType w:val="multilevel"/>
    <w:tmpl w:val="123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897"/>
    <w:multiLevelType w:val="multilevel"/>
    <w:tmpl w:val="549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3141"/>
    <w:multiLevelType w:val="multilevel"/>
    <w:tmpl w:val="6B06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C11A5"/>
    <w:multiLevelType w:val="multilevel"/>
    <w:tmpl w:val="153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C0E85"/>
    <w:multiLevelType w:val="multilevel"/>
    <w:tmpl w:val="879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C779B"/>
    <w:multiLevelType w:val="multilevel"/>
    <w:tmpl w:val="6C0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5144F"/>
    <w:multiLevelType w:val="multilevel"/>
    <w:tmpl w:val="9B4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05A89"/>
    <w:multiLevelType w:val="multilevel"/>
    <w:tmpl w:val="0AD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7670D"/>
    <w:multiLevelType w:val="multilevel"/>
    <w:tmpl w:val="318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C52FF"/>
    <w:multiLevelType w:val="multilevel"/>
    <w:tmpl w:val="9C1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362A2"/>
    <w:multiLevelType w:val="multilevel"/>
    <w:tmpl w:val="569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14E8B"/>
    <w:multiLevelType w:val="multilevel"/>
    <w:tmpl w:val="056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E1C69"/>
    <w:multiLevelType w:val="multilevel"/>
    <w:tmpl w:val="2E1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04A39"/>
    <w:multiLevelType w:val="multilevel"/>
    <w:tmpl w:val="83D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D408C"/>
    <w:multiLevelType w:val="multilevel"/>
    <w:tmpl w:val="123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467E0"/>
    <w:multiLevelType w:val="multilevel"/>
    <w:tmpl w:val="964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77CF2"/>
    <w:multiLevelType w:val="multilevel"/>
    <w:tmpl w:val="5D6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D3AE0"/>
    <w:multiLevelType w:val="multilevel"/>
    <w:tmpl w:val="C2D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4185D"/>
    <w:multiLevelType w:val="multilevel"/>
    <w:tmpl w:val="A5D2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744E0B"/>
    <w:multiLevelType w:val="multilevel"/>
    <w:tmpl w:val="7AC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F5BCD"/>
    <w:multiLevelType w:val="multilevel"/>
    <w:tmpl w:val="473E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7250B"/>
    <w:multiLevelType w:val="multilevel"/>
    <w:tmpl w:val="99A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26C1C"/>
    <w:multiLevelType w:val="multilevel"/>
    <w:tmpl w:val="6AE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A5F19"/>
    <w:multiLevelType w:val="multilevel"/>
    <w:tmpl w:val="013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166EA"/>
    <w:multiLevelType w:val="multilevel"/>
    <w:tmpl w:val="D43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85B80"/>
    <w:multiLevelType w:val="multilevel"/>
    <w:tmpl w:val="12AE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37715"/>
    <w:multiLevelType w:val="multilevel"/>
    <w:tmpl w:val="62B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B1CDD"/>
    <w:multiLevelType w:val="multilevel"/>
    <w:tmpl w:val="FF8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7536E"/>
    <w:multiLevelType w:val="multilevel"/>
    <w:tmpl w:val="F78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052C2"/>
    <w:multiLevelType w:val="multilevel"/>
    <w:tmpl w:val="490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23D08"/>
    <w:multiLevelType w:val="multilevel"/>
    <w:tmpl w:val="307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55A10"/>
    <w:multiLevelType w:val="hybridMultilevel"/>
    <w:tmpl w:val="A7C8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073C39"/>
    <w:multiLevelType w:val="multilevel"/>
    <w:tmpl w:val="359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442827"/>
    <w:multiLevelType w:val="multilevel"/>
    <w:tmpl w:val="112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71F20"/>
    <w:multiLevelType w:val="multilevel"/>
    <w:tmpl w:val="B26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0C226B"/>
    <w:multiLevelType w:val="multilevel"/>
    <w:tmpl w:val="4F0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A2449"/>
    <w:multiLevelType w:val="multilevel"/>
    <w:tmpl w:val="7F5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B39BF"/>
    <w:multiLevelType w:val="multilevel"/>
    <w:tmpl w:val="171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9F6280"/>
    <w:multiLevelType w:val="multilevel"/>
    <w:tmpl w:val="2094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95A22"/>
    <w:multiLevelType w:val="multilevel"/>
    <w:tmpl w:val="0AD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1571D"/>
    <w:multiLevelType w:val="multilevel"/>
    <w:tmpl w:val="949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7623ED"/>
    <w:multiLevelType w:val="multilevel"/>
    <w:tmpl w:val="D24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DB2071"/>
    <w:multiLevelType w:val="multilevel"/>
    <w:tmpl w:val="6B2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6D00B4"/>
    <w:multiLevelType w:val="multilevel"/>
    <w:tmpl w:val="2A0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46231"/>
    <w:multiLevelType w:val="multilevel"/>
    <w:tmpl w:val="A04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384D86"/>
    <w:multiLevelType w:val="multilevel"/>
    <w:tmpl w:val="B5E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4428F1"/>
    <w:multiLevelType w:val="multilevel"/>
    <w:tmpl w:val="A15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6449B"/>
    <w:multiLevelType w:val="multilevel"/>
    <w:tmpl w:val="566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811725"/>
    <w:multiLevelType w:val="multilevel"/>
    <w:tmpl w:val="11E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E23966"/>
    <w:multiLevelType w:val="multilevel"/>
    <w:tmpl w:val="92B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402A8"/>
    <w:multiLevelType w:val="multilevel"/>
    <w:tmpl w:val="11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1A371D"/>
    <w:multiLevelType w:val="multilevel"/>
    <w:tmpl w:val="376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B41AA0"/>
    <w:multiLevelType w:val="multilevel"/>
    <w:tmpl w:val="2E5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DF0031"/>
    <w:multiLevelType w:val="multilevel"/>
    <w:tmpl w:val="116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E15502"/>
    <w:multiLevelType w:val="multilevel"/>
    <w:tmpl w:val="0A6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1159F"/>
    <w:multiLevelType w:val="multilevel"/>
    <w:tmpl w:val="5E64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B260EA"/>
    <w:multiLevelType w:val="multilevel"/>
    <w:tmpl w:val="56D4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0976A3"/>
    <w:multiLevelType w:val="multilevel"/>
    <w:tmpl w:val="3B9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B35113"/>
    <w:multiLevelType w:val="multilevel"/>
    <w:tmpl w:val="0D3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2B39CA"/>
    <w:multiLevelType w:val="multilevel"/>
    <w:tmpl w:val="54B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C2C4B"/>
    <w:multiLevelType w:val="multilevel"/>
    <w:tmpl w:val="D62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0907B9"/>
    <w:multiLevelType w:val="multilevel"/>
    <w:tmpl w:val="DF5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282F66"/>
    <w:multiLevelType w:val="multilevel"/>
    <w:tmpl w:val="39E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135353"/>
    <w:multiLevelType w:val="multilevel"/>
    <w:tmpl w:val="BAA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43254B"/>
    <w:multiLevelType w:val="multilevel"/>
    <w:tmpl w:val="B656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A02818"/>
    <w:multiLevelType w:val="multilevel"/>
    <w:tmpl w:val="B9E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2C0E61"/>
    <w:multiLevelType w:val="multilevel"/>
    <w:tmpl w:val="933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E92A77"/>
    <w:multiLevelType w:val="multilevel"/>
    <w:tmpl w:val="8B6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B477A"/>
    <w:multiLevelType w:val="multilevel"/>
    <w:tmpl w:val="A93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47501C"/>
    <w:multiLevelType w:val="multilevel"/>
    <w:tmpl w:val="2D3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4754F4"/>
    <w:multiLevelType w:val="multilevel"/>
    <w:tmpl w:val="CEBA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4F45BA"/>
    <w:multiLevelType w:val="multilevel"/>
    <w:tmpl w:val="6AAC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6F741D"/>
    <w:multiLevelType w:val="multilevel"/>
    <w:tmpl w:val="818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F56581"/>
    <w:multiLevelType w:val="multilevel"/>
    <w:tmpl w:val="BAB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3523A"/>
    <w:multiLevelType w:val="multilevel"/>
    <w:tmpl w:val="936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4478C5"/>
    <w:multiLevelType w:val="multilevel"/>
    <w:tmpl w:val="C89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362E4D"/>
    <w:multiLevelType w:val="multilevel"/>
    <w:tmpl w:val="1AFE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052E4B"/>
    <w:multiLevelType w:val="multilevel"/>
    <w:tmpl w:val="4D8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1E46B4"/>
    <w:multiLevelType w:val="multilevel"/>
    <w:tmpl w:val="335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D8156B"/>
    <w:multiLevelType w:val="multilevel"/>
    <w:tmpl w:val="B77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17057"/>
    <w:multiLevelType w:val="multilevel"/>
    <w:tmpl w:val="329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14383">
    <w:abstractNumId w:val="63"/>
  </w:num>
  <w:num w:numId="2" w16cid:durableId="1276715891">
    <w:abstractNumId w:val="7"/>
  </w:num>
  <w:num w:numId="3" w16cid:durableId="372001365">
    <w:abstractNumId w:val="36"/>
  </w:num>
  <w:num w:numId="4" w16cid:durableId="1558079738">
    <w:abstractNumId w:val="75"/>
  </w:num>
  <w:num w:numId="5" w16cid:durableId="926156043">
    <w:abstractNumId w:val="11"/>
  </w:num>
  <w:num w:numId="6" w16cid:durableId="521825381">
    <w:abstractNumId w:val="34"/>
  </w:num>
  <w:num w:numId="7" w16cid:durableId="1160150159">
    <w:abstractNumId w:val="43"/>
  </w:num>
  <w:num w:numId="8" w16cid:durableId="524247329">
    <w:abstractNumId w:val="52"/>
  </w:num>
  <w:num w:numId="9" w16cid:durableId="317420849">
    <w:abstractNumId w:val="12"/>
  </w:num>
  <w:num w:numId="10" w16cid:durableId="1816415415">
    <w:abstractNumId w:val="42"/>
  </w:num>
  <w:num w:numId="11" w16cid:durableId="406726264">
    <w:abstractNumId w:val="53"/>
  </w:num>
  <w:num w:numId="12" w16cid:durableId="1921984580">
    <w:abstractNumId w:val="73"/>
  </w:num>
  <w:num w:numId="13" w16cid:durableId="1218006119">
    <w:abstractNumId w:val="76"/>
  </w:num>
  <w:num w:numId="14" w16cid:durableId="117064802">
    <w:abstractNumId w:val="51"/>
  </w:num>
  <w:num w:numId="15" w16cid:durableId="1470778469">
    <w:abstractNumId w:val="15"/>
  </w:num>
  <w:num w:numId="16" w16cid:durableId="1431731296">
    <w:abstractNumId w:val="72"/>
  </w:num>
  <w:num w:numId="17" w16cid:durableId="1134177067">
    <w:abstractNumId w:val="50"/>
  </w:num>
  <w:num w:numId="18" w16cid:durableId="856963631">
    <w:abstractNumId w:val="44"/>
  </w:num>
  <w:num w:numId="19" w16cid:durableId="1559323394">
    <w:abstractNumId w:val="54"/>
  </w:num>
  <w:num w:numId="20" w16cid:durableId="2000234022">
    <w:abstractNumId w:val="0"/>
  </w:num>
  <w:num w:numId="21" w16cid:durableId="106391395">
    <w:abstractNumId w:val="26"/>
  </w:num>
  <w:num w:numId="22" w16cid:durableId="1017193871">
    <w:abstractNumId w:val="78"/>
  </w:num>
  <w:num w:numId="23" w16cid:durableId="2030912082">
    <w:abstractNumId w:val="27"/>
  </w:num>
  <w:num w:numId="24" w16cid:durableId="1669484756">
    <w:abstractNumId w:val="74"/>
  </w:num>
  <w:num w:numId="25" w16cid:durableId="224730985">
    <w:abstractNumId w:val="9"/>
  </w:num>
  <w:num w:numId="26" w16cid:durableId="135925898">
    <w:abstractNumId w:val="25"/>
  </w:num>
  <w:num w:numId="27" w16cid:durableId="1866744920">
    <w:abstractNumId w:val="23"/>
  </w:num>
  <w:num w:numId="28" w16cid:durableId="1387101447">
    <w:abstractNumId w:val="29"/>
  </w:num>
  <w:num w:numId="29" w16cid:durableId="642657754">
    <w:abstractNumId w:val="46"/>
  </w:num>
  <w:num w:numId="30" w16cid:durableId="1269464123">
    <w:abstractNumId w:val="40"/>
  </w:num>
  <w:num w:numId="31" w16cid:durableId="1696881267">
    <w:abstractNumId w:val="35"/>
  </w:num>
  <w:num w:numId="32" w16cid:durableId="1752116849">
    <w:abstractNumId w:val="30"/>
  </w:num>
  <w:num w:numId="33" w16cid:durableId="1386950768">
    <w:abstractNumId w:val="58"/>
  </w:num>
  <w:num w:numId="34" w16cid:durableId="1794907243">
    <w:abstractNumId w:val="70"/>
  </w:num>
  <w:num w:numId="35" w16cid:durableId="1719090280">
    <w:abstractNumId w:val="77"/>
  </w:num>
  <w:num w:numId="36" w16cid:durableId="838885026">
    <w:abstractNumId w:val="32"/>
  </w:num>
  <w:num w:numId="37" w16cid:durableId="1611861196">
    <w:abstractNumId w:val="41"/>
  </w:num>
  <w:num w:numId="38" w16cid:durableId="2017611356">
    <w:abstractNumId w:val="16"/>
  </w:num>
  <w:num w:numId="39" w16cid:durableId="267741104">
    <w:abstractNumId w:val="48"/>
  </w:num>
  <w:num w:numId="40" w16cid:durableId="2060008336">
    <w:abstractNumId w:val="6"/>
  </w:num>
  <w:num w:numId="41" w16cid:durableId="221909135">
    <w:abstractNumId w:val="47"/>
  </w:num>
  <w:num w:numId="42" w16cid:durableId="203757013">
    <w:abstractNumId w:val="2"/>
  </w:num>
  <w:num w:numId="43" w16cid:durableId="1703246122">
    <w:abstractNumId w:val="38"/>
  </w:num>
  <w:num w:numId="44" w16cid:durableId="380859462">
    <w:abstractNumId w:val="18"/>
  </w:num>
  <w:num w:numId="45" w16cid:durableId="1433470154">
    <w:abstractNumId w:val="65"/>
  </w:num>
  <w:num w:numId="46" w16cid:durableId="823742176">
    <w:abstractNumId w:val="66"/>
  </w:num>
  <w:num w:numId="47" w16cid:durableId="530461488">
    <w:abstractNumId w:val="21"/>
  </w:num>
  <w:num w:numId="48" w16cid:durableId="877006712">
    <w:abstractNumId w:val="5"/>
  </w:num>
  <w:num w:numId="49" w16cid:durableId="71704992">
    <w:abstractNumId w:val="14"/>
  </w:num>
  <w:num w:numId="50" w16cid:durableId="2124835045">
    <w:abstractNumId w:val="33"/>
  </w:num>
  <w:num w:numId="51" w16cid:durableId="1352368044">
    <w:abstractNumId w:val="61"/>
  </w:num>
  <w:num w:numId="52" w16cid:durableId="788357100">
    <w:abstractNumId w:val="28"/>
  </w:num>
  <w:num w:numId="53" w16cid:durableId="711804555">
    <w:abstractNumId w:val="22"/>
  </w:num>
  <w:num w:numId="54" w16cid:durableId="2032025744">
    <w:abstractNumId w:val="80"/>
  </w:num>
  <w:num w:numId="55" w16cid:durableId="1037319289">
    <w:abstractNumId w:val="19"/>
  </w:num>
  <w:num w:numId="56" w16cid:durableId="295185659">
    <w:abstractNumId w:val="37"/>
  </w:num>
  <w:num w:numId="57" w16cid:durableId="1343431122">
    <w:abstractNumId w:val="62"/>
  </w:num>
  <w:num w:numId="58" w16cid:durableId="439033249">
    <w:abstractNumId w:val="24"/>
  </w:num>
  <w:num w:numId="59" w16cid:durableId="264001070">
    <w:abstractNumId w:val="64"/>
  </w:num>
  <w:num w:numId="60" w16cid:durableId="1427576279">
    <w:abstractNumId w:val="13"/>
  </w:num>
  <w:num w:numId="61" w16cid:durableId="2103597574">
    <w:abstractNumId w:val="4"/>
  </w:num>
  <w:num w:numId="62" w16cid:durableId="81075307">
    <w:abstractNumId w:val="60"/>
  </w:num>
  <w:num w:numId="63" w16cid:durableId="1798719593">
    <w:abstractNumId w:val="71"/>
  </w:num>
  <w:num w:numId="64" w16cid:durableId="323707401">
    <w:abstractNumId w:val="17"/>
  </w:num>
  <w:num w:numId="65" w16cid:durableId="133377241">
    <w:abstractNumId w:val="55"/>
  </w:num>
  <w:num w:numId="66" w16cid:durableId="1854804139">
    <w:abstractNumId w:val="45"/>
  </w:num>
  <w:num w:numId="67" w16cid:durableId="1544711531">
    <w:abstractNumId w:val="20"/>
  </w:num>
  <w:num w:numId="68" w16cid:durableId="1490825685">
    <w:abstractNumId w:val="1"/>
  </w:num>
  <w:num w:numId="69" w16cid:durableId="739837461">
    <w:abstractNumId w:val="3"/>
  </w:num>
  <w:num w:numId="70" w16cid:durableId="567039744">
    <w:abstractNumId w:val="8"/>
  </w:num>
  <w:num w:numId="71" w16cid:durableId="964968657">
    <w:abstractNumId w:val="59"/>
  </w:num>
  <w:num w:numId="72" w16cid:durableId="1402173359">
    <w:abstractNumId w:val="57"/>
  </w:num>
  <w:num w:numId="73" w16cid:durableId="1206063554">
    <w:abstractNumId w:val="49"/>
  </w:num>
  <w:num w:numId="74" w16cid:durableId="1578707863">
    <w:abstractNumId w:val="68"/>
  </w:num>
  <w:num w:numId="75" w16cid:durableId="773944942">
    <w:abstractNumId w:val="69"/>
  </w:num>
  <w:num w:numId="76" w16cid:durableId="716123721">
    <w:abstractNumId w:val="39"/>
  </w:num>
  <w:num w:numId="77" w16cid:durableId="81221057">
    <w:abstractNumId w:val="67"/>
  </w:num>
  <w:num w:numId="78" w16cid:durableId="265427764">
    <w:abstractNumId w:val="10"/>
  </w:num>
  <w:num w:numId="79" w16cid:durableId="2038044448">
    <w:abstractNumId w:val="79"/>
  </w:num>
  <w:num w:numId="80" w16cid:durableId="1293098041">
    <w:abstractNumId w:val="56"/>
  </w:num>
  <w:num w:numId="81" w16cid:durableId="18175233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9E"/>
    <w:rsid w:val="00000A8D"/>
    <w:rsid w:val="000236ED"/>
    <w:rsid w:val="00363CB0"/>
    <w:rsid w:val="00536947"/>
    <w:rsid w:val="00791022"/>
    <w:rsid w:val="007E3EC3"/>
    <w:rsid w:val="00B05C74"/>
    <w:rsid w:val="00CB70A5"/>
    <w:rsid w:val="00D3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D6CE914"/>
  <w15:chartTrackingRefBased/>
  <w15:docId w15:val="{8419B6CB-1F18-4868-BA8F-19A98DFF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Trystan Schauer</dc:creator>
  <cp:keywords/>
  <dc:description/>
  <cp:lastModifiedBy>hgadlin</cp:lastModifiedBy>
  <cp:revision>2</cp:revision>
  <dcterms:created xsi:type="dcterms:W3CDTF">2025-12-02T16:25:00Z</dcterms:created>
  <dcterms:modified xsi:type="dcterms:W3CDTF">2025-12-02T16:25:00Z</dcterms:modified>
</cp:coreProperties>
</file>