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B2F2" w14:textId="77777777" w:rsidR="00C45B31" w:rsidRPr="004255D0" w:rsidRDefault="00C45B31" w:rsidP="00C45B31">
      <w:pPr>
        <w:jc w:val="center"/>
        <w:rPr>
          <w:b/>
          <w:sz w:val="28"/>
          <w:szCs w:val="28"/>
        </w:rPr>
      </w:pPr>
      <w:r w:rsidRPr="004255D0">
        <w:rPr>
          <w:b/>
          <w:noProof/>
          <w:sz w:val="28"/>
          <w:szCs w:val="28"/>
        </w:rPr>
        <w:drawing>
          <wp:inline distT="0" distB="0" distL="0" distR="0" wp14:anchorId="1AB85865" wp14:editId="2D23CE2B">
            <wp:extent cx="3291840" cy="1713230"/>
            <wp:effectExtent l="0" t="0" r="0" b="0"/>
            <wp:docPr id="65537629" name="Imagen 1" descr="Gráfico de proyección so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7629" name="Imagen 1" descr="Gráfico de proyección so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FA237" w14:textId="77777777" w:rsidR="00C45B31" w:rsidRDefault="00C45B31" w:rsidP="00C45B31">
      <w:pPr>
        <w:spacing w:before="240" w:after="240"/>
        <w:jc w:val="center"/>
        <w:rPr>
          <w:b/>
          <w:sz w:val="32"/>
          <w:szCs w:val="32"/>
        </w:rPr>
      </w:pPr>
      <w:r w:rsidRPr="001B2996">
        <w:rPr>
          <w:b/>
          <w:sz w:val="32"/>
          <w:szCs w:val="32"/>
        </w:rPr>
        <w:t>Carrera de Ingeniería de Sistemas</w:t>
      </w:r>
    </w:p>
    <w:p w14:paraId="293EE994" w14:textId="77777777" w:rsidR="00C45B31" w:rsidRPr="00997409" w:rsidRDefault="00C45B31" w:rsidP="00C45B31">
      <w:pPr>
        <w:spacing w:before="240" w:after="240"/>
        <w:jc w:val="center"/>
        <w:rPr>
          <w:b/>
          <w:sz w:val="32"/>
          <w:szCs w:val="32"/>
        </w:rPr>
      </w:pPr>
    </w:p>
    <w:p w14:paraId="6D93A52F" w14:textId="388D084E" w:rsidR="00C45B31" w:rsidRPr="005C5680" w:rsidRDefault="00C45B31" w:rsidP="00C45B31">
      <w:pPr>
        <w:spacing w:before="240" w:after="240"/>
        <w:jc w:val="center"/>
        <w:rPr>
          <w:b/>
          <w:sz w:val="32"/>
          <w:szCs w:val="32"/>
        </w:rPr>
      </w:pPr>
      <w:r w:rsidRPr="005C5680">
        <w:rPr>
          <w:b/>
          <w:sz w:val="32"/>
          <w:szCs w:val="32"/>
        </w:rPr>
        <w:t>Título…:</w:t>
      </w:r>
    </w:p>
    <w:p w14:paraId="5434F4C8" w14:textId="7F4CBC12" w:rsidR="00C45B31" w:rsidRDefault="00C45B31" w:rsidP="00C45B31">
      <w:pPr>
        <w:spacing w:after="240" w:line="240" w:lineRule="auto"/>
        <w:jc w:val="center"/>
        <w:rPr>
          <w:bCs/>
          <w:sz w:val="32"/>
          <w:szCs w:val="32"/>
        </w:rPr>
      </w:pPr>
      <w:r w:rsidRPr="005C5680">
        <w:rPr>
          <w:bCs/>
          <w:sz w:val="32"/>
          <w:szCs w:val="32"/>
        </w:rPr>
        <w:t>“</w:t>
      </w:r>
      <w:r>
        <w:rPr>
          <w:bCs/>
          <w:sz w:val="32"/>
          <w:szCs w:val="32"/>
        </w:rPr>
        <w:t>Aventura Matemática</w:t>
      </w:r>
      <w:r w:rsidRPr="005C5680">
        <w:rPr>
          <w:bCs/>
          <w:sz w:val="32"/>
          <w:szCs w:val="32"/>
        </w:rPr>
        <w:t>”</w:t>
      </w:r>
    </w:p>
    <w:p w14:paraId="0E9F8E7A" w14:textId="77777777" w:rsidR="00C45B31" w:rsidRPr="0009233D" w:rsidRDefault="00C45B31" w:rsidP="00C45B31">
      <w:pPr>
        <w:spacing w:after="240" w:line="240" w:lineRule="auto"/>
        <w:jc w:val="center"/>
        <w:rPr>
          <w:bCs/>
          <w:sz w:val="32"/>
          <w:szCs w:val="32"/>
        </w:rPr>
      </w:pPr>
    </w:p>
    <w:p w14:paraId="1A298E6D" w14:textId="77777777" w:rsidR="00C45B31" w:rsidRPr="0009233D" w:rsidRDefault="00C45B31" w:rsidP="00C45B31">
      <w:pPr>
        <w:jc w:val="center"/>
        <w:rPr>
          <w:b/>
          <w:bCs/>
        </w:rPr>
      </w:pPr>
      <w:r w:rsidRPr="0009233D">
        <w:rPr>
          <w:b/>
          <w:bCs/>
        </w:rPr>
        <w:t>AUTOR</w:t>
      </w:r>
    </w:p>
    <w:p w14:paraId="4749B69A" w14:textId="77777777" w:rsidR="00C45B31" w:rsidRPr="0009233D" w:rsidRDefault="00C45B31" w:rsidP="00C45B31">
      <w:pPr>
        <w:jc w:val="center"/>
      </w:pPr>
      <w:r w:rsidRPr="0009233D">
        <w:t>Luis Diego Condori Flores</w:t>
      </w:r>
    </w:p>
    <w:p w14:paraId="799E5B75" w14:textId="77777777" w:rsidR="00C45B31" w:rsidRDefault="00C45B31" w:rsidP="00C45B31">
      <w:pPr>
        <w:jc w:val="center"/>
        <w:rPr>
          <w:b/>
          <w:bCs/>
        </w:rPr>
      </w:pPr>
    </w:p>
    <w:p w14:paraId="0C70201B" w14:textId="77777777" w:rsidR="00C45B31" w:rsidRDefault="00C45B31" w:rsidP="00C45B31">
      <w:pPr>
        <w:jc w:val="center"/>
        <w:rPr>
          <w:b/>
          <w:bCs/>
        </w:rPr>
      </w:pPr>
    </w:p>
    <w:p w14:paraId="223539B1" w14:textId="77777777" w:rsidR="00C45B31" w:rsidRDefault="00C45B31" w:rsidP="00C45B31">
      <w:pPr>
        <w:jc w:val="center"/>
        <w:rPr>
          <w:b/>
          <w:bCs/>
        </w:rPr>
      </w:pPr>
    </w:p>
    <w:p w14:paraId="78859C8C" w14:textId="77777777" w:rsidR="00C45B31" w:rsidRDefault="00C45B31" w:rsidP="00C45B31">
      <w:pPr>
        <w:jc w:val="center"/>
        <w:rPr>
          <w:b/>
          <w:bCs/>
        </w:rPr>
      </w:pPr>
    </w:p>
    <w:p w14:paraId="1AC0F768" w14:textId="77777777" w:rsidR="00C45B31" w:rsidRPr="0009233D" w:rsidRDefault="00C45B31" w:rsidP="00C45B31">
      <w:pPr>
        <w:jc w:val="center"/>
        <w:rPr>
          <w:b/>
          <w:bCs/>
        </w:rPr>
      </w:pPr>
    </w:p>
    <w:p w14:paraId="479ADC05" w14:textId="77777777" w:rsidR="00C45B31" w:rsidRDefault="00C45B31" w:rsidP="00C45B31">
      <w:pPr>
        <w:jc w:val="center"/>
        <w:rPr>
          <w:b/>
          <w:bCs/>
        </w:rPr>
      </w:pPr>
    </w:p>
    <w:p w14:paraId="1533F8FD" w14:textId="77777777" w:rsidR="00C45B31" w:rsidRPr="0009233D" w:rsidRDefault="00C45B31" w:rsidP="00C45B31">
      <w:pPr>
        <w:jc w:val="center"/>
        <w:rPr>
          <w:b/>
          <w:bCs/>
        </w:rPr>
      </w:pPr>
    </w:p>
    <w:p w14:paraId="6DA0F341" w14:textId="52A107A9" w:rsidR="00C45B31" w:rsidRDefault="00C45B31" w:rsidP="00C45B31">
      <w:pPr>
        <w:jc w:val="center"/>
        <w:rPr>
          <w:b/>
          <w:bCs/>
        </w:rPr>
      </w:pPr>
      <w:r w:rsidRPr="0009233D">
        <w:rPr>
          <w:b/>
          <w:bCs/>
        </w:rPr>
        <w:t>Santa Cuz de la Sierra – Bolivia</w:t>
      </w:r>
    </w:p>
    <w:p w14:paraId="43E26247" w14:textId="1FDA2E94" w:rsidR="00C45B31" w:rsidRDefault="00C45B31" w:rsidP="00C45B31">
      <w:pPr>
        <w:jc w:val="center"/>
        <w:rPr>
          <w:b/>
          <w:bCs/>
        </w:rPr>
      </w:pPr>
      <w:r w:rsidRPr="0009233D">
        <w:rPr>
          <w:b/>
          <w:bCs/>
        </w:rPr>
        <w:t>20</w:t>
      </w:r>
      <w:r>
        <w:rPr>
          <w:b/>
          <w:bCs/>
        </w:rPr>
        <w:t>23</w:t>
      </w:r>
    </w:p>
    <w:p w14:paraId="25286BB2" w14:textId="77777777" w:rsidR="00C45B31" w:rsidRDefault="00C45B31" w:rsidP="00C45B31">
      <w:pPr>
        <w:rPr>
          <w:b/>
          <w:bCs/>
        </w:rPr>
        <w:sectPr w:rsidR="00C45B31" w:rsidSect="004338E1">
          <w:headerReference w:type="default" r:id="rId8"/>
          <w:footerReference w:type="default" r:id="rId9"/>
          <w:pgSz w:w="12240" w:h="15840" w:code="122"/>
          <w:pgMar w:top="1701" w:right="1701" w:bottom="1701" w:left="1985" w:header="706" w:footer="706" w:gutter="0"/>
          <w:pgNumType w:fmt="upperRoman"/>
          <w:cols w:space="720"/>
          <w:formProt w:val="0"/>
          <w:docGrid w:linePitch="326" w:charSpace="-6145"/>
        </w:sectPr>
      </w:pPr>
    </w:p>
    <w:p w14:paraId="43013953" w14:textId="19E1C04D" w:rsidR="00A03328" w:rsidRDefault="00A03328" w:rsidP="00A03328">
      <w:r w:rsidRPr="00C12227">
        <w:rPr>
          <w:b/>
          <w:bCs/>
          <w:highlight w:val="yellow"/>
        </w:rPr>
        <w:lastRenderedPageBreak/>
        <w:t>Introducción</w:t>
      </w:r>
    </w:p>
    <w:p w14:paraId="3F685AC1" w14:textId="0928557E" w:rsidR="00A03328" w:rsidRDefault="00BA2E46" w:rsidP="00A03328">
      <w:r>
        <w:t>Bienvenidos a la “Aventura Matemática”. Este proyecto fusiona mecánicas de juego con desafíos matemáticos, otorgan a los niños de 6 a 12 años la oportunidad de explorar y conquistar problemas aritméticos a su propio ritmo. A través de puntos, niveles, estatus</w:t>
      </w:r>
      <w:r w:rsidR="000E4985">
        <w:t xml:space="preserve"> y logros, cada respuesta correcta se convierte en un paso hacia la maestría matemática, creando un ambiente que motiva y reconoce logros. Se centra en llevar a los jugadores en una aventura matemática para aprender sobre aritmética.</w:t>
      </w:r>
    </w:p>
    <w:p w14:paraId="3EA5B6B8" w14:textId="3F3EED96" w:rsidR="00966CD0" w:rsidRDefault="00651123" w:rsidP="00A03328">
      <w:r w:rsidRPr="00966CD0">
        <w:rPr>
          <w:b/>
          <w:bCs/>
          <w:highlight w:val="yellow"/>
        </w:rPr>
        <w:t>Nombre</w:t>
      </w:r>
    </w:p>
    <w:p w14:paraId="3263882D" w14:textId="21C7B72F" w:rsidR="00651123" w:rsidRDefault="00651123" w:rsidP="00A03328">
      <w:r>
        <w:t xml:space="preserve">Aventura </w:t>
      </w:r>
      <w:r w:rsidR="00C45B31">
        <w:t>M</w:t>
      </w:r>
      <w:r>
        <w:t>atemática</w:t>
      </w:r>
    </w:p>
    <w:p w14:paraId="08A060D9" w14:textId="6C2D781E" w:rsidR="000E4985" w:rsidRDefault="000E4985" w:rsidP="00A03328">
      <w:pPr>
        <w:rPr>
          <w:b/>
          <w:bCs/>
        </w:rPr>
      </w:pPr>
      <w:r w:rsidRPr="000E4985">
        <w:rPr>
          <w:b/>
          <w:bCs/>
          <w:highlight w:val="yellow"/>
        </w:rPr>
        <w:t>Stack</w:t>
      </w:r>
    </w:p>
    <w:p w14:paraId="0CB9F459" w14:textId="6AD39DA8" w:rsidR="000E4985" w:rsidRPr="000E4985" w:rsidRDefault="000E4985" w:rsidP="00A03328">
      <w:r>
        <w:t xml:space="preserve">React </w:t>
      </w:r>
      <w:r w:rsidR="00C400D1">
        <w:t xml:space="preserve">vite </w:t>
      </w:r>
      <w:r>
        <w:t>y Python</w:t>
      </w:r>
      <w:r w:rsidR="00A97218">
        <w:t xml:space="preserve"> django</w:t>
      </w:r>
      <w:r>
        <w:t>.</w:t>
      </w:r>
    </w:p>
    <w:p w14:paraId="262A9B3F" w14:textId="276614EE" w:rsidR="00A03328" w:rsidRDefault="00A03328" w:rsidP="00A03328">
      <w:r w:rsidRPr="00966CD0">
        <w:rPr>
          <w:b/>
          <w:bCs/>
          <w:highlight w:val="yellow"/>
        </w:rPr>
        <w:t>Mecánicas de Juego</w:t>
      </w:r>
    </w:p>
    <w:p w14:paraId="4DED369C" w14:textId="2967967A" w:rsidR="00A03328" w:rsidRDefault="00A03328" w:rsidP="00A03328">
      <w:r w:rsidRPr="00A03328">
        <w:rPr>
          <w:b/>
          <w:bCs/>
        </w:rPr>
        <w:t>Puntos</w:t>
      </w:r>
      <w:r>
        <w:t xml:space="preserve"> (Mecánica Principal): </w:t>
      </w:r>
      <w:r w:rsidR="00430818" w:rsidRPr="00430818">
        <w:t>Los niños ganarán puntos al resolver problemas aritméticos correctamente. Cada respuesta precisa acumula puntos, motivando la participación y el aprendizaje.</w:t>
      </w:r>
    </w:p>
    <w:p w14:paraId="0A8C2748" w14:textId="5EF680A3" w:rsidR="00966CD0" w:rsidRDefault="00A03328" w:rsidP="00A03328">
      <w:r w:rsidRPr="00A03328">
        <w:rPr>
          <w:b/>
          <w:bCs/>
        </w:rPr>
        <w:t>Niveles</w:t>
      </w:r>
      <w:r>
        <w:t xml:space="preserve"> (Mecánica Secundaria): </w:t>
      </w:r>
      <w:r w:rsidR="00430818" w:rsidRPr="00430818">
        <w:t>Los jugadores avanzarán a través de niveles que representan desafíos matemáticos. Al superar un nivel, experimentarán una sensación de logro y progresión.</w:t>
      </w:r>
    </w:p>
    <w:p w14:paraId="6DFF1F43" w14:textId="123DB605" w:rsidR="00A03328" w:rsidRDefault="00A03328" w:rsidP="00A03328">
      <w:r w:rsidRPr="00966CD0">
        <w:rPr>
          <w:b/>
          <w:bCs/>
          <w:highlight w:val="yellow"/>
        </w:rPr>
        <w:t>Dinámicas de Juego</w:t>
      </w:r>
    </w:p>
    <w:p w14:paraId="70C06217" w14:textId="2F152280" w:rsidR="00A03328" w:rsidRDefault="00430818" w:rsidP="00513FD1">
      <w:r>
        <w:rPr>
          <w:b/>
          <w:bCs/>
        </w:rPr>
        <w:t>Estatus</w:t>
      </w:r>
      <w:r w:rsidR="00A03328">
        <w:t xml:space="preserve"> (Dinámica Principal): </w:t>
      </w:r>
      <w:r w:rsidR="00966CD0" w:rsidRPr="00966CD0">
        <w:t>Al alcanzar ciertos puntos, los jugadores obtendrán estatus especial, como "Explorador Junior" o "Maestro Matemático", brindándoles reconocimiento y motivación adicional.</w:t>
      </w:r>
    </w:p>
    <w:p w14:paraId="5297349A" w14:textId="571FAAD1" w:rsidR="00E244AA" w:rsidRPr="001D7759" w:rsidRDefault="00513FD1" w:rsidP="001D7759">
      <w:r w:rsidRPr="00513FD1">
        <w:rPr>
          <w:b/>
          <w:bCs/>
        </w:rPr>
        <w:t>Logro</w:t>
      </w:r>
      <w:r w:rsidRPr="00513FD1">
        <w:t xml:space="preserve"> (Dinámica Secundaria): </w:t>
      </w:r>
      <w:r w:rsidR="00966CD0" w:rsidRPr="00966CD0">
        <w:t>Hitos especiales, como completar una serie de problemas sin errores, serán reconocidos como logros.</w:t>
      </w:r>
      <w:r w:rsidR="00966CD0">
        <w:t xml:space="preserve"> </w:t>
      </w:r>
      <w:r w:rsidR="00966CD0" w:rsidRPr="00966CD0">
        <w:t>Estos hitos representan momentos destacados en el progreso del jugador y se utilizan para reconocer y premiar acciones específicas.</w:t>
      </w:r>
      <w:r w:rsidR="00966CD0">
        <w:t xml:space="preserve"> Hitos como: Racha impecable, m</w:t>
      </w:r>
      <w:r w:rsidR="00966CD0" w:rsidRPr="00966CD0">
        <w:t xml:space="preserve">aestro de una </w:t>
      </w:r>
      <w:r w:rsidR="00966CD0">
        <w:t>o</w:t>
      </w:r>
      <w:r w:rsidR="00966CD0" w:rsidRPr="00966CD0">
        <w:t>peración</w:t>
      </w:r>
      <w:r w:rsidR="00966CD0">
        <w:t>, l</w:t>
      </w:r>
      <w:r w:rsidR="00966CD0" w:rsidRPr="00966CD0">
        <w:t>ogro de Velocidad</w:t>
      </w:r>
      <w:r w:rsidR="00966CD0">
        <w:t>.</w:t>
      </w:r>
    </w:p>
    <w:p w14:paraId="14C68392" w14:textId="7CA05D42" w:rsidR="00E244AA" w:rsidRDefault="00E244AA" w:rsidP="00E244AA">
      <w:r>
        <w:t>Cada nivel explorará concepto</w:t>
      </w:r>
      <w:r w:rsidR="00DF2C4B">
        <w:t>s</w:t>
      </w:r>
      <w:r>
        <w:t xml:space="preserve"> aritmético</w:t>
      </w:r>
      <w:r w:rsidR="00DF2C4B">
        <w:t>s</w:t>
      </w:r>
      <w:r>
        <w:t xml:space="preserve"> específico</w:t>
      </w:r>
      <w:r w:rsidR="00DF2C4B">
        <w:t>s</w:t>
      </w:r>
      <w:r>
        <w:t>, desde sumas básicas hasta problemas de división.</w:t>
      </w:r>
    </w:p>
    <w:p w14:paraId="481D67CB" w14:textId="0A9FEC00" w:rsidR="00E244AA" w:rsidRDefault="001D7759" w:rsidP="00E244AA">
      <w:r>
        <w:t>La retroalimentación inmediata mantendrá</w:t>
      </w:r>
      <w:r w:rsidR="00E244AA">
        <w:t xml:space="preserve"> el interés y motivarán a los niños a superar desafíos.</w:t>
      </w:r>
    </w:p>
    <w:p w14:paraId="64B3FA7E" w14:textId="77777777" w:rsidR="001D7759" w:rsidRDefault="00550B61" w:rsidP="001D7759">
      <w:pPr>
        <w:jc w:val="center"/>
        <w:rPr>
          <w:b/>
          <w:bCs/>
        </w:rPr>
      </w:pPr>
      <w:r w:rsidRPr="00550B61">
        <w:rPr>
          <w:b/>
          <w:bCs/>
        </w:rPr>
        <w:t>¿Como pienso enseñar con este juego?</w:t>
      </w:r>
    </w:p>
    <w:p w14:paraId="1EBE68B6" w14:textId="647CA333" w:rsidR="001D7759" w:rsidRDefault="001D7759" w:rsidP="001D7759">
      <w:pPr>
        <w:rPr>
          <w:b/>
          <w:bCs/>
        </w:rPr>
      </w:pPr>
      <w:r>
        <w:rPr>
          <w:b/>
          <w:bCs/>
        </w:rPr>
        <w:t>Narrativa Atractiva</w:t>
      </w:r>
    </w:p>
    <w:p w14:paraId="09C3E350" w14:textId="575C2816" w:rsidR="001D7759" w:rsidRPr="00550B61" w:rsidRDefault="001D7759" w:rsidP="001D7759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Creamos una </w:t>
      </w:r>
      <w:r w:rsidRPr="00550B61">
        <w:t xml:space="preserve">historia o un contexto envolvente que motive a los niños a aprender matemáticas. Por ejemplo, convertirlos en exploradores matemáticos </w:t>
      </w:r>
      <w:r w:rsidR="003C0FD7">
        <w:t xml:space="preserve">que en base al esfuerzo y dedicación obtendrán un estatus que los pondrá en un listado de los </w:t>
      </w:r>
      <w:r w:rsidR="003C0FD7">
        <w:lastRenderedPageBreak/>
        <w:t xml:space="preserve">mejores jugadores y que también podrán obtener logros que podrán demostrar dentro de su perfil. </w:t>
      </w:r>
    </w:p>
    <w:p w14:paraId="24F67A4B" w14:textId="77777777" w:rsidR="001D7759" w:rsidRDefault="001D7759" w:rsidP="001D7759">
      <w:pPr>
        <w:jc w:val="center"/>
        <w:rPr>
          <w:b/>
          <w:bCs/>
        </w:rPr>
      </w:pPr>
    </w:p>
    <w:p w14:paraId="413F1C69" w14:textId="77777777" w:rsidR="001D7759" w:rsidRDefault="001D7759" w:rsidP="001D7759">
      <w:pPr>
        <w:jc w:val="center"/>
        <w:rPr>
          <w:b/>
          <w:bCs/>
        </w:rPr>
      </w:pPr>
    </w:p>
    <w:p w14:paraId="36535E3E" w14:textId="1C8DBD03" w:rsidR="00550B61" w:rsidRDefault="00550B61" w:rsidP="001D7759">
      <w:pPr>
        <w:rPr>
          <w:b/>
          <w:bCs/>
        </w:rPr>
      </w:pPr>
      <w:r>
        <w:rPr>
          <w:b/>
          <w:bCs/>
        </w:rPr>
        <w:t>Aprendizaje Progresivo</w:t>
      </w:r>
    </w:p>
    <w:p w14:paraId="19DAEAF4" w14:textId="74E8EBAA" w:rsidR="00550B61" w:rsidRPr="00550B61" w:rsidRDefault="007D764E" w:rsidP="007D764E">
      <w:pPr>
        <w:pStyle w:val="Prrafodelista"/>
        <w:numPr>
          <w:ilvl w:val="0"/>
          <w:numId w:val="1"/>
        </w:numPr>
        <w:rPr>
          <w:b/>
          <w:bCs/>
        </w:rPr>
      </w:pPr>
      <w:r>
        <w:t>Conectamos los conceptos matemáticos a situaciones de la vida real, mostrando a los niños como las matemáticas son aplicables y útiles en situaciones cotidianas</w:t>
      </w:r>
      <w:r w:rsidR="001D7759">
        <w:t>.</w:t>
      </w:r>
    </w:p>
    <w:p w14:paraId="654BD756" w14:textId="0B36BE62" w:rsidR="00550B61" w:rsidRPr="00550B61" w:rsidRDefault="00550B61" w:rsidP="00550B61">
      <w:pPr>
        <w:pStyle w:val="Prrafodelista"/>
        <w:numPr>
          <w:ilvl w:val="0"/>
          <w:numId w:val="1"/>
        </w:numPr>
        <w:rPr>
          <w:b/>
          <w:bCs/>
        </w:rPr>
      </w:pPr>
      <w:r>
        <w:t>Dividimos el contenido matemático en niveles</w:t>
      </w:r>
    </w:p>
    <w:p w14:paraId="3B11DEA8" w14:textId="0498DBA2" w:rsidR="00550B61" w:rsidRDefault="00550B61" w:rsidP="00550B61">
      <w:pPr>
        <w:rPr>
          <w:b/>
          <w:bCs/>
        </w:rPr>
      </w:pPr>
      <w:r w:rsidRPr="00550B61">
        <w:rPr>
          <w:b/>
          <w:bCs/>
        </w:rPr>
        <w:t>Retroalimentación</w:t>
      </w:r>
    </w:p>
    <w:p w14:paraId="7C04A9B6" w14:textId="37E8010B" w:rsidR="00DA3175" w:rsidRPr="001D7759" w:rsidRDefault="00550B61" w:rsidP="00DA3175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Retroalimentación positiva cuando los jugadores respondan preguntas </w:t>
      </w:r>
      <w:r w:rsidR="003C0FD7">
        <w:t>ya sea de forma correcta o incorrecta</w:t>
      </w:r>
      <w:r>
        <w:t xml:space="preserve"> para reforzar el aprendizaje</w:t>
      </w:r>
      <w:r w:rsidR="003C0FD7">
        <w:t>.</w:t>
      </w:r>
    </w:p>
    <w:p w14:paraId="457E46A9" w14:textId="52C84604" w:rsidR="00513FD1" w:rsidRPr="00513FD1" w:rsidRDefault="00B647E3" w:rsidP="00513FD1">
      <w:pPr>
        <w:rPr>
          <w:b/>
          <w:bCs/>
        </w:rPr>
      </w:pPr>
      <w:r w:rsidRPr="00B647E3">
        <w:rPr>
          <w:b/>
          <w:bCs/>
          <w:highlight w:val="yellow"/>
        </w:rPr>
        <w:t>Actividades</w:t>
      </w:r>
    </w:p>
    <w:p w14:paraId="21A97927" w14:textId="066D9709" w:rsidR="00694675" w:rsidRDefault="00550B61" w:rsidP="00A03328">
      <w:r w:rsidRPr="00A03328">
        <w:rPr>
          <w:b/>
          <w:bCs/>
        </w:rPr>
        <w:t>Preguntas de Opción Múltiple</w:t>
      </w:r>
      <w:r w:rsidR="008E24AF">
        <w:rPr>
          <w:b/>
          <w:bCs/>
        </w:rPr>
        <w:t xml:space="preserve"> </w:t>
      </w:r>
      <w:r w:rsidR="00820BEA">
        <w:rPr>
          <w:b/>
          <w:bCs/>
        </w:rPr>
        <w:t>teoría</w:t>
      </w:r>
      <w:r w:rsidRPr="00A03328">
        <w:t xml:space="preserve">: </w:t>
      </w:r>
      <w:r w:rsidR="006270A8">
        <w:t>P</w:t>
      </w:r>
      <w:r w:rsidRPr="00A03328">
        <w:t xml:space="preserve">reguntas de opción múltiple relacionadas con conceptos </w:t>
      </w:r>
      <w:r w:rsidR="00B647E3">
        <w:t>aritméticos desde cero</w:t>
      </w:r>
      <w:r w:rsidRPr="00A03328">
        <w:t>. Los jugadores seleccionan la respuesta correcta y ganan puntos si responden correctamente.</w:t>
      </w:r>
      <w:r w:rsidR="00514757">
        <w:t xml:space="preserve"> </w:t>
      </w:r>
    </w:p>
    <w:p w14:paraId="6332CC79" w14:textId="77777777" w:rsidR="006270A8" w:rsidRDefault="00A03328" w:rsidP="006270A8">
      <w:r w:rsidRPr="00A03328">
        <w:rPr>
          <w:b/>
          <w:bCs/>
        </w:rPr>
        <w:t>Reto de Números Rápidos</w:t>
      </w:r>
      <w:r w:rsidRPr="00A03328">
        <w:t xml:space="preserve">: </w:t>
      </w:r>
      <w:r w:rsidR="006270A8">
        <w:t>L</w:t>
      </w:r>
      <w:r w:rsidRPr="00A03328">
        <w:t>os jugadores deben realizar cálculos mentales rápidos, como sumas, restas, multiplicaciones y divisiones, en un tiempo limitado.</w:t>
      </w:r>
    </w:p>
    <w:p w14:paraId="680EAE9A" w14:textId="7AA78FCE" w:rsidR="008C4BFC" w:rsidRDefault="008E24AF" w:rsidP="008E24AF">
      <w:r>
        <w:rPr>
          <w:b/>
          <w:bCs/>
        </w:rPr>
        <w:t>Ejercicio opciones múltiple</w:t>
      </w:r>
      <w:r w:rsidR="00164029">
        <w:rPr>
          <w:b/>
          <w:bCs/>
        </w:rPr>
        <w:t xml:space="preserve"> practica</w:t>
      </w:r>
      <w:r w:rsidRPr="00A37DEE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 tiene una operación </w:t>
      </w:r>
      <w:r w:rsidR="00BE3633">
        <w:t>Ej.</w:t>
      </w:r>
      <w:r>
        <w:t>: 2 + * = 8 se le ofrece al jugador opciones donde deben seleccionar la opción que dé con el resultado.</w:t>
      </w:r>
    </w:p>
    <w:p w14:paraId="0F603187" w14:textId="487C6A81" w:rsidR="008E24AF" w:rsidRDefault="00717D38" w:rsidP="008C4BFC">
      <w:pPr>
        <w:jc w:val="center"/>
        <w:rPr>
          <w:b/>
          <w:bCs/>
        </w:rPr>
      </w:pPr>
      <w:r w:rsidRPr="00717D38">
        <w:rPr>
          <w:b/>
          <w:bCs/>
        </w:rPr>
        <w:t>Niveles</w:t>
      </w:r>
    </w:p>
    <w:p w14:paraId="7E657555" w14:textId="51488BFA" w:rsidR="00717D38" w:rsidRDefault="00717D38" w:rsidP="00717D38">
      <w:r>
        <w:t>Iniciante: Bienvenido a la Aventura Matemática. Este es tu primer nivel, donde explorarás conceptos básicos de aritmética.</w:t>
      </w:r>
      <w:r w:rsidR="00A12752">
        <w:t xml:space="preserve"> </w:t>
      </w:r>
      <w:r w:rsidR="00A12752" w:rsidRPr="00A12752">
        <w:t>Conceptos básicos de suma y resta</w:t>
      </w:r>
      <w:r w:rsidR="00A12752">
        <w:t>.</w:t>
      </w:r>
    </w:p>
    <w:p w14:paraId="11C7403E" w14:textId="77777777" w:rsidR="00717D38" w:rsidRDefault="00717D38" w:rsidP="00717D38"/>
    <w:p w14:paraId="167F981B" w14:textId="6E02EE20" w:rsidR="00717D38" w:rsidRDefault="00717D38" w:rsidP="00717D38">
      <w:r>
        <w:t>Explorador Novato: Has superado los desafíos iniciales. Ahora eres un Explorador Novato</w:t>
      </w:r>
      <w:r w:rsidR="00985287">
        <w:t>.</w:t>
      </w:r>
      <w:r w:rsidR="00A12752">
        <w:t xml:space="preserve"> Expandimos los conceptos básicos con la introducción de la multiplicación.</w:t>
      </w:r>
    </w:p>
    <w:p w14:paraId="0DC88915" w14:textId="77777777" w:rsidR="008C4BFC" w:rsidRDefault="008C4BFC" w:rsidP="00717D38"/>
    <w:p w14:paraId="574798E4" w14:textId="15BC8BB1" w:rsidR="00717D38" w:rsidRDefault="00717D38" w:rsidP="00717D38">
      <w:r>
        <w:t>Aprendiz de Matemáticas: Tu destreza matemática está creciendo.</w:t>
      </w:r>
      <w:r w:rsidR="00A12752">
        <w:t xml:space="preserve"> Expandimos los conceptos con la introducción de la división.</w:t>
      </w:r>
    </w:p>
    <w:p w14:paraId="20090000" w14:textId="77777777" w:rsidR="002C1F99" w:rsidRDefault="002C1F99" w:rsidP="002C1F99">
      <w:pPr>
        <w:jc w:val="center"/>
        <w:rPr>
          <w:b/>
          <w:bCs/>
        </w:rPr>
      </w:pPr>
    </w:p>
    <w:p w14:paraId="1EB8117A" w14:textId="77777777" w:rsidR="002C1F99" w:rsidRDefault="002C1F99" w:rsidP="002C1F99">
      <w:pPr>
        <w:jc w:val="center"/>
        <w:rPr>
          <w:b/>
          <w:bCs/>
        </w:rPr>
      </w:pPr>
    </w:p>
    <w:p w14:paraId="4150A551" w14:textId="77777777" w:rsidR="002C1F99" w:rsidRDefault="002C1F99" w:rsidP="002C1F99">
      <w:pPr>
        <w:jc w:val="center"/>
        <w:rPr>
          <w:b/>
          <w:bCs/>
        </w:rPr>
      </w:pPr>
    </w:p>
    <w:p w14:paraId="61149790" w14:textId="77777777" w:rsidR="0005373F" w:rsidRDefault="0005373F" w:rsidP="002C1F99">
      <w:pPr>
        <w:jc w:val="center"/>
        <w:rPr>
          <w:b/>
          <w:bCs/>
        </w:rPr>
      </w:pPr>
    </w:p>
    <w:p w14:paraId="0447FCB0" w14:textId="16832C8C" w:rsidR="002C1F99" w:rsidRDefault="002C1F99" w:rsidP="002C1F99">
      <w:pPr>
        <w:jc w:val="center"/>
        <w:rPr>
          <w:b/>
          <w:bCs/>
        </w:rPr>
      </w:pPr>
      <w:r>
        <w:rPr>
          <w:b/>
          <w:bCs/>
        </w:rPr>
        <w:lastRenderedPageBreak/>
        <w:t>Logros</w:t>
      </w:r>
    </w:p>
    <w:p w14:paraId="6906CFF4" w14:textId="13B6CCFF" w:rsidR="002C1F99" w:rsidRDefault="002C1F99" w:rsidP="002C1F99">
      <w:r>
        <w:t>Intrépido Iniciante: Resuelve tus primeros 5 problemas matemáticos. Medalla "Intrépido Iniciante".</w:t>
      </w:r>
    </w:p>
    <w:p w14:paraId="31653611" w14:textId="77777777" w:rsidR="002C1F99" w:rsidRDefault="002C1F99" w:rsidP="002C1F99"/>
    <w:p w14:paraId="08F7B00A" w14:textId="6FDA70BB" w:rsidR="002C1F99" w:rsidRDefault="002C1F99" w:rsidP="002C1F99">
      <w:r>
        <w:t xml:space="preserve">Veloz Explorador: Resuelve </w:t>
      </w:r>
      <w:r w:rsidR="00425DF8">
        <w:t>10</w:t>
      </w:r>
      <w:r>
        <w:t xml:space="preserve"> problemas. Medalla "Veloz Explorador".</w:t>
      </w:r>
    </w:p>
    <w:p w14:paraId="30204D76" w14:textId="77777777" w:rsidR="002C1F99" w:rsidRDefault="002C1F99" w:rsidP="002C1F99"/>
    <w:p w14:paraId="4446DD55" w14:textId="77E886DD" w:rsidR="002C1F99" w:rsidRPr="002C1F99" w:rsidRDefault="002C1F99" w:rsidP="002C1F99">
      <w:r>
        <w:t>Genio Aritmético: Logra un puntaje perfecto en una sesión de problemas aritméticos. Medalla "Genio Aritmético".</w:t>
      </w:r>
    </w:p>
    <w:p w14:paraId="6E4CB247" w14:textId="5A4A02F0" w:rsidR="008E24AF" w:rsidRDefault="00AC57E6" w:rsidP="00AC57E6">
      <w:pPr>
        <w:jc w:val="center"/>
      </w:pPr>
      <w:r w:rsidRPr="00AC57E6">
        <w:rPr>
          <w:noProof/>
        </w:rPr>
        <w:drawing>
          <wp:inline distT="0" distB="0" distL="0" distR="0" wp14:anchorId="645F8BA0" wp14:editId="41692D09">
            <wp:extent cx="5400040" cy="4633595"/>
            <wp:effectExtent l="0" t="0" r="0" b="0"/>
            <wp:docPr id="16604655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65565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F47B" w14:textId="77777777" w:rsidR="003C0FD7" w:rsidRDefault="003C0FD7" w:rsidP="00A03328"/>
    <w:p w14:paraId="798AF249" w14:textId="77777777" w:rsidR="00752DA6" w:rsidRDefault="00752DA6" w:rsidP="00A03328"/>
    <w:sectPr w:rsidR="00752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E3D43" w14:textId="77777777" w:rsidR="00A34CCE" w:rsidRDefault="00A34CCE">
      <w:pPr>
        <w:spacing w:after="0" w:line="240" w:lineRule="auto"/>
      </w:pPr>
      <w:r>
        <w:separator/>
      </w:r>
    </w:p>
  </w:endnote>
  <w:endnote w:type="continuationSeparator" w:id="0">
    <w:p w14:paraId="3E4C9186" w14:textId="77777777" w:rsidR="00A34CCE" w:rsidRDefault="00A3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ECCE" w14:textId="77777777" w:rsidR="00CA74C1" w:rsidRDefault="00CA74C1" w:rsidP="004338E1">
    <w:pPr>
      <w:pStyle w:val="Piedepgina"/>
      <w:ind w:firstLine="0"/>
    </w:pPr>
  </w:p>
  <w:p w14:paraId="7F2366CF" w14:textId="77777777" w:rsidR="00CA74C1" w:rsidRDefault="00CA7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A913" w14:textId="77777777" w:rsidR="00A34CCE" w:rsidRDefault="00A34CCE">
      <w:pPr>
        <w:spacing w:after="0" w:line="240" w:lineRule="auto"/>
      </w:pPr>
      <w:r>
        <w:separator/>
      </w:r>
    </w:p>
  </w:footnote>
  <w:footnote w:type="continuationSeparator" w:id="0">
    <w:p w14:paraId="3F5A6773" w14:textId="77777777" w:rsidR="00A34CCE" w:rsidRDefault="00A3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063801"/>
      <w:docPartObj>
        <w:docPartGallery w:val="Page Numbers (Top of Page)"/>
        <w:docPartUnique/>
      </w:docPartObj>
    </w:sdtPr>
    <w:sdtContent>
      <w:p w14:paraId="51A9194B" w14:textId="77777777" w:rsidR="00CA74C1" w:rsidRDefault="0000000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3C2BA2" w14:textId="77777777" w:rsidR="00CA74C1" w:rsidRDefault="00CA74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FE7"/>
    <w:multiLevelType w:val="hybridMultilevel"/>
    <w:tmpl w:val="3C40BFA4"/>
    <w:lvl w:ilvl="0" w:tplc="7848F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832A7"/>
    <w:multiLevelType w:val="hybridMultilevel"/>
    <w:tmpl w:val="D27A14E6"/>
    <w:lvl w:ilvl="0" w:tplc="7848F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1132D"/>
    <w:multiLevelType w:val="hybridMultilevel"/>
    <w:tmpl w:val="8E62E376"/>
    <w:lvl w:ilvl="0" w:tplc="7848F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948237">
    <w:abstractNumId w:val="0"/>
  </w:num>
  <w:num w:numId="2" w16cid:durableId="1728143435">
    <w:abstractNumId w:val="1"/>
  </w:num>
  <w:num w:numId="3" w16cid:durableId="1102382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28"/>
    <w:rsid w:val="0005373F"/>
    <w:rsid w:val="000E4985"/>
    <w:rsid w:val="000E74DB"/>
    <w:rsid w:val="00164029"/>
    <w:rsid w:val="00171430"/>
    <w:rsid w:val="001D7759"/>
    <w:rsid w:val="002C1F99"/>
    <w:rsid w:val="003C0FD7"/>
    <w:rsid w:val="003E73CC"/>
    <w:rsid w:val="00425DF8"/>
    <w:rsid w:val="00430818"/>
    <w:rsid w:val="0047681E"/>
    <w:rsid w:val="004772BB"/>
    <w:rsid w:val="00513FD1"/>
    <w:rsid w:val="00514757"/>
    <w:rsid w:val="00550B61"/>
    <w:rsid w:val="005C47FD"/>
    <w:rsid w:val="006270A8"/>
    <w:rsid w:val="00651123"/>
    <w:rsid w:val="006715B1"/>
    <w:rsid w:val="00694675"/>
    <w:rsid w:val="00717D38"/>
    <w:rsid w:val="00752DA6"/>
    <w:rsid w:val="007955AE"/>
    <w:rsid w:val="007D764E"/>
    <w:rsid w:val="00820BEA"/>
    <w:rsid w:val="008C4BFC"/>
    <w:rsid w:val="008E24AF"/>
    <w:rsid w:val="00966CD0"/>
    <w:rsid w:val="00985287"/>
    <w:rsid w:val="009C5464"/>
    <w:rsid w:val="00A03328"/>
    <w:rsid w:val="00A12752"/>
    <w:rsid w:val="00A34CCE"/>
    <w:rsid w:val="00A37DEE"/>
    <w:rsid w:val="00A97218"/>
    <w:rsid w:val="00AC57E6"/>
    <w:rsid w:val="00AE6B4F"/>
    <w:rsid w:val="00B647E3"/>
    <w:rsid w:val="00B6497B"/>
    <w:rsid w:val="00B87F02"/>
    <w:rsid w:val="00BA2E46"/>
    <w:rsid w:val="00BE3633"/>
    <w:rsid w:val="00C12227"/>
    <w:rsid w:val="00C14D8D"/>
    <w:rsid w:val="00C400D1"/>
    <w:rsid w:val="00C45B31"/>
    <w:rsid w:val="00C6440C"/>
    <w:rsid w:val="00C64773"/>
    <w:rsid w:val="00CA74C1"/>
    <w:rsid w:val="00DA3175"/>
    <w:rsid w:val="00DC524D"/>
    <w:rsid w:val="00DF2C4B"/>
    <w:rsid w:val="00E244AA"/>
    <w:rsid w:val="00E70E34"/>
    <w:rsid w:val="00F7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603F"/>
  <w15:chartTrackingRefBased/>
  <w15:docId w15:val="{4653EA2E-9250-445A-A0B8-DC1A0B0C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B6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rsid w:val="00C45B31"/>
    <w:pPr>
      <w:tabs>
        <w:tab w:val="center" w:pos="4320"/>
        <w:tab w:val="right" w:pos="8640"/>
      </w:tabs>
      <w:suppressAutoHyphens/>
      <w:spacing w:before="160" w:line="360" w:lineRule="auto"/>
      <w:ind w:firstLine="706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45B3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rsid w:val="00C45B31"/>
    <w:pPr>
      <w:tabs>
        <w:tab w:val="center" w:pos="4320"/>
        <w:tab w:val="right" w:pos="8640"/>
      </w:tabs>
      <w:suppressAutoHyphens/>
      <w:spacing w:before="160" w:line="360" w:lineRule="auto"/>
      <w:ind w:firstLine="706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C45B3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Diego  Condori Flores</dc:creator>
  <cp:keywords/>
  <dc:description/>
  <cp:lastModifiedBy>Luis Diego  Condori Flores</cp:lastModifiedBy>
  <cp:revision>59</cp:revision>
  <dcterms:created xsi:type="dcterms:W3CDTF">2023-11-08T22:37:00Z</dcterms:created>
  <dcterms:modified xsi:type="dcterms:W3CDTF">2023-11-16T22:39:00Z</dcterms:modified>
</cp:coreProperties>
</file>