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FBBB6" w14:textId="074707A7" w:rsidR="0050236D" w:rsidRDefault="00BE61C0" w:rsidP="00BE61C0">
      <w:pPr>
        <w:spacing w:after="80"/>
        <w:jc w:val="center"/>
      </w:pPr>
      <w:r>
        <w:rPr>
          <w:rFonts w:ascii="Roboto" w:eastAsia="Roboto" w:hAnsi="Roboto" w:cs="Roboto"/>
          <w:noProof/>
          <w:color w:val="1F1F1F"/>
          <w:sz w:val="21"/>
          <w:szCs w:val="21"/>
          <w:highlight w:val="white"/>
        </w:rPr>
        <w:drawing>
          <wp:inline distT="114300" distB="114300" distL="114300" distR="114300" wp14:anchorId="4CD11C55" wp14:editId="0D38B7A2">
            <wp:extent cx="2825588" cy="181517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825588" cy="1815172"/>
                    </a:xfrm>
                    <a:prstGeom prst="rect">
                      <a:avLst/>
                    </a:prstGeom>
                    <a:ln/>
                  </pic:spPr>
                </pic:pic>
              </a:graphicData>
            </a:graphic>
          </wp:inline>
        </w:drawing>
      </w:r>
    </w:p>
    <w:p w14:paraId="28D11CBF" w14:textId="77777777" w:rsidR="0050236D" w:rsidRDefault="00192351">
      <w:pPr>
        <w:spacing w:after="240"/>
        <w:jc w:val="center"/>
      </w:pPr>
      <w:r>
        <w:rPr>
          <w:color w:val="2E75B6"/>
          <w:sz w:val="24"/>
          <w:szCs w:val="24"/>
        </w:rPr>
        <w:t>Construcción y Evolución del Software</w:t>
      </w:r>
    </w:p>
    <w:p w14:paraId="794886F4" w14:textId="77777777" w:rsidR="0050236D" w:rsidRDefault="0050236D">
      <w:pPr>
        <w:pBdr>
          <w:bottom w:val="single" w:sz="4" w:space="1" w:color="2E75B6"/>
        </w:pBdr>
        <w:spacing w:before="100" w:after="100"/>
      </w:pPr>
    </w:p>
    <w:p w14:paraId="6E6E27FD" w14:textId="77777777" w:rsidR="0050236D" w:rsidRDefault="0050236D">
      <w:pPr>
        <w:spacing w:before="400" w:after="400"/>
      </w:pPr>
    </w:p>
    <w:p w14:paraId="1300FDBD" w14:textId="77777777" w:rsidR="0050236D" w:rsidRDefault="00192351">
      <w:pPr>
        <w:spacing w:after="120"/>
        <w:jc w:val="center"/>
      </w:pPr>
      <w:r>
        <w:rPr>
          <w:b/>
          <w:bCs/>
          <w:color w:val="1F3864"/>
          <w:sz w:val="60"/>
          <w:szCs w:val="60"/>
        </w:rPr>
        <w:t>UNO-card</w:t>
      </w:r>
    </w:p>
    <w:p w14:paraId="2812F3A2" w14:textId="77777777" w:rsidR="0050236D" w:rsidRDefault="00192351">
      <w:pPr>
        <w:spacing w:after="80"/>
        <w:jc w:val="center"/>
      </w:pPr>
      <w:r>
        <w:rPr>
          <w:color w:val="2E75B6"/>
          <w:sz w:val="28"/>
          <w:szCs w:val="28"/>
        </w:rPr>
        <w:t>Implementación del juego UNO en Java</w:t>
      </w:r>
    </w:p>
    <w:p w14:paraId="7A195BA0" w14:textId="77777777" w:rsidR="0050236D" w:rsidRDefault="00192351">
      <w:pPr>
        <w:spacing w:after="400"/>
        <w:jc w:val="center"/>
      </w:pPr>
      <w:r>
        <w:rPr>
          <w:i/>
          <w:iCs/>
          <w:color w:val="555555"/>
        </w:rPr>
        <w:t>Documentación Técnica Final del Proyecto</w:t>
      </w:r>
    </w:p>
    <w:p w14:paraId="39DCF7CB" w14:textId="77777777" w:rsidR="0050236D" w:rsidRDefault="0050236D">
      <w:pPr>
        <w:spacing w:before="200" w:after="200"/>
      </w:pPr>
    </w:p>
    <w:p w14:paraId="6D1B0B86" w14:textId="77777777" w:rsidR="0050236D" w:rsidRDefault="0050236D">
      <w:pPr>
        <w:pBdr>
          <w:bottom w:val="single" w:sz="4" w:space="1" w:color="2E75B6"/>
        </w:pBdr>
        <w:spacing w:before="100" w:after="100"/>
      </w:pPr>
    </w:p>
    <w:p w14:paraId="4195F948" w14:textId="77777777" w:rsidR="0050236D" w:rsidRDefault="0050236D">
      <w:pPr>
        <w:spacing w:before="200" w:after="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50236D" w14:paraId="4616F708" w14:textId="77777777" w:rsidTr="00CF2EC0">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924AF" w14:textId="77777777" w:rsidR="0050236D" w:rsidRDefault="00192351">
            <w:r>
              <w:rPr>
                <w:b/>
                <w:bCs/>
                <w:color w:val="FFFFFF"/>
                <w:sz w:val="20"/>
                <w:szCs w:val="20"/>
              </w:rPr>
              <w:t>Lenguaje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2C21" w14:textId="77777777" w:rsidR="0050236D" w:rsidRDefault="00192351">
            <w:r>
              <w:rPr>
                <w:color w:val="222222"/>
                <w:sz w:val="20"/>
                <w:szCs w:val="20"/>
              </w:rPr>
              <w:t>Java</w:t>
            </w:r>
          </w:p>
        </w:tc>
      </w:tr>
      <w:tr w:rsidR="0050236D" w14:paraId="308C8C60" w14:textId="77777777" w:rsidTr="00CF2EC0">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0FD049" w14:textId="77777777" w:rsidR="0050236D" w:rsidRDefault="00192351">
            <w:r>
              <w:rPr>
                <w:b/>
                <w:bCs/>
                <w:color w:val="FFFFFF"/>
                <w:sz w:val="20"/>
                <w:szCs w:val="20"/>
              </w:rPr>
              <w:t>Metodología</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66D51" w14:textId="77777777" w:rsidR="0050236D" w:rsidRDefault="00192351">
            <w:r>
              <w:rPr>
                <w:color w:val="222222"/>
                <w:sz w:val="20"/>
                <w:szCs w:val="20"/>
              </w:rPr>
              <w:t>Desarrollo Ágil por Sprints</w:t>
            </w:r>
          </w:p>
        </w:tc>
      </w:tr>
      <w:tr w:rsidR="0050236D" w14:paraId="7503F029" w14:textId="77777777" w:rsidTr="00CF2EC0">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F21173" w14:textId="77777777" w:rsidR="0050236D" w:rsidRDefault="00192351">
            <w:r>
              <w:rPr>
                <w:b/>
                <w:bCs/>
                <w:color w:val="FFFFFF"/>
                <w:sz w:val="20"/>
                <w:szCs w:val="20"/>
              </w:rPr>
              <w:t>Control de Versiones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22B2" w14:textId="77777777" w:rsidR="0050236D" w:rsidRDefault="00192351">
            <w:r>
              <w:rPr>
                <w:color w:val="222222"/>
                <w:sz w:val="20"/>
                <w:szCs w:val="20"/>
              </w:rPr>
              <w:t>Git / GitHub</w:t>
            </w:r>
          </w:p>
        </w:tc>
      </w:tr>
      <w:tr w:rsidR="0050236D" w14:paraId="6E48C05E" w14:textId="77777777" w:rsidTr="00CF2EC0">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214B82" w14:textId="77777777" w:rsidR="0050236D" w:rsidRDefault="00192351">
            <w:r>
              <w:rPr>
                <w:b/>
                <w:bCs/>
                <w:color w:val="FFFFFF"/>
                <w:sz w:val="20"/>
                <w:szCs w:val="20"/>
              </w:rPr>
              <w:t>Semestre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A8263" w14:textId="500D3102" w:rsidR="0050236D" w:rsidRDefault="00CF2EC0">
            <w:r>
              <w:t>6to semestre 2026</w:t>
            </w:r>
          </w:p>
        </w:tc>
      </w:tr>
    </w:tbl>
    <w:p w14:paraId="7808BD06" w14:textId="77777777" w:rsidR="0050236D" w:rsidRDefault="0050236D">
      <w:pPr>
        <w:spacing w:before="300" w:after="300"/>
      </w:pPr>
    </w:p>
    <w:p w14:paraId="02487829" w14:textId="77777777" w:rsidR="0050236D" w:rsidRDefault="00192351">
      <w:pPr>
        <w:spacing w:after="80"/>
        <w:jc w:val="center"/>
      </w:pPr>
      <w:r>
        <w:rPr>
          <w:b/>
          <w:bCs/>
          <w:color w:val="1F3864"/>
        </w:rPr>
        <w:t>Integrantes del equipo</w:t>
      </w:r>
    </w:p>
    <w:p w14:paraId="31365C71" w14:textId="77777777" w:rsidR="0050236D" w:rsidRDefault="00192351">
      <w:pPr>
        <w:spacing w:before="30" w:after="30"/>
        <w:jc w:val="center"/>
      </w:pPr>
      <w:r>
        <w:rPr>
          <w:color w:val="333333"/>
          <w:sz w:val="21"/>
          <w:szCs w:val="21"/>
        </w:rPr>
        <w:t>Garduño Guzmán Luis Enrique  —  Documentador</w:t>
      </w:r>
    </w:p>
    <w:p w14:paraId="0D852097" w14:textId="77777777" w:rsidR="0050236D" w:rsidRDefault="00192351">
      <w:pPr>
        <w:spacing w:before="30" w:after="30"/>
        <w:jc w:val="center"/>
      </w:pPr>
      <w:r>
        <w:rPr>
          <w:color w:val="333333"/>
          <w:sz w:val="21"/>
          <w:szCs w:val="21"/>
        </w:rPr>
        <w:t>Barragán Hernández Fara Yosselin  —  Líder técnica e integradora</w:t>
      </w:r>
    </w:p>
    <w:p w14:paraId="473FFA8D" w14:textId="77777777" w:rsidR="0050236D" w:rsidRDefault="00192351">
      <w:pPr>
        <w:spacing w:before="30" w:after="30"/>
        <w:jc w:val="center"/>
      </w:pPr>
      <w:r>
        <w:rPr>
          <w:color w:val="333333"/>
          <w:sz w:val="21"/>
          <w:szCs w:val="21"/>
        </w:rPr>
        <w:t>Nava Ortega Erick Tadeo  —  QA / Testing</w:t>
      </w:r>
    </w:p>
    <w:p w14:paraId="7C7BC7D0" w14:textId="77777777" w:rsidR="0050236D" w:rsidRDefault="00192351">
      <w:pPr>
        <w:spacing w:before="30" w:after="30"/>
        <w:jc w:val="center"/>
      </w:pPr>
      <w:r>
        <w:rPr>
          <w:color w:val="333333"/>
          <w:sz w:val="21"/>
          <w:szCs w:val="21"/>
        </w:rPr>
        <w:t>Sony Martínez Ari Diego  —  Programador principal</w:t>
      </w:r>
    </w:p>
    <w:p w14:paraId="33AD798A" w14:textId="77777777" w:rsidR="0050236D" w:rsidRDefault="0050236D">
      <w:pPr>
        <w:spacing w:before="160" w:after="160"/>
      </w:pPr>
    </w:p>
    <w:p w14:paraId="5A1ECEB8" w14:textId="0CAACA19" w:rsidR="0050236D" w:rsidRDefault="00192351" w:rsidP="00CF2EC0">
      <w:pPr>
        <w:spacing w:after="30"/>
        <w:jc w:val="center"/>
      </w:pPr>
      <w:r>
        <w:rPr>
          <w:b/>
          <w:bCs/>
          <w:color w:val="1F3864"/>
          <w:sz w:val="21"/>
          <w:szCs w:val="21"/>
        </w:rPr>
        <w:t>Profesor:</w:t>
      </w:r>
      <w:r w:rsidR="00CF2EC0">
        <w:t xml:space="preserve"> </w:t>
      </w:r>
      <w:r>
        <w:rPr>
          <w:color w:val="333333"/>
          <w:sz w:val="21"/>
          <w:szCs w:val="21"/>
        </w:rPr>
        <w:t>Emmanuel Vite Sevilla</w:t>
      </w:r>
    </w:p>
    <w:p w14:paraId="03651053" w14:textId="77777777" w:rsidR="0050236D" w:rsidRDefault="00192351">
      <w:pPr>
        <w:pStyle w:val="Ttulo1"/>
      </w:pPr>
      <w:r>
        <w:lastRenderedPageBreak/>
        <w:t>1. Introducción</w:t>
      </w:r>
    </w:p>
    <w:p w14:paraId="572FE371" w14:textId="77777777" w:rsidR="0050236D" w:rsidRDefault="0050236D">
      <w:pPr>
        <w:pBdr>
          <w:bottom w:val="single" w:sz="4" w:space="1" w:color="2E75B6"/>
        </w:pBdr>
        <w:spacing w:before="100" w:after="100"/>
      </w:pPr>
    </w:p>
    <w:p w14:paraId="63355518" w14:textId="77777777" w:rsidR="0050236D" w:rsidRDefault="0050236D">
      <w:pPr>
        <w:spacing w:before="60" w:after="60"/>
      </w:pPr>
    </w:p>
    <w:p w14:paraId="100E5AE7" w14:textId="77777777" w:rsidR="0050236D" w:rsidRDefault="00192351">
      <w:pPr>
        <w:spacing w:before="60" w:after="80"/>
        <w:jc w:val="both"/>
      </w:pPr>
      <w:r>
        <w:rPr>
          <w:color w:val="222222"/>
        </w:rPr>
        <w:t>El presente documento describe el desarrollo del proyecto UNO-card, una implementación del clásico juego de cartas UNO en entorno de consola, programado en lenguaje Java bajo una metodología ágil organizada en cuatro sprints. El proyecto fue elaborado como parte de la materia Construcción y Evolución del Software y refleja el proceso completo de diseño, codificación, pruebas y refactorización de un sistema orientado a objetos.</w:t>
      </w:r>
    </w:p>
    <w:p w14:paraId="11C219F3" w14:textId="77777777" w:rsidR="0050236D" w:rsidRDefault="0050236D">
      <w:pPr>
        <w:spacing w:before="60" w:after="60"/>
      </w:pPr>
    </w:p>
    <w:p w14:paraId="5E6A446F" w14:textId="77777777" w:rsidR="0050236D" w:rsidRDefault="00192351">
      <w:pPr>
        <w:spacing w:before="60" w:after="80"/>
        <w:jc w:val="both"/>
      </w:pPr>
      <w:r>
        <w:rPr>
          <w:color w:val="222222"/>
        </w:rPr>
        <w:t>El objetivo principal fue aplicar los principios de la Programación Orientada a Objetos (POO) para construir un sistema funcional, organizado y escalable. A lo largo del desarrollo se tomaron decisiones técnicas concretas que fueron evolucionando conforme avanzaban los sprints: desde una implementación básica con pocas clases, hasta una arquitectura distribuida en componentes especializados como TurnManager y RuleEngine.</w:t>
      </w:r>
    </w:p>
    <w:p w14:paraId="2DD04944" w14:textId="77777777" w:rsidR="0050236D" w:rsidRDefault="0050236D">
      <w:pPr>
        <w:spacing w:before="60" w:after="60"/>
      </w:pPr>
    </w:p>
    <w:p w14:paraId="2A97819B" w14:textId="77777777" w:rsidR="0050236D" w:rsidRDefault="00192351">
      <w:pPr>
        <w:spacing w:before="60" w:after="80"/>
        <w:jc w:val="both"/>
      </w:pPr>
      <w:r>
        <w:rPr>
          <w:color w:val="222222"/>
        </w:rPr>
        <w:t>Este documento recoge todas las etapas del proyecto: los requerimientos funcionales y no funcionales, las historias de usuario, el diseño de clases, las pruebas realizadas, los errores encontrados y las mejoras aplicadas en cada iteración. Sirve tanto como referencia técnica del sistema como evidencia del proceso de aprendizaje aplicado.</w:t>
      </w:r>
    </w:p>
    <w:p w14:paraId="1153F13A" w14:textId="77777777" w:rsidR="0050236D" w:rsidRDefault="0050236D">
      <w:pPr>
        <w:spacing w:before="120" w:after="120"/>
      </w:pPr>
    </w:p>
    <w:p w14:paraId="5C59F059" w14:textId="77777777" w:rsidR="0050236D" w:rsidRDefault="00192351">
      <w:pPr>
        <w:pStyle w:val="Ttulo1"/>
      </w:pPr>
      <w:r>
        <w:t>2. Objetivo General</w:t>
      </w:r>
    </w:p>
    <w:p w14:paraId="01665B9B" w14:textId="77777777" w:rsidR="0050236D" w:rsidRDefault="0050236D">
      <w:pPr>
        <w:pBdr>
          <w:bottom w:val="single" w:sz="4" w:space="1" w:color="2E75B6"/>
        </w:pBdr>
        <w:spacing w:before="100" w:after="100"/>
      </w:pPr>
    </w:p>
    <w:p w14:paraId="4ED4F18B" w14:textId="77777777" w:rsidR="0050236D" w:rsidRDefault="0050236D">
      <w:pPr>
        <w:spacing w:before="60" w:after="60"/>
      </w:pPr>
    </w:p>
    <w:p w14:paraId="5A435017" w14:textId="77777777" w:rsidR="0050236D" w:rsidRDefault="00192351">
      <w:pPr>
        <w:spacing w:before="60" w:after="80"/>
        <w:jc w:val="both"/>
      </w:pPr>
      <w:r>
        <w:rPr>
          <w:color w:val="222222"/>
        </w:rPr>
        <w:t>Desarrollar una aplicación funcional en Java que implemente el flujo completo del juego UNO en consola, aplicando las reglas básicas del juego, garantizando una correcta gestión de turnos entre múltiples jugadores y determinando un ganador al final de cada partida. El desarrollo se realizó mediante una metodología ágil por sprints, lo cual permitió mejorar progresivamente la arquitectura y funcionalidad del sistema.</w:t>
      </w:r>
    </w:p>
    <w:p w14:paraId="63646B8E" w14:textId="77777777" w:rsidR="0050236D" w:rsidRDefault="0050236D">
      <w:pPr>
        <w:spacing w:before="120" w:after="120"/>
      </w:pPr>
    </w:p>
    <w:p w14:paraId="1E7F0154" w14:textId="77777777" w:rsidR="0050236D" w:rsidRDefault="00192351">
      <w:pPr>
        <w:pStyle w:val="Ttulo1"/>
      </w:pPr>
      <w:r>
        <w:t>3. Objetivos Específicos</w:t>
      </w:r>
    </w:p>
    <w:p w14:paraId="0962A5B9" w14:textId="77777777" w:rsidR="0050236D" w:rsidRDefault="0050236D">
      <w:pPr>
        <w:pBdr>
          <w:bottom w:val="single" w:sz="4" w:space="1" w:color="2E75B6"/>
        </w:pBdr>
        <w:spacing w:before="100" w:after="100"/>
      </w:pPr>
    </w:p>
    <w:p w14:paraId="287C5225" w14:textId="77777777" w:rsidR="0050236D" w:rsidRDefault="0050236D">
      <w:pPr>
        <w:spacing w:before="60" w:after="60"/>
      </w:pPr>
    </w:p>
    <w:p w14:paraId="4468282A" w14:textId="77777777" w:rsidR="0050236D" w:rsidRDefault="00192351">
      <w:pPr>
        <w:pStyle w:val="Prrafodelista"/>
        <w:numPr>
          <w:ilvl w:val="0"/>
          <w:numId w:val="2"/>
        </w:numPr>
        <w:spacing w:before="40" w:after="40"/>
      </w:pPr>
      <w:r>
        <w:rPr>
          <w:color w:val="222222"/>
        </w:rPr>
        <w:t>Implementar las clases base del juego (Carta, Deck, Hand, Game) con una estructura orientada a objetos desde el Sprint 1.</w:t>
      </w:r>
    </w:p>
    <w:p w14:paraId="6AD99B1D" w14:textId="77777777" w:rsidR="0050236D" w:rsidRDefault="00192351">
      <w:pPr>
        <w:pStyle w:val="Prrafodelista"/>
        <w:numPr>
          <w:ilvl w:val="0"/>
          <w:numId w:val="2"/>
        </w:numPr>
        <w:spacing w:before="40" w:after="40"/>
      </w:pPr>
      <w:r>
        <w:rPr>
          <w:color w:val="222222"/>
        </w:rPr>
        <w:t>Incorporar cartas especiales (Reversa, Salto, +2, Comodín, +4) con efectos reales sobre el flujo del juego en el Sprint 2.</w:t>
      </w:r>
    </w:p>
    <w:p w14:paraId="392088CB" w14:textId="77777777" w:rsidR="0050236D" w:rsidRDefault="00192351">
      <w:pPr>
        <w:pStyle w:val="Prrafodelista"/>
        <w:numPr>
          <w:ilvl w:val="0"/>
          <w:numId w:val="2"/>
        </w:numPr>
        <w:spacing w:before="40" w:after="40"/>
      </w:pPr>
      <w:r>
        <w:rPr>
          <w:color w:val="222222"/>
        </w:rPr>
        <w:t>Aplicar técnicas de refactorización para mejorar la legibilidad, reducir el acoplamiento y dividir responsabilidades entre clases en el Sprint 3.</w:t>
      </w:r>
    </w:p>
    <w:p w14:paraId="302CA4E5" w14:textId="77777777" w:rsidR="0050236D" w:rsidRDefault="00192351">
      <w:pPr>
        <w:pStyle w:val="Prrafodelista"/>
        <w:numPr>
          <w:ilvl w:val="0"/>
          <w:numId w:val="2"/>
        </w:numPr>
        <w:spacing w:before="40" w:after="40"/>
      </w:pPr>
      <w:r>
        <w:rPr>
          <w:color w:val="222222"/>
        </w:rPr>
        <w:t>Crear clases especializadas como Player, TurnManager y RuleEngine que mejoren la escalabilidad del sistema en el Sprint 4.</w:t>
      </w:r>
    </w:p>
    <w:p w14:paraId="3BBEB42B" w14:textId="77777777" w:rsidR="0050236D" w:rsidRDefault="00192351">
      <w:pPr>
        <w:pStyle w:val="Prrafodelista"/>
        <w:numPr>
          <w:ilvl w:val="0"/>
          <w:numId w:val="2"/>
        </w:numPr>
        <w:spacing w:before="40" w:after="40"/>
      </w:pPr>
      <w:r>
        <w:rPr>
          <w:color w:val="222222"/>
        </w:rPr>
        <w:lastRenderedPageBreak/>
        <w:t>Gestionar correctamente el flujo de turnos entre múltiples jugadores, incluyendo soporte para bots con lógica de decisión básica.</w:t>
      </w:r>
    </w:p>
    <w:p w14:paraId="1E129A55" w14:textId="77777777" w:rsidR="0050236D" w:rsidRDefault="00192351">
      <w:pPr>
        <w:pStyle w:val="Prrafodelista"/>
        <w:numPr>
          <w:ilvl w:val="0"/>
          <w:numId w:val="2"/>
        </w:numPr>
        <w:spacing w:before="40" w:after="40"/>
      </w:pPr>
      <w:r>
        <w:rPr>
          <w:color w:val="222222"/>
        </w:rPr>
        <w:t>Validar el funcionamiento del sistema mediante pruebas unitarias estructuradas, documentando resultados y errores encontrados.</w:t>
      </w:r>
    </w:p>
    <w:p w14:paraId="4AB77802" w14:textId="77777777" w:rsidR="0050236D" w:rsidRDefault="00192351">
      <w:pPr>
        <w:pStyle w:val="Prrafodelista"/>
        <w:numPr>
          <w:ilvl w:val="0"/>
          <w:numId w:val="2"/>
        </w:numPr>
        <w:spacing w:before="40" w:after="40"/>
      </w:pPr>
      <w:r>
        <w:rPr>
          <w:color w:val="222222"/>
        </w:rPr>
        <w:t>Mantener el repositorio del proyecto actualizado en GitHub como evidencia del proceso de desarrollo por versiones.</w:t>
      </w:r>
    </w:p>
    <w:p w14:paraId="7B83C95A" w14:textId="77777777" w:rsidR="0050236D" w:rsidRDefault="0050236D">
      <w:pPr>
        <w:spacing w:before="120" w:after="120"/>
      </w:pPr>
    </w:p>
    <w:p w14:paraId="09D07FBA" w14:textId="77777777" w:rsidR="0050236D" w:rsidRDefault="00192351">
      <w:pPr>
        <w:pStyle w:val="Ttulo1"/>
      </w:pPr>
      <w:r>
        <w:t>4. Descripción del Proyecto</w:t>
      </w:r>
    </w:p>
    <w:p w14:paraId="1EC0CA21" w14:textId="77777777" w:rsidR="0050236D" w:rsidRDefault="0050236D">
      <w:pPr>
        <w:pBdr>
          <w:bottom w:val="single" w:sz="4" w:space="1" w:color="2E75B6"/>
        </w:pBdr>
        <w:spacing w:before="100" w:after="100"/>
      </w:pPr>
    </w:p>
    <w:p w14:paraId="6517195F" w14:textId="77777777" w:rsidR="0050236D" w:rsidRDefault="0050236D">
      <w:pPr>
        <w:spacing w:before="60" w:after="60"/>
      </w:pPr>
    </w:p>
    <w:p w14:paraId="423532FE" w14:textId="77777777" w:rsidR="0050236D" w:rsidRDefault="00192351">
      <w:pPr>
        <w:spacing w:before="60" w:after="80"/>
        <w:jc w:val="both"/>
      </w:pPr>
      <w:r>
        <w:rPr>
          <w:color w:val="222222"/>
        </w:rPr>
        <w:t>UNO-card es una implementación del juego de cartas UNO desarrollada completamente en Java para ejecución en consola. El sistema permite que uno o más jugadores humanos enfrenten a bots controlados por el sistema en una partida estándar de UNO, con soporte para cartas numéricas y cartas especiales.</w:t>
      </w:r>
    </w:p>
    <w:p w14:paraId="0DF2202E" w14:textId="77777777" w:rsidR="0050236D" w:rsidRDefault="0050236D">
      <w:pPr>
        <w:spacing w:before="60" w:after="60"/>
      </w:pPr>
    </w:p>
    <w:p w14:paraId="1CC93963" w14:textId="77777777" w:rsidR="0050236D" w:rsidRDefault="00192351">
      <w:pPr>
        <w:spacing w:before="60" w:after="80"/>
        <w:jc w:val="both"/>
      </w:pPr>
      <w:r>
        <w:rPr>
          <w:color w:val="222222"/>
        </w:rPr>
        <w:t>El juego inicia repartiendo siete cartas a cada participante. Durante su turno, el jugador puede elegir una carta válida de su mano o robar del mazo si no tiene jugadas disponibles. El sistema valida automáticamente cada jugada verificando que la carta seleccionada coincida con el color o el tipo de la carta en la mesa. Al quedarse sin cartas, el jugador correspondiente es declarado ganador.</w:t>
      </w:r>
    </w:p>
    <w:p w14:paraId="6EAB590A" w14:textId="77777777" w:rsidR="0050236D" w:rsidRDefault="0050236D">
      <w:pPr>
        <w:spacing w:before="60" w:after="60"/>
      </w:pPr>
    </w:p>
    <w:p w14:paraId="3E83B8D0" w14:textId="77777777" w:rsidR="0050236D" w:rsidRDefault="00192351">
      <w:pPr>
        <w:spacing w:before="60" w:after="80"/>
        <w:jc w:val="both"/>
      </w:pPr>
      <w:r>
        <w:rPr>
          <w:color w:val="222222"/>
        </w:rPr>
        <w:t>El proyecto fue desarrollado en cuatro sprints iterativos. Cada sprint agregó funcionalidades nuevas o mejoró la arquitectura del sistema, siguiendo el principio de entrega incremental. El resultado final es un sistema modular en el que cada clase tiene una responsabilidad bien definida, lo cual facilita su mantenimiento y posible expansión futura.</w:t>
      </w:r>
    </w:p>
    <w:p w14:paraId="5E55D7DB" w14:textId="77777777" w:rsidR="0050236D" w:rsidRDefault="0050236D">
      <w:pPr>
        <w:spacing w:before="80" w:after="80"/>
      </w:pPr>
    </w:p>
    <w:p w14:paraId="1E46D3AA" w14:textId="77777777" w:rsidR="0050236D" w:rsidRDefault="00192351">
      <w:pPr>
        <w:pStyle w:val="Ttulo3"/>
      </w:pPr>
      <w:r>
        <w:t>Alcance del sistema</w:t>
      </w:r>
    </w:p>
    <w:p w14:paraId="1E32D1D7" w14:textId="77777777" w:rsidR="0050236D" w:rsidRDefault="00192351">
      <w:pPr>
        <w:pStyle w:val="Prrafodelista"/>
        <w:numPr>
          <w:ilvl w:val="0"/>
          <w:numId w:val="2"/>
        </w:numPr>
        <w:spacing w:before="40" w:after="40"/>
      </w:pPr>
      <w:r>
        <w:rPr>
          <w:color w:val="222222"/>
        </w:rPr>
        <w:t>Creación de partidas con uno o más jugadores (humanos y bots).</w:t>
      </w:r>
    </w:p>
    <w:p w14:paraId="1EA8D79C" w14:textId="77777777" w:rsidR="0050236D" w:rsidRDefault="00192351">
      <w:pPr>
        <w:pStyle w:val="Prrafodelista"/>
        <w:numPr>
          <w:ilvl w:val="0"/>
          <w:numId w:val="2"/>
        </w:numPr>
        <w:spacing w:before="40" w:after="40"/>
      </w:pPr>
      <w:r>
        <w:rPr>
          <w:color w:val="222222"/>
        </w:rPr>
        <w:t>Repartición inicial de siete cartas por jugador.</w:t>
      </w:r>
    </w:p>
    <w:p w14:paraId="4E643F7B" w14:textId="77777777" w:rsidR="0050236D" w:rsidRDefault="00192351">
      <w:pPr>
        <w:pStyle w:val="Prrafodelista"/>
        <w:numPr>
          <w:ilvl w:val="0"/>
          <w:numId w:val="2"/>
        </w:numPr>
        <w:spacing w:before="40" w:after="40"/>
      </w:pPr>
      <w:r>
        <w:rPr>
          <w:color w:val="222222"/>
        </w:rPr>
        <w:t>Validación de jugadas según las reglas básicas del UNO.</w:t>
      </w:r>
    </w:p>
    <w:p w14:paraId="76E43A48" w14:textId="77777777" w:rsidR="0050236D" w:rsidRDefault="00192351">
      <w:pPr>
        <w:pStyle w:val="Prrafodelista"/>
        <w:numPr>
          <w:ilvl w:val="0"/>
          <w:numId w:val="2"/>
        </w:numPr>
        <w:spacing w:before="40" w:after="40"/>
      </w:pPr>
      <w:r>
        <w:rPr>
          <w:color w:val="222222"/>
        </w:rPr>
        <w:t>Efectos de cartas especiales: Reversa, Salto, Roba 2, Comodín y Roba 4.</w:t>
      </w:r>
    </w:p>
    <w:p w14:paraId="2C9CCBE0" w14:textId="77777777" w:rsidR="0050236D" w:rsidRDefault="00192351">
      <w:pPr>
        <w:pStyle w:val="Prrafodelista"/>
        <w:numPr>
          <w:ilvl w:val="0"/>
          <w:numId w:val="2"/>
        </w:numPr>
        <w:spacing w:before="40" w:after="40"/>
      </w:pPr>
      <w:r>
        <w:rPr>
          <w:color w:val="222222"/>
        </w:rPr>
        <w:t>Elección de color al jugar cartas comodín.</w:t>
      </w:r>
    </w:p>
    <w:p w14:paraId="164623A0" w14:textId="77777777" w:rsidR="0050236D" w:rsidRDefault="00192351">
      <w:pPr>
        <w:pStyle w:val="Prrafodelista"/>
        <w:numPr>
          <w:ilvl w:val="0"/>
          <w:numId w:val="2"/>
        </w:numPr>
        <w:spacing w:before="40" w:after="40"/>
      </w:pPr>
      <w:r>
        <w:rPr>
          <w:color w:val="222222"/>
        </w:rPr>
        <w:t>Control de turnos con soporte para dirección normal e invertida.</w:t>
      </w:r>
    </w:p>
    <w:p w14:paraId="1BD15D09" w14:textId="77777777" w:rsidR="0050236D" w:rsidRDefault="00192351">
      <w:pPr>
        <w:pStyle w:val="Prrafodelista"/>
        <w:numPr>
          <w:ilvl w:val="0"/>
          <w:numId w:val="2"/>
        </w:numPr>
        <w:spacing w:before="40" w:after="40"/>
      </w:pPr>
      <w:r>
        <w:rPr>
          <w:color w:val="222222"/>
        </w:rPr>
        <w:t>Determinación automática del ganador al terminar las cartas.</w:t>
      </w:r>
    </w:p>
    <w:p w14:paraId="49EAE6AE" w14:textId="77777777" w:rsidR="0050236D" w:rsidRDefault="00192351">
      <w:pPr>
        <w:pStyle w:val="Prrafodelista"/>
        <w:numPr>
          <w:ilvl w:val="0"/>
          <w:numId w:val="2"/>
        </w:numPr>
        <w:spacing w:before="40" w:after="40"/>
      </w:pPr>
      <w:r>
        <w:rPr>
          <w:color w:val="222222"/>
        </w:rPr>
        <w:t>Manejo de errores de entrada sin terminar el programa.</w:t>
      </w:r>
    </w:p>
    <w:p w14:paraId="53A074D4" w14:textId="77777777" w:rsidR="0050236D" w:rsidRDefault="0050236D">
      <w:pPr>
        <w:spacing w:before="120" w:after="120"/>
      </w:pPr>
    </w:p>
    <w:p w14:paraId="4DAEDE21" w14:textId="77777777" w:rsidR="0050236D" w:rsidRDefault="00192351">
      <w:pPr>
        <w:pStyle w:val="Ttulo1"/>
      </w:pPr>
      <w:r>
        <w:t>5. Tecnologías Utilizadas</w:t>
      </w:r>
    </w:p>
    <w:p w14:paraId="488C6E28" w14:textId="77777777" w:rsidR="0050236D" w:rsidRDefault="0050236D">
      <w:pPr>
        <w:pBdr>
          <w:bottom w:val="single" w:sz="4" w:space="1" w:color="2E75B6"/>
        </w:pBdr>
        <w:spacing w:before="100" w:after="100"/>
      </w:pPr>
    </w:p>
    <w:p w14:paraId="4E6ACA06" w14:textId="77777777" w:rsidR="0050236D" w:rsidRDefault="005023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50236D" w14:paraId="018117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D52BAF" w14:textId="77777777" w:rsidR="0050236D" w:rsidRDefault="00192351">
            <w:pPr>
              <w:jc w:val="center"/>
            </w:pPr>
            <w:r>
              <w:rPr>
                <w:b/>
                <w:bCs/>
                <w:color w:val="FFFFFF"/>
                <w:sz w:val="20"/>
                <w:szCs w:val="20"/>
              </w:rPr>
              <w:lastRenderedPageBreak/>
              <w:t>Tecnología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9BACF" w14:textId="77777777" w:rsidR="0050236D" w:rsidRDefault="00192351">
            <w:pPr>
              <w:jc w:val="center"/>
            </w:pPr>
            <w:r>
              <w:rPr>
                <w:b/>
                <w:bCs/>
                <w:color w:val="FFFFFF"/>
                <w:sz w:val="20"/>
                <w:szCs w:val="20"/>
              </w:rPr>
              <w:t>Versión / Herramienta</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804FC6" w14:textId="77777777" w:rsidR="0050236D" w:rsidRDefault="00192351">
            <w:pPr>
              <w:jc w:val="center"/>
            </w:pPr>
            <w:r>
              <w:rPr>
                <w:b/>
                <w:bCs/>
                <w:color w:val="FFFFFF"/>
                <w:sz w:val="20"/>
                <w:szCs w:val="20"/>
              </w:rPr>
              <w:t>Uso en el proyecto</w:t>
            </w:r>
          </w:p>
        </w:tc>
      </w:tr>
      <w:tr w:rsidR="0050236D" w14:paraId="626FB5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0845" w14:textId="77777777" w:rsidR="0050236D" w:rsidRDefault="00192351">
            <w:r>
              <w:rPr>
                <w:color w:val="222222"/>
                <w:sz w:val="20"/>
                <w:szCs w:val="20"/>
              </w:rPr>
              <w:t>Java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26C5" w14:textId="77777777" w:rsidR="0050236D" w:rsidRDefault="00192351">
            <w:r>
              <w:rPr>
                <w:color w:val="222222"/>
                <w:sz w:val="20"/>
                <w:szCs w:val="20"/>
              </w:rPr>
              <w:t>JDK 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217E" w14:textId="77777777" w:rsidR="0050236D" w:rsidRDefault="00192351">
            <w:r>
              <w:rPr>
                <w:color w:val="222222"/>
                <w:sz w:val="20"/>
                <w:szCs w:val="20"/>
              </w:rPr>
              <w:t>Lenguaje principal de programación</w:t>
            </w:r>
          </w:p>
        </w:tc>
      </w:tr>
      <w:tr w:rsidR="0050236D" w14:paraId="4CCBB0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036E9" w14:textId="77777777" w:rsidR="0050236D" w:rsidRDefault="00192351">
            <w:r>
              <w:rPr>
                <w:color w:val="222222"/>
                <w:sz w:val="20"/>
                <w:szCs w:val="20"/>
              </w:rPr>
              <w:t>Eclipse IDE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78E64" w14:textId="77777777" w:rsidR="0050236D" w:rsidRDefault="00192351">
            <w:r>
              <w:rPr>
                <w:color w:val="222222"/>
                <w:sz w:val="20"/>
                <w:szCs w:val="20"/>
              </w:rPr>
              <w:t>macOS / Windows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E7502" w14:textId="77777777" w:rsidR="0050236D" w:rsidRDefault="00192351">
            <w:r>
              <w:rPr>
                <w:color w:val="222222"/>
                <w:sz w:val="20"/>
                <w:szCs w:val="20"/>
              </w:rPr>
              <w:t>Entorno de desarrollo y pruebas</w:t>
            </w:r>
          </w:p>
        </w:tc>
      </w:tr>
      <w:tr w:rsidR="0050236D" w14:paraId="02A283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08BC" w14:textId="77777777" w:rsidR="0050236D" w:rsidRDefault="00192351">
            <w:r>
              <w:rPr>
                <w:color w:val="222222"/>
                <w:sz w:val="20"/>
                <w:szCs w:val="20"/>
              </w:rPr>
              <w:t>Git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E85F" w14:textId="77777777" w:rsidR="0050236D" w:rsidRDefault="00192351">
            <w:r>
              <w:rPr>
                <w:color w:val="222222"/>
                <w:sz w:val="20"/>
                <w:szCs w:val="20"/>
              </w:rPr>
              <w:t>Control de versiones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33058" w14:textId="77777777" w:rsidR="0050236D" w:rsidRDefault="00192351">
            <w:r>
              <w:rPr>
                <w:color w:val="222222"/>
                <w:sz w:val="20"/>
                <w:szCs w:val="20"/>
              </w:rPr>
              <w:t>Gestión de cambios y ramas</w:t>
            </w:r>
          </w:p>
        </w:tc>
      </w:tr>
      <w:tr w:rsidR="0050236D" w14:paraId="245E6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61AAC" w14:textId="77777777" w:rsidR="0050236D" w:rsidRDefault="00192351">
            <w:r>
              <w:rPr>
                <w:color w:val="222222"/>
                <w:sz w:val="20"/>
                <w:szCs w:val="20"/>
              </w:rPr>
              <w:t>GitHub</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A06DD" w14:textId="77777777" w:rsidR="0050236D" w:rsidRDefault="00192351">
            <w:r>
              <w:rPr>
                <w:color w:val="222222"/>
                <w:sz w:val="20"/>
                <w:szCs w:val="20"/>
              </w:rPr>
              <w:t>Repositorio remoto</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6169E" w14:textId="77777777" w:rsidR="0050236D" w:rsidRDefault="00192351">
            <w:r>
              <w:rPr>
                <w:color w:val="222222"/>
                <w:sz w:val="20"/>
                <w:szCs w:val="20"/>
              </w:rPr>
              <w:t>Almacenamiento y versionado del código</w:t>
            </w:r>
          </w:p>
        </w:tc>
      </w:tr>
      <w:tr w:rsidR="0050236D" w14:paraId="11DCA7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7CA1" w14:textId="77777777" w:rsidR="0050236D" w:rsidRDefault="00192351">
            <w:r>
              <w:rPr>
                <w:color w:val="222222"/>
                <w:sz w:val="20"/>
                <w:szCs w:val="20"/>
              </w:rPr>
              <w:t>JUnit (conceptual)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02041" w14:textId="77777777" w:rsidR="0050236D" w:rsidRDefault="00192351">
            <w:r>
              <w:rPr>
                <w:color w:val="222222"/>
                <w:sz w:val="20"/>
                <w:szCs w:val="20"/>
              </w:rPr>
              <w:t>Pruebas unitarias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22971" w14:textId="77777777" w:rsidR="0050236D" w:rsidRDefault="00192351">
            <w:r>
              <w:rPr>
                <w:color w:val="222222"/>
                <w:sz w:val="20"/>
                <w:szCs w:val="20"/>
              </w:rPr>
              <w:t>Verificación de módulos y clases</w:t>
            </w:r>
          </w:p>
        </w:tc>
      </w:tr>
    </w:tbl>
    <w:p w14:paraId="58FF6166" w14:textId="77777777" w:rsidR="0050236D" w:rsidRDefault="0050236D">
      <w:pPr>
        <w:spacing w:before="120" w:after="120"/>
      </w:pPr>
    </w:p>
    <w:p w14:paraId="58485AF3" w14:textId="77777777" w:rsidR="0050236D" w:rsidRDefault="00192351">
      <w:pPr>
        <w:spacing w:before="60" w:after="80"/>
        <w:jc w:val="both"/>
      </w:pPr>
      <w:r>
        <w:rPr>
          <w:color w:val="222222"/>
        </w:rPr>
        <w:t>El proyecto no requirió librerías externas adicionales, ya que Java proporciona nativamente todas las estructuras de datos necesarias (ArrayList, List, Collections) para implementar la lógica del juego. La decisión de usar solo la librería estándar facilitó la portabilidad del sistema: cualquier máquina con Java instalado puede compilar y ejecutar el proyecto sin configuraciones adicionales.</w:t>
      </w:r>
    </w:p>
    <w:p w14:paraId="6AD5EE65" w14:textId="77777777" w:rsidR="0050236D" w:rsidRDefault="00192351">
      <w:r>
        <w:br w:type="page"/>
      </w:r>
    </w:p>
    <w:p w14:paraId="2C279BE4" w14:textId="77777777" w:rsidR="0050236D" w:rsidRDefault="00192351">
      <w:pPr>
        <w:pStyle w:val="Ttulo1"/>
      </w:pPr>
      <w:r>
        <w:lastRenderedPageBreak/>
        <w:t>6. Arquitectura y Diseño del Sistema</w:t>
      </w:r>
    </w:p>
    <w:p w14:paraId="069455C5" w14:textId="77777777" w:rsidR="0050236D" w:rsidRDefault="0050236D">
      <w:pPr>
        <w:pBdr>
          <w:bottom w:val="single" w:sz="4" w:space="1" w:color="2E75B6"/>
        </w:pBdr>
        <w:spacing w:before="100" w:after="100"/>
      </w:pPr>
    </w:p>
    <w:p w14:paraId="03AB152D" w14:textId="77777777" w:rsidR="0050236D" w:rsidRDefault="0050236D">
      <w:pPr>
        <w:spacing w:before="60" w:after="60"/>
      </w:pPr>
    </w:p>
    <w:p w14:paraId="55581213" w14:textId="77777777" w:rsidR="0050236D" w:rsidRDefault="00192351">
      <w:pPr>
        <w:spacing w:before="60" w:after="80"/>
        <w:jc w:val="both"/>
      </w:pPr>
      <w:r>
        <w:rPr>
          <w:color w:val="222222"/>
        </w:rPr>
        <w:t>El sistema fue diseñado siguiendo los principios de la Programación Orientada a Objetos: encapsulamiento, abstracción, modularidad y responsabilidad única. La arquitectura evolucionó a lo largo de los cuatro sprints, pasando de un diseño inicial simple a uno más distribuido y especializado.</w:t>
      </w:r>
    </w:p>
    <w:p w14:paraId="2EBA3B9E" w14:textId="77777777" w:rsidR="0050236D" w:rsidRDefault="0050236D">
      <w:pPr>
        <w:spacing w:before="80" w:after="80"/>
      </w:pPr>
    </w:p>
    <w:p w14:paraId="398DF8A3" w14:textId="77777777" w:rsidR="0050236D" w:rsidRDefault="00192351">
      <w:pPr>
        <w:pStyle w:val="Ttulo3"/>
      </w:pPr>
      <w:r>
        <w:t>Evolución de la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0236D" w14:paraId="2D87CD4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884FB2" w14:textId="77777777" w:rsidR="0050236D" w:rsidRDefault="00192351">
            <w:pPr>
              <w:jc w:val="center"/>
            </w:pPr>
            <w:r>
              <w:rPr>
                <w:b/>
                <w:bCs/>
                <w:color w:val="FFFFFF"/>
                <w:sz w:val="20"/>
                <w:szCs w:val="20"/>
              </w:rPr>
              <w:t>Versión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662846" w14:textId="77777777" w:rsidR="0050236D" w:rsidRDefault="00192351">
            <w:pPr>
              <w:jc w:val="center"/>
            </w:pPr>
            <w:r>
              <w:rPr>
                <w:b/>
                <w:bCs/>
                <w:color w:val="FFFFFF"/>
                <w:sz w:val="20"/>
                <w:szCs w:val="20"/>
              </w:rPr>
              <w:t>Clases presentes</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3B948" w14:textId="77777777" w:rsidR="0050236D" w:rsidRDefault="00192351">
            <w:pPr>
              <w:jc w:val="center"/>
            </w:pPr>
            <w:r>
              <w:rPr>
                <w:b/>
                <w:bCs/>
                <w:color w:val="FFFFFF"/>
                <w:sz w:val="20"/>
                <w:szCs w:val="20"/>
              </w:rPr>
              <w:t>Característica principal</w:t>
            </w:r>
          </w:p>
        </w:tc>
      </w:tr>
      <w:tr w:rsidR="0050236D" w14:paraId="71E7D2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147C" w14:textId="77777777" w:rsidR="0050236D" w:rsidRDefault="00192351">
            <w:r>
              <w:rPr>
                <w:color w:val="222222"/>
                <w:sz w:val="20"/>
                <w:szCs w:val="20"/>
              </w:rPr>
              <w:t>Sprint 1</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A926" w14:textId="77777777" w:rsidR="0050236D" w:rsidRDefault="00192351">
            <w:r>
              <w:rPr>
                <w:color w:val="222222"/>
                <w:sz w:val="20"/>
                <w:szCs w:val="20"/>
              </w:rPr>
              <w:t>Main, Game, Carta, Deck, Hand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7D0F3" w14:textId="77777777" w:rsidR="0050236D" w:rsidRDefault="00192351">
            <w:r>
              <w:rPr>
                <w:color w:val="222222"/>
                <w:sz w:val="20"/>
                <w:szCs w:val="20"/>
              </w:rPr>
              <w:t>Flujo básico funcional, lógica en Game</w:t>
            </w:r>
          </w:p>
        </w:tc>
      </w:tr>
      <w:tr w:rsidR="0050236D" w14:paraId="052930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C57AC" w14:textId="77777777" w:rsidR="0050236D" w:rsidRDefault="00192351">
            <w:r>
              <w:rPr>
                <w:color w:val="222222"/>
                <w:sz w:val="20"/>
                <w:szCs w:val="20"/>
              </w:rPr>
              <w:t>Sprint 2</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C5133" w14:textId="77777777" w:rsidR="0050236D" w:rsidRDefault="00192351">
            <w:r>
              <w:rPr>
                <w:color w:val="222222"/>
                <w:sz w:val="20"/>
                <w:szCs w:val="20"/>
              </w:rPr>
              <w:t>+ TipoCarta (enum), UnoException</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40B10" w14:textId="77777777" w:rsidR="0050236D" w:rsidRDefault="00192351">
            <w:r>
              <w:rPr>
                <w:color w:val="222222"/>
                <w:sz w:val="20"/>
                <w:szCs w:val="20"/>
              </w:rPr>
              <w:t>Cartas especiales, manejo de errores</w:t>
            </w:r>
          </w:p>
        </w:tc>
      </w:tr>
      <w:tr w:rsidR="0050236D" w14:paraId="46F41F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772C" w14:textId="77777777" w:rsidR="0050236D" w:rsidRDefault="00192351">
            <w:r>
              <w:rPr>
                <w:color w:val="222222"/>
                <w:sz w:val="20"/>
                <w:szCs w:val="20"/>
              </w:rPr>
              <w:t>Sprint 3</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9DFD" w14:textId="77777777" w:rsidR="0050236D" w:rsidRDefault="00192351">
            <w:r>
              <w:rPr>
                <w:color w:val="222222"/>
                <w:sz w:val="20"/>
                <w:szCs w:val="20"/>
              </w:rPr>
              <w:t>Refactorización interna de clases existentes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6C5EF" w14:textId="77777777" w:rsidR="0050236D" w:rsidRDefault="00192351">
            <w:r>
              <w:rPr>
                <w:color w:val="222222"/>
                <w:sz w:val="20"/>
                <w:szCs w:val="20"/>
              </w:rPr>
              <w:t>Separación de métodos, Player introducido</w:t>
            </w:r>
          </w:p>
        </w:tc>
      </w:tr>
      <w:tr w:rsidR="0050236D" w14:paraId="353ABA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D6B93" w14:textId="77777777" w:rsidR="0050236D" w:rsidRDefault="00192351">
            <w:r>
              <w:rPr>
                <w:color w:val="222222"/>
                <w:sz w:val="20"/>
                <w:szCs w:val="20"/>
              </w:rPr>
              <w:t>Sprint 4</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4B8E7" w14:textId="77777777" w:rsidR="0050236D" w:rsidRDefault="00192351">
            <w:r>
              <w:rPr>
                <w:color w:val="222222"/>
                <w:sz w:val="20"/>
                <w:szCs w:val="20"/>
              </w:rPr>
              <w:t>+ Player, TurnManager, RuleEngine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628DE" w14:textId="77777777" w:rsidR="0050236D" w:rsidRDefault="00192351">
            <w:r>
              <w:rPr>
                <w:color w:val="222222"/>
                <w:sz w:val="20"/>
                <w:szCs w:val="20"/>
              </w:rPr>
              <w:t>Arquitectura desacoplada y escalable</w:t>
            </w:r>
          </w:p>
        </w:tc>
      </w:tr>
    </w:tbl>
    <w:p w14:paraId="2908C468" w14:textId="77777777" w:rsidR="0050236D" w:rsidRDefault="0050236D">
      <w:pPr>
        <w:spacing w:before="100" w:after="100"/>
      </w:pPr>
    </w:p>
    <w:p w14:paraId="50638D5E" w14:textId="77777777" w:rsidR="0050236D" w:rsidRDefault="00192351">
      <w:pPr>
        <w:spacing w:before="60" w:after="80"/>
        <w:jc w:val="both"/>
      </w:pPr>
      <w:r>
        <w:rPr>
          <w:color w:val="222222"/>
        </w:rPr>
        <w:t>La arquitectura final del sistema sigue un patrón de controlador central (Game) que coordina componentes especializados. Cada clase tiene una única razón para cambiar, lo que facilita el mantenimiento y la extensión del sistema.</w:t>
      </w:r>
    </w:p>
    <w:p w14:paraId="163322D9" w14:textId="77777777" w:rsidR="0050236D" w:rsidRDefault="0050236D">
      <w:pPr>
        <w:spacing w:before="120" w:after="120"/>
      </w:pPr>
    </w:p>
    <w:p w14:paraId="42CC8E30" w14:textId="77777777" w:rsidR="0050236D" w:rsidRDefault="00192351">
      <w:pPr>
        <w:pStyle w:val="Ttulo1"/>
      </w:pPr>
      <w:r>
        <w:t>7. Explicación de Clases Principales</w:t>
      </w:r>
    </w:p>
    <w:p w14:paraId="3C77997C" w14:textId="77777777" w:rsidR="0050236D" w:rsidRDefault="0050236D">
      <w:pPr>
        <w:pBdr>
          <w:bottom w:val="single" w:sz="4" w:space="1" w:color="2E75B6"/>
        </w:pBdr>
        <w:spacing w:before="100" w:after="100"/>
      </w:pPr>
    </w:p>
    <w:p w14:paraId="5347FFEA" w14:textId="77777777" w:rsidR="0050236D" w:rsidRDefault="0050236D">
      <w:pPr>
        <w:spacing w:before="60" w:after="60"/>
      </w:pPr>
    </w:p>
    <w:p w14:paraId="0C3193FF" w14:textId="020ECA6E" w:rsidR="0050236D" w:rsidRDefault="00192351">
      <w:pPr>
        <w:spacing w:before="60" w:after="80"/>
        <w:jc w:val="both"/>
      </w:pPr>
      <w:r>
        <w:rPr>
          <w:color w:val="222222"/>
        </w:rPr>
        <w:t xml:space="preserve">A </w:t>
      </w:r>
      <w:r w:rsidR="00BE61C0">
        <w:rPr>
          <w:color w:val="222222"/>
        </w:rPr>
        <w:t>continuación,</w:t>
      </w:r>
      <w:r>
        <w:rPr>
          <w:color w:val="222222"/>
        </w:rPr>
        <w:t xml:space="preserve"> se describen las clases que conforman el sistema en su versión final, explicando la responsabilidad de cada una y las decisiones de diseño tomadas.</w:t>
      </w:r>
    </w:p>
    <w:p w14:paraId="650744E6" w14:textId="77777777" w:rsidR="0050236D" w:rsidRDefault="0050236D">
      <w:pPr>
        <w:spacing w:before="80" w:after="80"/>
      </w:pPr>
    </w:p>
    <w:p w14:paraId="62EB0C49" w14:textId="77777777" w:rsidR="0050236D" w:rsidRDefault="00192351">
      <w:pPr>
        <w:pStyle w:val="Ttulo3"/>
      </w:pPr>
      <w:r>
        <w:t>Main</w:t>
      </w:r>
    </w:p>
    <w:p w14:paraId="6E433976" w14:textId="77777777" w:rsidR="0050236D" w:rsidRDefault="00192351">
      <w:pPr>
        <w:spacing w:before="60" w:after="80"/>
        <w:jc w:val="both"/>
      </w:pPr>
      <w:r>
        <w:rPr>
          <w:color w:val="222222"/>
        </w:rPr>
        <w:t>Clase de entrada al programa. Su única responsabilidad es instanciar el objeto Game e invocar el método de inicio de la partida. Gracias a la refactorización del Sprint 3, Main dejó de contener lógica del juego, cumpliendo así con el principio de responsabilidad única. Cualquier inicialización adicional del sistema (como configuración de jugadores) se delega a las clases correspondientes.</w:t>
      </w:r>
    </w:p>
    <w:p w14:paraId="2400681E" w14:textId="77777777" w:rsidR="0050236D" w:rsidRDefault="0050236D">
      <w:pPr>
        <w:spacing w:before="60" w:after="60"/>
      </w:pPr>
    </w:p>
    <w:p w14:paraId="3EA7114D" w14:textId="77777777" w:rsidR="0050236D" w:rsidRDefault="00192351">
      <w:pPr>
        <w:pStyle w:val="Ttulo3"/>
      </w:pPr>
      <w:r>
        <w:t>Game</w:t>
      </w:r>
    </w:p>
    <w:p w14:paraId="2A4F9EFA" w14:textId="77777777" w:rsidR="0050236D" w:rsidRDefault="00192351">
      <w:pPr>
        <w:spacing w:before="60" w:after="80"/>
        <w:jc w:val="both"/>
      </w:pPr>
      <w:r>
        <w:rPr>
          <w:color w:val="222222"/>
        </w:rPr>
        <w:t>Actúa como controlador principal del juego. Es responsable de iniciar la partida, coordinar el flujo general entre los distintos componentes y comunicarse con Player, TurnManager y RuleEngine. Después de la refactorización del Sprint 4, Game dejó de concentrar toda la lógica del juego y se convirtió en un orquestador que delega tareas específicas a las clases especializadas.</w:t>
      </w:r>
    </w:p>
    <w:p w14:paraId="4B9294CB" w14:textId="77777777" w:rsidR="0050236D" w:rsidRDefault="0050236D">
      <w:pPr>
        <w:spacing w:before="60" w:after="60"/>
      </w:pPr>
    </w:p>
    <w:p w14:paraId="5162FD85" w14:textId="77777777" w:rsidR="0050236D" w:rsidRDefault="00192351">
      <w:pPr>
        <w:pStyle w:val="Ttulo3"/>
      </w:pPr>
      <w:r>
        <w:t>Player</w:t>
      </w:r>
    </w:p>
    <w:p w14:paraId="5DA4C5FC" w14:textId="77777777" w:rsidR="0050236D" w:rsidRDefault="00192351">
      <w:pPr>
        <w:spacing w:before="60" w:after="80"/>
        <w:jc w:val="both"/>
      </w:pPr>
      <w:r>
        <w:rPr>
          <w:color w:val="222222"/>
        </w:rPr>
        <w:t>Introducida en el Sprint 3 y consolidada en el Sprint 4, esta clase representa a cada participante de la partida, ya sea un jugador humano o un bot. Encapsula el nombre, la mano de cartas (Hand) y un indicador booleano (esBot) que determina el tipo de jugador. La clase Player es responsable de decidir qué carta jugar, verificar la regla de UNO y seleccionar el color al jugar un comodín. Su incorporación eliminó las variables fijas manoJugador y manoBot que existían en versiones anteriores.</w:t>
      </w:r>
    </w:p>
    <w:p w14:paraId="154C3941" w14:textId="77777777" w:rsidR="0050236D" w:rsidRDefault="0050236D">
      <w:pPr>
        <w:spacing w:before="60" w:after="60"/>
      </w:pPr>
    </w:p>
    <w:p w14:paraId="283D2AE3" w14:textId="77777777" w:rsidR="0050236D" w:rsidRDefault="00192351">
      <w:pPr>
        <w:pStyle w:val="Ttulo3"/>
      </w:pPr>
      <w:r>
        <w:t>Carta</w:t>
      </w:r>
    </w:p>
    <w:p w14:paraId="4DA309C0" w14:textId="77777777" w:rsidR="0050236D" w:rsidRDefault="00192351">
      <w:pPr>
        <w:spacing w:before="60" w:after="80"/>
        <w:jc w:val="both"/>
      </w:pPr>
      <w:r>
        <w:rPr>
          <w:color w:val="222222"/>
        </w:rPr>
        <w:t>Representa una carta individual del juego. Almacena el color y el tipo de carta, utilizando un enum TipoCarta para representar los distintos tipos disponibles: NUMERO, REVERSA, SALTO, ROBA_DOS, COMODIN y ROBA_CUATRO. Incluye el método esJugableSobre(Carta otra) que determina si una carta puede jugarse sobre la que está en la mesa. En el Sprint 2, la clase fue extendida para soportar cartas especiales, y su método toString() fue mejorado para mostrar información más descriptiva en consola.</w:t>
      </w:r>
    </w:p>
    <w:p w14:paraId="02B9E8F0" w14:textId="77777777" w:rsidR="0050236D" w:rsidRDefault="0050236D">
      <w:pPr>
        <w:spacing w:before="60" w:after="60"/>
      </w:pPr>
    </w:p>
    <w:p w14:paraId="3129FF07" w14:textId="77777777" w:rsidR="0050236D" w:rsidRDefault="00192351">
      <w:pPr>
        <w:pStyle w:val="Ttulo3"/>
      </w:pPr>
      <w:r>
        <w:t>Deck</w:t>
      </w:r>
    </w:p>
    <w:p w14:paraId="33298018" w14:textId="77777777" w:rsidR="0050236D" w:rsidRDefault="00192351">
      <w:pPr>
        <w:spacing w:before="60" w:after="80"/>
        <w:jc w:val="both"/>
      </w:pPr>
      <w:r>
        <w:rPr>
          <w:color w:val="222222"/>
        </w:rPr>
        <w:t>Gestiona el mazo de cartas del juego. En el Sprint 1 generaba únicamente cartas numéricas del 0 al 9 en cuatro colores. En el Sprint 2 se amplió para incluir todas las cartas especiales del UNO estándar. También implementa la lógica de reciclado del mazo cuando este se agota, tomando las cartas del montón de descarte para continuar la partida. Lanza una MazoVacioException si no hay cartas disponibles ni en el mazo ni en el descarte.</w:t>
      </w:r>
    </w:p>
    <w:p w14:paraId="5A23ED50" w14:textId="77777777" w:rsidR="0050236D" w:rsidRDefault="0050236D">
      <w:pPr>
        <w:spacing w:before="60" w:after="60"/>
      </w:pPr>
    </w:p>
    <w:p w14:paraId="2F53F2AD" w14:textId="77777777" w:rsidR="0050236D" w:rsidRDefault="00192351">
      <w:pPr>
        <w:pStyle w:val="Ttulo3"/>
      </w:pPr>
      <w:r>
        <w:t>Hand</w:t>
      </w:r>
    </w:p>
    <w:p w14:paraId="42919DCE" w14:textId="77777777" w:rsidR="0050236D" w:rsidRDefault="00192351">
      <w:pPr>
        <w:spacing w:before="60" w:after="80"/>
        <w:jc w:val="both"/>
      </w:pPr>
      <w:r>
        <w:rPr>
          <w:color w:val="222222"/>
        </w:rPr>
        <w:t>Representa la mano de cartas de un jugador. Provee métodos para agregar cartas (agregarCarta), jugar una carta por índice (jugarCarta), mostrar el contenido en consola (mostrarMano) y verificar si la mano está vacía (estaVacia). Esta clase no tuvo cambios estructurales importantes entre sprints, lo que refleja que su diseño inicial ya era adecuado.</w:t>
      </w:r>
    </w:p>
    <w:p w14:paraId="675FC233" w14:textId="77777777" w:rsidR="0050236D" w:rsidRDefault="0050236D">
      <w:pPr>
        <w:spacing w:before="60" w:after="60"/>
      </w:pPr>
    </w:p>
    <w:p w14:paraId="5FA9FA9D" w14:textId="77777777" w:rsidR="0050236D" w:rsidRDefault="00192351">
      <w:pPr>
        <w:pStyle w:val="Ttulo3"/>
      </w:pPr>
      <w:r>
        <w:t>TurnManager</w:t>
      </w:r>
    </w:p>
    <w:p w14:paraId="17003BF1" w14:textId="77777777" w:rsidR="0050236D" w:rsidRDefault="00192351">
      <w:pPr>
        <w:spacing w:before="60" w:after="80"/>
        <w:jc w:val="both"/>
      </w:pPr>
      <w:r>
        <w:rPr>
          <w:color w:val="222222"/>
        </w:rPr>
        <w:t>Creada en el Sprint 4 para centralizar el control del flujo de turnos. Administra quién es el jugador actual, en qué dirección se está jugando y cómo avanzar al siguiente turno. Al separar esta lógica de la clase Game, el sistema ganó claridad y se facilitó la implementación correcta de la carta Reversa, que ahora simplemente invierte la dirección en TurnManager sin afectar el resto del código.</w:t>
      </w:r>
    </w:p>
    <w:p w14:paraId="7F085D65" w14:textId="77777777" w:rsidR="0050236D" w:rsidRDefault="0050236D">
      <w:pPr>
        <w:spacing w:before="60" w:after="60"/>
      </w:pPr>
    </w:p>
    <w:p w14:paraId="7EF3EB84" w14:textId="77777777" w:rsidR="0050236D" w:rsidRDefault="00192351">
      <w:pPr>
        <w:pStyle w:val="Ttulo3"/>
      </w:pPr>
      <w:r>
        <w:t>RuleEngine</w:t>
      </w:r>
    </w:p>
    <w:p w14:paraId="6E9F22A8" w14:textId="77777777" w:rsidR="0050236D" w:rsidRDefault="00192351">
      <w:pPr>
        <w:spacing w:before="60" w:after="80"/>
        <w:jc w:val="both"/>
      </w:pPr>
      <w:r>
        <w:rPr>
          <w:color w:val="222222"/>
        </w:rPr>
        <w:t xml:space="preserve">Motor de reglas del juego, también incorporado en el Sprint 4. Es responsable de validar si una jugada es permitida, aplicar los efectos de las cartas especiales (Reversa, Salto, Roba 2, Roba 4) y controlar las penalizaciones correspondientes. Al extraer estas responsabilidades de la clase </w:t>
      </w:r>
      <w:r>
        <w:rPr>
          <w:color w:val="222222"/>
        </w:rPr>
        <w:lastRenderedPageBreak/>
        <w:t>Game, el código quedó más limpio y cada regla del juego puede modificarse de forma independiente sin afectar la lógica general.</w:t>
      </w:r>
    </w:p>
    <w:p w14:paraId="6A018309" w14:textId="77777777" w:rsidR="0050236D" w:rsidRDefault="0050236D">
      <w:pPr>
        <w:spacing w:before="80" w:after="80"/>
      </w:pPr>
    </w:p>
    <w:p w14:paraId="570CE1C9" w14:textId="77777777" w:rsidR="0050236D" w:rsidRDefault="00192351">
      <w:pPr>
        <w:pBdr>
          <w:top w:val="single" w:sz="1" w:space="0" w:color="CCCCCC"/>
          <w:left w:val="single" w:sz="1" w:space="0" w:color="CCCCCC"/>
          <w:bottom w:val="single" w:sz="1" w:space="0" w:color="CCCCCC"/>
          <w:right w:val="single" w:sz="1" w:space="0" w:color="CCCCCC"/>
        </w:pBdr>
        <w:shd w:val="clear" w:color="auto" w:fill="D6E4F0"/>
        <w:spacing w:before="60" w:after="80"/>
        <w:jc w:val="center"/>
      </w:pPr>
      <w:r>
        <w:rPr>
          <w:i/>
          <w:iCs/>
          <w:color w:val="2E75B6"/>
          <w:sz w:val="21"/>
          <w:szCs w:val="21"/>
        </w:rPr>
        <w:t>[ Diagrama UML del sistema — ver repositorio GitHub ]</w:t>
      </w:r>
    </w:p>
    <w:p w14:paraId="243EBCFB" w14:textId="77777777" w:rsidR="0050236D" w:rsidRDefault="00192351">
      <w:pPr>
        <w:spacing w:before="20" w:after="80"/>
        <w:jc w:val="center"/>
      </w:pPr>
      <w:r>
        <w:rPr>
          <w:color w:val="555555"/>
          <w:sz w:val="20"/>
          <w:szCs w:val="20"/>
        </w:rPr>
        <w:t>Repositorio: https://github.com/LuisDoFogo/UNO-card</w:t>
      </w:r>
    </w:p>
    <w:p w14:paraId="15E49E50" w14:textId="77777777" w:rsidR="0050236D" w:rsidRDefault="00192351">
      <w:r>
        <w:br w:type="page"/>
      </w:r>
    </w:p>
    <w:p w14:paraId="7E9A0E38" w14:textId="77777777" w:rsidR="0050236D" w:rsidRDefault="00192351">
      <w:pPr>
        <w:pStyle w:val="Ttulo1"/>
      </w:pPr>
      <w:r>
        <w:lastRenderedPageBreak/>
        <w:t>8. Sprint 1 — Implementación Base</w:t>
      </w:r>
    </w:p>
    <w:p w14:paraId="77206C28" w14:textId="77777777" w:rsidR="0050236D" w:rsidRDefault="0050236D">
      <w:pPr>
        <w:pBdr>
          <w:bottom w:val="single" w:sz="4" w:space="1" w:color="2E75B6"/>
        </w:pBdr>
        <w:spacing w:before="100" w:after="100"/>
      </w:pPr>
    </w:p>
    <w:p w14:paraId="31E23770" w14:textId="77777777" w:rsidR="0050236D" w:rsidRDefault="00192351">
      <w:pPr>
        <w:pBdr>
          <w:left w:val="thick" w:sz="10" w:space="0" w:color="2E75B6"/>
        </w:pBdr>
        <w:shd w:val="clear" w:color="auto" w:fill="D6E4F0"/>
        <w:spacing w:before="60" w:after="60"/>
      </w:pPr>
      <w:r>
        <w:rPr>
          <w:b/>
          <w:bCs/>
          <w:color w:val="1F3864"/>
        </w:rPr>
        <w:t xml:space="preserve">  Sprint 1  |  Base funcional del juego UNO en consola</w:t>
      </w:r>
    </w:p>
    <w:p w14:paraId="4E7595BC" w14:textId="77777777" w:rsidR="0050236D" w:rsidRDefault="0050236D">
      <w:pPr>
        <w:spacing w:before="80" w:after="80"/>
      </w:pPr>
    </w:p>
    <w:p w14:paraId="0FFE232B" w14:textId="77777777" w:rsidR="0050236D" w:rsidRDefault="00192351">
      <w:pPr>
        <w:pStyle w:val="Ttulo2"/>
      </w:pPr>
      <w:r>
        <w:t>8.1 Información del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236D" w14:paraId="6BC3BC8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97E23E" w14:textId="77777777" w:rsidR="0050236D" w:rsidRDefault="00192351">
            <w:r>
              <w:rPr>
                <w:b/>
                <w:bCs/>
                <w:color w:val="1F3864"/>
                <w:sz w:val="20"/>
                <w:szCs w:val="20"/>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3227" w14:textId="77777777" w:rsidR="0050236D" w:rsidRDefault="00192351">
            <w:r>
              <w:rPr>
                <w:color w:val="222222"/>
                <w:sz w:val="20"/>
                <w:szCs w:val="20"/>
              </w:rPr>
              <w:t>Implementación base del juego UNO en consola</w:t>
            </w:r>
          </w:p>
        </w:tc>
      </w:tr>
      <w:tr w:rsidR="0050236D" w14:paraId="795A42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4C0B7" w14:textId="77777777" w:rsidR="0050236D" w:rsidRDefault="00192351">
            <w:r>
              <w:rPr>
                <w:b/>
                <w:bCs/>
                <w:color w:val="1F3864"/>
                <w:sz w:val="20"/>
                <w:szCs w:val="20"/>
              </w:rPr>
              <w:t>Responsable documentación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20A84" w14:textId="77777777" w:rsidR="0050236D" w:rsidRDefault="00192351">
            <w:r>
              <w:rPr>
                <w:color w:val="222222"/>
                <w:sz w:val="20"/>
                <w:szCs w:val="20"/>
              </w:rPr>
              <w:t>Garduño Guzmán Luis Enrique</w:t>
            </w:r>
          </w:p>
        </w:tc>
      </w:tr>
      <w:tr w:rsidR="0050236D" w14:paraId="58F8722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AB3723" w14:textId="77777777" w:rsidR="0050236D" w:rsidRDefault="00192351">
            <w:r>
              <w:rPr>
                <w:b/>
                <w:bCs/>
                <w:color w:val="1F3864"/>
                <w:sz w:val="20"/>
                <w:szCs w:val="20"/>
              </w:rPr>
              <w:t>Líder técnica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F6A2" w14:textId="77777777" w:rsidR="0050236D" w:rsidRDefault="00192351">
            <w:r>
              <w:rPr>
                <w:color w:val="222222"/>
                <w:sz w:val="20"/>
                <w:szCs w:val="20"/>
              </w:rPr>
              <w:t>Barragán Hernández Fara Yosselin</w:t>
            </w:r>
          </w:p>
        </w:tc>
      </w:tr>
      <w:tr w:rsidR="0050236D" w14:paraId="471CAB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1392" w14:textId="77777777" w:rsidR="0050236D" w:rsidRDefault="00192351">
            <w:r>
              <w:rPr>
                <w:b/>
                <w:bCs/>
                <w:color w:val="1F3864"/>
                <w:sz w:val="20"/>
                <w:szCs w:val="20"/>
              </w:rPr>
              <w:t>QA /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89F1B" w14:textId="77777777" w:rsidR="0050236D" w:rsidRDefault="00192351">
            <w:r>
              <w:rPr>
                <w:color w:val="222222"/>
                <w:sz w:val="20"/>
                <w:szCs w:val="20"/>
              </w:rPr>
              <w:t>Nava Ortega Erick Tadeo</w:t>
            </w:r>
          </w:p>
        </w:tc>
      </w:tr>
      <w:tr w:rsidR="0050236D" w14:paraId="5672DDB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E07595" w14:textId="77777777" w:rsidR="0050236D" w:rsidRDefault="00192351">
            <w:r>
              <w:rPr>
                <w:b/>
                <w:bCs/>
                <w:color w:val="1F3864"/>
                <w:sz w:val="20"/>
                <w:szCs w:val="20"/>
              </w:rPr>
              <w:t>Programador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B957F" w14:textId="77777777" w:rsidR="0050236D" w:rsidRDefault="00192351">
            <w:r>
              <w:rPr>
                <w:color w:val="222222"/>
                <w:sz w:val="20"/>
                <w:szCs w:val="20"/>
              </w:rPr>
              <w:t>Sony Martínez Ari Diego</w:t>
            </w:r>
          </w:p>
        </w:tc>
      </w:tr>
    </w:tbl>
    <w:p w14:paraId="0FB162C5" w14:textId="77777777" w:rsidR="0050236D" w:rsidRDefault="0050236D">
      <w:pPr>
        <w:spacing w:before="80" w:after="80"/>
      </w:pPr>
    </w:p>
    <w:p w14:paraId="2326E181" w14:textId="77777777" w:rsidR="0050236D" w:rsidRDefault="00192351">
      <w:pPr>
        <w:pStyle w:val="Ttulo2"/>
      </w:pPr>
      <w:r>
        <w:t>8.2 Historias de Usuario</w:t>
      </w:r>
    </w:p>
    <w:p w14:paraId="25A5E5B6" w14:textId="77777777" w:rsidR="0050236D" w:rsidRDefault="00192351">
      <w:pPr>
        <w:pStyle w:val="Prrafodelista"/>
        <w:numPr>
          <w:ilvl w:val="0"/>
          <w:numId w:val="2"/>
        </w:numPr>
        <w:spacing w:before="40" w:after="40"/>
      </w:pPr>
      <w:r>
        <w:rPr>
          <w:color w:val="222222"/>
        </w:rPr>
        <w:t>HU-01: Como jugador, quiero que se me repartan 7 cartas al inicio de la partida para poder comenzar a jugar.</w:t>
      </w:r>
    </w:p>
    <w:p w14:paraId="686A3468" w14:textId="77777777" w:rsidR="0050236D" w:rsidRDefault="00192351">
      <w:pPr>
        <w:pStyle w:val="Prrafodelista"/>
        <w:numPr>
          <w:ilvl w:val="0"/>
          <w:numId w:val="2"/>
        </w:numPr>
        <w:spacing w:before="40" w:after="40"/>
      </w:pPr>
      <w:r>
        <w:rPr>
          <w:color w:val="222222"/>
        </w:rPr>
        <w:t>HU-02: Como jugador, quiero poder elegir qué carta jugar o robar del mazo en mi turno para tomar decisiones en el juego.</w:t>
      </w:r>
    </w:p>
    <w:p w14:paraId="4D6969F3" w14:textId="77777777" w:rsidR="0050236D" w:rsidRDefault="00192351">
      <w:pPr>
        <w:pStyle w:val="Prrafodelista"/>
        <w:numPr>
          <w:ilvl w:val="0"/>
          <w:numId w:val="2"/>
        </w:numPr>
        <w:spacing w:before="40" w:after="40"/>
      </w:pPr>
      <w:r>
        <w:rPr>
          <w:color w:val="222222"/>
        </w:rPr>
        <w:t>HU-03: Como jugador, quiero que el sistema valide si mi carta es jugable sobre la carta de la mesa para evitar jugadas inválidas.</w:t>
      </w:r>
    </w:p>
    <w:p w14:paraId="601265E5" w14:textId="77777777" w:rsidR="0050236D" w:rsidRDefault="00192351">
      <w:pPr>
        <w:pStyle w:val="Prrafodelista"/>
        <w:numPr>
          <w:ilvl w:val="0"/>
          <w:numId w:val="2"/>
        </w:numPr>
        <w:spacing w:before="40" w:after="40"/>
      </w:pPr>
      <w:r>
        <w:rPr>
          <w:color w:val="222222"/>
        </w:rPr>
        <w:t>HU-04: Como jugador, quiero que el bot juegue automáticamente su turno para tener un oponente en consola.</w:t>
      </w:r>
    </w:p>
    <w:p w14:paraId="3CDBDB22" w14:textId="77777777" w:rsidR="0050236D" w:rsidRDefault="00192351">
      <w:pPr>
        <w:pStyle w:val="Prrafodelista"/>
        <w:numPr>
          <w:ilvl w:val="0"/>
          <w:numId w:val="2"/>
        </w:numPr>
        <w:spacing w:before="40" w:after="40"/>
      </w:pPr>
      <w:r>
        <w:rPr>
          <w:color w:val="222222"/>
        </w:rPr>
        <w:t>HU-05: Como jugador, quiero que el sistema detecte cuándo alguien se queda sin cartas y declare un ganador para saber cuándo termina la partida.</w:t>
      </w:r>
    </w:p>
    <w:p w14:paraId="59727221" w14:textId="77777777" w:rsidR="0050236D" w:rsidRDefault="0050236D">
      <w:pPr>
        <w:spacing w:before="80" w:after="80"/>
      </w:pPr>
    </w:p>
    <w:p w14:paraId="16914078" w14:textId="77777777" w:rsidR="0050236D" w:rsidRDefault="00192351">
      <w:pPr>
        <w:pStyle w:val="Ttulo2"/>
      </w:pPr>
      <w:r>
        <w:t>8.3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183"/>
        <w:gridCol w:w="4730"/>
        <w:gridCol w:w="1356"/>
      </w:tblGrid>
      <w:tr w:rsidR="0050236D" w14:paraId="782396FB"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630552" w14:textId="77777777" w:rsidR="0050236D" w:rsidRDefault="00192351">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010CD" w14:textId="77777777" w:rsidR="0050236D" w:rsidRDefault="00192351">
            <w:pPr>
              <w:jc w:val="center"/>
            </w:pPr>
            <w:r>
              <w:rPr>
                <w:b/>
                <w:bCs/>
                <w:color w:val="FFFFFF"/>
                <w:sz w:val="20"/>
                <w:szCs w:val="20"/>
              </w:rPr>
              <w:t>Nombre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216588" w14:textId="77777777" w:rsidR="0050236D" w:rsidRDefault="00192351">
            <w:pPr>
              <w:jc w:val="center"/>
            </w:pPr>
            <w:r>
              <w:rPr>
                <w:b/>
                <w:bCs/>
                <w:color w:val="FFFFFF"/>
                <w:sz w:val="20"/>
                <w:szCs w:val="20"/>
              </w:rPr>
              <w:t>Descripción</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41032D" w14:textId="77777777" w:rsidR="0050236D" w:rsidRDefault="00192351">
            <w:pPr>
              <w:jc w:val="center"/>
            </w:pPr>
            <w:r>
              <w:rPr>
                <w:b/>
                <w:bCs/>
                <w:color w:val="FFFFFF"/>
                <w:sz w:val="20"/>
                <w:szCs w:val="20"/>
              </w:rPr>
              <w:t>Prioridad</w:t>
            </w:r>
          </w:p>
        </w:tc>
      </w:tr>
      <w:tr w:rsidR="0050236D" w14:paraId="37F249D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1FE3" w14:textId="77777777" w:rsidR="0050236D" w:rsidRDefault="00192351">
            <w:r>
              <w:rPr>
                <w:color w:val="222222"/>
                <w:sz w:val="20"/>
                <w:szCs w:val="20"/>
              </w:rPr>
              <w:t>RF-01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EEF5" w14:textId="77777777" w:rsidR="0050236D" w:rsidRDefault="00192351">
            <w:r>
              <w:rPr>
                <w:color w:val="222222"/>
                <w:sz w:val="20"/>
                <w:szCs w:val="20"/>
              </w:rPr>
              <w:t>Crear jugadores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6D5EB" w14:textId="77777777" w:rsidR="0050236D" w:rsidRDefault="00192351">
            <w:r>
              <w:rPr>
                <w:color w:val="222222"/>
                <w:sz w:val="20"/>
                <w:szCs w:val="20"/>
              </w:rPr>
              <w:t>Registrar jugadores al inicio de la partida.</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95298" w14:textId="77777777" w:rsidR="0050236D" w:rsidRDefault="00192351">
            <w:r>
              <w:rPr>
                <w:color w:val="222222"/>
                <w:sz w:val="20"/>
                <w:szCs w:val="20"/>
              </w:rPr>
              <w:t>Alta</w:t>
            </w:r>
          </w:p>
        </w:tc>
      </w:tr>
      <w:tr w:rsidR="0050236D" w14:paraId="79A44E5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88969" w14:textId="77777777" w:rsidR="0050236D" w:rsidRDefault="00192351">
            <w:r>
              <w:rPr>
                <w:color w:val="222222"/>
                <w:sz w:val="20"/>
                <w:szCs w:val="20"/>
              </w:rPr>
              <w:t>RF-02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C7117" w14:textId="77777777" w:rsidR="0050236D" w:rsidRDefault="00192351">
            <w:r>
              <w:rPr>
                <w:color w:val="222222"/>
                <w:sz w:val="20"/>
                <w:szCs w:val="20"/>
              </w:rPr>
              <w:t>Repartir cartas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B4112" w14:textId="77777777" w:rsidR="0050236D" w:rsidRDefault="00192351">
            <w:r>
              <w:rPr>
                <w:color w:val="222222"/>
                <w:sz w:val="20"/>
                <w:szCs w:val="20"/>
              </w:rPr>
              <w:t>Repartir 7 cartas a cada jugador.</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C0E7B" w14:textId="77777777" w:rsidR="0050236D" w:rsidRDefault="00192351">
            <w:r>
              <w:rPr>
                <w:color w:val="222222"/>
                <w:sz w:val="20"/>
                <w:szCs w:val="20"/>
              </w:rPr>
              <w:t>Alta</w:t>
            </w:r>
          </w:p>
        </w:tc>
      </w:tr>
      <w:tr w:rsidR="0050236D" w14:paraId="65560BA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284A" w14:textId="77777777" w:rsidR="0050236D" w:rsidRDefault="00192351">
            <w:r>
              <w:rPr>
                <w:color w:val="222222"/>
                <w:sz w:val="20"/>
                <w:szCs w:val="20"/>
              </w:rPr>
              <w:t>RF-03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59DA" w14:textId="77777777" w:rsidR="0050236D" w:rsidRDefault="00192351">
            <w:r>
              <w:rPr>
                <w:color w:val="222222"/>
                <w:sz w:val="20"/>
                <w:szCs w:val="20"/>
              </w:rPr>
              <w:t>Validar jugadas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FD82A" w14:textId="77777777" w:rsidR="0050236D" w:rsidRDefault="00192351">
            <w:r>
              <w:rPr>
                <w:color w:val="222222"/>
                <w:sz w:val="20"/>
                <w:szCs w:val="20"/>
              </w:rPr>
              <w:t>Verificar que la carta cumpla con las reglas básicas.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802C" w14:textId="77777777" w:rsidR="0050236D" w:rsidRDefault="00192351">
            <w:r>
              <w:rPr>
                <w:color w:val="222222"/>
                <w:sz w:val="20"/>
                <w:szCs w:val="20"/>
              </w:rPr>
              <w:t>Alta</w:t>
            </w:r>
          </w:p>
        </w:tc>
      </w:tr>
      <w:tr w:rsidR="0050236D" w14:paraId="4DBE0B1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AB0B5" w14:textId="77777777" w:rsidR="0050236D" w:rsidRDefault="00192351">
            <w:r>
              <w:rPr>
                <w:color w:val="222222"/>
                <w:sz w:val="20"/>
                <w:szCs w:val="20"/>
              </w:rPr>
              <w:t>RF-04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9E6D3" w14:textId="77777777" w:rsidR="0050236D" w:rsidRDefault="00192351">
            <w:r>
              <w:rPr>
                <w:color w:val="222222"/>
                <w:sz w:val="20"/>
                <w:szCs w:val="20"/>
              </w:rPr>
              <w:t>Control de turnos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8E2AE" w14:textId="77777777" w:rsidR="0050236D" w:rsidRDefault="00192351">
            <w:r>
              <w:rPr>
                <w:color w:val="222222"/>
                <w:sz w:val="20"/>
                <w:szCs w:val="20"/>
              </w:rPr>
              <w:t>Gestionar correctamente el turno de cada jugador.</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CDF44" w14:textId="77777777" w:rsidR="0050236D" w:rsidRDefault="00192351">
            <w:r>
              <w:rPr>
                <w:color w:val="222222"/>
                <w:sz w:val="20"/>
                <w:szCs w:val="20"/>
              </w:rPr>
              <w:t>Alta</w:t>
            </w:r>
          </w:p>
        </w:tc>
      </w:tr>
      <w:tr w:rsidR="0050236D" w14:paraId="128BF2C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8370" w14:textId="77777777" w:rsidR="0050236D" w:rsidRDefault="00192351">
            <w:r>
              <w:rPr>
                <w:color w:val="222222"/>
                <w:sz w:val="20"/>
                <w:szCs w:val="20"/>
              </w:rPr>
              <w:t>RF-05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279E" w14:textId="77777777" w:rsidR="0050236D" w:rsidRDefault="00192351">
            <w:r>
              <w:rPr>
                <w:color w:val="222222"/>
                <w:sz w:val="20"/>
                <w:szCs w:val="20"/>
              </w:rPr>
              <w:t>Visualización en consola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2C0A0" w14:textId="77777777" w:rsidR="0050236D" w:rsidRDefault="00192351">
            <w:r>
              <w:rPr>
                <w:color w:val="222222"/>
                <w:sz w:val="20"/>
                <w:szCs w:val="20"/>
              </w:rPr>
              <w:t>Mostrar carta en mesa, mano del jugador con índices, mensajes de turno y acciones realizadas.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8701" w14:textId="77777777" w:rsidR="0050236D" w:rsidRDefault="00192351">
            <w:r>
              <w:rPr>
                <w:color w:val="222222"/>
                <w:sz w:val="20"/>
                <w:szCs w:val="20"/>
              </w:rPr>
              <w:t>Alta</w:t>
            </w:r>
          </w:p>
        </w:tc>
      </w:tr>
      <w:tr w:rsidR="0050236D" w14:paraId="005B50A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D85BA" w14:textId="77777777" w:rsidR="0050236D" w:rsidRDefault="00192351">
            <w:r>
              <w:rPr>
                <w:color w:val="222222"/>
                <w:sz w:val="20"/>
                <w:szCs w:val="20"/>
              </w:rPr>
              <w:t>RF-06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FE459" w14:textId="77777777" w:rsidR="0050236D" w:rsidRDefault="00192351">
            <w:r>
              <w:rPr>
                <w:color w:val="222222"/>
                <w:sz w:val="20"/>
                <w:szCs w:val="20"/>
              </w:rPr>
              <w:t>Determinar ganador</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7F184" w14:textId="77777777" w:rsidR="0050236D" w:rsidRDefault="00192351">
            <w:r>
              <w:rPr>
                <w:color w:val="222222"/>
                <w:sz w:val="20"/>
                <w:szCs w:val="20"/>
              </w:rPr>
              <w:t>Detectar cuando un jugador se queda sin cartas.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91DDD" w14:textId="77777777" w:rsidR="0050236D" w:rsidRDefault="00192351">
            <w:r>
              <w:rPr>
                <w:color w:val="222222"/>
                <w:sz w:val="20"/>
                <w:szCs w:val="20"/>
              </w:rPr>
              <w:t>Alta</w:t>
            </w:r>
          </w:p>
        </w:tc>
      </w:tr>
    </w:tbl>
    <w:p w14:paraId="4A31ADF8" w14:textId="77777777" w:rsidR="0050236D" w:rsidRDefault="0050236D">
      <w:pPr>
        <w:spacing w:before="80" w:after="80"/>
      </w:pPr>
    </w:p>
    <w:p w14:paraId="6EEBEFBD" w14:textId="77777777" w:rsidR="0050236D" w:rsidRDefault="00192351">
      <w:pPr>
        <w:pStyle w:val="Ttulo2"/>
      </w:pPr>
      <w:r>
        <w:lastRenderedPageBreak/>
        <w:t>8.4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960"/>
        <w:gridCol w:w="2700"/>
      </w:tblGrid>
      <w:tr w:rsidR="0050236D" w14:paraId="03E0DCBB"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91C6B" w14:textId="77777777" w:rsidR="0050236D" w:rsidRDefault="00192351">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A43154" w14:textId="77777777" w:rsidR="0050236D" w:rsidRDefault="00192351">
            <w:pPr>
              <w:jc w:val="center"/>
            </w:pPr>
            <w:r>
              <w:rPr>
                <w:b/>
                <w:bCs/>
                <w:color w:val="FFFFFF"/>
                <w:sz w:val="20"/>
                <w:szCs w:val="20"/>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05321F" w14:textId="77777777" w:rsidR="0050236D" w:rsidRDefault="00192351">
            <w:pPr>
              <w:jc w:val="center"/>
            </w:pPr>
            <w:r>
              <w:rPr>
                <w:b/>
                <w:bCs/>
                <w:color w:val="FFFFFF"/>
                <w:sz w:val="20"/>
                <w:szCs w:val="20"/>
              </w:rPr>
              <w:t>Descripción</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607120" w14:textId="77777777" w:rsidR="0050236D" w:rsidRDefault="00192351">
            <w:pPr>
              <w:jc w:val="center"/>
            </w:pPr>
            <w:r>
              <w:rPr>
                <w:b/>
                <w:bCs/>
                <w:color w:val="FFFFFF"/>
                <w:sz w:val="20"/>
                <w:szCs w:val="20"/>
              </w:rPr>
              <w:t>Criterio de aceptación</w:t>
            </w:r>
          </w:p>
        </w:tc>
      </w:tr>
      <w:tr w:rsidR="0050236D" w14:paraId="6F803E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9EF7" w14:textId="77777777" w:rsidR="0050236D" w:rsidRDefault="00192351">
            <w:r>
              <w:rPr>
                <w:color w:val="222222"/>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49F0" w14:textId="77777777" w:rsidR="0050236D" w:rsidRDefault="00192351">
            <w:r>
              <w:rPr>
                <w:color w:val="222222"/>
                <w:sz w:val="20"/>
                <w:szCs w:val="20"/>
              </w:rPr>
              <w:t>Rendimiento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5EB8" w14:textId="77777777" w:rsidR="0050236D" w:rsidRDefault="00192351">
            <w:r>
              <w:rPr>
                <w:color w:val="222222"/>
                <w:sz w:val="20"/>
                <w:szCs w:val="20"/>
              </w:rPr>
              <w:t>Tiempo de respuesta menor a 2 segundos por jugada.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28D36" w14:textId="77777777" w:rsidR="0050236D" w:rsidRDefault="00192351">
            <w:r>
              <w:rPr>
                <w:color w:val="222222"/>
                <w:sz w:val="20"/>
                <w:szCs w:val="20"/>
              </w:rPr>
              <w:t>Pruebas de tiempo realizadas</w:t>
            </w:r>
          </w:p>
        </w:tc>
      </w:tr>
      <w:tr w:rsidR="0050236D" w14:paraId="2C7EE7A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1B956" w14:textId="77777777" w:rsidR="0050236D" w:rsidRDefault="00192351">
            <w:r>
              <w:rPr>
                <w:color w:val="222222"/>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FD229" w14:textId="77777777" w:rsidR="0050236D" w:rsidRDefault="00192351">
            <w:r>
              <w:rPr>
                <w:color w:val="222222"/>
                <w:sz w:val="20"/>
                <w:szCs w:val="20"/>
              </w:rPr>
              <w:t>Usabilidad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E5866" w14:textId="77777777" w:rsidR="0050236D" w:rsidRDefault="00192351">
            <w:r>
              <w:rPr>
                <w:color w:val="222222"/>
                <w:sz w:val="20"/>
                <w:szCs w:val="20"/>
              </w:rPr>
              <w:t>Interfaz clara en consola con mensajes comprensibles.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1EAF1" w14:textId="77777777" w:rsidR="0050236D" w:rsidRDefault="00192351">
            <w:r>
              <w:rPr>
                <w:color w:val="222222"/>
                <w:sz w:val="20"/>
                <w:szCs w:val="20"/>
              </w:rPr>
              <w:t>Validado por el equipo de testing</w:t>
            </w:r>
          </w:p>
        </w:tc>
      </w:tr>
      <w:tr w:rsidR="0050236D" w14:paraId="2D5D35A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01A7" w14:textId="77777777" w:rsidR="0050236D" w:rsidRDefault="00192351">
            <w:r>
              <w:rPr>
                <w:color w:val="222222"/>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1284D" w14:textId="77777777" w:rsidR="0050236D" w:rsidRDefault="00192351">
            <w:r>
              <w:rPr>
                <w:color w:val="222222"/>
                <w:sz w:val="20"/>
                <w:szCs w:val="20"/>
              </w:rPr>
              <w:t>Portabilidad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3FA80" w14:textId="77777777" w:rsidR="0050236D" w:rsidRDefault="00192351">
            <w:r>
              <w:rPr>
                <w:color w:val="222222"/>
                <w:sz w:val="20"/>
                <w:szCs w:val="20"/>
              </w:rPr>
              <w:t>Ejecución en cualquier entorno con Java instalado.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C2F7" w14:textId="77777777" w:rsidR="0050236D" w:rsidRDefault="00192351">
            <w:r>
              <w:rPr>
                <w:color w:val="222222"/>
                <w:sz w:val="20"/>
                <w:szCs w:val="20"/>
              </w:rPr>
              <w:t>Pruebas en distintos equipos</w:t>
            </w:r>
          </w:p>
        </w:tc>
      </w:tr>
      <w:tr w:rsidR="0050236D" w14:paraId="635FBA6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F284B" w14:textId="77777777" w:rsidR="0050236D" w:rsidRDefault="00192351">
            <w:r>
              <w:rPr>
                <w:color w:val="222222"/>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9B809" w14:textId="77777777" w:rsidR="0050236D" w:rsidRDefault="00192351">
            <w:r>
              <w:rPr>
                <w:color w:val="222222"/>
                <w:sz w:val="20"/>
                <w:szCs w:val="20"/>
              </w:rPr>
              <w:t>Mantenibilidad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61599" w14:textId="77777777" w:rsidR="0050236D" w:rsidRDefault="00192351">
            <w:r>
              <w:rPr>
                <w:color w:val="222222"/>
                <w:sz w:val="20"/>
                <w:szCs w:val="20"/>
              </w:rPr>
              <w:t>Código estructurado bajo POO con clases separadas y comentadas.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770D0" w14:textId="77777777" w:rsidR="0050236D" w:rsidRDefault="00192351">
            <w:r>
              <w:rPr>
                <w:color w:val="222222"/>
                <w:sz w:val="20"/>
                <w:szCs w:val="20"/>
              </w:rPr>
              <w:t>Revisión de código</w:t>
            </w:r>
          </w:p>
        </w:tc>
      </w:tr>
    </w:tbl>
    <w:p w14:paraId="6A7F996C" w14:textId="77777777" w:rsidR="0050236D" w:rsidRDefault="0050236D">
      <w:pPr>
        <w:spacing w:before="80" w:after="80"/>
      </w:pPr>
    </w:p>
    <w:p w14:paraId="3C2DBC6B" w14:textId="77777777" w:rsidR="0050236D" w:rsidRDefault="00192351">
      <w:pPr>
        <w:pStyle w:val="Ttulo2"/>
      </w:pPr>
      <w:r>
        <w:t>8.5 Diseño del Sistema de Clases (v1)</w:t>
      </w:r>
    </w:p>
    <w:p w14:paraId="41A23C33" w14:textId="77777777" w:rsidR="0050236D" w:rsidRDefault="00192351">
      <w:pPr>
        <w:pStyle w:val="Prrafodelista"/>
        <w:numPr>
          <w:ilvl w:val="0"/>
          <w:numId w:val="2"/>
        </w:numPr>
        <w:spacing w:before="40" w:after="40"/>
      </w:pPr>
      <w:r>
        <w:rPr>
          <w:color w:val="222222"/>
        </w:rPr>
        <w:t>Main → Inicia el juego y gestiona la interacción con el usuario en consola.</w:t>
      </w:r>
    </w:p>
    <w:p w14:paraId="07EC3684" w14:textId="77777777" w:rsidR="0050236D" w:rsidRDefault="00192351">
      <w:pPr>
        <w:pStyle w:val="Prrafodelista"/>
        <w:numPr>
          <w:ilvl w:val="0"/>
          <w:numId w:val="2"/>
        </w:numPr>
        <w:spacing w:before="40" w:after="40"/>
      </w:pPr>
      <w:r>
        <w:rPr>
          <w:color w:val="222222"/>
        </w:rPr>
        <w:t>Game → Controla la lógica principal: turnos, jugadas y estado del juego.</w:t>
      </w:r>
    </w:p>
    <w:p w14:paraId="0BF40C18" w14:textId="77777777" w:rsidR="0050236D" w:rsidRDefault="00192351">
      <w:pPr>
        <w:pStyle w:val="Prrafodelista"/>
        <w:numPr>
          <w:ilvl w:val="0"/>
          <w:numId w:val="2"/>
        </w:numPr>
        <w:spacing w:before="40" w:after="40"/>
      </w:pPr>
      <w:r>
        <w:rPr>
          <w:color w:val="222222"/>
        </w:rPr>
        <w:t>Carta → Representa una carta con color y número; incluye la validación de jugabilidad.</w:t>
      </w:r>
    </w:p>
    <w:p w14:paraId="2C80B9A7" w14:textId="77777777" w:rsidR="0050236D" w:rsidRDefault="00192351">
      <w:pPr>
        <w:pStyle w:val="Prrafodelista"/>
        <w:numPr>
          <w:ilvl w:val="0"/>
          <w:numId w:val="2"/>
        </w:numPr>
        <w:spacing w:before="40" w:after="40"/>
      </w:pPr>
      <w:r>
        <w:rPr>
          <w:color w:val="222222"/>
        </w:rPr>
        <w:t>Hand → Administra la mano de cartas de cada jugador.</w:t>
      </w:r>
    </w:p>
    <w:p w14:paraId="615F19B4" w14:textId="77777777" w:rsidR="0050236D" w:rsidRDefault="00192351">
      <w:pPr>
        <w:pStyle w:val="Prrafodelista"/>
        <w:numPr>
          <w:ilvl w:val="0"/>
          <w:numId w:val="2"/>
        </w:numPr>
        <w:spacing w:before="40" w:after="40"/>
      </w:pPr>
      <w:r>
        <w:rPr>
          <w:color w:val="222222"/>
        </w:rPr>
        <w:t>Deck → Representa la baraja completa y permite robar cartas.</w:t>
      </w:r>
    </w:p>
    <w:p w14:paraId="1869E6A9" w14:textId="77777777" w:rsidR="0050236D" w:rsidRDefault="0050236D">
      <w:pPr>
        <w:spacing w:before="80" w:after="80"/>
      </w:pPr>
    </w:p>
    <w:p w14:paraId="31C293D3" w14:textId="77777777" w:rsidR="0050236D" w:rsidRDefault="00192351">
      <w:pPr>
        <w:pStyle w:val="Ttulo2"/>
      </w:pPr>
      <w:r>
        <w:t>8.6 Código Fuente — Sprint 1</w:t>
      </w:r>
    </w:p>
    <w:p w14:paraId="10ADC27F" w14:textId="77777777" w:rsidR="0050236D" w:rsidRDefault="00192351">
      <w:pPr>
        <w:pStyle w:val="Ttulo3"/>
      </w:pPr>
      <w:r>
        <w:t>Clase Main</w:t>
      </w:r>
    </w:p>
    <w:p w14:paraId="750B487E" w14:textId="77777777" w:rsidR="0050236D" w:rsidRDefault="00192351">
      <w:pPr>
        <w:pBdr>
          <w:top w:val="single" w:sz="1" w:space="0" w:color="BFBFBF"/>
          <w:left w:val="thick" w:sz="6" w:space="0" w:color="2E75B6"/>
          <w:bottom w:val="single" w:sz="1" w:space="0" w:color="BFBFBF"/>
        </w:pBdr>
        <w:shd w:val="clear" w:color="auto" w:fill="F4F4F4"/>
        <w:spacing w:before="60" w:after="60"/>
      </w:pPr>
      <w:r>
        <w:rPr>
          <w:rFonts w:ascii="Courier New" w:eastAsia="Courier New" w:hAnsi="Courier New" w:cs="Courier New"/>
          <w:color w:val="2C2C2C"/>
          <w:sz w:val="18"/>
          <w:szCs w:val="18"/>
        </w:rPr>
        <w:t>import java.util.Scanner;</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public class Main {</w:t>
      </w:r>
      <w:r>
        <w:rPr>
          <w:rFonts w:ascii="Courier New" w:eastAsia="Courier New" w:hAnsi="Courier New" w:cs="Courier New"/>
          <w:color w:val="2C2C2C"/>
          <w:sz w:val="18"/>
          <w:szCs w:val="18"/>
        </w:rPr>
        <w:br/>
        <w:t xml:space="preserve">    public static void main(String[] args) {</w:t>
      </w:r>
      <w:r>
        <w:rPr>
          <w:rFonts w:ascii="Courier New" w:eastAsia="Courier New" w:hAnsi="Courier New" w:cs="Courier New"/>
          <w:color w:val="2C2C2C"/>
          <w:sz w:val="18"/>
          <w:szCs w:val="18"/>
        </w:rPr>
        <w:br/>
        <w:t xml:space="preserve">        Game juego = new Game();</w:t>
      </w:r>
      <w:r>
        <w:rPr>
          <w:rFonts w:ascii="Courier New" w:eastAsia="Courier New" w:hAnsi="Courier New" w:cs="Courier New"/>
          <w:color w:val="2C2C2C"/>
          <w:sz w:val="18"/>
          <w:szCs w:val="18"/>
        </w:rPr>
        <w:br/>
        <w:t xml:space="preserve">        Scanner sc = new Scanner(System.in);</w:t>
      </w:r>
      <w:r>
        <w:rPr>
          <w:rFonts w:ascii="Courier New" w:eastAsia="Courier New" w:hAnsi="Courier New" w:cs="Courier New"/>
          <w:color w:val="2C2C2C"/>
          <w:sz w:val="18"/>
          <w:szCs w:val="18"/>
        </w:rPr>
        <w:br/>
        <w:t xml:space="preserve">        boolean juegoTerminado = false;</w:t>
      </w:r>
      <w:r>
        <w:rPr>
          <w:rFonts w:ascii="Courier New" w:eastAsia="Courier New" w:hAnsi="Courier New" w:cs="Courier New"/>
          <w:color w:val="2C2C2C"/>
          <w:sz w:val="18"/>
          <w:szCs w:val="18"/>
        </w:rPr>
        <w:br/>
        <w:t xml:space="preserve">        System.out.println("¡Bienvenido a UNO!");</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while (!juegoTerminado) {</w:t>
      </w:r>
      <w:r>
        <w:rPr>
          <w:rFonts w:ascii="Courier New" w:eastAsia="Courier New" w:hAnsi="Courier New" w:cs="Courier New"/>
          <w:color w:val="2C2C2C"/>
          <w:sz w:val="18"/>
          <w:szCs w:val="18"/>
        </w:rPr>
        <w:br/>
        <w:t xml:space="preserve">            Carta mesa = juego.getTopCard();</w:t>
      </w:r>
      <w:r>
        <w:rPr>
          <w:rFonts w:ascii="Courier New" w:eastAsia="Courier New" w:hAnsi="Courier New" w:cs="Courier New"/>
          <w:color w:val="2C2C2C"/>
          <w:sz w:val="18"/>
          <w:szCs w:val="18"/>
        </w:rPr>
        <w:br/>
        <w:t xml:space="preserve">            System.out.println("\n--- MESA: " + mesa + " ---");</w:t>
      </w:r>
      <w:r>
        <w:rPr>
          <w:rFonts w:ascii="Courier New" w:eastAsia="Courier New" w:hAnsi="Courier New" w:cs="Courier New"/>
          <w:color w:val="2C2C2C"/>
          <w:sz w:val="18"/>
          <w:szCs w:val="18"/>
        </w:rPr>
        <w:br/>
        <w:t xml:space="preserve">            juego.getManoJugador().mostrarMano();</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boolean turnoValido = false;</w:t>
      </w:r>
      <w:r>
        <w:rPr>
          <w:rFonts w:ascii="Courier New" w:eastAsia="Courier New" w:hAnsi="Courier New" w:cs="Courier New"/>
          <w:color w:val="2C2C2C"/>
          <w:sz w:val="18"/>
          <w:szCs w:val="18"/>
        </w:rPr>
        <w:br/>
        <w:t xml:space="preserve">            while (!turnoValido) {</w:t>
      </w:r>
      <w:r>
        <w:rPr>
          <w:rFonts w:ascii="Courier New" w:eastAsia="Courier New" w:hAnsi="Courier New" w:cs="Courier New"/>
          <w:color w:val="2C2C2C"/>
          <w:sz w:val="18"/>
          <w:szCs w:val="18"/>
        </w:rPr>
        <w:br/>
        <w:t xml:space="preserve">                System.out.print("Elige índice de carta (o -1 para robar): ");</w:t>
      </w:r>
      <w:r>
        <w:rPr>
          <w:rFonts w:ascii="Courier New" w:eastAsia="Courier New" w:hAnsi="Courier New" w:cs="Courier New"/>
          <w:color w:val="2C2C2C"/>
          <w:sz w:val="18"/>
          <w:szCs w:val="18"/>
        </w:rPr>
        <w:br/>
        <w:t xml:space="preserve">                int eleccion = sc.nextInt();</w:t>
      </w:r>
      <w:r>
        <w:rPr>
          <w:rFonts w:ascii="Courier New" w:eastAsia="Courier New" w:hAnsi="Courier New" w:cs="Courier New"/>
          <w:color w:val="2C2C2C"/>
          <w:sz w:val="18"/>
          <w:szCs w:val="18"/>
        </w:rPr>
        <w:br/>
        <w:t xml:space="preserve">                if (eleccion == -1) {</w:t>
      </w:r>
      <w:r>
        <w:rPr>
          <w:rFonts w:ascii="Courier New" w:eastAsia="Courier New" w:hAnsi="Courier New" w:cs="Courier New"/>
          <w:color w:val="2C2C2C"/>
          <w:sz w:val="18"/>
          <w:szCs w:val="18"/>
        </w:rPr>
        <w:br/>
        <w:t xml:space="preserve">                    juego.robarDeMazo(juego.getManoJugador());</w:t>
      </w:r>
      <w:r>
        <w:rPr>
          <w:rFonts w:ascii="Courier New" w:eastAsia="Courier New" w:hAnsi="Courier New" w:cs="Courier New"/>
          <w:color w:val="2C2C2C"/>
          <w:sz w:val="18"/>
          <w:szCs w:val="18"/>
        </w:rPr>
        <w:br/>
        <w:t xml:space="preserve">                    turnoValido = true;</w:t>
      </w:r>
      <w:r>
        <w:rPr>
          <w:rFonts w:ascii="Courier New" w:eastAsia="Courier New" w:hAnsi="Courier New" w:cs="Courier New"/>
          <w:color w:val="2C2C2C"/>
          <w:sz w:val="18"/>
          <w:szCs w:val="18"/>
        </w:rPr>
        <w:br/>
        <w:t xml:space="preserve">                } else {</w:t>
      </w:r>
      <w:r>
        <w:rPr>
          <w:rFonts w:ascii="Courier New" w:eastAsia="Courier New" w:hAnsi="Courier New" w:cs="Courier New"/>
          <w:color w:val="2C2C2C"/>
          <w:sz w:val="18"/>
          <w:szCs w:val="18"/>
        </w:rPr>
        <w:br/>
        <w:t xml:space="preserve">                    Carta elegida = juego.getManoJugador().getCartas().get(eleccion);</w:t>
      </w:r>
      <w:r>
        <w:rPr>
          <w:rFonts w:ascii="Courier New" w:eastAsia="Courier New" w:hAnsi="Courier New" w:cs="Courier New"/>
          <w:color w:val="2C2C2C"/>
          <w:sz w:val="18"/>
          <w:szCs w:val="18"/>
        </w:rPr>
        <w:br/>
        <w:t xml:space="preserve">                    if (elegida.esJugableSobre(mesa)) {</w:t>
      </w:r>
      <w:r>
        <w:rPr>
          <w:rFonts w:ascii="Courier New" w:eastAsia="Courier New" w:hAnsi="Courier New" w:cs="Courier New"/>
          <w:color w:val="2C2C2C"/>
          <w:sz w:val="18"/>
          <w:szCs w:val="18"/>
        </w:rPr>
        <w:br/>
        <w:t xml:space="preserve">                        juego.jugarCarta(juego.getManoJugador(), eleccion);</w:t>
      </w:r>
      <w:r>
        <w:rPr>
          <w:rFonts w:ascii="Courier New" w:eastAsia="Courier New" w:hAnsi="Courier New" w:cs="Courier New"/>
          <w:color w:val="2C2C2C"/>
          <w:sz w:val="18"/>
          <w:szCs w:val="18"/>
        </w:rPr>
        <w:br/>
        <w:t xml:space="preserve">                        turnoValido = true;</w:t>
      </w:r>
      <w:r>
        <w:rPr>
          <w:rFonts w:ascii="Courier New" w:eastAsia="Courier New" w:hAnsi="Courier New" w:cs="Courier New"/>
          <w:color w:val="2C2C2C"/>
          <w:sz w:val="18"/>
          <w:szCs w:val="18"/>
        </w:rPr>
        <w:br/>
        <w:t xml:space="preserve">                    } else {</w:t>
      </w:r>
      <w:r>
        <w:rPr>
          <w:rFonts w:ascii="Courier New" w:eastAsia="Courier New" w:hAnsi="Courier New" w:cs="Courier New"/>
          <w:color w:val="2C2C2C"/>
          <w:sz w:val="18"/>
          <w:szCs w:val="18"/>
        </w:rPr>
        <w:br/>
        <w:t xml:space="preserve">                        System.out.println("¡No puedes jugar esa carta!");</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lastRenderedPageBreak/>
        <w:t xml:space="preserve">                    }</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 xml:space="preserve">            // ... (detección de ganador y turno del bot)</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 xml:space="preserve">        sc.close();</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w:t>
      </w:r>
    </w:p>
    <w:p w14:paraId="4CE8F91E" w14:textId="77777777" w:rsidR="0050236D" w:rsidRDefault="0050236D">
      <w:pPr>
        <w:spacing w:before="60" w:after="60"/>
      </w:pPr>
    </w:p>
    <w:p w14:paraId="20A9CABE" w14:textId="77777777" w:rsidR="0050236D" w:rsidRDefault="00192351">
      <w:pPr>
        <w:pStyle w:val="Ttulo3"/>
      </w:pPr>
      <w:r>
        <w:t>Clase Carta</w:t>
      </w:r>
    </w:p>
    <w:p w14:paraId="2CD3A282" w14:textId="77777777" w:rsidR="0050236D" w:rsidRDefault="00192351">
      <w:pPr>
        <w:pBdr>
          <w:top w:val="single" w:sz="1" w:space="0" w:color="BFBFBF"/>
          <w:left w:val="thick" w:sz="6" w:space="0" w:color="2E75B6"/>
          <w:bottom w:val="single" w:sz="1" w:space="0" w:color="BFBFBF"/>
        </w:pBdr>
        <w:shd w:val="clear" w:color="auto" w:fill="F4F4F4"/>
        <w:spacing w:before="60" w:after="60"/>
      </w:pPr>
      <w:r>
        <w:rPr>
          <w:rFonts w:ascii="Courier New" w:eastAsia="Courier New" w:hAnsi="Courier New" w:cs="Courier New"/>
          <w:color w:val="2C2C2C"/>
          <w:sz w:val="18"/>
          <w:szCs w:val="18"/>
        </w:rPr>
        <w:t>public class Carta {</w:t>
      </w:r>
      <w:r>
        <w:rPr>
          <w:rFonts w:ascii="Courier New" w:eastAsia="Courier New" w:hAnsi="Courier New" w:cs="Courier New"/>
          <w:color w:val="2C2C2C"/>
          <w:sz w:val="18"/>
          <w:szCs w:val="18"/>
        </w:rPr>
        <w:br/>
        <w:t xml:space="preserve">    private final String color;</w:t>
      </w:r>
      <w:r>
        <w:rPr>
          <w:rFonts w:ascii="Courier New" w:eastAsia="Courier New" w:hAnsi="Courier New" w:cs="Courier New"/>
          <w:color w:val="2C2C2C"/>
          <w:sz w:val="18"/>
          <w:szCs w:val="18"/>
        </w:rPr>
        <w:br/>
        <w:t xml:space="preserve">    private final int numero;</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public Carta(String color, int numero) {</w:t>
      </w:r>
      <w:r>
        <w:rPr>
          <w:rFonts w:ascii="Courier New" w:eastAsia="Courier New" w:hAnsi="Courier New" w:cs="Courier New"/>
          <w:color w:val="2C2C2C"/>
          <w:sz w:val="18"/>
          <w:szCs w:val="18"/>
        </w:rPr>
        <w:br/>
        <w:t xml:space="preserve">        this.color = color;</w:t>
      </w:r>
      <w:r>
        <w:rPr>
          <w:rFonts w:ascii="Courier New" w:eastAsia="Courier New" w:hAnsi="Courier New" w:cs="Courier New"/>
          <w:color w:val="2C2C2C"/>
          <w:sz w:val="18"/>
          <w:szCs w:val="18"/>
        </w:rPr>
        <w:br/>
        <w:t xml:space="preserve">        this.numero = numero;</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public boolean esJugableSobre(Carta otra) {</w:t>
      </w:r>
      <w:r>
        <w:rPr>
          <w:rFonts w:ascii="Courier New" w:eastAsia="Courier New" w:hAnsi="Courier New" w:cs="Courier New"/>
          <w:color w:val="2C2C2C"/>
          <w:sz w:val="18"/>
          <w:szCs w:val="18"/>
        </w:rPr>
        <w:br/>
        <w:t xml:space="preserve">        return this.color.equals(otra.getColor()) || this.numero == otra.getNumero();</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@Override</w:t>
      </w:r>
      <w:r>
        <w:rPr>
          <w:rFonts w:ascii="Courier New" w:eastAsia="Courier New" w:hAnsi="Courier New" w:cs="Courier New"/>
          <w:color w:val="2C2C2C"/>
          <w:sz w:val="18"/>
          <w:szCs w:val="18"/>
        </w:rPr>
        <w:br/>
        <w:t xml:space="preserve">    public String toString() { return "[" + color + " " + numero + "]"; }</w:t>
      </w:r>
      <w:r>
        <w:rPr>
          <w:rFonts w:ascii="Courier New" w:eastAsia="Courier New" w:hAnsi="Courier New" w:cs="Courier New"/>
          <w:color w:val="2C2C2C"/>
          <w:sz w:val="18"/>
          <w:szCs w:val="18"/>
        </w:rPr>
        <w:br/>
        <w:t>}</w:t>
      </w:r>
    </w:p>
    <w:p w14:paraId="4E0E13A4" w14:textId="77777777" w:rsidR="0050236D" w:rsidRDefault="0050236D">
      <w:pPr>
        <w:spacing w:before="60" w:after="60"/>
      </w:pPr>
    </w:p>
    <w:p w14:paraId="0D14602F" w14:textId="77777777" w:rsidR="0050236D" w:rsidRDefault="00192351">
      <w:pPr>
        <w:pStyle w:val="Ttulo3"/>
      </w:pPr>
      <w:r>
        <w:t>Clase Deck</w:t>
      </w:r>
    </w:p>
    <w:p w14:paraId="61BAAA3D" w14:textId="77777777" w:rsidR="0050236D" w:rsidRDefault="00192351">
      <w:pPr>
        <w:pBdr>
          <w:top w:val="single" w:sz="1" w:space="0" w:color="BFBFBF"/>
          <w:left w:val="thick" w:sz="6" w:space="0" w:color="2E75B6"/>
          <w:bottom w:val="single" w:sz="1" w:space="0" w:color="BFBFBF"/>
        </w:pBdr>
        <w:shd w:val="clear" w:color="auto" w:fill="F4F4F4"/>
        <w:spacing w:before="60" w:after="60"/>
      </w:pPr>
      <w:r>
        <w:rPr>
          <w:rFonts w:ascii="Courier New" w:eastAsia="Courier New" w:hAnsi="Courier New" w:cs="Courier New"/>
          <w:color w:val="2C2C2C"/>
          <w:sz w:val="18"/>
          <w:szCs w:val="18"/>
        </w:rPr>
        <w:t>import java.util.ArrayList;</w:t>
      </w:r>
      <w:r>
        <w:rPr>
          <w:rFonts w:ascii="Courier New" w:eastAsia="Courier New" w:hAnsi="Courier New" w:cs="Courier New"/>
          <w:color w:val="2C2C2C"/>
          <w:sz w:val="18"/>
          <w:szCs w:val="18"/>
        </w:rPr>
        <w:br/>
        <w:t>import java.util.Collections;</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public class Deck {</w:t>
      </w:r>
      <w:r>
        <w:rPr>
          <w:rFonts w:ascii="Courier New" w:eastAsia="Courier New" w:hAnsi="Courier New" w:cs="Courier New"/>
          <w:color w:val="2C2C2C"/>
          <w:sz w:val="18"/>
          <w:szCs w:val="18"/>
        </w:rPr>
        <w:br/>
        <w:t xml:space="preserve">    private ArrayList&lt;Carta&gt; cartas;</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public Deck() {</w:t>
      </w:r>
      <w:r>
        <w:rPr>
          <w:rFonts w:ascii="Courier New" w:eastAsia="Courier New" w:hAnsi="Courier New" w:cs="Courier New"/>
          <w:color w:val="2C2C2C"/>
          <w:sz w:val="18"/>
          <w:szCs w:val="18"/>
        </w:rPr>
        <w:br/>
        <w:t xml:space="preserve">        cartas = new ArrayList&lt;&gt;();</w:t>
      </w:r>
      <w:r>
        <w:rPr>
          <w:rFonts w:ascii="Courier New" w:eastAsia="Courier New" w:hAnsi="Courier New" w:cs="Courier New"/>
          <w:color w:val="2C2C2C"/>
          <w:sz w:val="18"/>
          <w:szCs w:val="18"/>
        </w:rPr>
        <w:br/>
        <w:t xml:space="preserve">        String[] colores = {"Rojo", "Azul", "Verde", "Amarillo"};</w:t>
      </w:r>
      <w:r>
        <w:rPr>
          <w:rFonts w:ascii="Courier New" w:eastAsia="Courier New" w:hAnsi="Courier New" w:cs="Courier New"/>
          <w:color w:val="2C2C2C"/>
          <w:sz w:val="18"/>
          <w:szCs w:val="18"/>
        </w:rPr>
        <w:br/>
        <w:t xml:space="preserve">        for (String color : colores) {</w:t>
      </w:r>
      <w:r>
        <w:rPr>
          <w:rFonts w:ascii="Courier New" w:eastAsia="Courier New" w:hAnsi="Courier New" w:cs="Courier New"/>
          <w:color w:val="2C2C2C"/>
          <w:sz w:val="18"/>
          <w:szCs w:val="18"/>
        </w:rPr>
        <w:br/>
        <w:t xml:space="preserve">            for (int i = 0; i &lt;= 9; i++) {</w:t>
      </w:r>
      <w:r>
        <w:rPr>
          <w:rFonts w:ascii="Courier New" w:eastAsia="Courier New" w:hAnsi="Courier New" w:cs="Courier New"/>
          <w:color w:val="2C2C2C"/>
          <w:sz w:val="18"/>
          <w:szCs w:val="18"/>
        </w:rPr>
        <w:br/>
        <w:t xml:space="preserve">                cartas.add(new Carta(color, i));</w:t>
      </w:r>
      <w:r>
        <w:rPr>
          <w:rFonts w:ascii="Courier New" w:eastAsia="Courier New" w:hAnsi="Courier New" w:cs="Courier New"/>
          <w:color w:val="2C2C2C"/>
          <w:sz w:val="18"/>
          <w:szCs w:val="18"/>
        </w:rPr>
        <w:br/>
        <w:t xml:space="preserve">                cartas.add(new Carta(color, i)); // duplicado según reglas UNO</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 xml:space="preserve">        Collections.shuffle(cartas);</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xml:space="preserve">    public Carta robarCarta() {</w:t>
      </w:r>
      <w:r>
        <w:rPr>
          <w:rFonts w:ascii="Courier New" w:eastAsia="Courier New" w:hAnsi="Courier New" w:cs="Courier New"/>
          <w:color w:val="2C2C2C"/>
          <w:sz w:val="18"/>
          <w:szCs w:val="18"/>
        </w:rPr>
        <w:br/>
        <w:t xml:space="preserve">        if (cartas.isEmpty()) return null;</w:t>
      </w:r>
      <w:r>
        <w:rPr>
          <w:rFonts w:ascii="Courier New" w:eastAsia="Courier New" w:hAnsi="Courier New" w:cs="Courier New"/>
          <w:color w:val="2C2C2C"/>
          <w:sz w:val="18"/>
          <w:szCs w:val="18"/>
        </w:rPr>
        <w:br/>
        <w:t xml:space="preserve">        return cartas.remove(0);</w:t>
      </w:r>
      <w:r>
        <w:rPr>
          <w:rFonts w:ascii="Courier New" w:eastAsia="Courier New" w:hAnsi="Courier New" w:cs="Courier New"/>
          <w:color w:val="2C2C2C"/>
          <w:sz w:val="18"/>
          <w:szCs w:val="18"/>
        </w:rPr>
        <w:br/>
        <w:t xml:space="preserve">    }</w:t>
      </w:r>
      <w:r>
        <w:rPr>
          <w:rFonts w:ascii="Courier New" w:eastAsia="Courier New" w:hAnsi="Courier New" w:cs="Courier New"/>
          <w:color w:val="2C2C2C"/>
          <w:sz w:val="18"/>
          <w:szCs w:val="18"/>
        </w:rPr>
        <w:br/>
        <w:t>}</w:t>
      </w:r>
    </w:p>
    <w:p w14:paraId="5121C4B8" w14:textId="77777777" w:rsidR="0050236D" w:rsidRDefault="0050236D">
      <w:pPr>
        <w:spacing w:before="80" w:after="80"/>
      </w:pPr>
    </w:p>
    <w:p w14:paraId="1784A987" w14:textId="77777777" w:rsidR="0050236D" w:rsidRDefault="00192351">
      <w:pPr>
        <w:pStyle w:val="Ttulo2"/>
      </w:pPr>
      <w:r>
        <w:t>8.7 Reporte de Pruebas — Sprint 1</w:t>
      </w:r>
    </w:p>
    <w:p w14:paraId="57685BFC" w14:textId="77777777" w:rsidR="0050236D" w:rsidRDefault="00192351">
      <w:pPr>
        <w:spacing w:before="60" w:after="80"/>
      </w:pPr>
      <w:r>
        <w:rPr>
          <w:color w:val="222222"/>
        </w:rPr>
        <w:t>Tester: Nava Ortega Erick Tadeo  |  Código evaluado: Main.java, Carta.java, Game.java, Deck.java, Hand.java</w:t>
      </w:r>
    </w:p>
    <w:p w14:paraId="599DB860" w14:textId="77777777" w:rsidR="0050236D" w:rsidRDefault="0050236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416"/>
        <w:gridCol w:w="2387"/>
        <w:gridCol w:w="1661"/>
        <w:gridCol w:w="1436"/>
        <w:gridCol w:w="1745"/>
      </w:tblGrid>
      <w:tr w:rsidR="0050236D" w14:paraId="525DF239" w14:textId="77777777">
        <w:tc>
          <w:tcPr>
            <w:tcW w:w="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B70EF3" w14:textId="77777777" w:rsidR="0050236D" w:rsidRDefault="00192351">
            <w:pPr>
              <w:jc w:val="center"/>
            </w:pPr>
            <w:r>
              <w:rPr>
                <w:b/>
                <w:bCs/>
                <w:color w:val="FFFFFF"/>
                <w:sz w:val="20"/>
                <w:szCs w:val="20"/>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C52C1D" w14:textId="77777777" w:rsidR="0050236D" w:rsidRDefault="00192351">
            <w:pPr>
              <w:jc w:val="center"/>
            </w:pPr>
            <w:r>
              <w:rPr>
                <w:b/>
                <w:bCs/>
                <w:color w:val="FFFFFF"/>
                <w:sz w:val="20"/>
                <w:szCs w:val="20"/>
              </w:rPr>
              <w:t>Clase / Línea</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3A11FB" w14:textId="77777777" w:rsidR="0050236D" w:rsidRDefault="00192351">
            <w:pPr>
              <w:jc w:val="center"/>
            </w:pPr>
            <w:r>
              <w:rPr>
                <w:b/>
                <w:bCs/>
                <w:color w:val="FFFFFF"/>
                <w:sz w:val="20"/>
                <w:szCs w:val="20"/>
              </w:rPr>
              <w:t>Condición</w:t>
            </w:r>
          </w:p>
        </w:tc>
        <w:tc>
          <w:tcPr>
            <w:tcW w:w="2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07B8F" w14:textId="77777777" w:rsidR="0050236D" w:rsidRDefault="00192351">
            <w:pPr>
              <w:jc w:val="center"/>
            </w:pPr>
            <w:r>
              <w:rPr>
                <w:b/>
                <w:bCs/>
                <w:color w:val="FFFFFF"/>
                <w:sz w:val="20"/>
                <w:szCs w:val="20"/>
              </w:rPr>
              <w:t>Caso de prueba</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2111B0" w14:textId="77777777" w:rsidR="0050236D" w:rsidRDefault="00192351">
            <w:pPr>
              <w:jc w:val="center"/>
            </w:pPr>
            <w:r>
              <w:rPr>
                <w:b/>
                <w:bCs/>
                <w:color w:val="FFFFFF"/>
                <w:sz w:val="20"/>
                <w:szCs w:val="20"/>
              </w:rPr>
              <w:t>Resultado</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066A0" w14:textId="77777777" w:rsidR="0050236D" w:rsidRDefault="00192351">
            <w:pPr>
              <w:jc w:val="center"/>
            </w:pPr>
            <w:r>
              <w:rPr>
                <w:b/>
                <w:bCs/>
                <w:color w:val="FFFFFF"/>
                <w:sz w:val="20"/>
                <w:szCs w:val="20"/>
              </w:rPr>
              <w:t>Salida en pantalla</w:t>
            </w:r>
          </w:p>
        </w:tc>
      </w:tr>
      <w:tr w:rsidR="0050236D" w14:paraId="4C6A32B8"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25656" w14:textId="77777777" w:rsidR="0050236D" w:rsidRDefault="00192351">
            <w:r>
              <w:rPr>
                <w:color w:val="222222"/>
                <w:sz w:val="20"/>
                <w:szCs w:val="20"/>
              </w:rPr>
              <w:t>IF-01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1515" w14:textId="77777777" w:rsidR="0050236D" w:rsidRDefault="00192351">
            <w:r>
              <w:rPr>
                <w:color w:val="222222"/>
                <w:sz w:val="20"/>
                <w:szCs w:val="20"/>
              </w:rPr>
              <w:t>Carta.java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09993" w14:textId="77777777" w:rsidR="0050236D" w:rsidRDefault="00192351">
            <w:r>
              <w:rPr>
                <w:color w:val="222222"/>
                <w:sz w:val="20"/>
                <w:szCs w:val="20"/>
              </w:rPr>
              <w:t>color.equals o número ==</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0792A" w14:textId="77777777" w:rsidR="0050236D" w:rsidRDefault="00192351">
            <w:r>
              <w:rPr>
                <w:color w:val="222222"/>
                <w:sz w:val="20"/>
                <w:szCs w:val="20"/>
              </w:rPr>
              <w:t>Mesa: [Rojo 5], Mano: [Rojo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51528" w14:textId="77777777" w:rsidR="0050236D" w:rsidRDefault="00192351">
            <w:r>
              <w:rPr>
                <w:color w:val="222222"/>
                <w:sz w:val="20"/>
                <w:szCs w:val="20"/>
              </w:rPr>
              <w:t>Verdadero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94B4B" w14:textId="77777777" w:rsidR="0050236D" w:rsidRDefault="00192351">
            <w:r>
              <w:rPr>
                <w:color w:val="222222"/>
                <w:sz w:val="20"/>
                <w:szCs w:val="20"/>
              </w:rPr>
              <w:t>Carta aceptada</w:t>
            </w:r>
          </w:p>
        </w:tc>
      </w:tr>
      <w:tr w:rsidR="0050236D" w14:paraId="1B58F340" w14:textId="77777777">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898B5" w14:textId="77777777" w:rsidR="0050236D" w:rsidRDefault="00192351">
            <w:r>
              <w:rPr>
                <w:color w:val="222222"/>
                <w:sz w:val="20"/>
                <w:szCs w:val="20"/>
              </w:rPr>
              <w:t>IF-02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725C1" w14:textId="77777777" w:rsidR="0050236D" w:rsidRDefault="00192351">
            <w:r>
              <w:rPr>
                <w:color w:val="222222"/>
                <w:sz w:val="20"/>
                <w:szCs w:val="20"/>
              </w:rPr>
              <w:t>Main.java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03A53" w14:textId="77777777" w:rsidR="0050236D" w:rsidRDefault="00192351">
            <w:r>
              <w:rPr>
                <w:color w:val="222222"/>
                <w:sz w:val="20"/>
                <w:szCs w:val="20"/>
              </w:rPr>
              <w:t>eleccion == -1</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A5A7D" w14:textId="77777777" w:rsidR="0050236D" w:rsidRDefault="00192351">
            <w:r>
              <w:rPr>
                <w:color w:val="222222"/>
                <w:sz w:val="20"/>
                <w:szCs w:val="20"/>
              </w:rPr>
              <w:t>Usuario ingresa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E7388" w14:textId="77777777" w:rsidR="0050236D" w:rsidRDefault="00192351">
            <w:r>
              <w:rPr>
                <w:color w:val="222222"/>
                <w:sz w:val="20"/>
                <w:szCs w:val="20"/>
              </w:rPr>
              <w:t>Verdadero</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307A4" w14:textId="77777777" w:rsidR="0050236D" w:rsidRDefault="00192351">
            <w:r>
              <w:rPr>
                <w:color w:val="222222"/>
                <w:sz w:val="20"/>
                <w:szCs w:val="20"/>
              </w:rPr>
              <w:t>"Has robado una carta."</w:t>
            </w:r>
          </w:p>
        </w:tc>
      </w:tr>
      <w:tr w:rsidR="0050236D" w14:paraId="2A2BF77E"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9B78" w14:textId="77777777" w:rsidR="0050236D" w:rsidRDefault="00192351">
            <w:r>
              <w:rPr>
                <w:color w:val="222222"/>
                <w:sz w:val="20"/>
                <w:szCs w:val="20"/>
              </w:rPr>
              <w:t>IF-03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0D6E" w14:textId="77777777" w:rsidR="0050236D" w:rsidRDefault="00192351">
            <w:r>
              <w:rPr>
                <w:color w:val="222222"/>
                <w:sz w:val="20"/>
                <w:szCs w:val="20"/>
              </w:rPr>
              <w:t>Main.java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D0FB3" w14:textId="77777777" w:rsidR="0050236D" w:rsidRDefault="00192351">
            <w:r>
              <w:rPr>
                <w:color w:val="222222"/>
                <w:sz w:val="20"/>
                <w:szCs w:val="20"/>
              </w:rPr>
              <w:t>elegida.esJugableSobre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1E98" w14:textId="77777777" w:rsidR="0050236D" w:rsidRDefault="00192351">
            <w:r>
              <w:rPr>
                <w:color w:val="222222"/>
                <w:sz w:val="20"/>
                <w:szCs w:val="20"/>
              </w:rPr>
              <w:t>Mesa: [Azul 1], Mano: [Verde 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7B86" w14:textId="77777777" w:rsidR="0050236D" w:rsidRDefault="00192351">
            <w:r>
              <w:rPr>
                <w:color w:val="222222"/>
                <w:sz w:val="20"/>
                <w:szCs w:val="20"/>
              </w:rPr>
              <w:t>Falso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7009" w14:textId="77777777" w:rsidR="0050236D" w:rsidRDefault="00192351">
            <w:r>
              <w:rPr>
                <w:color w:val="222222"/>
                <w:sz w:val="20"/>
                <w:szCs w:val="20"/>
              </w:rPr>
              <w:t>"¡No puedes jugar esa carta!"</w:t>
            </w:r>
          </w:p>
        </w:tc>
      </w:tr>
      <w:tr w:rsidR="0050236D" w14:paraId="0243B852" w14:textId="77777777">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257AA" w14:textId="77777777" w:rsidR="0050236D" w:rsidRDefault="00192351">
            <w:r>
              <w:rPr>
                <w:color w:val="222222"/>
                <w:sz w:val="20"/>
                <w:szCs w:val="20"/>
              </w:rPr>
              <w:t>IF-04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A0C1F" w14:textId="77777777" w:rsidR="0050236D" w:rsidRDefault="00192351">
            <w:r>
              <w:rPr>
                <w:color w:val="222222"/>
                <w:sz w:val="20"/>
                <w:szCs w:val="20"/>
              </w:rPr>
              <w:t>Main.java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FC25F" w14:textId="77777777" w:rsidR="0050236D" w:rsidRDefault="00192351">
            <w:r>
              <w:rPr>
                <w:color w:val="222222"/>
                <w:sz w:val="20"/>
                <w:szCs w:val="20"/>
              </w:rPr>
              <w:t>!botJugo</w:t>
            </w:r>
          </w:p>
        </w:tc>
        <w:tc>
          <w:tcPr>
            <w:tcW w:w="2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0B0CC" w14:textId="77777777" w:rsidR="0050236D" w:rsidRDefault="00192351">
            <w:r>
              <w:rPr>
                <w:color w:val="222222"/>
                <w:sz w:val="20"/>
                <w:szCs w:val="20"/>
              </w:rPr>
              <w:t>Bot sin cartas válidas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B51E8" w14:textId="77777777" w:rsidR="0050236D" w:rsidRDefault="00192351">
            <w:r>
              <w:rPr>
                <w:color w:val="222222"/>
                <w:sz w:val="20"/>
                <w:szCs w:val="20"/>
              </w:rPr>
              <w:t>Verdadero</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21C48" w14:textId="77777777" w:rsidR="0050236D" w:rsidRDefault="00192351">
            <w:r>
              <w:rPr>
                <w:color w:val="222222"/>
                <w:sz w:val="20"/>
                <w:szCs w:val="20"/>
              </w:rPr>
              <w:t>"La máquina roba."</w:t>
            </w:r>
          </w:p>
        </w:tc>
      </w:tr>
      <w:tr w:rsidR="0050236D" w14:paraId="18BBA0C7"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2E42C" w14:textId="77777777" w:rsidR="0050236D" w:rsidRDefault="00192351">
            <w:r>
              <w:rPr>
                <w:color w:val="222222"/>
                <w:sz w:val="20"/>
                <w:szCs w:val="20"/>
              </w:rPr>
              <w:t>IF-05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69A4" w14:textId="77777777" w:rsidR="0050236D" w:rsidRDefault="00192351">
            <w:r>
              <w:rPr>
                <w:color w:val="222222"/>
                <w:sz w:val="20"/>
                <w:szCs w:val="20"/>
              </w:rPr>
              <w:t>Hand.java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9A83" w14:textId="77777777" w:rsidR="0050236D" w:rsidRDefault="00192351">
            <w:r>
              <w:rPr>
                <w:color w:val="222222"/>
                <w:sz w:val="20"/>
                <w:szCs w:val="20"/>
              </w:rPr>
              <w:t>cartas.isEmpty()</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5692" w14:textId="77777777" w:rsidR="0050236D" w:rsidRDefault="00192351">
            <w:r>
              <w:rPr>
                <w:color w:val="222222"/>
                <w:sz w:val="20"/>
                <w:szCs w:val="20"/>
              </w:rPr>
              <w:t>Jugador tira última carta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B2E14" w14:textId="77777777" w:rsidR="0050236D" w:rsidRDefault="00192351">
            <w:r>
              <w:rPr>
                <w:color w:val="222222"/>
                <w:sz w:val="20"/>
                <w:szCs w:val="20"/>
              </w:rPr>
              <w:t>Verdadero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85AA" w14:textId="77777777" w:rsidR="0050236D" w:rsidRDefault="00192351">
            <w:r>
              <w:rPr>
                <w:color w:val="222222"/>
                <w:sz w:val="20"/>
                <w:szCs w:val="20"/>
              </w:rPr>
              <w:t>"¡FELICIDADES! Ganaste."</w:t>
            </w:r>
          </w:p>
        </w:tc>
      </w:tr>
    </w:tbl>
    <w:p w14:paraId="7113B9D9" w14:textId="77777777" w:rsidR="0050236D" w:rsidRDefault="0050236D">
      <w:pPr>
        <w:spacing w:before="80" w:after="80"/>
      </w:pPr>
    </w:p>
    <w:p w14:paraId="1CCDA595" w14:textId="77777777" w:rsidR="0050236D" w:rsidRDefault="00192351">
      <w:pPr>
        <w:pStyle w:val="Ttulo2"/>
      </w:pPr>
      <w:r>
        <w:t>8.8 Errores Detectados —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960"/>
        <w:gridCol w:w="2400"/>
      </w:tblGrid>
      <w:tr w:rsidR="0050236D" w14:paraId="2FC2209E"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560066" w14:textId="77777777" w:rsidR="0050236D" w:rsidRDefault="00192351">
            <w:pPr>
              <w:jc w:val="center"/>
            </w:pPr>
            <w:r>
              <w:rPr>
                <w:b/>
                <w:bCs/>
                <w:color w:val="FFFFFF"/>
                <w:sz w:val="20"/>
                <w:szCs w:val="20"/>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5A1688" w14:textId="77777777" w:rsidR="0050236D" w:rsidRDefault="00192351">
            <w:pPr>
              <w:jc w:val="center"/>
            </w:pPr>
            <w:r>
              <w:rPr>
                <w:b/>
                <w:bCs/>
                <w:color w:val="FFFFFF"/>
                <w:sz w:val="20"/>
                <w:szCs w:val="20"/>
              </w:rPr>
              <w:t>Componente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F3234" w14:textId="77777777" w:rsidR="0050236D" w:rsidRDefault="00192351">
            <w:pPr>
              <w:jc w:val="center"/>
            </w:pPr>
            <w:r>
              <w:rPr>
                <w:b/>
                <w:bCs/>
                <w:color w:val="FFFFFF"/>
                <w:sz w:val="20"/>
                <w:szCs w:val="20"/>
              </w:rPr>
              <w:t>Descripción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D5C3B6" w14:textId="77777777" w:rsidR="0050236D" w:rsidRDefault="00192351">
            <w:pPr>
              <w:jc w:val="center"/>
            </w:pPr>
            <w:r>
              <w:rPr>
                <w:b/>
                <w:bCs/>
                <w:color w:val="FFFFFF"/>
                <w:sz w:val="20"/>
                <w:szCs w:val="20"/>
              </w:rPr>
              <w:t>Estado</w:t>
            </w:r>
          </w:p>
        </w:tc>
      </w:tr>
      <w:tr w:rsidR="0050236D" w14:paraId="5989A92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1ED8" w14:textId="77777777" w:rsidR="0050236D" w:rsidRDefault="00192351">
            <w:r>
              <w:rPr>
                <w:color w:val="222222"/>
                <w:sz w:val="20"/>
                <w:szCs w:val="20"/>
              </w:rPr>
              <w:t>BUG-001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2F52" w14:textId="77777777" w:rsidR="0050236D" w:rsidRDefault="00192351">
            <w:r>
              <w:rPr>
                <w:color w:val="222222"/>
                <w:sz w:val="20"/>
                <w:szCs w:val="20"/>
              </w:rPr>
              <w:t>Main.java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A1103" w14:textId="77777777" w:rsidR="0050236D" w:rsidRDefault="00192351">
            <w:r>
              <w:rPr>
                <w:color w:val="222222"/>
                <w:sz w:val="20"/>
                <w:szCs w:val="20"/>
              </w:rPr>
              <w:t>Si el usuario ingresa una letra en lugar de un número, el programa lanza InputMismatchException y se cierra.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9114" w14:textId="77777777" w:rsidR="0050236D" w:rsidRDefault="00192351">
            <w:r>
              <w:rPr>
                <w:color w:val="222222"/>
                <w:sz w:val="20"/>
                <w:szCs w:val="20"/>
              </w:rPr>
              <w:t>Pendiente — Sprint 2</w:t>
            </w:r>
          </w:p>
        </w:tc>
      </w:tr>
    </w:tbl>
    <w:p w14:paraId="112BCEF6" w14:textId="77777777" w:rsidR="0050236D" w:rsidRDefault="0050236D">
      <w:pPr>
        <w:spacing w:before="80" w:after="80"/>
      </w:pPr>
    </w:p>
    <w:p w14:paraId="58AF5BE7" w14:textId="77777777" w:rsidR="0050236D" w:rsidRDefault="00192351">
      <w:pPr>
        <w:pStyle w:val="Ttulo2"/>
      </w:pPr>
      <w:r>
        <w:t>8.9 Definition of Done — Sprint 1</w:t>
      </w:r>
    </w:p>
    <w:p w14:paraId="5A659105" w14:textId="77777777" w:rsidR="0050236D" w:rsidRDefault="00192351">
      <w:pPr>
        <w:pStyle w:val="Prrafodelista"/>
        <w:numPr>
          <w:ilvl w:val="0"/>
          <w:numId w:val="2"/>
        </w:numPr>
        <w:spacing w:before="40" w:after="40"/>
      </w:pPr>
      <w:r>
        <w:rPr>
          <w:color w:val="222222"/>
        </w:rPr>
        <w:t>El proyecto compila correctamente en Java sin errores.</w:t>
      </w:r>
    </w:p>
    <w:p w14:paraId="0579606F" w14:textId="77777777" w:rsidR="0050236D" w:rsidRDefault="00192351">
      <w:pPr>
        <w:pStyle w:val="Prrafodelista"/>
        <w:numPr>
          <w:ilvl w:val="0"/>
          <w:numId w:val="2"/>
        </w:numPr>
        <w:spacing w:before="40" w:after="40"/>
      </w:pPr>
      <w:r>
        <w:rPr>
          <w:color w:val="222222"/>
        </w:rPr>
        <w:t>El sistema ejecuta el flujo completo del juego desde el inicio hasta determinar un ganador.</w:t>
      </w:r>
    </w:p>
    <w:p w14:paraId="1C754038" w14:textId="77777777" w:rsidR="0050236D" w:rsidRDefault="00192351">
      <w:pPr>
        <w:pStyle w:val="Prrafodelista"/>
        <w:numPr>
          <w:ilvl w:val="0"/>
          <w:numId w:val="2"/>
        </w:numPr>
        <w:spacing w:before="40" w:after="40"/>
      </w:pPr>
      <w:r>
        <w:rPr>
          <w:color w:val="222222"/>
        </w:rPr>
        <w:t>Se reparten correctamente 7 cartas a cada jugador al iniciar la partida.</w:t>
      </w:r>
    </w:p>
    <w:p w14:paraId="592D592B" w14:textId="77777777" w:rsidR="0050236D" w:rsidRDefault="00192351">
      <w:pPr>
        <w:pStyle w:val="Prrafodelista"/>
        <w:numPr>
          <w:ilvl w:val="0"/>
          <w:numId w:val="2"/>
        </w:numPr>
        <w:spacing w:before="40" w:after="40"/>
      </w:pPr>
      <w:r>
        <w:rPr>
          <w:color w:val="222222"/>
        </w:rPr>
        <w:t>Se validan adecuadamente las jugadas según las reglas básicas.</w:t>
      </w:r>
    </w:p>
    <w:p w14:paraId="3BC2A2A2" w14:textId="77777777" w:rsidR="0050236D" w:rsidRDefault="00192351">
      <w:pPr>
        <w:pStyle w:val="Prrafodelista"/>
        <w:numPr>
          <w:ilvl w:val="0"/>
          <w:numId w:val="2"/>
        </w:numPr>
        <w:spacing w:before="40" w:after="40"/>
      </w:pPr>
      <w:r>
        <w:rPr>
          <w:color w:val="222222"/>
        </w:rPr>
        <w:t>El sistema gestiona correctamente el control de turnos entre el jugador y el bot.</w:t>
      </w:r>
    </w:p>
    <w:p w14:paraId="34E5FCCA" w14:textId="77777777" w:rsidR="0050236D" w:rsidRDefault="00192351">
      <w:pPr>
        <w:pStyle w:val="Prrafodelista"/>
        <w:numPr>
          <w:ilvl w:val="0"/>
          <w:numId w:val="2"/>
        </w:numPr>
        <w:spacing w:before="40" w:after="40"/>
      </w:pPr>
      <w:r>
        <w:rPr>
          <w:color w:val="222222"/>
        </w:rPr>
        <w:t>El código está organizado bajo principios de POO.</w:t>
      </w:r>
    </w:p>
    <w:p w14:paraId="761FA659" w14:textId="77777777" w:rsidR="0050236D" w:rsidRDefault="00192351">
      <w:pPr>
        <w:pStyle w:val="Prrafodelista"/>
        <w:numPr>
          <w:ilvl w:val="0"/>
          <w:numId w:val="2"/>
        </w:numPr>
        <w:spacing w:before="40" w:after="40"/>
      </w:pPr>
      <w:r>
        <w:rPr>
          <w:color w:val="222222"/>
        </w:rPr>
        <w:t>El diagrama UML corresponde con las clases implementadas.</w:t>
      </w:r>
    </w:p>
    <w:p w14:paraId="373DA3C9" w14:textId="77777777" w:rsidR="0050236D" w:rsidRDefault="00192351">
      <w:pPr>
        <w:pStyle w:val="Prrafodelista"/>
        <w:numPr>
          <w:ilvl w:val="0"/>
          <w:numId w:val="2"/>
        </w:numPr>
        <w:spacing w:before="40" w:after="40"/>
      </w:pPr>
      <w:r>
        <w:rPr>
          <w:color w:val="222222"/>
        </w:rPr>
        <w:t>El proyecto está versionado y actualizado en GitHub.</w:t>
      </w:r>
    </w:p>
    <w:p w14:paraId="52C12ECF" w14:textId="77777777" w:rsidR="0050236D" w:rsidRDefault="00192351">
      <w:r>
        <w:br w:type="page"/>
      </w:r>
    </w:p>
    <w:p w14:paraId="582D9E67" w14:textId="77777777" w:rsidR="0050236D" w:rsidRDefault="00192351">
      <w:pPr>
        <w:pStyle w:val="Ttulo1"/>
      </w:pPr>
      <w:r>
        <w:lastRenderedPageBreak/>
        <w:t>9. Sprint 2 — Versión Robusta</w:t>
      </w:r>
    </w:p>
    <w:p w14:paraId="6922C223" w14:textId="77777777" w:rsidR="0050236D" w:rsidRDefault="0050236D">
      <w:pPr>
        <w:pBdr>
          <w:bottom w:val="single" w:sz="4" w:space="1" w:color="2E75B6"/>
        </w:pBdr>
        <w:spacing w:before="100" w:after="100"/>
      </w:pPr>
    </w:p>
    <w:p w14:paraId="757EA80E" w14:textId="77777777" w:rsidR="0050236D" w:rsidRDefault="00192351">
      <w:pPr>
        <w:pBdr>
          <w:left w:val="thick" w:sz="10" w:space="0" w:color="2E75B6"/>
        </w:pBdr>
        <w:shd w:val="clear" w:color="auto" w:fill="D6E4F0"/>
        <w:spacing w:before="60" w:after="60"/>
      </w:pPr>
      <w:r>
        <w:rPr>
          <w:b/>
          <w:bCs/>
          <w:color w:val="1F3864"/>
        </w:rPr>
        <w:t xml:space="preserve">  Sprint 2  |  Cartas especiales, excepciones y buenas prácticas</w:t>
      </w:r>
    </w:p>
    <w:p w14:paraId="17021E25" w14:textId="77777777" w:rsidR="0050236D" w:rsidRDefault="005023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236D" w14:paraId="3EF8F36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4B2B10" w14:textId="77777777" w:rsidR="0050236D" w:rsidRDefault="00192351">
            <w:r>
              <w:rPr>
                <w:b/>
                <w:bCs/>
                <w:color w:val="1F3864"/>
                <w:sz w:val="20"/>
                <w:szCs w:val="20"/>
              </w:rPr>
              <w:t>Fecha de inicio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D271" w14:textId="77777777" w:rsidR="0050236D" w:rsidRDefault="00192351">
            <w:r>
              <w:rPr>
                <w:sz w:val="20"/>
                <w:szCs w:val="20"/>
              </w:rPr>
              <w:t>10 de marzo de 2026</w:t>
            </w:r>
          </w:p>
        </w:tc>
      </w:tr>
      <w:tr w:rsidR="0050236D" w14:paraId="008524F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9F3CD0" w14:textId="77777777" w:rsidR="0050236D" w:rsidRDefault="00192351">
            <w:r>
              <w:rPr>
                <w:b/>
                <w:bCs/>
                <w:color w:val="1F3864"/>
                <w:sz w:val="20"/>
                <w:szCs w:val="20"/>
              </w:rPr>
              <w:t>Fecha de cierre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FBD0" w14:textId="77777777" w:rsidR="0050236D" w:rsidRDefault="00192351">
            <w:r>
              <w:rPr>
                <w:sz w:val="20"/>
                <w:szCs w:val="20"/>
              </w:rPr>
              <w:t>17 de marzo de 2026</w:t>
            </w:r>
          </w:p>
        </w:tc>
      </w:tr>
    </w:tbl>
    <w:p w14:paraId="0EE7FFBC" w14:textId="77777777" w:rsidR="0050236D" w:rsidRDefault="0050236D">
      <w:pPr>
        <w:spacing w:before="80" w:after="80"/>
      </w:pPr>
    </w:p>
    <w:p w14:paraId="754A8744" w14:textId="77777777" w:rsidR="0050236D" w:rsidRDefault="00192351">
      <w:pPr>
        <w:pStyle w:val="Ttulo2"/>
      </w:pPr>
      <w:r>
        <w:t>9.1 Fallas Detectadas en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463"/>
        <w:gridCol w:w="2419"/>
        <w:gridCol w:w="3298"/>
        <w:gridCol w:w="2108"/>
      </w:tblGrid>
      <w:tr w:rsidR="0050236D" w14:paraId="28B740AC"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343B58" w14:textId="77777777" w:rsidR="0050236D" w:rsidRDefault="00192351">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D575F6" w14:textId="77777777" w:rsidR="0050236D" w:rsidRDefault="00192351">
            <w:pPr>
              <w:jc w:val="center"/>
            </w:pPr>
            <w:r>
              <w:rPr>
                <w:b/>
                <w:bCs/>
                <w:color w:val="FFFFFF"/>
                <w:sz w:val="20"/>
                <w:szCs w:val="20"/>
              </w:rPr>
              <w:t>Componente</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1B33C9" w14:textId="77777777" w:rsidR="0050236D" w:rsidRDefault="00192351">
            <w:pPr>
              <w:jc w:val="center"/>
            </w:pPr>
            <w:r>
              <w:rPr>
                <w:b/>
                <w:bCs/>
                <w:color w:val="FFFFFF"/>
                <w:sz w:val="20"/>
                <w:szCs w:val="20"/>
              </w:rPr>
              <w:t>Falla detectada</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9E828F" w14:textId="77777777" w:rsidR="0050236D" w:rsidRDefault="00192351">
            <w:pPr>
              <w:jc w:val="center"/>
            </w:pPr>
            <w:r>
              <w:rPr>
                <w:b/>
                <w:bCs/>
                <w:color w:val="FFFFFF"/>
                <w:sz w:val="20"/>
                <w:szCs w:val="20"/>
              </w:rPr>
              <w:t>Impacto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367F1" w14:textId="77777777" w:rsidR="0050236D" w:rsidRDefault="00192351">
            <w:pPr>
              <w:jc w:val="center"/>
            </w:pPr>
            <w:r>
              <w:rPr>
                <w:b/>
                <w:bCs/>
                <w:color w:val="FFFFFF"/>
                <w:sz w:val="20"/>
                <w:szCs w:val="20"/>
              </w:rPr>
              <w:t>Corrección v2</w:t>
            </w:r>
          </w:p>
        </w:tc>
      </w:tr>
      <w:tr w:rsidR="0050236D" w14:paraId="19271E82"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8E233" w14:textId="77777777" w:rsidR="0050236D" w:rsidRDefault="00192351">
            <w:r>
              <w:rPr>
                <w:color w:val="222222"/>
                <w:sz w:val="20"/>
                <w:szCs w:val="20"/>
              </w:rPr>
              <w:t>F-01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7E98" w14:textId="77777777" w:rsidR="0050236D" w:rsidRDefault="00192351">
            <w:r>
              <w:rPr>
                <w:color w:val="222222"/>
                <w:sz w:val="20"/>
                <w:szCs w:val="20"/>
              </w:rPr>
              <w:t>Carta.java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4C4E" w14:textId="77777777" w:rsidR="0050236D" w:rsidRDefault="00192351">
            <w:r>
              <w:rPr>
                <w:color w:val="222222"/>
                <w:sz w:val="20"/>
                <w:szCs w:val="20"/>
              </w:rPr>
              <w:t>Sin soporte para cartas especiales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4A4A" w14:textId="77777777" w:rsidR="0050236D" w:rsidRDefault="00192351">
            <w:r>
              <w:rPr>
                <w:color w:val="222222"/>
                <w:sz w:val="20"/>
                <w:szCs w:val="20"/>
              </w:rPr>
              <w:t>No se podían representar Reversa, Salto, +2, +4, Comodín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9DFAF" w14:textId="77777777" w:rsidR="0050236D" w:rsidRDefault="00192351">
            <w:r>
              <w:rPr>
                <w:color w:val="222222"/>
                <w:sz w:val="20"/>
                <w:szCs w:val="20"/>
              </w:rPr>
              <w:t>Atributo tipo con enum TipoCarta</w:t>
            </w:r>
          </w:p>
        </w:tc>
      </w:tr>
      <w:tr w:rsidR="0050236D" w14:paraId="6CAD6947"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A2437" w14:textId="77777777" w:rsidR="0050236D" w:rsidRDefault="00192351">
            <w:r>
              <w:rPr>
                <w:color w:val="222222"/>
                <w:sz w:val="20"/>
                <w:szCs w:val="20"/>
              </w:rPr>
              <w:t>F-02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C144B" w14:textId="77777777" w:rsidR="0050236D" w:rsidRDefault="00192351">
            <w:r>
              <w:rPr>
                <w:color w:val="222222"/>
                <w:sz w:val="20"/>
                <w:szCs w:val="20"/>
              </w:rPr>
              <w:t>Main.java</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35192" w14:textId="77777777" w:rsidR="0050236D" w:rsidRDefault="00192351">
            <w:r>
              <w:rPr>
                <w:color w:val="222222"/>
                <w:sz w:val="20"/>
                <w:szCs w:val="20"/>
              </w:rPr>
              <w:t>Sin manejo de InputMismatchException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D1D17" w14:textId="77777777" w:rsidR="0050236D" w:rsidRDefault="00192351">
            <w:r>
              <w:rPr>
                <w:color w:val="222222"/>
                <w:sz w:val="20"/>
                <w:szCs w:val="20"/>
              </w:rPr>
              <w:t>Programa terminaba con error al ingresar letras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1C709" w14:textId="77777777" w:rsidR="0050236D" w:rsidRDefault="00192351">
            <w:r>
              <w:rPr>
                <w:color w:val="222222"/>
                <w:sz w:val="20"/>
                <w:szCs w:val="20"/>
              </w:rPr>
              <w:t>Bloque try-catch con bucle de reintento</w:t>
            </w:r>
          </w:p>
        </w:tc>
      </w:tr>
      <w:tr w:rsidR="0050236D" w14:paraId="6B3E6E0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CADCC" w14:textId="77777777" w:rsidR="0050236D" w:rsidRDefault="00192351">
            <w:r>
              <w:rPr>
                <w:color w:val="222222"/>
                <w:sz w:val="20"/>
                <w:szCs w:val="20"/>
              </w:rPr>
              <w:t>F-03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F42" w14:textId="77777777" w:rsidR="0050236D" w:rsidRDefault="00192351">
            <w:r>
              <w:rPr>
                <w:color w:val="222222"/>
                <w:sz w:val="20"/>
                <w:szCs w:val="20"/>
              </w:rPr>
              <w:t>Game.java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79C8" w14:textId="77777777" w:rsidR="0050236D" w:rsidRDefault="00192351">
            <w:r>
              <w:rPr>
                <w:color w:val="222222"/>
                <w:sz w:val="20"/>
                <w:szCs w:val="20"/>
              </w:rPr>
              <w:t>Control de turnos sin dirección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BA6F9" w14:textId="77777777" w:rsidR="0050236D" w:rsidRDefault="00192351">
            <w:r>
              <w:rPr>
                <w:color w:val="222222"/>
                <w:sz w:val="20"/>
                <w:szCs w:val="20"/>
              </w:rPr>
              <w:t>Imposible implementar Reversa correctamente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9CF0" w14:textId="77777777" w:rsidR="0050236D" w:rsidRDefault="00192351">
            <w:r>
              <w:rPr>
                <w:color w:val="222222"/>
                <w:sz w:val="20"/>
                <w:szCs w:val="20"/>
              </w:rPr>
              <w:t>Campo dirección (int +1/-1) en Game</w:t>
            </w:r>
          </w:p>
        </w:tc>
      </w:tr>
      <w:tr w:rsidR="0050236D" w14:paraId="34BE518F"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06114" w14:textId="77777777" w:rsidR="0050236D" w:rsidRDefault="00192351">
            <w:r>
              <w:rPr>
                <w:color w:val="222222"/>
                <w:sz w:val="20"/>
                <w:szCs w:val="20"/>
              </w:rPr>
              <w:t>F-04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92862" w14:textId="77777777" w:rsidR="0050236D" w:rsidRDefault="00192351">
            <w:r>
              <w:rPr>
                <w:color w:val="222222"/>
                <w:sz w:val="20"/>
                <w:szCs w:val="20"/>
              </w:rPr>
              <w:t>Game.java</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F3BEE" w14:textId="77777777" w:rsidR="0050236D" w:rsidRDefault="00192351">
            <w:r>
              <w:rPr>
                <w:color w:val="222222"/>
                <w:sz w:val="20"/>
                <w:szCs w:val="20"/>
              </w:rPr>
              <w:t>Sin lógica de efectos post-jugada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AC48B" w14:textId="77777777" w:rsidR="0050236D" w:rsidRDefault="00192351">
            <w:r>
              <w:rPr>
                <w:color w:val="222222"/>
                <w:sz w:val="20"/>
                <w:szCs w:val="20"/>
              </w:rPr>
              <w:t>Cartas especiales sin efecto real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2F358" w14:textId="77777777" w:rsidR="0050236D" w:rsidRDefault="00192351">
            <w:r>
              <w:rPr>
                <w:color w:val="222222"/>
                <w:sz w:val="20"/>
                <w:szCs w:val="20"/>
              </w:rPr>
              <w:t>Método aplicarEfecto() en Game</w:t>
            </w:r>
          </w:p>
        </w:tc>
      </w:tr>
      <w:tr w:rsidR="0050236D" w14:paraId="326E7DF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BA595" w14:textId="77777777" w:rsidR="0050236D" w:rsidRDefault="00192351">
            <w:r>
              <w:rPr>
                <w:color w:val="222222"/>
                <w:sz w:val="20"/>
                <w:szCs w:val="20"/>
              </w:rPr>
              <w:t>F-05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BF54E" w14:textId="77777777" w:rsidR="0050236D" w:rsidRDefault="00192351">
            <w:r>
              <w:rPr>
                <w:color w:val="222222"/>
                <w:sz w:val="20"/>
                <w:szCs w:val="20"/>
              </w:rPr>
              <w:t>Deck.java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A9AB" w14:textId="77777777" w:rsidR="0050236D" w:rsidRDefault="00192351">
            <w:r>
              <w:rPr>
                <w:color w:val="222222"/>
                <w:sz w:val="20"/>
                <w:szCs w:val="20"/>
              </w:rPr>
              <w:t>Sin cartas especiales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FA62" w14:textId="77777777" w:rsidR="0050236D" w:rsidRDefault="00192351">
            <w:r>
              <w:rPr>
                <w:color w:val="222222"/>
                <w:sz w:val="20"/>
                <w:szCs w:val="20"/>
              </w:rPr>
              <w:t>Baraja incompleta respecto al UNO 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65C8" w14:textId="77777777" w:rsidR="0050236D" w:rsidRDefault="00192351">
            <w:r>
              <w:rPr>
                <w:color w:val="222222"/>
                <w:sz w:val="20"/>
                <w:szCs w:val="20"/>
              </w:rPr>
              <w:t>Generación completa con todos los tipos</w:t>
            </w:r>
          </w:p>
        </w:tc>
      </w:tr>
      <w:tr w:rsidR="0050236D" w14:paraId="54708438"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2BA61" w14:textId="77777777" w:rsidR="0050236D" w:rsidRDefault="00192351">
            <w:r>
              <w:rPr>
                <w:color w:val="222222"/>
                <w:sz w:val="20"/>
                <w:szCs w:val="20"/>
              </w:rPr>
              <w:t>F-06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4F2AE" w14:textId="77777777" w:rsidR="0050236D" w:rsidRDefault="00192351">
            <w:r>
              <w:rPr>
                <w:color w:val="222222"/>
                <w:sz w:val="20"/>
                <w:szCs w:val="20"/>
              </w:rPr>
              <w:t>Carta.java</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ED614" w14:textId="77777777" w:rsidR="0050236D" w:rsidRDefault="00192351">
            <w:r>
              <w:rPr>
                <w:color w:val="222222"/>
                <w:sz w:val="20"/>
                <w:szCs w:val="20"/>
              </w:rPr>
              <w:t>toString() no descriptivo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78113" w14:textId="77777777" w:rsidR="0050236D" w:rsidRDefault="00192351">
            <w:r>
              <w:rPr>
                <w:color w:val="222222"/>
                <w:sz w:val="20"/>
                <w:szCs w:val="20"/>
              </w:rPr>
              <w:t>Salida confusa en consola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F9E80" w14:textId="77777777" w:rsidR="0050236D" w:rsidRDefault="00192351">
            <w:r>
              <w:rPr>
                <w:color w:val="222222"/>
                <w:sz w:val="20"/>
                <w:szCs w:val="20"/>
              </w:rPr>
              <w:t>toString() mejorado por tipo</w:t>
            </w:r>
          </w:p>
        </w:tc>
      </w:tr>
      <w:tr w:rsidR="0050236D" w14:paraId="40E565F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D2B83" w14:textId="77777777" w:rsidR="0050236D" w:rsidRDefault="00192351">
            <w:r>
              <w:rPr>
                <w:color w:val="222222"/>
                <w:sz w:val="20"/>
                <w:szCs w:val="20"/>
              </w:rPr>
              <w:t>F-07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B3241" w14:textId="77777777" w:rsidR="0050236D" w:rsidRDefault="00192351">
            <w:r>
              <w:rPr>
                <w:color w:val="222222"/>
                <w:sz w:val="20"/>
                <w:szCs w:val="20"/>
              </w:rPr>
              <w:t>General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D696" w14:textId="77777777" w:rsidR="0050236D" w:rsidRDefault="00192351">
            <w:r>
              <w:rPr>
                <w:color w:val="222222"/>
                <w:sz w:val="20"/>
                <w:szCs w:val="20"/>
              </w:rPr>
              <w:t>Sin excepciones personalizadas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EC6A" w14:textId="77777777" w:rsidR="0050236D" w:rsidRDefault="00192351">
            <w:r>
              <w:rPr>
                <w:color w:val="222222"/>
                <w:sz w:val="20"/>
                <w:szCs w:val="20"/>
              </w:rPr>
              <w:t>Errores genéricos sin contexto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999FE" w14:textId="77777777" w:rsidR="0050236D" w:rsidRDefault="00192351">
            <w:r>
              <w:rPr>
                <w:color w:val="222222"/>
                <w:sz w:val="20"/>
                <w:szCs w:val="20"/>
              </w:rPr>
              <w:t>Clases UnoException, MazoVacioException</w:t>
            </w:r>
          </w:p>
        </w:tc>
      </w:tr>
      <w:tr w:rsidR="0050236D" w14:paraId="1458CE2F"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478A9" w14:textId="77777777" w:rsidR="0050236D" w:rsidRDefault="00192351">
            <w:r>
              <w:rPr>
                <w:color w:val="222222"/>
                <w:sz w:val="20"/>
                <w:szCs w:val="20"/>
              </w:rPr>
              <w:t>F-08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5C861" w14:textId="77777777" w:rsidR="0050236D" w:rsidRDefault="00192351">
            <w:r>
              <w:rPr>
                <w:color w:val="222222"/>
                <w:sz w:val="20"/>
                <w:szCs w:val="20"/>
              </w:rPr>
              <w:t>Game.java</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51B0A" w14:textId="77777777" w:rsidR="0050236D" w:rsidRDefault="00192351">
            <w:r>
              <w:rPr>
                <w:color w:val="222222"/>
                <w:sz w:val="20"/>
                <w:szCs w:val="20"/>
              </w:rPr>
              <w:t>Sin validación de índice fuera de rango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B1464" w14:textId="77777777" w:rsidR="0050236D" w:rsidRDefault="00192351">
            <w:r>
              <w:rPr>
                <w:color w:val="222222"/>
                <w:sz w:val="20"/>
                <w:szCs w:val="20"/>
              </w:rPr>
              <w:t>ArrayIndexOutOfBoundsException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A1E4A" w14:textId="77777777" w:rsidR="0050236D" w:rsidRDefault="00192351">
            <w:r>
              <w:rPr>
                <w:color w:val="222222"/>
                <w:sz w:val="20"/>
                <w:szCs w:val="20"/>
              </w:rPr>
              <w:t>Validación explícita con excepción personalizada</w:t>
            </w:r>
          </w:p>
        </w:tc>
      </w:tr>
    </w:tbl>
    <w:p w14:paraId="2DEA97A0" w14:textId="77777777" w:rsidR="0050236D" w:rsidRDefault="0050236D">
      <w:pPr>
        <w:spacing w:before="80" w:after="80"/>
      </w:pPr>
    </w:p>
    <w:p w14:paraId="1BC79198" w14:textId="77777777" w:rsidR="0050236D" w:rsidRDefault="00192351">
      <w:pPr>
        <w:pStyle w:val="Ttulo2"/>
      </w:pPr>
      <w:r>
        <w:t>9.2 Historias de Usuario</w:t>
      </w:r>
    </w:p>
    <w:p w14:paraId="52293E19" w14:textId="77777777" w:rsidR="0050236D" w:rsidRDefault="00192351">
      <w:pPr>
        <w:pStyle w:val="Prrafodelista"/>
        <w:numPr>
          <w:ilvl w:val="0"/>
          <w:numId w:val="2"/>
        </w:numPr>
        <w:spacing w:before="40" w:after="40"/>
      </w:pPr>
      <w:r>
        <w:rPr>
          <w:color w:val="222222"/>
        </w:rPr>
        <w:t>HU-06: Como jugador, quiero que al jugar una Reversa el orden de turnos se invierta para que la dinámica del juego cambie.</w:t>
      </w:r>
    </w:p>
    <w:p w14:paraId="134022AC" w14:textId="77777777" w:rsidR="0050236D" w:rsidRDefault="00192351">
      <w:pPr>
        <w:pStyle w:val="Prrafodelista"/>
        <w:numPr>
          <w:ilvl w:val="0"/>
          <w:numId w:val="2"/>
        </w:numPr>
        <w:spacing w:before="40" w:after="40"/>
      </w:pPr>
      <w:r>
        <w:rPr>
          <w:color w:val="222222"/>
        </w:rPr>
        <w:t>HU-07: Como jugador, quiero que al jugar un Salto el siguiente jugador pierda su turno.</w:t>
      </w:r>
    </w:p>
    <w:p w14:paraId="1E7ECEF1" w14:textId="77777777" w:rsidR="0050236D" w:rsidRDefault="00192351">
      <w:pPr>
        <w:pStyle w:val="Prrafodelista"/>
        <w:numPr>
          <w:ilvl w:val="0"/>
          <w:numId w:val="2"/>
        </w:numPr>
        <w:spacing w:before="40" w:after="40"/>
      </w:pPr>
      <w:r>
        <w:rPr>
          <w:color w:val="222222"/>
        </w:rPr>
        <w:t>HU-08: Como jugador, quiero que al jugar un +2 el siguiente jugador robe dos cartas y pierda su turno.</w:t>
      </w:r>
    </w:p>
    <w:p w14:paraId="01D5BEB5" w14:textId="77777777" w:rsidR="0050236D" w:rsidRDefault="00192351">
      <w:pPr>
        <w:pStyle w:val="Prrafodelista"/>
        <w:numPr>
          <w:ilvl w:val="0"/>
          <w:numId w:val="2"/>
        </w:numPr>
        <w:spacing w:before="40" w:after="40"/>
      </w:pPr>
      <w:r>
        <w:rPr>
          <w:color w:val="222222"/>
        </w:rPr>
        <w:t>HU-09: Como jugador, quiero poder elegir el color activo al jugar un Comodín o +4.</w:t>
      </w:r>
    </w:p>
    <w:p w14:paraId="0001E05A" w14:textId="77777777" w:rsidR="0050236D" w:rsidRDefault="00192351">
      <w:pPr>
        <w:pStyle w:val="Prrafodelista"/>
        <w:numPr>
          <w:ilvl w:val="0"/>
          <w:numId w:val="2"/>
        </w:numPr>
        <w:spacing w:before="40" w:after="40"/>
      </w:pPr>
      <w:r>
        <w:rPr>
          <w:color w:val="222222"/>
        </w:rPr>
        <w:t>HU-10: Como jugador, quiero que si ingreso un valor inválido el juego me pida de nuevo la entrada sin cerrarse.</w:t>
      </w:r>
    </w:p>
    <w:p w14:paraId="630891D2" w14:textId="77777777" w:rsidR="0050236D" w:rsidRDefault="0050236D">
      <w:pPr>
        <w:spacing w:before="80" w:after="80"/>
      </w:pPr>
    </w:p>
    <w:p w14:paraId="5ACF0DCF" w14:textId="77777777" w:rsidR="0050236D" w:rsidRDefault="00192351">
      <w:pPr>
        <w:pStyle w:val="Ttulo2"/>
      </w:pPr>
      <w:r>
        <w:t>9.3 Nuevos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183"/>
        <w:gridCol w:w="4730"/>
        <w:gridCol w:w="1356"/>
      </w:tblGrid>
      <w:tr w:rsidR="0050236D" w14:paraId="1BA86CA4"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51962A" w14:textId="77777777" w:rsidR="0050236D" w:rsidRDefault="00192351">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FAAC89" w14:textId="77777777" w:rsidR="0050236D" w:rsidRDefault="00192351">
            <w:pPr>
              <w:jc w:val="center"/>
            </w:pPr>
            <w:r>
              <w:rPr>
                <w:b/>
                <w:bCs/>
                <w:color w:val="FFFFFF"/>
                <w:sz w:val="20"/>
                <w:szCs w:val="20"/>
              </w:rPr>
              <w:t>Nombre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B9F776" w14:textId="77777777" w:rsidR="0050236D" w:rsidRDefault="00192351">
            <w:pPr>
              <w:jc w:val="center"/>
            </w:pPr>
            <w:r>
              <w:rPr>
                <w:b/>
                <w:bCs/>
                <w:color w:val="FFFFFF"/>
                <w:sz w:val="20"/>
                <w:szCs w:val="20"/>
              </w:rPr>
              <w:t>Descripción</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572EBA" w14:textId="77777777" w:rsidR="0050236D" w:rsidRDefault="00192351">
            <w:pPr>
              <w:jc w:val="center"/>
            </w:pPr>
            <w:r>
              <w:rPr>
                <w:b/>
                <w:bCs/>
                <w:color w:val="FFFFFF"/>
                <w:sz w:val="20"/>
                <w:szCs w:val="20"/>
              </w:rPr>
              <w:t>Prioridad</w:t>
            </w:r>
          </w:p>
        </w:tc>
      </w:tr>
      <w:tr w:rsidR="0050236D" w14:paraId="15B289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859A" w14:textId="77777777" w:rsidR="0050236D" w:rsidRDefault="00192351">
            <w:r>
              <w:rPr>
                <w:color w:val="222222"/>
                <w:sz w:val="20"/>
                <w:szCs w:val="20"/>
              </w:rPr>
              <w:t>RF-07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3D5D" w14:textId="77777777" w:rsidR="0050236D" w:rsidRDefault="00192351">
            <w:r>
              <w:rPr>
                <w:color w:val="222222"/>
                <w:sz w:val="20"/>
                <w:szCs w:val="20"/>
              </w:rPr>
              <w:t>Carta Reversa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D926" w14:textId="77777777" w:rsidR="0050236D" w:rsidRDefault="00192351">
            <w:r>
              <w:rPr>
                <w:color w:val="222222"/>
                <w:sz w:val="20"/>
                <w:szCs w:val="20"/>
              </w:rPr>
              <w:t>Invertir el sentido del turno al jugarse.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61C4" w14:textId="77777777" w:rsidR="0050236D" w:rsidRDefault="00192351">
            <w:r>
              <w:rPr>
                <w:color w:val="222222"/>
                <w:sz w:val="20"/>
                <w:szCs w:val="20"/>
              </w:rPr>
              <w:t>Alta</w:t>
            </w:r>
          </w:p>
        </w:tc>
      </w:tr>
      <w:tr w:rsidR="0050236D" w14:paraId="2806A20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873DB" w14:textId="77777777" w:rsidR="0050236D" w:rsidRDefault="00192351">
            <w:r>
              <w:rPr>
                <w:color w:val="222222"/>
                <w:sz w:val="20"/>
                <w:szCs w:val="20"/>
              </w:rPr>
              <w:t>RF-08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199BC" w14:textId="77777777" w:rsidR="0050236D" w:rsidRDefault="00192351">
            <w:r>
              <w:rPr>
                <w:color w:val="222222"/>
                <w:sz w:val="20"/>
                <w:szCs w:val="20"/>
              </w:rPr>
              <w:t>Carta Salto</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3A0D4" w14:textId="77777777" w:rsidR="0050236D" w:rsidRDefault="00192351">
            <w:r>
              <w:rPr>
                <w:color w:val="222222"/>
                <w:sz w:val="20"/>
                <w:szCs w:val="20"/>
              </w:rPr>
              <w:t>Omitir el turno del siguiente jugador.</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DD58F" w14:textId="77777777" w:rsidR="0050236D" w:rsidRDefault="00192351">
            <w:r>
              <w:rPr>
                <w:color w:val="222222"/>
                <w:sz w:val="20"/>
                <w:szCs w:val="20"/>
              </w:rPr>
              <w:t>Alta</w:t>
            </w:r>
          </w:p>
        </w:tc>
      </w:tr>
      <w:tr w:rsidR="0050236D" w14:paraId="5ED30A6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6AB2" w14:textId="77777777" w:rsidR="0050236D" w:rsidRDefault="00192351">
            <w:r>
              <w:rPr>
                <w:color w:val="222222"/>
                <w:sz w:val="20"/>
                <w:szCs w:val="20"/>
              </w:rPr>
              <w:t>RF-09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0FB51" w14:textId="77777777" w:rsidR="0050236D" w:rsidRDefault="00192351">
            <w:r>
              <w:rPr>
                <w:color w:val="222222"/>
                <w:sz w:val="20"/>
                <w:szCs w:val="20"/>
              </w:rPr>
              <w:t>Carta Roba 2</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6254C" w14:textId="77777777" w:rsidR="0050236D" w:rsidRDefault="00192351">
            <w:r>
              <w:rPr>
                <w:color w:val="222222"/>
                <w:sz w:val="20"/>
                <w:szCs w:val="20"/>
              </w:rPr>
              <w:t>El siguiente jugador roba 2 cartas y pierde su turno.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AA68" w14:textId="77777777" w:rsidR="0050236D" w:rsidRDefault="00192351">
            <w:r>
              <w:rPr>
                <w:color w:val="222222"/>
                <w:sz w:val="20"/>
                <w:szCs w:val="20"/>
              </w:rPr>
              <w:t>Alta</w:t>
            </w:r>
          </w:p>
        </w:tc>
      </w:tr>
      <w:tr w:rsidR="0050236D" w14:paraId="6F78F92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41612" w14:textId="77777777" w:rsidR="0050236D" w:rsidRDefault="00192351">
            <w:r>
              <w:rPr>
                <w:color w:val="222222"/>
                <w:sz w:val="20"/>
                <w:szCs w:val="20"/>
              </w:rPr>
              <w:t>RF-10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F90E6" w14:textId="77777777" w:rsidR="0050236D" w:rsidRDefault="00192351">
            <w:r>
              <w:rPr>
                <w:color w:val="222222"/>
                <w:sz w:val="20"/>
                <w:szCs w:val="20"/>
              </w:rPr>
              <w:t>Carta Comodín</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691A9" w14:textId="77777777" w:rsidR="0050236D" w:rsidRDefault="00192351">
            <w:r>
              <w:rPr>
                <w:color w:val="222222"/>
                <w:sz w:val="20"/>
                <w:szCs w:val="20"/>
              </w:rPr>
              <w:t>El jugador elige el color activo al jugarla.</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ECC85" w14:textId="77777777" w:rsidR="0050236D" w:rsidRDefault="00192351">
            <w:r>
              <w:rPr>
                <w:color w:val="222222"/>
                <w:sz w:val="20"/>
                <w:szCs w:val="20"/>
              </w:rPr>
              <w:t>Alta</w:t>
            </w:r>
          </w:p>
        </w:tc>
      </w:tr>
      <w:tr w:rsidR="0050236D" w14:paraId="49765C5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7FFF" w14:textId="77777777" w:rsidR="0050236D" w:rsidRDefault="00192351">
            <w:r>
              <w:rPr>
                <w:color w:val="222222"/>
                <w:sz w:val="20"/>
                <w:szCs w:val="20"/>
              </w:rPr>
              <w:t>RF-11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09D1" w14:textId="77777777" w:rsidR="0050236D" w:rsidRDefault="00192351">
            <w:r>
              <w:rPr>
                <w:color w:val="222222"/>
                <w:sz w:val="20"/>
                <w:szCs w:val="20"/>
              </w:rPr>
              <w:t>Carta Roba 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E68E5" w14:textId="77777777" w:rsidR="0050236D" w:rsidRDefault="00192351">
            <w:r>
              <w:rPr>
                <w:color w:val="222222"/>
                <w:sz w:val="20"/>
                <w:szCs w:val="20"/>
              </w:rPr>
              <w:t>El siguiente jugador roba 4 cartas; el jugador elige color.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0E74" w14:textId="77777777" w:rsidR="0050236D" w:rsidRDefault="00192351">
            <w:r>
              <w:rPr>
                <w:color w:val="222222"/>
                <w:sz w:val="20"/>
                <w:szCs w:val="20"/>
              </w:rPr>
              <w:t>Alta</w:t>
            </w:r>
          </w:p>
        </w:tc>
      </w:tr>
      <w:tr w:rsidR="0050236D" w14:paraId="3ED43F7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08A02" w14:textId="77777777" w:rsidR="0050236D" w:rsidRDefault="00192351">
            <w:r>
              <w:rPr>
                <w:color w:val="222222"/>
                <w:sz w:val="20"/>
                <w:szCs w:val="20"/>
              </w:rPr>
              <w:t>RF-12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B4EDC" w14:textId="77777777" w:rsidR="0050236D" w:rsidRDefault="00192351">
            <w:r>
              <w:rPr>
                <w:color w:val="222222"/>
                <w:sz w:val="20"/>
                <w:szCs w:val="20"/>
              </w:rPr>
              <w:t>Manejo de errores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D297C" w14:textId="77777777" w:rsidR="0050236D" w:rsidRDefault="00192351">
            <w:r>
              <w:rPr>
                <w:color w:val="222222"/>
                <w:sz w:val="20"/>
                <w:szCs w:val="20"/>
              </w:rPr>
              <w:t>Capturar entradas inválidas sin terminar el programa.</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D528A" w14:textId="77777777" w:rsidR="0050236D" w:rsidRDefault="00192351">
            <w:r>
              <w:rPr>
                <w:color w:val="222222"/>
                <w:sz w:val="20"/>
                <w:szCs w:val="20"/>
              </w:rPr>
              <w:t>Alta</w:t>
            </w:r>
          </w:p>
        </w:tc>
      </w:tr>
      <w:tr w:rsidR="0050236D" w14:paraId="663EFA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8F12" w14:textId="77777777" w:rsidR="0050236D" w:rsidRDefault="00192351">
            <w:r>
              <w:rPr>
                <w:color w:val="222222"/>
                <w:sz w:val="20"/>
                <w:szCs w:val="20"/>
              </w:rPr>
              <w:t>RF-13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9363" w14:textId="77777777" w:rsidR="0050236D" w:rsidRDefault="00192351">
            <w:r>
              <w:rPr>
                <w:color w:val="222222"/>
                <w:sz w:val="20"/>
                <w:szCs w:val="20"/>
              </w:rPr>
              <w:t>Excepciones personalizadas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FB87" w14:textId="77777777" w:rsidR="0050236D" w:rsidRDefault="00192351">
            <w:r>
              <w:rPr>
                <w:color w:val="222222"/>
                <w:sz w:val="20"/>
                <w:szCs w:val="20"/>
              </w:rPr>
              <w:t>Lanzar UnoException / MazoVacioException con mensajes claros.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C5D96" w14:textId="77777777" w:rsidR="0050236D" w:rsidRDefault="00192351">
            <w:r>
              <w:rPr>
                <w:color w:val="222222"/>
                <w:sz w:val="20"/>
                <w:szCs w:val="20"/>
              </w:rPr>
              <w:t>Media</w:t>
            </w:r>
          </w:p>
        </w:tc>
      </w:tr>
    </w:tbl>
    <w:p w14:paraId="191F5390" w14:textId="77777777" w:rsidR="0050236D" w:rsidRDefault="0050236D">
      <w:pPr>
        <w:spacing w:before="80" w:after="80"/>
      </w:pPr>
    </w:p>
    <w:p w14:paraId="61D56858" w14:textId="77777777" w:rsidR="0050236D" w:rsidRDefault="00192351">
      <w:pPr>
        <w:pStyle w:val="Ttulo2"/>
      </w:pPr>
      <w:r>
        <w:t>9.4 Diseño del Sistema de Clases (v2)</w:t>
      </w:r>
    </w:p>
    <w:p w14:paraId="5310D82D" w14:textId="77777777" w:rsidR="0050236D" w:rsidRDefault="00192351">
      <w:pPr>
        <w:pStyle w:val="Prrafodelista"/>
        <w:numPr>
          <w:ilvl w:val="0"/>
          <w:numId w:val="2"/>
        </w:numPr>
        <w:spacing w:before="40" w:after="40"/>
      </w:pPr>
      <w:r>
        <w:rPr>
          <w:color w:val="222222"/>
        </w:rPr>
        <w:t>Main → Entrada al programa con manejo de errores de consola.</w:t>
      </w:r>
    </w:p>
    <w:p w14:paraId="484218E1" w14:textId="77777777" w:rsidR="0050236D" w:rsidRDefault="00192351">
      <w:pPr>
        <w:pStyle w:val="Prrafodelista"/>
        <w:numPr>
          <w:ilvl w:val="0"/>
          <w:numId w:val="2"/>
        </w:numPr>
        <w:spacing w:before="40" w:after="40"/>
      </w:pPr>
      <w:r>
        <w:rPr>
          <w:color w:val="222222"/>
        </w:rPr>
        <w:t>Game → Lógica principal con dirección de turnos y efectos de cartas.</w:t>
      </w:r>
    </w:p>
    <w:p w14:paraId="2AC1441C" w14:textId="77777777" w:rsidR="0050236D" w:rsidRDefault="00192351">
      <w:pPr>
        <w:pStyle w:val="Prrafodelista"/>
        <w:numPr>
          <w:ilvl w:val="0"/>
          <w:numId w:val="2"/>
        </w:numPr>
        <w:spacing w:before="40" w:after="40"/>
      </w:pPr>
      <w:r>
        <w:rPr>
          <w:color w:val="222222"/>
        </w:rPr>
        <w:t>Carta → Color, número y TipoCarta (enum); toString mejorado.</w:t>
      </w:r>
    </w:p>
    <w:p w14:paraId="535EADE1" w14:textId="77777777" w:rsidR="0050236D" w:rsidRDefault="00192351">
      <w:pPr>
        <w:pStyle w:val="Prrafodelista"/>
        <w:numPr>
          <w:ilvl w:val="0"/>
          <w:numId w:val="2"/>
        </w:numPr>
        <w:spacing w:before="40" w:after="40"/>
      </w:pPr>
      <w:r>
        <w:rPr>
          <w:color w:val="222222"/>
        </w:rPr>
        <w:t>TipoCarta → Enum: NUMERO, REVERSA, SALTO, ROBA_DOS, COMODIN, ROBA_CUATRO.</w:t>
      </w:r>
    </w:p>
    <w:p w14:paraId="7241640E" w14:textId="77777777" w:rsidR="0050236D" w:rsidRDefault="00192351">
      <w:pPr>
        <w:pStyle w:val="Prrafodelista"/>
        <w:numPr>
          <w:ilvl w:val="0"/>
          <w:numId w:val="2"/>
        </w:numPr>
        <w:spacing w:before="40" w:after="40"/>
      </w:pPr>
      <w:r>
        <w:rPr>
          <w:color w:val="222222"/>
        </w:rPr>
        <w:t>Hand → Sin cambios estructurales respecto al Sprint 1.</w:t>
      </w:r>
    </w:p>
    <w:p w14:paraId="51A86CB0" w14:textId="77777777" w:rsidR="0050236D" w:rsidRDefault="00192351">
      <w:pPr>
        <w:pStyle w:val="Prrafodelista"/>
        <w:numPr>
          <w:ilvl w:val="0"/>
          <w:numId w:val="2"/>
        </w:numPr>
        <w:spacing w:before="40" w:after="40"/>
      </w:pPr>
      <w:r>
        <w:rPr>
          <w:color w:val="222222"/>
        </w:rPr>
        <w:t>Deck → Baraja completa con cartas especiales y lógica de reciclado.</w:t>
      </w:r>
    </w:p>
    <w:p w14:paraId="455E82AA" w14:textId="77777777" w:rsidR="0050236D" w:rsidRDefault="00192351">
      <w:pPr>
        <w:pStyle w:val="Prrafodelista"/>
        <w:numPr>
          <w:ilvl w:val="0"/>
          <w:numId w:val="2"/>
        </w:numPr>
        <w:spacing w:before="40" w:after="40"/>
      </w:pPr>
      <w:r>
        <w:rPr>
          <w:color w:val="222222"/>
        </w:rPr>
        <w:t>UnoException → Clase base para excepciones del dominio UNO.</w:t>
      </w:r>
    </w:p>
    <w:p w14:paraId="55C78EB8" w14:textId="77777777" w:rsidR="0050236D" w:rsidRDefault="00192351">
      <w:pPr>
        <w:pStyle w:val="Prrafodelista"/>
        <w:numPr>
          <w:ilvl w:val="0"/>
          <w:numId w:val="2"/>
        </w:numPr>
        <w:spacing w:before="40" w:after="40"/>
      </w:pPr>
      <w:r>
        <w:rPr>
          <w:color w:val="222222"/>
        </w:rPr>
        <w:t>MazoVacioException → Excepción específica para mazo sin cartas.</w:t>
      </w:r>
    </w:p>
    <w:p w14:paraId="63BB1650" w14:textId="77777777" w:rsidR="0050236D" w:rsidRDefault="0050236D">
      <w:pPr>
        <w:spacing w:before="80" w:after="80"/>
      </w:pPr>
    </w:p>
    <w:p w14:paraId="1B53E35E" w14:textId="77777777" w:rsidR="0050236D" w:rsidRDefault="00192351">
      <w:pPr>
        <w:pStyle w:val="Ttulo2"/>
      </w:pPr>
      <w:r>
        <w:t>9.5 Reporte de Pruebas — Sprint 2</w:t>
      </w:r>
    </w:p>
    <w:p w14:paraId="7C463AA0" w14:textId="77777777" w:rsidR="0050236D" w:rsidRDefault="00192351">
      <w:pPr>
        <w:spacing w:before="60" w:after="80"/>
      </w:pPr>
      <w:r>
        <w:rPr>
          <w:color w:val="222222"/>
        </w:rPr>
        <w:t>Tester: Nava Ortega Erick Tadeo</w:t>
      </w:r>
    </w:p>
    <w:p w14:paraId="2D441625" w14:textId="77777777" w:rsidR="0050236D" w:rsidRDefault="0050236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
        <w:gridCol w:w="2231"/>
        <w:gridCol w:w="2419"/>
        <w:gridCol w:w="1433"/>
        <w:gridCol w:w="1376"/>
        <w:gridCol w:w="1333"/>
      </w:tblGrid>
      <w:tr w:rsidR="0050236D" w14:paraId="0D84F968"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125366" w14:textId="77777777" w:rsidR="0050236D" w:rsidRDefault="00192351">
            <w:pPr>
              <w:jc w:val="center"/>
            </w:pPr>
            <w:r>
              <w:rPr>
                <w:b/>
                <w:bCs/>
                <w:color w:val="FFFFFF"/>
                <w:sz w:val="20"/>
                <w:szCs w:val="20"/>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162E3E" w14:textId="77777777" w:rsidR="0050236D" w:rsidRDefault="00192351">
            <w:pPr>
              <w:jc w:val="center"/>
            </w:pPr>
            <w:r>
              <w:rPr>
                <w:b/>
                <w:bCs/>
                <w:color w:val="FFFFFF"/>
                <w:sz w:val="20"/>
                <w:szCs w:val="20"/>
              </w:rPr>
              <w:t>Clase/Método</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8F797" w14:textId="77777777" w:rsidR="0050236D" w:rsidRDefault="00192351">
            <w:pPr>
              <w:jc w:val="center"/>
            </w:pPr>
            <w:r>
              <w:rPr>
                <w:b/>
                <w:bCs/>
                <w:color w:val="FFFFFF"/>
                <w:sz w:val="20"/>
                <w:szCs w:val="20"/>
              </w:rPr>
              <w:t>Condición probada</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F0104" w14:textId="77777777" w:rsidR="0050236D" w:rsidRDefault="00192351">
            <w:pPr>
              <w:jc w:val="center"/>
            </w:pPr>
            <w:r>
              <w:rPr>
                <w:b/>
                <w:bCs/>
                <w:color w:val="FFFFFF"/>
                <w:sz w:val="20"/>
                <w:szCs w:val="20"/>
              </w:rPr>
              <w:t>Caso de prueba</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16FA41" w14:textId="77777777" w:rsidR="0050236D" w:rsidRDefault="00192351">
            <w:pPr>
              <w:jc w:val="center"/>
            </w:pPr>
            <w:r>
              <w:rPr>
                <w:b/>
                <w:bCs/>
                <w:color w:val="FFFFFF"/>
                <w:sz w:val="20"/>
                <w:szCs w:val="20"/>
              </w:rPr>
              <w:t>Resultado esperado</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8B5692" w14:textId="77777777" w:rsidR="0050236D" w:rsidRDefault="00192351">
            <w:pPr>
              <w:jc w:val="center"/>
            </w:pPr>
            <w:r>
              <w:rPr>
                <w:b/>
                <w:bCs/>
                <w:color w:val="FFFFFF"/>
                <w:sz w:val="20"/>
                <w:szCs w:val="20"/>
              </w:rPr>
              <w:t>Resultado</w:t>
            </w:r>
          </w:p>
        </w:tc>
      </w:tr>
      <w:tr w:rsidR="0050236D" w14:paraId="0596A13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C081" w14:textId="77777777" w:rsidR="0050236D" w:rsidRDefault="00192351">
            <w:r>
              <w:rPr>
                <w:color w:val="222222"/>
                <w:sz w:val="20"/>
                <w:szCs w:val="20"/>
              </w:rPr>
              <w:t>IF-01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5F7C5" w14:textId="77777777" w:rsidR="0050236D" w:rsidRDefault="00192351">
            <w:r>
              <w:rPr>
                <w:color w:val="222222"/>
                <w:sz w:val="20"/>
                <w:szCs w:val="20"/>
              </w:rPr>
              <w:t>Carta.esJugableSobre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F116A" w14:textId="77777777" w:rsidR="0050236D" w:rsidRDefault="00192351">
            <w:r>
              <w:rPr>
                <w:color w:val="222222"/>
                <w:sz w:val="20"/>
                <w:szCs w:val="20"/>
              </w:rPr>
              <w:t>Comodín siempre jugable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E8F8" w14:textId="77777777" w:rsidR="0050236D" w:rsidRDefault="00192351">
            <w:r>
              <w:rPr>
                <w:color w:val="222222"/>
                <w:sz w:val="20"/>
                <w:szCs w:val="20"/>
              </w:rPr>
              <w:t>Mesa: [Rojo 5], Mano: [Comodín]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56DA6" w14:textId="77777777" w:rsidR="0050236D" w:rsidRDefault="00192351">
            <w:r>
              <w:rPr>
                <w:color w:val="222222"/>
                <w:sz w:val="20"/>
                <w:szCs w:val="20"/>
              </w:rPr>
              <w:t>Verdadero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675F" w14:textId="77777777" w:rsidR="0050236D" w:rsidRDefault="00192351">
            <w:r>
              <w:rPr>
                <w:color w:val="222222"/>
                <w:sz w:val="20"/>
                <w:szCs w:val="20"/>
              </w:rPr>
              <w:t>OK ✓</w:t>
            </w:r>
          </w:p>
        </w:tc>
      </w:tr>
      <w:tr w:rsidR="0050236D" w14:paraId="027B52DA"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2D466" w14:textId="77777777" w:rsidR="0050236D" w:rsidRDefault="00192351">
            <w:r>
              <w:rPr>
                <w:color w:val="222222"/>
                <w:sz w:val="20"/>
                <w:szCs w:val="20"/>
              </w:rPr>
              <w:t>IF-02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B5A12" w14:textId="77777777" w:rsidR="0050236D" w:rsidRDefault="00192351">
            <w:r>
              <w:rPr>
                <w:color w:val="222222"/>
                <w:sz w:val="20"/>
                <w:szCs w:val="20"/>
              </w:rPr>
              <w:t>Carta.esJugableSobre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B38AF" w14:textId="77777777" w:rsidR="0050236D" w:rsidRDefault="00192351">
            <w:r>
              <w:rPr>
                <w:color w:val="222222"/>
                <w:sz w:val="20"/>
                <w:szCs w:val="20"/>
              </w:rPr>
              <w:t>Mismo color jugable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A6ABE" w14:textId="77777777" w:rsidR="0050236D" w:rsidRDefault="00192351">
            <w:r>
              <w:rPr>
                <w:color w:val="222222"/>
                <w:sz w:val="20"/>
                <w:szCs w:val="20"/>
              </w:rPr>
              <w:t>Mesa: [Azul 3], Mano: [Azul +2]</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DB457" w14:textId="77777777" w:rsidR="0050236D" w:rsidRDefault="00192351">
            <w:r>
              <w:rPr>
                <w:color w:val="222222"/>
                <w:sz w:val="20"/>
                <w:szCs w:val="20"/>
              </w:rPr>
              <w:t>Verdadero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C6C16" w14:textId="77777777" w:rsidR="0050236D" w:rsidRDefault="00192351">
            <w:r>
              <w:rPr>
                <w:color w:val="222222"/>
                <w:sz w:val="20"/>
                <w:szCs w:val="20"/>
              </w:rPr>
              <w:t>OK ✓</w:t>
            </w:r>
          </w:p>
        </w:tc>
      </w:tr>
      <w:tr w:rsidR="0050236D" w14:paraId="77631C8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613EA" w14:textId="77777777" w:rsidR="0050236D" w:rsidRDefault="00192351">
            <w:r>
              <w:rPr>
                <w:color w:val="222222"/>
                <w:sz w:val="20"/>
                <w:szCs w:val="20"/>
              </w:rPr>
              <w:lastRenderedPageBreak/>
              <w:t>IF-03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E3FB" w14:textId="77777777" w:rsidR="0050236D" w:rsidRDefault="00192351">
            <w:r>
              <w:rPr>
                <w:color w:val="222222"/>
                <w:sz w:val="20"/>
                <w:szCs w:val="20"/>
              </w:rPr>
              <w:t>Carta.esJugableSobre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FB36" w14:textId="77777777" w:rsidR="0050236D" w:rsidRDefault="00192351">
            <w:r>
              <w:rPr>
                <w:color w:val="222222"/>
                <w:sz w:val="20"/>
                <w:szCs w:val="20"/>
              </w:rPr>
              <w:t>Mismo tipo especial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1717" w14:textId="77777777" w:rsidR="0050236D" w:rsidRDefault="00192351">
            <w:r>
              <w:rPr>
                <w:color w:val="222222"/>
                <w:sz w:val="20"/>
                <w:szCs w:val="20"/>
              </w:rPr>
              <w:t>Mesa: [Rojo Reversa], Mano: [Azul Reversa]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AA58" w14:textId="77777777" w:rsidR="0050236D" w:rsidRDefault="00192351">
            <w:r>
              <w:rPr>
                <w:color w:val="222222"/>
                <w:sz w:val="20"/>
                <w:szCs w:val="20"/>
              </w:rPr>
              <w:t>Verdadero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B568" w14:textId="77777777" w:rsidR="0050236D" w:rsidRDefault="00192351">
            <w:r>
              <w:rPr>
                <w:color w:val="222222"/>
                <w:sz w:val="20"/>
                <w:szCs w:val="20"/>
              </w:rPr>
              <w:t>OK ✓</w:t>
            </w:r>
          </w:p>
        </w:tc>
      </w:tr>
      <w:tr w:rsidR="0050236D" w14:paraId="03F7B9E0"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AB818" w14:textId="77777777" w:rsidR="0050236D" w:rsidRDefault="00192351">
            <w:r>
              <w:rPr>
                <w:color w:val="222222"/>
                <w:sz w:val="20"/>
                <w:szCs w:val="20"/>
              </w:rPr>
              <w:t>IF-04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5422B" w14:textId="77777777" w:rsidR="0050236D" w:rsidRDefault="00192351">
            <w:r>
              <w:rPr>
                <w:color w:val="222222"/>
                <w:sz w:val="20"/>
                <w:szCs w:val="20"/>
              </w:rPr>
              <w:t>Carta.esJugableSobre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301B" w14:textId="77777777" w:rsidR="0050236D" w:rsidRDefault="00192351">
            <w:r>
              <w:rPr>
                <w:color w:val="222222"/>
                <w:sz w:val="20"/>
                <w:szCs w:val="20"/>
              </w:rPr>
              <w:t>Color/número distinto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A5666" w14:textId="77777777" w:rsidR="0050236D" w:rsidRDefault="00192351">
            <w:r>
              <w:rPr>
                <w:color w:val="222222"/>
                <w:sz w:val="20"/>
                <w:szCs w:val="20"/>
              </w:rPr>
              <w:t>Mesa: [Azul 1], Mano: [Verde 9]</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151AE" w14:textId="77777777" w:rsidR="0050236D" w:rsidRDefault="00192351">
            <w:r>
              <w:rPr>
                <w:color w:val="222222"/>
                <w:sz w:val="20"/>
                <w:szCs w:val="20"/>
              </w:rPr>
              <w:t>Falso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77D1F" w14:textId="77777777" w:rsidR="0050236D" w:rsidRDefault="00192351">
            <w:r>
              <w:rPr>
                <w:color w:val="222222"/>
                <w:sz w:val="20"/>
                <w:szCs w:val="20"/>
              </w:rPr>
              <w:t>OK ✓</w:t>
            </w:r>
          </w:p>
        </w:tc>
      </w:tr>
      <w:tr w:rsidR="0050236D" w14:paraId="7C1E77F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6EE9" w14:textId="77777777" w:rsidR="0050236D" w:rsidRDefault="00192351">
            <w:r>
              <w:rPr>
                <w:color w:val="222222"/>
                <w:sz w:val="20"/>
                <w:szCs w:val="20"/>
              </w:rPr>
              <w:t>IF-05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C4BF" w14:textId="77777777" w:rsidR="0050236D" w:rsidRDefault="00192351">
            <w:r>
              <w:rPr>
                <w:color w:val="222222"/>
                <w:sz w:val="20"/>
                <w:szCs w:val="20"/>
              </w:rPr>
              <w:t>Game.aplicarEfecto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C701" w14:textId="77777777" w:rsidR="0050236D" w:rsidRDefault="00192351">
            <w:r>
              <w:rPr>
                <w:color w:val="222222"/>
                <w:sz w:val="20"/>
                <w:szCs w:val="20"/>
              </w:rPr>
              <w:t>Reversa invierte dirección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2F42" w14:textId="77777777" w:rsidR="0050236D" w:rsidRDefault="00192351">
            <w:r>
              <w:rPr>
                <w:color w:val="222222"/>
                <w:sz w:val="20"/>
                <w:szCs w:val="20"/>
              </w:rPr>
              <w:t>Jugar [Rojo Reversa]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5ABCC" w14:textId="77777777" w:rsidR="0050236D" w:rsidRDefault="00192351">
            <w:r>
              <w:rPr>
                <w:color w:val="222222"/>
                <w:sz w:val="20"/>
                <w:szCs w:val="20"/>
              </w:rPr>
              <w:t>dirección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B37D" w14:textId="77777777" w:rsidR="0050236D" w:rsidRDefault="00192351">
            <w:r>
              <w:rPr>
                <w:color w:val="222222"/>
                <w:sz w:val="20"/>
                <w:szCs w:val="20"/>
              </w:rPr>
              <w:t>OK ✓</w:t>
            </w:r>
          </w:p>
        </w:tc>
      </w:tr>
      <w:tr w:rsidR="0050236D" w14:paraId="01D455B1"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DD384" w14:textId="77777777" w:rsidR="0050236D" w:rsidRDefault="00192351">
            <w:r>
              <w:rPr>
                <w:color w:val="222222"/>
                <w:sz w:val="20"/>
                <w:szCs w:val="20"/>
              </w:rPr>
              <w:t>IF-06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84832" w14:textId="77777777" w:rsidR="0050236D" w:rsidRDefault="00192351">
            <w:r>
              <w:rPr>
                <w:color w:val="222222"/>
                <w:sz w:val="20"/>
                <w:szCs w:val="20"/>
              </w:rPr>
              <w:t>Game.aplicarEfecto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66674" w14:textId="77777777" w:rsidR="0050236D" w:rsidRDefault="00192351">
            <w:r>
              <w:rPr>
                <w:color w:val="222222"/>
                <w:sz w:val="20"/>
                <w:szCs w:val="20"/>
              </w:rPr>
              <w:t>Salto retorna true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54423" w14:textId="77777777" w:rsidR="0050236D" w:rsidRDefault="00192351">
            <w:r>
              <w:rPr>
                <w:color w:val="222222"/>
                <w:sz w:val="20"/>
                <w:szCs w:val="20"/>
              </w:rPr>
              <w:t>Jugar [Azul Salto]</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3BDF1" w14:textId="77777777" w:rsidR="0050236D" w:rsidRDefault="00192351">
            <w:r>
              <w:rPr>
                <w:color w:val="222222"/>
                <w:sz w:val="20"/>
                <w:szCs w:val="20"/>
              </w:rPr>
              <w:t>turno saltado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AAE7A" w14:textId="77777777" w:rsidR="0050236D" w:rsidRDefault="00192351">
            <w:r>
              <w:rPr>
                <w:color w:val="222222"/>
                <w:sz w:val="20"/>
                <w:szCs w:val="20"/>
              </w:rPr>
              <w:t>OK ✓</w:t>
            </w:r>
          </w:p>
        </w:tc>
      </w:tr>
      <w:tr w:rsidR="0050236D" w14:paraId="6133757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812D5" w14:textId="77777777" w:rsidR="0050236D" w:rsidRDefault="00192351">
            <w:r>
              <w:rPr>
                <w:color w:val="222222"/>
                <w:sz w:val="20"/>
                <w:szCs w:val="20"/>
              </w:rPr>
              <w:t>IF-07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63AC" w14:textId="77777777" w:rsidR="0050236D" w:rsidRDefault="00192351">
            <w:r>
              <w:rPr>
                <w:color w:val="222222"/>
                <w:sz w:val="20"/>
                <w:szCs w:val="20"/>
              </w:rPr>
              <w:t>Game.aplicarEfecto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BCB6" w14:textId="77777777" w:rsidR="0050236D" w:rsidRDefault="00192351">
            <w:r>
              <w:rPr>
                <w:color w:val="222222"/>
                <w:sz w:val="20"/>
                <w:szCs w:val="20"/>
              </w:rPr>
              <w:t>Roba 2 agrega cartas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7C4B" w14:textId="77777777" w:rsidR="0050236D" w:rsidRDefault="00192351">
            <w:r>
              <w:rPr>
                <w:color w:val="222222"/>
                <w:sz w:val="20"/>
                <w:szCs w:val="20"/>
              </w:rPr>
              <w:t>Bot tenía 7 cartas, jugador juega +2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00B8F" w14:textId="77777777" w:rsidR="0050236D" w:rsidRDefault="00192351">
            <w:r>
              <w:rPr>
                <w:color w:val="222222"/>
                <w:sz w:val="20"/>
                <w:szCs w:val="20"/>
              </w:rPr>
              <w:t>Bot: 9 cartas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3D45" w14:textId="77777777" w:rsidR="0050236D" w:rsidRDefault="00192351">
            <w:r>
              <w:rPr>
                <w:color w:val="222222"/>
                <w:sz w:val="20"/>
                <w:szCs w:val="20"/>
              </w:rPr>
              <w:t>OK ✓</w:t>
            </w:r>
          </w:p>
        </w:tc>
      </w:tr>
      <w:tr w:rsidR="0050236D" w14:paraId="2B3BB572"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EBB71" w14:textId="77777777" w:rsidR="0050236D" w:rsidRDefault="00192351">
            <w:r>
              <w:rPr>
                <w:color w:val="222222"/>
                <w:sz w:val="20"/>
                <w:szCs w:val="20"/>
              </w:rPr>
              <w:t>IF-08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983AA" w14:textId="77777777" w:rsidR="0050236D" w:rsidRDefault="00192351">
            <w:r>
              <w:rPr>
                <w:color w:val="222222"/>
                <w:sz w:val="20"/>
                <w:szCs w:val="20"/>
              </w:rPr>
              <w:t>Game.aplicarEfecto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CF1A5" w14:textId="77777777" w:rsidR="0050236D" w:rsidRDefault="00192351">
            <w:r>
              <w:rPr>
                <w:color w:val="222222"/>
                <w:sz w:val="20"/>
                <w:szCs w:val="20"/>
              </w:rPr>
              <w:t>Roba 4 + cambio color</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EF519" w14:textId="77777777" w:rsidR="0050236D" w:rsidRDefault="00192351">
            <w:r>
              <w:rPr>
                <w:color w:val="222222"/>
                <w:sz w:val="20"/>
                <w:szCs w:val="20"/>
              </w:rPr>
              <w:t>Jugador juega [Comodín +4], elige Rojo</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D95BA" w14:textId="77777777" w:rsidR="0050236D" w:rsidRDefault="00192351">
            <w:r>
              <w:rPr>
                <w:color w:val="222222"/>
                <w:sz w:val="20"/>
                <w:szCs w:val="20"/>
              </w:rPr>
              <w:t>Bot +4; color=Rojo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5D727" w14:textId="77777777" w:rsidR="0050236D" w:rsidRDefault="00192351">
            <w:r>
              <w:rPr>
                <w:color w:val="222222"/>
                <w:sz w:val="20"/>
                <w:szCs w:val="20"/>
              </w:rPr>
              <w:t>OK ✓</w:t>
            </w:r>
          </w:p>
        </w:tc>
      </w:tr>
      <w:tr w:rsidR="0050236D" w14:paraId="77FFD45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C9013" w14:textId="77777777" w:rsidR="0050236D" w:rsidRDefault="00192351">
            <w:r>
              <w:rPr>
                <w:color w:val="222222"/>
                <w:sz w:val="20"/>
                <w:szCs w:val="20"/>
              </w:rPr>
              <w:t>IF-09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E6D4" w14:textId="77777777" w:rsidR="0050236D" w:rsidRDefault="00192351">
            <w:r>
              <w:rPr>
                <w:color w:val="222222"/>
                <w:sz w:val="20"/>
                <w:szCs w:val="20"/>
              </w:rPr>
              <w:t>Main.pedirEntrada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44DF" w14:textId="77777777" w:rsidR="0050236D" w:rsidRDefault="00192351">
            <w:r>
              <w:rPr>
                <w:color w:val="222222"/>
                <w:sz w:val="20"/>
                <w:szCs w:val="20"/>
              </w:rPr>
              <w:t>InputMismatchException capturada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E5D2" w14:textId="77777777" w:rsidR="0050236D" w:rsidRDefault="00192351">
            <w:r>
              <w:rPr>
                <w:color w:val="222222"/>
                <w:sz w:val="20"/>
                <w:szCs w:val="20"/>
              </w:rPr>
              <w:t>Ingresar letra 'q'</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75B8" w14:textId="77777777" w:rsidR="0050236D" w:rsidRDefault="00192351">
            <w:r>
              <w:rPr>
                <w:color w:val="222222"/>
                <w:sz w:val="20"/>
                <w:szCs w:val="20"/>
              </w:rPr>
              <w:t>Solicita reingreso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D1D0" w14:textId="77777777" w:rsidR="0050236D" w:rsidRDefault="00192351">
            <w:r>
              <w:rPr>
                <w:color w:val="222222"/>
                <w:sz w:val="20"/>
                <w:szCs w:val="20"/>
              </w:rPr>
              <w:t>OK ✓</w:t>
            </w:r>
          </w:p>
        </w:tc>
      </w:tr>
      <w:tr w:rsidR="0050236D" w14:paraId="15153DAD"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27EF3" w14:textId="77777777" w:rsidR="0050236D" w:rsidRDefault="00192351">
            <w:r>
              <w:rPr>
                <w:color w:val="222222"/>
                <w:sz w:val="20"/>
                <w:szCs w:val="20"/>
              </w:rPr>
              <w:t>IF-10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D0CAA" w14:textId="77777777" w:rsidR="0050236D" w:rsidRDefault="00192351">
            <w:r>
              <w:rPr>
                <w:color w:val="222222"/>
                <w:sz w:val="20"/>
                <w:szCs w:val="20"/>
              </w:rPr>
              <w:t>Main.pedirEntrada</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BAE2D" w14:textId="77777777" w:rsidR="0050236D" w:rsidRDefault="00192351">
            <w:r>
              <w:rPr>
                <w:color w:val="222222"/>
                <w:sz w:val="20"/>
                <w:szCs w:val="20"/>
              </w:rPr>
              <w:t>Índice fuera de rango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5B4B6" w14:textId="77777777" w:rsidR="0050236D" w:rsidRDefault="00192351">
            <w:r>
              <w:rPr>
                <w:color w:val="222222"/>
                <w:sz w:val="20"/>
                <w:szCs w:val="20"/>
              </w:rPr>
              <w:t>Ingresar 99 con mano de 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28514" w14:textId="77777777" w:rsidR="0050236D" w:rsidRDefault="00192351">
            <w:r>
              <w:rPr>
                <w:color w:val="222222"/>
                <w:sz w:val="20"/>
                <w:szCs w:val="20"/>
              </w:rPr>
              <w:t>Solicita reingreso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83DBD" w14:textId="77777777" w:rsidR="0050236D" w:rsidRDefault="00192351">
            <w:r>
              <w:rPr>
                <w:color w:val="222222"/>
                <w:sz w:val="20"/>
                <w:szCs w:val="20"/>
              </w:rPr>
              <w:t>OK ✓</w:t>
            </w:r>
          </w:p>
        </w:tc>
      </w:tr>
      <w:tr w:rsidR="0050236D" w14:paraId="36870AEE"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CA4C" w14:textId="77777777" w:rsidR="0050236D" w:rsidRDefault="00192351">
            <w:r>
              <w:rPr>
                <w:color w:val="222222"/>
                <w:sz w:val="20"/>
                <w:szCs w:val="20"/>
              </w:rPr>
              <w:t>IF-11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A524" w14:textId="77777777" w:rsidR="0050236D" w:rsidRDefault="00192351">
            <w:r>
              <w:rPr>
                <w:color w:val="222222"/>
                <w:sz w:val="20"/>
                <w:szCs w:val="20"/>
              </w:rPr>
              <w:t>Deck.robarCarta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46B2" w14:textId="77777777" w:rsidR="0050236D" w:rsidRDefault="00192351">
            <w:r>
              <w:rPr>
                <w:color w:val="222222"/>
                <w:sz w:val="20"/>
                <w:szCs w:val="20"/>
              </w:rPr>
              <w:t>MazoVacioException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F4CE" w14:textId="77777777" w:rsidR="0050236D" w:rsidRDefault="00192351">
            <w:r>
              <w:rPr>
                <w:color w:val="222222"/>
                <w:sz w:val="20"/>
                <w:szCs w:val="20"/>
              </w:rPr>
              <w:t>Mazo y descarte vacíos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4A05" w14:textId="77777777" w:rsidR="0050236D" w:rsidRDefault="00192351">
            <w:r>
              <w:rPr>
                <w:color w:val="222222"/>
                <w:sz w:val="20"/>
                <w:szCs w:val="20"/>
              </w:rPr>
              <w:t>Lanza excepción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6ABA" w14:textId="77777777" w:rsidR="0050236D" w:rsidRDefault="00192351">
            <w:r>
              <w:rPr>
                <w:color w:val="222222"/>
                <w:sz w:val="20"/>
                <w:szCs w:val="20"/>
              </w:rPr>
              <w:t>OK ✓</w:t>
            </w:r>
          </w:p>
        </w:tc>
      </w:tr>
    </w:tbl>
    <w:p w14:paraId="75BB307D" w14:textId="77777777" w:rsidR="0050236D" w:rsidRDefault="0050236D">
      <w:pPr>
        <w:spacing w:before="80" w:after="80"/>
      </w:pPr>
    </w:p>
    <w:p w14:paraId="2940180F" w14:textId="77777777" w:rsidR="0050236D" w:rsidRDefault="00192351">
      <w:pPr>
        <w:pStyle w:val="Ttulo2"/>
      </w:pPr>
      <w:r>
        <w:t>9.6 Definition of Done — Sprint 2</w:t>
      </w:r>
    </w:p>
    <w:p w14:paraId="1AE7B99D" w14:textId="77777777" w:rsidR="0050236D" w:rsidRDefault="00192351">
      <w:pPr>
        <w:pStyle w:val="Prrafodelista"/>
        <w:numPr>
          <w:ilvl w:val="0"/>
          <w:numId w:val="2"/>
        </w:numPr>
        <w:spacing w:before="40" w:after="40"/>
      </w:pPr>
      <w:r>
        <w:rPr>
          <w:color w:val="222222"/>
        </w:rPr>
        <w:t>El proyecto compila sin errores en todas las clases de la v2.</w:t>
      </w:r>
    </w:p>
    <w:p w14:paraId="46C87E6C" w14:textId="77777777" w:rsidR="0050236D" w:rsidRDefault="00192351">
      <w:pPr>
        <w:pStyle w:val="Prrafodelista"/>
        <w:numPr>
          <w:ilvl w:val="0"/>
          <w:numId w:val="2"/>
        </w:numPr>
        <w:spacing w:before="40" w:after="40"/>
      </w:pPr>
      <w:r>
        <w:rPr>
          <w:color w:val="222222"/>
        </w:rPr>
        <w:t>Las 5 cartas especiales (Reversa, Salto, +2, Comodín, +4) tienen efecto real en el juego.</w:t>
      </w:r>
    </w:p>
    <w:p w14:paraId="14A6CC87" w14:textId="77777777" w:rsidR="0050236D" w:rsidRDefault="00192351">
      <w:pPr>
        <w:pStyle w:val="Prrafodelista"/>
        <w:numPr>
          <w:ilvl w:val="0"/>
          <w:numId w:val="2"/>
        </w:numPr>
        <w:spacing w:before="40" w:after="40"/>
      </w:pPr>
      <w:r>
        <w:rPr>
          <w:color w:val="222222"/>
        </w:rPr>
        <w:t>El jugador puede elegir color al jugar Comodín o +4.</w:t>
      </w:r>
    </w:p>
    <w:p w14:paraId="5E0121F8" w14:textId="77777777" w:rsidR="0050236D" w:rsidRDefault="00192351">
      <w:pPr>
        <w:pStyle w:val="Prrafodelista"/>
        <w:numPr>
          <w:ilvl w:val="0"/>
          <w:numId w:val="2"/>
        </w:numPr>
        <w:spacing w:before="40" w:after="40"/>
      </w:pPr>
      <w:r>
        <w:rPr>
          <w:color w:val="222222"/>
        </w:rPr>
        <w:t>El control de turnos respeta la dirección (Reversa funciona correctamente).</w:t>
      </w:r>
    </w:p>
    <w:p w14:paraId="6C811982" w14:textId="77777777" w:rsidR="0050236D" w:rsidRDefault="00192351">
      <w:pPr>
        <w:pStyle w:val="Prrafodelista"/>
        <w:numPr>
          <w:ilvl w:val="0"/>
          <w:numId w:val="2"/>
        </w:numPr>
        <w:spacing w:before="40" w:after="40"/>
      </w:pPr>
      <w:r>
        <w:rPr>
          <w:color w:val="222222"/>
        </w:rPr>
        <w:t>Las entradas inválidas no terminan el programa (manejo con try-catch).</w:t>
      </w:r>
    </w:p>
    <w:p w14:paraId="2FBC7814" w14:textId="77777777" w:rsidR="0050236D" w:rsidRDefault="00192351">
      <w:pPr>
        <w:pStyle w:val="Prrafodelista"/>
        <w:numPr>
          <w:ilvl w:val="0"/>
          <w:numId w:val="2"/>
        </w:numPr>
        <w:spacing w:before="40" w:after="40"/>
      </w:pPr>
      <w:r>
        <w:rPr>
          <w:color w:val="222222"/>
        </w:rPr>
        <w:t>El reporte de pruebas cubre los 11 casos de prueba definidos.</w:t>
      </w:r>
    </w:p>
    <w:p w14:paraId="6C5767D0" w14:textId="77777777" w:rsidR="0050236D" w:rsidRDefault="00192351">
      <w:pPr>
        <w:pStyle w:val="Prrafodelista"/>
        <w:numPr>
          <w:ilvl w:val="0"/>
          <w:numId w:val="2"/>
        </w:numPr>
        <w:spacing w:before="40" w:after="40"/>
      </w:pPr>
      <w:r>
        <w:rPr>
          <w:color w:val="222222"/>
        </w:rPr>
        <w:t>El código sigue principios de POO: encapsulamiento, modularidad y responsabilidad única.</w:t>
      </w:r>
    </w:p>
    <w:p w14:paraId="70367A84" w14:textId="77777777" w:rsidR="0050236D" w:rsidRDefault="00192351">
      <w:pPr>
        <w:pStyle w:val="Prrafodelista"/>
        <w:numPr>
          <w:ilvl w:val="0"/>
          <w:numId w:val="2"/>
        </w:numPr>
        <w:spacing w:before="40" w:after="40"/>
      </w:pPr>
      <w:r>
        <w:rPr>
          <w:color w:val="222222"/>
        </w:rPr>
        <w:t>El repositorio GitHub está actualizado con el código de la v2.</w:t>
      </w:r>
    </w:p>
    <w:p w14:paraId="7506FFC7" w14:textId="77777777" w:rsidR="0050236D" w:rsidRDefault="00192351">
      <w:r>
        <w:br w:type="page"/>
      </w:r>
    </w:p>
    <w:p w14:paraId="288F6FCD" w14:textId="77777777" w:rsidR="0050236D" w:rsidRDefault="00192351">
      <w:pPr>
        <w:pStyle w:val="Ttulo1"/>
      </w:pPr>
      <w:r>
        <w:lastRenderedPageBreak/>
        <w:t>10. Sprint 3 — Refactorización y Mejora Estructural</w:t>
      </w:r>
    </w:p>
    <w:p w14:paraId="21C0E4B7" w14:textId="77777777" w:rsidR="0050236D" w:rsidRDefault="0050236D">
      <w:pPr>
        <w:pBdr>
          <w:bottom w:val="single" w:sz="4" w:space="1" w:color="2E75B6"/>
        </w:pBdr>
        <w:spacing w:before="100" w:after="100"/>
      </w:pPr>
    </w:p>
    <w:p w14:paraId="001300C6" w14:textId="77777777" w:rsidR="0050236D" w:rsidRDefault="00192351">
      <w:pPr>
        <w:pBdr>
          <w:left w:val="thick" w:sz="10" w:space="0" w:color="2E75B6"/>
        </w:pBdr>
        <w:shd w:val="clear" w:color="auto" w:fill="D6E4F0"/>
        <w:spacing w:before="60" w:after="60"/>
      </w:pPr>
      <w:r>
        <w:rPr>
          <w:b/>
          <w:bCs/>
          <w:color w:val="1F3864"/>
        </w:rPr>
        <w:t xml:space="preserve">  Sprint 3  |  Mejora interna del código sin agregar funcionalidades</w:t>
      </w:r>
    </w:p>
    <w:p w14:paraId="7411598F" w14:textId="77777777" w:rsidR="0050236D" w:rsidRDefault="005023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236D" w14:paraId="3095D10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A5B48A" w14:textId="77777777" w:rsidR="0050236D" w:rsidRDefault="00192351">
            <w:r>
              <w:rPr>
                <w:b/>
                <w:bCs/>
                <w:color w:val="1F3864"/>
                <w:sz w:val="20"/>
                <w:szCs w:val="20"/>
              </w:rPr>
              <w:t>Objetivo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C07D8" w14:textId="77777777" w:rsidR="0050236D" w:rsidRDefault="00192351">
            <w:r>
              <w:rPr>
                <w:sz w:val="20"/>
                <w:szCs w:val="20"/>
              </w:rPr>
              <w:t>Mejorar la calidad del código reduciendo acoplamiento y mejorando organización sin alterar funcionalidad.</w:t>
            </w:r>
          </w:p>
        </w:tc>
      </w:tr>
      <w:tr w:rsidR="0050236D" w14:paraId="535A1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8087B3" w14:textId="77777777" w:rsidR="0050236D" w:rsidRDefault="00192351">
            <w:r>
              <w:rPr>
                <w:b/>
                <w:bCs/>
                <w:color w:val="1F3864"/>
                <w:sz w:val="20"/>
                <w:szCs w:val="20"/>
              </w:rPr>
              <w:t>Fecha de inicio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2EAE5" w14:textId="77777777" w:rsidR="0050236D" w:rsidRDefault="00192351">
            <w:r>
              <w:rPr>
                <w:sz w:val="20"/>
                <w:szCs w:val="20"/>
              </w:rPr>
              <w:t>24 de marzo de 2026</w:t>
            </w:r>
          </w:p>
        </w:tc>
      </w:tr>
      <w:tr w:rsidR="0050236D" w14:paraId="0103A73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877FB8" w14:textId="77777777" w:rsidR="0050236D" w:rsidRDefault="00192351">
            <w:r>
              <w:rPr>
                <w:b/>
                <w:bCs/>
                <w:color w:val="1F3864"/>
                <w:sz w:val="20"/>
                <w:szCs w:val="20"/>
              </w:rPr>
              <w:t>Fecha de cierre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9D05" w14:textId="77777777" w:rsidR="0050236D" w:rsidRDefault="00192351">
            <w:r>
              <w:rPr>
                <w:sz w:val="20"/>
                <w:szCs w:val="20"/>
              </w:rPr>
              <w:t>7 de abril de 2026</w:t>
            </w:r>
          </w:p>
        </w:tc>
      </w:tr>
    </w:tbl>
    <w:p w14:paraId="043330D1" w14:textId="77777777" w:rsidR="0050236D" w:rsidRDefault="0050236D">
      <w:pPr>
        <w:spacing w:before="80" w:after="80"/>
      </w:pPr>
    </w:p>
    <w:p w14:paraId="3AE4861D" w14:textId="77777777" w:rsidR="0050236D" w:rsidRDefault="00192351">
      <w:pPr>
        <w:pStyle w:val="Ttulo2"/>
      </w:pPr>
      <w:r>
        <w:t>10.1 Problemas Detectados en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800"/>
        <w:gridCol w:w="4320"/>
        <w:gridCol w:w="2400"/>
      </w:tblGrid>
      <w:tr w:rsidR="0050236D" w14:paraId="5BC65405" w14:textId="77777777">
        <w:tc>
          <w:tcPr>
            <w:tcW w:w="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9D0BF" w14:textId="77777777" w:rsidR="0050236D" w:rsidRDefault="00192351">
            <w:pPr>
              <w:jc w:val="center"/>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CA118A" w14:textId="77777777" w:rsidR="0050236D" w:rsidRDefault="00192351">
            <w:pPr>
              <w:jc w:val="center"/>
            </w:pPr>
            <w:r>
              <w:rPr>
                <w:b/>
                <w:bCs/>
                <w:color w:val="FFFFFF"/>
                <w:sz w:val="20"/>
                <w:szCs w:val="20"/>
              </w:rPr>
              <w:t>Componente</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0FD98A" w14:textId="77777777" w:rsidR="0050236D" w:rsidRDefault="00192351">
            <w:pPr>
              <w:jc w:val="center"/>
            </w:pPr>
            <w:r>
              <w:rPr>
                <w:b/>
                <w:bCs/>
                <w:color w:val="FFFFFF"/>
                <w:sz w:val="20"/>
                <w:szCs w:val="20"/>
              </w:rPr>
              <w:t>Falla detectada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194704" w14:textId="77777777" w:rsidR="0050236D" w:rsidRDefault="00192351">
            <w:pPr>
              <w:jc w:val="center"/>
            </w:pPr>
            <w:r>
              <w:rPr>
                <w:b/>
                <w:bCs/>
                <w:color w:val="FFFFFF"/>
                <w:sz w:val="20"/>
                <w:szCs w:val="20"/>
              </w:rPr>
              <w:t>Impacto</w:t>
            </w:r>
          </w:p>
        </w:tc>
      </w:tr>
      <w:tr w:rsidR="0050236D" w14:paraId="4F747F4E"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2F69" w14:textId="77777777" w:rsidR="0050236D" w:rsidRDefault="00192351">
            <w:r>
              <w:rPr>
                <w:color w:val="222222"/>
                <w:sz w:val="20"/>
                <w:szCs w:val="20"/>
              </w:rPr>
              <w:t>F-09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C90E" w14:textId="77777777" w:rsidR="0050236D" w:rsidRDefault="00192351">
            <w:r>
              <w:rPr>
                <w:color w:val="222222"/>
                <w:sz w:val="20"/>
                <w:szCs w:val="20"/>
              </w:rPr>
              <w:t>Game.java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E5DF" w14:textId="77777777" w:rsidR="0050236D" w:rsidRDefault="00192351">
            <w:r>
              <w:rPr>
                <w:color w:val="222222"/>
                <w:sz w:val="20"/>
                <w:szCs w:val="20"/>
              </w:rPr>
              <w:t>Lógica del juego concentrada en un solo método extenso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14FF0" w14:textId="77777777" w:rsidR="0050236D" w:rsidRDefault="00192351">
            <w:r>
              <w:rPr>
                <w:color w:val="222222"/>
                <w:sz w:val="20"/>
                <w:szCs w:val="20"/>
              </w:rPr>
              <w:t>Código difícil de mantener</w:t>
            </w:r>
          </w:p>
        </w:tc>
      </w:tr>
      <w:tr w:rsidR="0050236D" w14:paraId="2FC6DC61" w14:textId="77777777">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4BA5D" w14:textId="77777777" w:rsidR="0050236D" w:rsidRDefault="00192351">
            <w:r>
              <w:rPr>
                <w:color w:val="222222"/>
                <w:sz w:val="20"/>
                <w:szCs w:val="20"/>
              </w:rPr>
              <w:t>F-10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E5242" w14:textId="77777777" w:rsidR="0050236D" w:rsidRDefault="00192351">
            <w:r>
              <w:rPr>
                <w:color w:val="222222"/>
                <w:sz w:val="20"/>
                <w:szCs w:val="20"/>
              </w:rPr>
              <w:t>Main.java</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68AF6" w14:textId="77777777" w:rsidR="0050236D" w:rsidRDefault="00192351">
            <w:r>
              <w:rPr>
                <w:color w:val="222222"/>
                <w:sz w:val="20"/>
                <w:szCs w:val="20"/>
              </w:rPr>
              <w:t>Contenía lógica del juego directamente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DE92A" w14:textId="77777777" w:rsidR="0050236D" w:rsidRDefault="00192351">
            <w:r>
              <w:rPr>
                <w:color w:val="222222"/>
                <w:sz w:val="20"/>
                <w:szCs w:val="20"/>
              </w:rPr>
              <w:t>Violación del principio de responsabilidad única</w:t>
            </w:r>
          </w:p>
        </w:tc>
      </w:tr>
      <w:tr w:rsidR="0050236D" w14:paraId="3A8E7928"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15332" w14:textId="77777777" w:rsidR="0050236D" w:rsidRDefault="00192351">
            <w:r>
              <w:rPr>
                <w:color w:val="222222"/>
                <w:sz w:val="20"/>
                <w:szCs w:val="20"/>
              </w:rPr>
              <w:t>F-11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19CD2" w14:textId="77777777" w:rsidR="0050236D" w:rsidRDefault="00192351">
            <w:r>
              <w:rPr>
                <w:color w:val="222222"/>
                <w:sz w:val="20"/>
                <w:szCs w:val="20"/>
              </w:rPr>
              <w:t>General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A27A3" w14:textId="77777777" w:rsidR="0050236D" w:rsidRDefault="00192351">
            <w:r>
              <w:rPr>
                <w:color w:val="222222"/>
                <w:sz w:val="20"/>
                <w:szCs w:val="20"/>
              </w:rPr>
              <w:t>Métodos largos y repetitivos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8217" w14:textId="77777777" w:rsidR="0050236D" w:rsidRDefault="00192351">
            <w:r>
              <w:rPr>
                <w:color w:val="222222"/>
                <w:sz w:val="20"/>
                <w:szCs w:val="20"/>
              </w:rPr>
              <w:t>Baja legibilidad y dificultad para depurar</w:t>
            </w:r>
          </w:p>
        </w:tc>
      </w:tr>
      <w:tr w:rsidR="0050236D" w14:paraId="70556F92" w14:textId="77777777">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AD458" w14:textId="77777777" w:rsidR="0050236D" w:rsidRDefault="00192351">
            <w:r>
              <w:rPr>
                <w:color w:val="222222"/>
                <w:sz w:val="20"/>
                <w:szCs w:val="20"/>
              </w:rPr>
              <w:t>F-12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0DB28" w14:textId="77777777" w:rsidR="0050236D" w:rsidRDefault="00192351">
            <w:r>
              <w:rPr>
                <w:color w:val="222222"/>
                <w:sz w:val="20"/>
                <w:szCs w:val="20"/>
              </w:rPr>
              <w:t>Carta.java</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4674D" w14:textId="77777777" w:rsidR="0050236D" w:rsidRDefault="00192351">
            <w:r>
              <w:rPr>
                <w:color w:val="222222"/>
                <w:sz w:val="20"/>
                <w:szCs w:val="20"/>
              </w:rPr>
              <w:t>Uso de Strings para representar tipo y color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B9950" w14:textId="77777777" w:rsidR="0050236D" w:rsidRDefault="00192351">
            <w:r>
              <w:rPr>
                <w:color w:val="222222"/>
                <w:sz w:val="20"/>
                <w:szCs w:val="20"/>
              </w:rPr>
              <w:t>Alto riesgo de errores tipográficos</w:t>
            </w:r>
          </w:p>
        </w:tc>
      </w:tr>
      <w:tr w:rsidR="0050236D" w14:paraId="748F9C7A"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2841" w14:textId="77777777" w:rsidR="0050236D" w:rsidRDefault="00192351">
            <w:r>
              <w:rPr>
                <w:color w:val="222222"/>
                <w:sz w:val="20"/>
                <w:szCs w:val="20"/>
              </w:rPr>
              <w:t>F-13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14F7" w14:textId="77777777" w:rsidR="0050236D" w:rsidRDefault="00192351">
            <w:r>
              <w:rPr>
                <w:color w:val="222222"/>
                <w:sz w:val="20"/>
                <w:szCs w:val="20"/>
              </w:rPr>
              <w:t>Game.java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08EB" w14:textId="77777777" w:rsidR="0050236D" w:rsidRDefault="00192351">
            <w:r>
              <w:rPr>
                <w:color w:val="222222"/>
                <w:sz w:val="20"/>
                <w:szCs w:val="20"/>
              </w:rPr>
              <w:t>Dependencia directa del objeto Scanner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FA41" w14:textId="77777777" w:rsidR="0050236D" w:rsidRDefault="00192351">
            <w:r>
              <w:rPr>
                <w:color w:val="222222"/>
                <w:sz w:val="20"/>
                <w:szCs w:val="20"/>
              </w:rPr>
              <w:t>Alto acoplamiento entre entrada y lógica</w:t>
            </w:r>
          </w:p>
        </w:tc>
      </w:tr>
      <w:tr w:rsidR="0050236D" w14:paraId="53BE10E2" w14:textId="77777777">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2E0BE" w14:textId="77777777" w:rsidR="0050236D" w:rsidRDefault="00192351">
            <w:r>
              <w:rPr>
                <w:color w:val="222222"/>
                <w:sz w:val="20"/>
                <w:szCs w:val="20"/>
              </w:rPr>
              <w:t>F-14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AC93" w14:textId="77777777" w:rsidR="0050236D" w:rsidRDefault="00192351">
            <w:r>
              <w:rPr>
                <w:color w:val="222222"/>
                <w:sz w:val="20"/>
                <w:szCs w:val="20"/>
              </w:rPr>
              <w:t>Game.java</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D24D2" w14:textId="77777777" w:rsidR="0050236D" w:rsidRDefault="00192351">
            <w:r>
              <w:rPr>
                <w:color w:val="222222"/>
                <w:sz w:val="20"/>
                <w:szCs w:val="20"/>
              </w:rPr>
              <w:t>Solo soportaba 2 jugadores fijos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A6694" w14:textId="77777777" w:rsidR="0050236D" w:rsidRDefault="00192351">
            <w:r>
              <w:rPr>
                <w:color w:val="222222"/>
                <w:sz w:val="20"/>
                <w:szCs w:val="20"/>
              </w:rPr>
              <w:t>No cumplía con criterios de escalabilidad</w:t>
            </w:r>
          </w:p>
        </w:tc>
      </w:tr>
      <w:tr w:rsidR="0050236D" w14:paraId="35663244"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9521" w14:textId="77777777" w:rsidR="0050236D" w:rsidRDefault="00192351">
            <w:r>
              <w:rPr>
                <w:color w:val="222222"/>
                <w:sz w:val="20"/>
                <w:szCs w:val="20"/>
              </w:rPr>
              <w:t>F-15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E375" w14:textId="77777777" w:rsidR="0050236D" w:rsidRDefault="00192351">
            <w:r>
              <w:rPr>
                <w:color w:val="222222"/>
                <w:sz w:val="20"/>
                <w:szCs w:val="20"/>
              </w:rPr>
              <w:t>General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E02DB" w14:textId="77777777" w:rsidR="0050236D" w:rsidRDefault="00192351">
            <w:r>
              <w:rPr>
                <w:color w:val="222222"/>
                <w:sz w:val="20"/>
                <w:szCs w:val="20"/>
              </w:rPr>
              <w:t>Uso de valores mágicos ("Negro", "MAS2")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4F11" w14:textId="77777777" w:rsidR="0050236D" w:rsidRDefault="00192351">
            <w:r>
              <w:rPr>
                <w:color w:val="222222"/>
                <w:sz w:val="20"/>
                <w:szCs w:val="20"/>
              </w:rPr>
              <w:t>Difícil mantenimiento y lectura del código</w:t>
            </w:r>
          </w:p>
        </w:tc>
      </w:tr>
    </w:tbl>
    <w:p w14:paraId="2CA3348B" w14:textId="77777777" w:rsidR="0050236D" w:rsidRDefault="0050236D">
      <w:pPr>
        <w:spacing w:before="80" w:after="80"/>
      </w:pPr>
    </w:p>
    <w:p w14:paraId="0C238A2C" w14:textId="77777777" w:rsidR="0050236D" w:rsidRDefault="00192351">
      <w:pPr>
        <w:pStyle w:val="Ttulo2"/>
      </w:pPr>
      <w:r>
        <w:t>10.2 Cambios Realizados</w:t>
      </w:r>
    </w:p>
    <w:p w14:paraId="4A786D03" w14:textId="77777777" w:rsidR="0050236D" w:rsidRDefault="00192351">
      <w:pPr>
        <w:spacing w:before="60" w:after="80"/>
        <w:jc w:val="both"/>
      </w:pPr>
      <w:r>
        <w:rPr>
          <w:color w:val="222222"/>
        </w:rPr>
        <w:t>Durante el Sprint 3, el trabajo se concentró en reorganizar el código existente para que cada clase tuviera responsabilidades más claras. A continuación se describen las mejoras concretas implementadas.</w:t>
      </w:r>
    </w:p>
    <w:p w14:paraId="08FADA52" w14:textId="77777777" w:rsidR="0050236D" w:rsidRDefault="0050236D">
      <w:pPr>
        <w:spacing w:before="60" w:after="60"/>
      </w:pPr>
    </w:p>
    <w:p w14:paraId="1A96212E" w14:textId="77777777" w:rsidR="0050236D" w:rsidRDefault="00192351">
      <w:pPr>
        <w:pStyle w:val="Ttulo3"/>
      </w:pPr>
      <w:r>
        <w:t>Reorganización del flujo del juego</w:t>
      </w:r>
    </w:p>
    <w:p w14:paraId="0C83ADB1" w14:textId="77777777" w:rsidR="0050236D" w:rsidRDefault="00192351">
      <w:pPr>
        <w:spacing w:before="60" w:after="80"/>
        <w:jc w:val="both"/>
      </w:pPr>
      <w:r>
        <w:rPr>
          <w:color w:val="222222"/>
        </w:rPr>
        <w:t>La lógica de ejecución de la partida, que antes estaba distribuida entre Main y Game, fue centralizada en el método jugar() de la clase Game. Main quedó reducida únicamente a instanciar el juego e iniciarlo, sin contener ninguna lógica de negocio.</w:t>
      </w:r>
    </w:p>
    <w:p w14:paraId="32AB19D2" w14:textId="77777777" w:rsidR="0050236D" w:rsidRDefault="0050236D">
      <w:pPr>
        <w:spacing w:before="60" w:after="60"/>
      </w:pPr>
    </w:p>
    <w:p w14:paraId="690A61CE" w14:textId="77777777" w:rsidR="0050236D" w:rsidRDefault="00192351">
      <w:pPr>
        <w:pStyle w:val="Ttulo3"/>
      </w:pPr>
      <w:r>
        <w:lastRenderedPageBreak/>
        <w:t>División en métodos especializados</w:t>
      </w:r>
    </w:p>
    <w:p w14:paraId="4E5717D7" w14:textId="77777777" w:rsidR="0050236D" w:rsidRDefault="00192351">
      <w:pPr>
        <w:spacing w:before="60" w:after="80"/>
        <w:jc w:val="both"/>
      </w:pPr>
      <w:r>
        <w:rPr>
          <w:color w:val="222222"/>
        </w:rPr>
        <w:t>Los métodos extensos de la clase Game fueron divididos en funciones más pequeñas con responsabilidades específicas:</w:t>
      </w:r>
    </w:p>
    <w:p w14:paraId="7E3A848B" w14:textId="77777777" w:rsidR="0050236D" w:rsidRDefault="00192351">
      <w:pPr>
        <w:pStyle w:val="Prrafodelista"/>
        <w:numPr>
          <w:ilvl w:val="0"/>
          <w:numId w:val="2"/>
        </w:numPr>
        <w:spacing w:before="40" w:after="40"/>
      </w:pPr>
      <w:r>
        <w:rPr>
          <w:color w:val="222222"/>
        </w:rPr>
        <w:t>ejecutarTurnoJugador(Player jugador) — gestiona el turno de un jugador humano.</w:t>
      </w:r>
    </w:p>
    <w:p w14:paraId="25FBC8DA" w14:textId="77777777" w:rsidR="0050236D" w:rsidRDefault="00192351">
      <w:pPr>
        <w:pStyle w:val="Prrafodelista"/>
        <w:numPr>
          <w:ilvl w:val="0"/>
          <w:numId w:val="2"/>
        </w:numPr>
        <w:spacing w:before="40" w:after="40"/>
      </w:pPr>
      <w:r>
        <w:rPr>
          <w:color w:val="222222"/>
        </w:rPr>
        <w:t>ejecutarTurnoBot(Player bot) — gestiona el turno automático del bot.</w:t>
      </w:r>
    </w:p>
    <w:p w14:paraId="47550C84" w14:textId="77777777" w:rsidR="0050236D" w:rsidRDefault="00192351">
      <w:pPr>
        <w:pStyle w:val="Prrafodelista"/>
        <w:numPr>
          <w:ilvl w:val="0"/>
          <w:numId w:val="2"/>
        </w:numPr>
        <w:spacing w:before="40" w:after="40"/>
      </w:pPr>
      <w:r>
        <w:rPr>
          <w:color w:val="222222"/>
        </w:rPr>
        <w:t>procesarJugada(Player jugador, int indice) — valida y ejecuta una jugada.</w:t>
      </w:r>
    </w:p>
    <w:p w14:paraId="24CDFC12" w14:textId="77777777" w:rsidR="0050236D" w:rsidRDefault="00192351">
      <w:pPr>
        <w:pStyle w:val="Prrafodelista"/>
        <w:numPr>
          <w:ilvl w:val="0"/>
          <w:numId w:val="2"/>
        </w:numPr>
        <w:spacing w:before="40" w:after="40"/>
      </w:pPr>
      <w:r>
        <w:rPr>
          <w:color w:val="222222"/>
        </w:rPr>
        <w:t>manejarReglaUno(Player jugador) — verifica y aplica la regla especial de "UNO".</w:t>
      </w:r>
    </w:p>
    <w:p w14:paraId="0D4C0965" w14:textId="77777777" w:rsidR="0050236D" w:rsidRDefault="00192351">
      <w:pPr>
        <w:pStyle w:val="Prrafodelista"/>
        <w:numPr>
          <w:ilvl w:val="0"/>
          <w:numId w:val="2"/>
        </w:numPr>
        <w:spacing w:before="40" w:after="40"/>
      </w:pPr>
      <w:r>
        <w:rPr>
          <w:color w:val="222222"/>
        </w:rPr>
        <w:t>elegirColor() — solicita al jugador que elija un color al jugar comodín.</w:t>
      </w:r>
    </w:p>
    <w:p w14:paraId="39112CC7" w14:textId="77777777" w:rsidR="0050236D" w:rsidRDefault="00192351">
      <w:pPr>
        <w:pStyle w:val="Prrafodelista"/>
        <w:numPr>
          <w:ilvl w:val="0"/>
          <w:numId w:val="2"/>
        </w:numPr>
        <w:spacing w:before="40" w:after="40"/>
      </w:pPr>
      <w:r>
        <w:rPr>
          <w:color w:val="222222"/>
        </w:rPr>
        <w:t>finalizarPartida(Player ganador) — muestra el resultado final del juego.</w:t>
      </w:r>
    </w:p>
    <w:p w14:paraId="62EF93E6" w14:textId="77777777" w:rsidR="0050236D" w:rsidRDefault="0050236D">
      <w:pPr>
        <w:spacing w:before="60" w:after="60"/>
      </w:pPr>
    </w:p>
    <w:p w14:paraId="1C09D4F2" w14:textId="77777777" w:rsidR="0050236D" w:rsidRDefault="00192351">
      <w:pPr>
        <w:pStyle w:val="Ttulo3"/>
      </w:pPr>
      <w:r>
        <w:t>Implementación de la clase Player</w:t>
      </w:r>
    </w:p>
    <w:p w14:paraId="403AFB17" w14:textId="77777777" w:rsidR="0050236D" w:rsidRDefault="00192351">
      <w:pPr>
        <w:spacing w:before="60" w:after="80"/>
        <w:jc w:val="both"/>
      </w:pPr>
      <w:r>
        <w:rPr>
          <w:color w:val="222222"/>
        </w:rPr>
        <w:t>Se introdujo la clase Player para representar a cada participante. Esto permitió reemplazar las variables fijas manoJugador y manoBot por una lista dinámica de jugadores, habilitando el soporte para múltiples participantes. Cada objeto Player encapsula su nombre, mano de cartas e indicador de tipo (esBot).</w:t>
      </w:r>
    </w:p>
    <w:p w14:paraId="31BF7D85" w14:textId="77777777" w:rsidR="0050236D" w:rsidRDefault="00192351">
      <w:pPr>
        <w:pBdr>
          <w:top w:val="single" w:sz="1" w:space="0" w:color="BFBFBF"/>
          <w:left w:val="thick" w:sz="6" w:space="0" w:color="2E75B6"/>
          <w:bottom w:val="single" w:sz="1" w:space="0" w:color="BFBFBF"/>
        </w:pBdr>
        <w:shd w:val="clear" w:color="auto" w:fill="F4F4F4"/>
        <w:spacing w:before="60" w:after="60"/>
      </w:pPr>
      <w:r>
        <w:rPr>
          <w:rFonts w:ascii="Courier New" w:eastAsia="Courier New" w:hAnsi="Courier New" w:cs="Courier New"/>
          <w:color w:val="2C2C2C"/>
          <w:sz w:val="18"/>
          <w:szCs w:val="18"/>
        </w:rPr>
        <w:t>// Antes:</w:t>
      </w:r>
      <w:r>
        <w:rPr>
          <w:rFonts w:ascii="Courier New" w:eastAsia="Courier New" w:hAnsi="Courier New" w:cs="Courier New"/>
          <w:color w:val="2C2C2C"/>
          <w:sz w:val="18"/>
          <w:szCs w:val="18"/>
        </w:rPr>
        <w:br/>
        <w:t>Hand manoJugador;  Hand manoBot;</w:t>
      </w:r>
      <w:r>
        <w:rPr>
          <w:rFonts w:ascii="Courier New" w:eastAsia="Courier New" w:hAnsi="Courier New" w:cs="Courier New"/>
          <w:color w:val="2C2C2C"/>
          <w:sz w:val="18"/>
          <w:szCs w:val="18"/>
        </w:rPr>
        <w:br/>
      </w:r>
      <w:r>
        <w:rPr>
          <w:rFonts w:ascii="Courier New" w:eastAsia="Courier New" w:hAnsi="Courier New" w:cs="Courier New"/>
          <w:color w:val="2C2C2C"/>
          <w:sz w:val="18"/>
          <w:szCs w:val="18"/>
        </w:rPr>
        <w:br/>
        <w:t>// Después:</w:t>
      </w:r>
      <w:r>
        <w:rPr>
          <w:rFonts w:ascii="Courier New" w:eastAsia="Courier New" w:hAnsi="Courier New" w:cs="Courier New"/>
          <w:color w:val="2C2C2C"/>
          <w:sz w:val="18"/>
          <w:szCs w:val="18"/>
        </w:rPr>
        <w:br/>
        <w:t>List&lt;Player&gt; jugadores;</w:t>
      </w:r>
    </w:p>
    <w:p w14:paraId="1A3F1AD4" w14:textId="77777777" w:rsidR="0050236D" w:rsidRDefault="0050236D">
      <w:pPr>
        <w:spacing w:before="80" w:after="80"/>
      </w:pPr>
    </w:p>
    <w:p w14:paraId="01F503BF" w14:textId="77777777" w:rsidR="0050236D" w:rsidRDefault="00192351">
      <w:pPr>
        <w:pStyle w:val="Ttulo2"/>
      </w:pPr>
      <w:r>
        <w:t>10.3 Definition of Done — Sprint 3</w:t>
      </w:r>
    </w:p>
    <w:p w14:paraId="2F9D69DD" w14:textId="77777777" w:rsidR="0050236D" w:rsidRDefault="00192351">
      <w:pPr>
        <w:pStyle w:val="Prrafodelista"/>
        <w:numPr>
          <w:ilvl w:val="0"/>
          <w:numId w:val="2"/>
        </w:numPr>
        <w:spacing w:before="40" w:after="40"/>
      </w:pPr>
      <w:r>
        <w:rPr>
          <w:color w:val="222222"/>
        </w:rPr>
        <w:t>El código está refactorizado y organizado en métodos claros y especializados.</w:t>
      </w:r>
    </w:p>
    <w:p w14:paraId="44F314F6" w14:textId="77777777" w:rsidR="0050236D" w:rsidRDefault="00192351">
      <w:pPr>
        <w:pStyle w:val="Prrafodelista"/>
        <w:numPr>
          <w:ilvl w:val="0"/>
          <w:numId w:val="2"/>
        </w:numPr>
        <w:spacing w:before="40" w:after="40"/>
      </w:pPr>
      <w:r>
        <w:rPr>
          <w:color w:val="222222"/>
        </w:rPr>
        <w:t>No existe lógica duplicada entre el turno del jugador y el del bot.</w:t>
      </w:r>
    </w:p>
    <w:p w14:paraId="3C77EB66" w14:textId="77777777" w:rsidR="0050236D" w:rsidRDefault="00192351">
      <w:pPr>
        <w:pStyle w:val="Prrafodelista"/>
        <w:numPr>
          <w:ilvl w:val="0"/>
          <w:numId w:val="2"/>
        </w:numPr>
        <w:spacing w:before="40" w:after="40"/>
      </w:pPr>
      <w:r>
        <w:rPr>
          <w:color w:val="222222"/>
        </w:rPr>
        <w:t>El sistema mantiene toda la funcionalidad de los sprints anteriores.</w:t>
      </w:r>
    </w:p>
    <w:p w14:paraId="5F8E6D36" w14:textId="77777777" w:rsidR="0050236D" w:rsidRDefault="00192351">
      <w:pPr>
        <w:pStyle w:val="Prrafodelista"/>
        <w:numPr>
          <w:ilvl w:val="0"/>
          <w:numId w:val="2"/>
        </w:numPr>
        <w:spacing w:before="40" w:after="40"/>
      </w:pPr>
      <w:r>
        <w:rPr>
          <w:color w:val="222222"/>
        </w:rPr>
        <w:t>La clase Main solo contiene el punto de entrada del programa.</w:t>
      </w:r>
    </w:p>
    <w:p w14:paraId="7600A38E" w14:textId="77777777" w:rsidR="0050236D" w:rsidRDefault="00192351">
      <w:pPr>
        <w:pStyle w:val="Prrafodelista"/>
        <w:numPr>
          <w:ilvl w:val="0"/>
          <w:numId w:val="2"/>
        </w:numPr>
        <w:spacing w:before="40" w:after="40"/>
      </w:pPr>
      <w:r>
        <w:rPr>
          <w:color w:val="222222"/>
        </w:rPr>
        <w:t>El juego se ejecuta correctamente de inicio a fin.</w:t>
      </w:r>
    </w:p>
    <w:p w14:paraId="118F70DB" w14:textId="77777777" w:rsidR="0050236D" w:rsidRDefault="00192351">
      <w:pPr>
        <w:pStyle w:val="Prrafodelista"/>
        <w:numPr>
          <w:ilvl w:val="0"/>
          <w:numId w:val="2"/>
        </w:numPr>
        <w:spacing w:before="40" w:after="40"/>
      </w:pPr>
      <w:r>
        <w:rPr>
          <w:color w:val="222222"/>
        </w:rPr>
        <w:t>El UML está actualizado y refleja la nueva estructura del código.</w:t>
      </w:r>
    </w:p>
    <w:p w14:paraId="46E9352F" w14:textId="77777777" w:rsidR="0050236D" w:rsidRDefault="00192351">
      <w:pPr>
        <w:pStyle w:val="Prrafodelista"/>
        <w:numPr>
          <w:ilvl w:val="0"/>
          <w:numId w:val="2"/>
        </w:numPr>
        <w:spacing w:before="40" w:after="40"/>
      </w:pPr>
      <w:r>
        <w:rPr>
          <w:color w:val="222222"/>
        </w:rPr>
        <w:t>El repositorio contiene la versión actualizada del código.</w:t>
      </w:r>
    </w:p>
    <w:p w14:paraId="7BAA2BAE" w14:textId="77777777" w:rsidR="0050236D" w:rsidRDefault="00192351">
      <w:r>
        <w:br w:type="page"/>
      </w:r>
    </w:p>
    <w:p w14:paraId="4A5AA9B9" w14:textId="77777777" w:rsidR="0050236D" w:rsidRDefault="00192351">
      <w:pPr>
        <w:pStyle w:val="Ttulo1"/>
      </w:pPr>
      <w:r>
        <w:lastRenderedPageBreak/>
        <w:t>11. Sprint 4 — Refactorización Final</w:t>
      </w:r>
    </w:p>
    <w:p w14:paraId="132DED42" w14:textId="77777777" w:rsidR="0050236D" w:rsidRDefault="0050236D">
      <w:pPr>
        <w:pBdr>
          <w:bottom w:val="single" w:sz="4" w:space="1" w:color="2E75B6"/>
        </w:pBdr>
        <w:spacing w:before="100" w:after="100"/>
      </w:pPr>
    </w:p>
    <w:p w14:paraId="63F3C8A7" w14:textId="77777777" w:rsidR="0050236D" w:rsidRDefault="00192351">
      <w:pPr>
        <w:pBdr>
          <w:left w:val="thick" w:sz="10" w:space="0" w:color="2E75B6"/>
        </w:pBdr>
        <w:shd w:val="clear" w:color="auto" w:fill="D6E4F0"/>
        <w:spacing w:before="60" w:after="60"/>
      </w:pPr>
      <w:r>
        <w:rPr>
          <w:b/>
          <w:bCs/>
          <w:color w:val="1F3864"/>
        </w:rPr>
        <w:t xml:space="preserve">  Sprint 4  |  Arquitectura desacoplada con clases especializadas</w:t>
      </w:r>
    </w:p>
    <w:p w14:paraId="1A659A0B" w14:textId="77777777" w:rsidR="0050236D" w:rsidRDefault="0050236D">
      <w:pPr>
        <w:spacing w:before="80" w:after="80"/>
      </w:pPr>
    </w:p>
    <w:p w14:paraId="46D356A3" w14:textId="77777777" w:rsidR="0050236D" w:rsidRDefault="00192351">
      <w:pPr>
        <w:spacing w:before="60" w:after="80"/>
        <w:jc w:val="both"/>
      </w:pPr>
      <w:r>
        <w:rPr>
          <w:color w:val="222222"/>
        </w:rPr>
        <w:t>El Sprint 4 representó la evolución más significativa en la arquitectura del sistema. El objetivo fue transformar un código funcional pero con alto acoplamiento en una estructura modular, donde cada componente tuviera una única razón para existir y cambiar.</w:t>
      </w:r>
    </w:p>
    <w:p w14:paraId="34AF7F5C" w14:textId="77777777" w:rsidR="0050236D" w:rsidRDefault="0050236D">
      <w:pPr>
        <w:spacing w:before="80" w:after="80"/>
      </w:pPr>
    </w:p>
    <w:p w14:paraId="4BB5C596" w14:textId="77777777" w:rsidR="0050236D" w:rsidRDefault="00192351">
      <w:pPr>
        <w:pStyle w:val="Ttulo2"/>
      </w:pPr>
      <w:r>
        <w:t>11.1 Problemas de la Versión Anterior</w:t>
      </w:r>
    </w:p>
    <w:p w14:paraId="1769EB2E" w14:textId="77777777" w:rsidR="0050236D" w:rsidRDefault="00192351">
      <w:pPr>
        <w:pStyle w:val="Prrafodelista"/>
        <w:numPr>
          <w:ilvl w:val="0"/>
          <w:numId w:val="2"/>
        </w:numPr>
        <w:spacing w:before="40" w:after="40"/>
      </w:pPr>
      <w:r>
        <w:rPr>
          <w:color w:val="222222"/>
        </w:rPr>
        <w:t>La clase Game concentraba demasiadas responsabilidades, actuando como controlador, gestor de turnos y motor de reglas al mismo tiempo.</w:t>
      </w:r>
    </w:p>
    <w:p w14:paraId="556FF576" w14:textId="77777777" w:rsidR="0050236D" w:rsidRDefault="00192351">
      <w:pPr>
        <w:pStyle w:val="Prrafodelista"/>
        <w:numPr>
          <w:ilvl w:val="0"/>
          <w:numId w:val="2"/>
        </w:numPr>
        <w:spacing w:before="40" w:after="40"/>
      </w:pPr>
      <w:r>
        <w:rPr>
          <w:color w:val="222222"/>
        </w:rPr>
        <w:t>La lógica de turnos estaba mezclada con la lógica general del juego, dificultando la implementación correcta de la carta Reversa.</w:t>
      </w:r>
    </w:p>
    <w:p w14:paraId="4328A115" w14:textId="77777777" w:rsidR="0050236D" w:rsidRDefault="00192351">
      <w:pPr>
        <w:pStyle w:val="Prrafodelista"/>
        <w:numPr>
          <w:ilvl w:val="0"/>
          <w:numId w:val="2"/>
        </w:numPr>
        <w:spacing w:before="40" w:after="40"/>
      </w:pPr>
      <w:r>
        <w:rPr>
          <w:color w:val="222222"/>
        </w:rPr>
        <w:t>No existía una separación formal entre las reglas del juego y el flujo de ejecución.</w:t>
      </w:r>
    </w:p>
    <w:p w14:paraId="08B88E14" w14:textId="77777777" w:rsidR="0050236D" w:rsidRDefault="00192351">
      <w:pPr>
        <w:pStyle w:val="Prrafodelista"/>
        <w:numPr>
          <w:ilvl w:val="0"/>
          <w:numId w:val="2"/>
        </w:numPr>
        <w:spacing w:before="40" w:after="40"/>
      </w:pPr>
      <w:r>
        <w:rPr>
          <w:color w:val="222222"/>
        </w:rPr>
        <w:t>Las reglas especiales (+2, +4, reversa, bloqueo) estaban distribuidas de forma poco organizada.</w:t>
      </w:r>
    </w:p>
    <w:p w14:paraId="2B2F5AE0" w14:textId="77777777" w:rsidR="0050236D" w:rsidRDefault="00192351">
      <w:pPr>
        <w:pStyle w:val="Prrafodelista"/>
        <w:numPr>
          <w:ilvl w:val="0"/>
          <w:numId w:val="2"/>
        </w:numPr>
        <w:spacing w:before="40" w:after="40"/>
      </w:pPr>
      <w:r>
        <w:rPr>
          <w:color w:val="222222"/>
        </w:rPr>
        <w:t>El sistema tenía poca escalabilidad para soportar más de dos jugadores de forma dinámica.</w:t>
      </w:r>
    </w:p>
    <w:p w14:paraId="52BE1366" w14:textId="77777777" w:rsidR="0050236D" w:rsidRDefault="00192351">
      <w:pPr>
        <w:pStyle w:val="Prrafodelista"/>
        <w:numPr>
          <w:ilvl w:val="0"/>
          <w:numId w:val="2"/>
        </w:numPr>
        <w:spacing w:before="40" w:after="40"/>
      </w:pPr>
      <w:r>
        <w:rPr>
          <w:color w:val="222222"/>
        </w:rPr>
        <w:t>El diagrama UML ya no representaba correctamente la estructura real del sistema.</w:t>
      </w:r>
    </w:p>
    <w:p w14:paraId="60FB0998" w14:textId="77777777" w:rsidR="0050236D" w:rsidRDefault="0050236D">
      <w:pPr>
        <w:spacing w:before="80" w:after="80"/>
      </w:pPr>
    </w:p>
    <w:p w14:paraId="19ABE862" w14:textId="77777777" w:rsidR="0050236D" w:rsidRDefault="00192351">
      <w:pPr>
        <w:pStyle w:val="Ttulo2"/>
      </w:pPr>
      <w:r>
        <w:t>11.2 Nuevas Clases Implementadas</w:t>
      </w:r>
    </w:p>
    <w:p w14:paraId="72FEBB1C" w14:textId="77777777" w:rsidR="0050236D" w:rsidRDefault="00192351">
      <w:pPr>
        <w:pStyle w:val="Ttulo3"/>
      </w:pPr>
      <w:r>
        <w:t>Clase TurnManager</w:t>
      </w:r>
    </w:p>
    <w:p w14:paraId="315D1443" w14:textId="77777777" w:rsidR="0050236D" w:rsidRDefault="00192351">
      <w:pPr>
        <w:spacing w:before="60" w:after="80"/>
        <w:jc w:val="both"/>
      </w:pPr>
      <w:r>
        <w:rPr>
          <w:color w:val="222222"/>
        </w:rPr>
        <w:t>TurnManager centraliza todo lo relacionado con el control de turnos. Administra el índice del jugador actual, la dirección del juego (normal o invertida por la carta Reversa) y el avance entre jugadores de forma cíclica. Al separar esta responsabilidad de Game, la lógica de turnos quedó completamente aislada, lo que facilita su modificación o extensión sin afectar el resto del sistema.</w:t>
      </w:r>
    </w:p>
    <w:p w14:paraId="5ADF282D" w14:textId="77777777" w:rsidR="0050236D" w:rsidRDefault="0050236D">
      <w:pPr>
        <w:spacing w:before="60" w:after="60"/>
      </w:pPr>
    </w:p>
    <w:p w14:paraId="3E153E62" w14:textId="77777777" w:rsidR="0050236D" w:rsidRDefault="00192351">
      <w:pPr>
        <w:pStyle w:val="Ttulo3"/>
      </w:pPr>
      <w:r>
        <w:t>Clase RuleEngine</w:t>
      </w:r>
    </w:p>
    <w:p w14:paraId="50070EFE" w14:textId="77777777" w:rsidR="0050236D" w:rsidRDefault="00192351">
      <w:pPr>
        <w:spacing w:before="60" w:after="80"/>
        <w:jc w:val="both"/>
      </w:pPr>
      <w:r>
        <w:rPr>
          <w:color w:val="222222"/>
        </w:rPr>
        <w:t>RuleEngine actúa como el árbitro del juego. Es responsable de validar si una jugada es permitida según las reglas actuales y de aplicar los efectos de las cartas especiales. Antes de esta clase, esa lógica estaba dispersa en Game; al concentrarla en un componente dedicado, cualquier cambio en las reglas del UNO solo requiere modificar RuleEngine, sin tocar la lógica principal del juego.</w:t>
      </w:r>
    </w:p>
    <w:p w14:paraId="39D6F480" w14:textId="77777777" w:rsidR="0050236D" w:rsidRDefault="0050236D">
      <w:pPr>
        <w:spacing w:before="60" w:after="60"/>
      </w:pPr>
    </w:p>
    <w:p w14:paraId="066E9E42" w14:textId="77777777" w:rsidR="0050236D" w:rsidRDefault="00192351">
      <w:pPr>
        <w:pStyle w:val="Ttulo3"/>
      </w:pPr>
      <w:r>
        <w:t>Clase Player (versión final)</w:t>
      </w:r>
    </w:p>
    <w:p w14:paraId="5CB9EF97" w14:textId="77777777" w:rsidR="0050236D" w:rsidRDefault="00192351">
      <w:pPr>
        <w:spacing w:before="60" w:after="80"/>
        <w:jc w:val="both"/>
      </w:pPr>
      <w:r>
        <w:rPr>
          <w:color w:val="222222"/>
        </w:rPr>
        <w:t>La clase Player fue completada con toda la funcionalidad necesaria para representar a un participante: nombre, mano de cartas, indicador de bot, lógica de decisión automática y verificación de la regla de UNO. La clase Game ahora itera sobre una lista dinámica de objetos Player, lo que permite cualquier número de participantes sin modificar la estructura principal.</w:t>
      </w:r>
    </w:p>
    <w:p w14:paraId="642954BC" w14:textId="77777777" w:rsidR="0050236D" w:rsidRDefault="0050236D">
      <w:pPr>
        <w:spacing w:before="80" w:after="80"/>
      </w:pPr>
    </w:p>
    <w:p w14:paraId="20A4AB2E" w14:textId="77777777" w:rsidR="0050236D" w:rsidRDefault="00192351">
      <w:pPr>
        <w:pStyle w:val="Ttulo2"/>
      </w:pPr>
      <w:r>
        <w:lastRenderedPageBreak/>
        <w:t>11.3 Responsabilidades Finales por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0236D" w14:paraId="329E6FB4"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47D95A" w14:textId="77777777" w:rsidR="0050236D" w:rsidRDefault="00192351">
            <w:pPr>
              <w:jc w:val="center"/>
            </w:pPr>
            <w:r>
              <w:rPr>
                <w:b/>
                <w:bCs/>
                <w:color w:val="FFFFFF"/>
                <w:sz w:val="20"/>
                <w:szCs w:val="20"/>
              </w:rPr>
              <w:t>Clase</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6A4323" w14:textId="77777777" w:rsidR="0050236D" w:rsidRDefault="00192351">
            <w:pPr>
              <w:jc w:val="center"/>
            </w:pPr>
            <w:r>
              <w:rPr>
                <w:b/>
                <w:bCs/>
                <w:color w:val="FFFFFF"/>
                <w:sz w:val="20"/>
                <w:szCs w:val="20"/>
              </w:rPr>
              <w:t>Responsabilidad principal</w:t>
            </w:r>
          </w:p>
        </w:tc>
      </w:tr>
      <w:tr w:rsidR="0050236D" w14:paraId="3B0EF9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2C01" w14:textId="77777777" w:rsidR="0050236D" w:rsidRDefault="00192351">
            <w:r>
              <w:rPr>
                <w:color w:val="222222"/>
                <w:sz w:val="20"/>
                <w:szCs w:val="20"/>
              </w:rPr>
              <w:t>Main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4CD25" w14:textId="77777777" w:rsidR="0050236D" w:rsidRDefault="00192351">
            <w:r>
              <w:rPr>
                <w:color w:val="222222"/>
                <w:sz w:val="20"/>
                <w:szCs w:val="20"/>
              </w:rPr>
              <w:t>Punto de entrada. Solo instancia Game e invoca el inicio de la partida.</w:t>
            </w:r>
          </w:p>
        </w:tc>
      </w:tr>
      <w:tr w:rsidR="0050236D" w14:paraId="294FC9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1495E" w14:textId="77777777" w:rsidR="0050236D" w:rsidRDefault="00192351">
            <w:r>
              <w:rPr>
                <w:color w:val="222222"/>
                <w:sz w:val="20"/>
                <w:szCs w:val="20"/>
              </w:rPr>
              <w:t>Game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88194" w14:textId="77777777" w:rsidR="0050236D" w:rsidRDefault="00192351">
            <w:r>
              <w:rPr>
                <w:color w:val="222222"/>
                <w:sz w:val="20"/>
                <w:szCs w:val="20"/>
              </w:rPr>
              <w:t>Controlador principal. Coordina el flujo general y comunica los componentes.</w:t>
            </w:r>
          </w:p>
        </w:tc>
      </w:tr>
      <w:tr w:rsidR="0050236D" w14:paraId="25AAF2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AE26" w14:textId="77777777" w:rsidR="0050236D" w:rsidRDefault="00192351">
            <w:r>
              <w:rPr>
                <w:color w:val="222222"/>
                <w:sz w:val="20"/>
                <w:szCs w:val="20"/>
              </w:rPr>
              <w:t>Player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8CE9C" w14:textId="77777777" w:rsidR="0050236D" w:rsidRDefault="00192351">
            <w:r>
              <w:rPr>
                <w:color w:val="222222"/>
                <w:sz w:val="20"/>
                <w:szCs w:val="20"/>
              </w:rPr>
              <w:t>Representa a un jugador. Gestiona su mano, lógica de decisión y regla de UNO.</w:t>
            </w:r>
          </w:p>
        </w:tc>
      </w:tr>
      <w:tr w:rsidR="0050236D" w14:paraId="42F554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BF783" w14:textId="77777777" w:rsidR="0050236D" w:rsidRDefault="00192351">
            <w:r>
              <w:rPr>
                <w:color w:val="222222"/>
                <w:sz w:val="20"/>
                <w:szCs w:val="20"/>
              </w:rPr>
              <w:t>TurnManager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31EE8" w14:textId="77777777" w:rsidR="0050236D" w:rsidRDefault="00192351">
            <w:r>
              <w:rPr>
                <w:color w:val="222222"/>
                <w:sz w:val="20"/>
                <w:szCs w:val="20"/>
              </w:rPr>
              <w:t>Controla el orden de turnos, la dirección y el avance entre jugadores.</w:t>
            </w:r>
          </w:p>
        </w:tc>
      </w:tr>
      <w:tr w:rsidR="0050236D" w14:paraId="1241D6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9D92" w14:textId="77777777" w:rsidR="0050236D" w:rsidRDefault="00192351">
            <w:r>
              <w:rPr>
                <w:color w:val="222222"/>
                <w:sz w:val="20"/>
                <w:szCs w:val="20"/>
              </w:rPr>
              <w:t>RuleEngine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DC15" w14:textId="77777777" w:rsidR="0050236D" w:rsidRDefault="00192351">
            <w:r>
              <w:rPr>
                <w:color w:val="222222"/>
                <w:sz w:val="20"/>
                <w:szCs w:val="20"/>
              </w:rPr>
              <w:t>Valida jugadas y aplica efectos de cartas especiales.</w:t>
            </w:r>
          </w:p>
        </w:tc>
      </w:tr>
      <w:tr w:rsidR="0050236D" w14:paraId="50757C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41039" w14:textId="77777777" w:rsidR="0050236D" w:rsidRDefault="00192351">
            <w:r>
              <w:rPr>
                <w:color w:val="222222"/>
                <w:sz w:val="20"/>
                <w:szCs w:val="20"/>
              </w:rPr>
              <w:t>Deck</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F087E" w14:textId="77777777" w:rsidR="0050236D" w:rsidRDefault="00192351">
            <w:r>
              <w:rPr>
                <w:color w:val="222222"/>
                <w:sz w:val="20"/>
                <w:szCs w:val="20"/>
              </w:rPr>
              <w:t>Genera y gestiona el mazo. Maneja el reciclado del descarte.</w:t>
            </w:r>
          </w:p>
        </w:tc>
      </w:tr>
      <w:tr w:rsidR="0050236D" w14:paraId="0ED4D8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0A17" w14:textId="77777777" w:rsidR="0050236D" w:rsidRDefault="00192351">
            <w:r>
              <w:rPr>
                <w:color w:val="222222"/>
                <w:sz w:val="20"/>
                <w:szCs w:val="20"/>
              </w:rPr>
              <w:t>Hand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E368" w14:textId="77777777" w:rsidR="0050236D" w:rsidRDefault="00192351">
            <w:r>
              <w:rPr>
                <w:color w:val="222222"/>
                <w:sz w:val="20"/>
                <w:szCs w:val="20"/>
              </w:rPr>
              <w:t>Administra la colección de cartas de un jugador.</w:t>
            </w:r>
          </w:p>
        </w:tc>
      </w:tr>
      <w:tr w:rsidR="0050236D" w14:paraId="0E37BE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0EBE1" w14:textId="77777777" w:rsidR="0050236D" w:rsidRDefault="00192351">
            <w:r>
              <w:rPr>
                <w:color w:val="222222"/>
                <w:sz w:val="20"/>
                <w:szCs w:val="20"/>
              </w:rPr>
              <w:t>Carta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5D560" w14:textId="77777777" w:rsidR="0050236D" w:rsidRDefault="00192351">
            <w:r>
              <w:rPr>
                <w:color w:val="222222"/>
                <w:sz w:val="20"/>
                <w:szCs w:val="20"/>
              </w:rPr>
              <w:t>Representa una carta individual con su color y tipo.</w:t>
            </w:r>
          </w:p>
        </w:tc>
      </w:tr>
    </w:tbl>
    <w:p w14:paraId="0B8F8ED8" w14:textId="77777777" w:rsidR="0050236D" w:rsidRDefault="0050236D">
      <w:pPr>
        <w:spacing w:before="80" w:after="80"/>
      </w:pPr>
    </w:p>
    <w:p w14:paraId="1D67B4C2" w14:textId="77777777" w:rsidR="0050236D" w:rsidRDefault="00192351">
      <w:pPr>
        <w:pStyle w:val="Ttulo2"/>
      </w:pPr>
      <w:r>
        <w:t>11.4 Definition of Done — Sprint 4</w:t>
      </w:r>
    </w:p>
    <w:p w14:paraId="2E8E4A79" w14:textId="77777777" w:rsidR="0050236D" w:rsidRDefault="00192351">
      <w:pPr>
        <w:pStyle w:val="Prrafodelista"/>
        <w:numPr>
          <w:ilvl w:val="0"/>
          <w:numId w:val="2"/>
        </w:numPr>
        <w:spacing w:before="40" w:after="40"/>
      </w:pPr>
      <w:r>
        <w:rPr>
          <w:color w:val="222222"/>
        </w:rPr>
        <w:t>Las clases Player, TurnManager y RuleEngine están implementadas y funcionando.</w:t>
      </w:r>
    </w:p>
    <w:p w14:paraId="23CBCF30" w14:textId="77777777" w:rsidR="0050236D" w:rsidRDefault="00192351">
      <w:pPr>
        <w:pStyle w:val="Prrafodelista"/>
        <w:numPr>
          <w:ilvl w:val="0"/>
          <w:numId w:val="2"/>
        </w:numPr>
        <w:spacing w:before="40" w:after="40"/>
      </w:pPr>
      <w:r>
        <w:rPr>
          <w:color w:val="222222"/>
        </w:rPr>
        <w:t>La clase Game solo actúa como coordinador; no contiene lógica de turnos ni reglas.</w:t>
      </w:r>
    </w:p>
    <w:p w14:paraId="5CD82600" w14:textId="77777777" w:rsidR="0050236D" w:rsidRDefault="00192351">
      <w:pPr>
        <w:pStyle w:val="Prrafodelista"/>
        <w:numPr>
          <w:ilvl w:val="0"/>
          <w:numId w:val="2"/>
        </w:numPr>
        <w:spacing w:before="40" w:after="40"/>
      </w:pPr>
      <w:r>
        <w:rPr>
          <w:color w:val="222222"/>
        </w:rPr>
        <w:t>El sistema soporta múltiples jugadores mediante una lista dinámica.</w:t>
      </w:r>
    </w:p>
    <w:p w14:paraId="6B36A55D" w14:textId="77777777" w:rsidR="0050236D" w:rsidRDefault="00192351">
      <w:pPr>
        <w:pStyle w:val="Prrafodelista"/>
        <w:numPr>
          <w:ilvl w:val="0"/>
          <w:numId w:val="2"/>
        </w:numPr>
        <w:spacing w:before="40" w:after="40"/>
      </w:pPr>
      <w:r>
        <w:rPr>
          <w:color w:val="222222"/>
        </w:rPr>
        <w:t>El diagrama UML refleja correctamente la arquitectura final.</w:t>
      </w:r>
    </w:p>
    <w:p w14:paraId="2A72D90C" w14:textId="77777777" w:rsidR="0050236D" w:rsidRDefault="00192351">
      <w:pPr>
        <w:pStyle w:val="Prrafodelista"/>
        <w:numPr>
          <w:ilvl w:val="0"/>
          <w:numId w:val="2"/>
        </w:numPr>
        <w:spacing w:before="40" w:after="40"/>
      </w:pPr>
      <w:r>
        <w:rPr>
          <w:color w:val="222222"/>
        </w:rPr>
        <w:t>El juego se ejecuta sin errores de inicio a fin.</w:t>
      </w:r>
    </w:p>
    <w:p w14:paraId="12FD695E" w14:textId="77777777" w:rsidR="0050236D" w:rsidRDefault="00192351">
      <w:pPr>
        <w:pStyle w:val="Prrafodelista"/>
        <w:numPr>
          <w:ilvl w:val="0"/>
          <w:numId w:val="2"/>
        </w:numPr>
        <w:spacing w:before="40" w:after="40"/>
      </w:pPr>
      <w:r>
        <w:rPr>
          <w:color w:val="222222"/>
        </w:rPr>
        <w:t>El repositorio GitHub contiene la versión final del código.</w:t>
      </w:r>
    </w:p>
    <w:p w14:paraId="1EC003FB" w14:textId="77777777" w:rsidR="0050236D" w:rsidRDefault="00192351">
      <w:r>
        <w:br w:type="page"/>
      </w:r>
    </w:p>
    <w:p w14:paraId="47657CF0" w14:textId="77777777" w:rsidR="0050236D" w:rsidRDefault="00192351">
      <w:pPr>
        <w:pStyle w:val="Ttulo1"/>
      </w:pPr>
      <w:r>
        <w:lastRenderedPageBreak/>
        <w:t>12. Problemas Detectados a lo Largo del Proyecto</w:t>
      </w:r>
    </w:p>
    <w:p w14:paraId="1B76EB57" w14:textId="77777777" w:rsidR="0050236D" w:rsidRDefault="0050236D">
      <w:pPr>
        <w:pBdr>
          <w:bottom w:val="single" w:sz="4" w:space="1" w:color="2E75B6"/>
        </w:pBdr>
        <w:spacing w:before="100" w:after="100"/>
      </w:pPr>
    </w:p>
    <w:p w14:paraId="3C2F2E84" w14:textId="77777777" w:rsidR="0050236D" w:rsidRDefault="0050236D">
      <w:pPr>
        <w:spacing w:before="60" w:after="60"/>
      </w:pPr>
    </w:p>
    <w:p w14:paraId="7918437C" w14:textId="77777777" w:rsidR="0050236D" w:rsidRDefault="00192351">
      <w:pPr>
        <w:spacing w:before="60" w:after="80"/>
        <w:jc w:val="both"/>
      </w:pPr>
      <w:r>
        <w:rPr>
          <w:color w:val="222222"/>
        </w:rPr>
        <w:t>A lo largo de los cuatro sprints se identificaron distintos tipos de problemas: errores funcionales que impedían que el juego funcionara correctamente, problemas de diseño que dificultaban el mantenimiento del código, y vulnerabilidades detectadas durante las pruebas unitarias.</w:t>
      </w:r>
    </w:p>
    <w:p w14:paraId="32E1DB77" w14:textId="77777777" w:rsidR="0050236D" w:rsidRDefault="0050236D">
      <w:pPr>
        <w:spacing w:before="80" w:after="80"/>
      </w:pPr>
    </w:p>
    <w:p w14:paraId="1DAD41F8" w14:textId="77777777" w:rsidR="0050236D" w:rsidRDefault="00192351">
      <w:pPr>
        <w:pStyle w:val="Ttulo3"/>
      </w:pPr>
      <w:r>
        <w:t>Problemas funcionales</w:t>
      </w:r>
    </w:p>
    <w:p w14:paraId="1AC8837D" w14:textId="77777777" w:rsidR="0050236D" w:rsidRDefault="00192351">
      <w:pPr>
        <w:pStyle w:val="Prrafodelista"/>
        <w:numPr>
          <w:ilvl w:val="0"/>
          <w:numId w:val="2"/>
        </w:numPr>
        <w:spacing w:before="40" w:after="40"/>
      </w:pPr>
      <w:r>
        <w:rPr>
          <w:color w:val="222222"/>
        </w:rPr>
        <w:t>El programa cerraba inesperadamente al ingresar letras en lugar de números (InputMismatchException). Resuelto en Sprint 2.</w:t>
      </w:r>
    </w:p>
    <w:p w14:paraId="19691553" w14:textId="77777777" w:rsidR="0050236D" w:rsidRDefault="00192351">
      <w:pPr>
        <w:pStyle w:val="Prrafodelista"/>
        <w:numPr>
          <w:ilvl w:val="0"/>
          <w:numId w:val="2"/>
        </w:numPr>
        <w:spacing w:before="40" w:after="40"/>
      </w:pPr>
      <w:r>
        <w:rPr>
          <w:color w:val="222222"/>
        </w:rPr>
        <w:t>Las cartas especiales no tenían efecto real sobre el juego durante el Sprint 1. Resuelto en Sprint 2.</w:t>
      </w:r>
    </w:p>
    <w:p w14:paraId="6F63CC7E" w14:textId="77777777" w:rsidR="0050236D" w:rsidRDefault="00192351">
      <w:pPr>
        <w:pStyle w:val="Prrafodelista"/>
        <w:numPr>
          <w:ilvl w:val="0"/>
          <w:numId w:val="2"/>
        </w:numPr>
        <w:spacing w:before="40" w:after="40"/>
      </w:pPr>
      <w:r>
        <w:rPr>
          <w:color w:val="222222"/>
        </w:rPr>
        <w:t>La carta Reversa no funcionaba correctamente porque el control de turnos no consideraba dirección. Resuelto en Sprint 2 y mejorado en Sprint 4 con TurnManager.</w:t>
      </w:r>
    </w:p>
    <w:p w14:paraId="62A8F894" w14:textId="77777777" w:rsidR="0050236D" w:rsidRDefault="00192351">
      <w:pPr>
        <w:pStyle w:val="Prrafodelista"/>
        <w:numPr>
          <w:ilvl w:val="0"/>
          <w:numId w:val="2"/>
        </w:numPr>
        <w:spacing w:before="40" w:after="40"/>
      </w:pPr>
      <w:r>
        <w:rPr>
          <w:color w:val="222222"/>
        </w:rPr>
        <w:t>El mazo podía agotarse sin manejo de reciclado. Resuelto en Sprint 2 con MazoVacioException y lógica de reciclado en Deck.</w:t>
      </w:r>
    </w:p>
    <w:p w14:paraId="07553AE2" w14:textId="77777777" w:rsidR="0050236D" w:rsidRDefault="0050236D">
      <w:pPr>
        <w:spacing w:before="60" w:after="60"/>
      </w:pPr>
    </w:p>
    <w:p w14:paraId="6BC09FE7" w14:textId="77777777" w:rsidR="0050236D" w:rsidRDefault="00192351">
      <w:pPr>
        <w:pStyle w:val="Ttulo3"/>
      </w:pPr>
      <w:r>
        <w:t>Problemas de diseño</w:t>
      </w:r>
    </w:p>
    <w:p w14:paraId="57C35CC6" w14:textId="77777777" w:rsidR="0050236D" w:rsidRDefault="00192351">
      <w:pPr>
        <w:pStyle w:val="Prrafodelista"/>
        <w:numPr>
          <w:ilvl w:val="0"/>
          <w:numId w:val="2"/>
        </w:numPr>
        <w:spacing w:before="40" w:after="40"/>
      </w:pPr>
      <w:r>
        <w:rPr>
          <w:color w:val="222222"/>
        </w:rPr>
        <w:t>La clase Game concentraba demasiadas responsabilidades, violando el principio de responsabilidad única. Resuelto progresivamente en Sprint 3 y Sprint 4.</w:t>
      </w:r>
    </w:p>
    <w:p w14:paraId="7CCAFB82" w14:textId="77777777" w:rsidR="0050236D" w:rsidRDefault="00192351">
      <w:pPr>
        <w:pStyle w:val="Prrafodelista"/>
        <w:numPr>
          <w:ilvl w:val="0"/>
          <w:numId w:val="2"/>
        </w:numPr>
        <w:spacing w:before="40" w:after="40"/>
      </w:pPr>
      <w:r>
        <w:rPr>
          <w:color w:val="222222"/>
        </w:rPr>
        <w:t>La clase Main contenía lógica del juego, lo que generaba acoplamiento innecesario. Resuelto en Sprint 3.</w:t>
      </w:r>
    </w:p>
    <w:p w14:paraId="121F936E" w14:textId="77777777" w:rsidR="0050236D" w:rsidRDefault="00192351">
      <w:pPr>
        <w:pStyle w:val="Prrafodelista"/>
        <w:numPr>
          <w:ilvl w:val="0"/>
          <w:numId w:val="2"/>
        </w:numPr>
        <w:spacing w:before="40" w:after="40"/>
      </w:pPr>
      <w:r>
        <w:rPr>
          <w:color w:val="222222"/>
        </w:rPr>
        <w:t>Las variables de jugador eran fijas (manoJugador, manoBot), limitando el sistema a dos participantes. Resuelto en Sprint 3 y consolidado en Sprint 4.</w:t>
      </w:r>
    </w:p>
    <w:p w14:paraId="60679756" w14:textId="77777777" w:rsidR="0050236D" w:rsidRDefault="00192351">
      <w:pPr>
        <w:pStyle w:val="Prrafodelista"/>
        <w:numPr>
          <w:ilvl w:val="0"/>
          <w:numId w:val="2"/>
        </w:numPr>
        <w:spacing w:before="40" w:after="40"/>
      </w:pPr>
      <w:r>
        <w:rPr>
          <w:color w:val="222222"/>
        </w:rPr>
        <w:t>Los valores mágicos como "Negro" o "MAS2" hacían el código frágil. Resuelto mediante el uso de enumeraciones (TipoCarta).</w:t>
      </w:r>
    </w:p>
    <w:p w14:paraId="012596D0" w14:textId="77777777" w:rsidR="0050236D" w:rsidRDefault="0050236D">
      <w:pPr>
        <w:spacing w:before="60" w:after="60"/>
      </w:pPr>
    </w:p>
    <w:p w14:paraId="1A175180" w14:textId="77777777" w:rsidR="0050236D" w:rsidRDefault="00192351">
      <w:pPr>
        <w:pStyle w:val="Ttulo3"/>
      </w:pPr>
      <w:r>
        <w:t>Vulnerabilidades en pruebas</w:t>
      </w:r>
    </w:p>
    <w:p w14:paraId="0B9E6E3A" w14:textId="77777777" w:rsidR="0050236D" w:rsidRDefault="00192351">
      <w:pPr>
        <w:pStyle w:val="Prrafodelista"/>
        <w:numPr>
          <w:ilvl w:val="0"/>
          <w:numId w:val="2"/>
        </w:numPr>
        <w:spacing w:before="40" w:after="40"/>
      </w:pPr>
      <w:r>
        <w:rPr>
          <w:color w:val="222222"/>
        </w:rPr>
        <w:t>El método aplicarEfecto del RuleEngine lanzaba NullPointerException si se pasaba un objeto Game nulo. Identificado en Sprint 4 durante pruebas unitarias. Requiere implementar cláusula de guarda (if game != null).</w:t>
      </w:r>
    </w:p>
    <w:p w14:paraId="57F75410" w14:textId="77777777" w:rsidR="0050236D" w:rsidRDefault="0050236D">
      <w:pPr>
        <w:spacing w:before="120" w:after="120"/>
      </w:pPr>
    </w:p>
    <w:p w14:paraId="4660D9B8" w14:textId="77777777" w:rsidR="0050236D" w:rsidRDefault="00192351">
      <w:pPr>
        <w:pStyle w:val="Ttulo1"/>
      </w:pPr>
      <w:r>
        <w:t>13. Mejoras Implementadas</w:t>
      </w:r>
    </w:p>
    <w:p w14:paraId="0C8D3938" w14:textId="77777777" w:rsidR="0050236D" w:rsidRDefault="0050236D">
      <w:pPr>
        <w:pBdr>
          <w:bottom w:val="single" w:sz="4" w:space="1" w:color="2E75B6"/>
        </w:pBdr>
        <w:spacing w:before="100" w:after="100"/>
      </w:pPr>
    </w:p>
    <w:p w14:paraId="20D8D6DD" w14:textId="77777777" w:rsidR="0050236D" w:rsidRDefault="0050236D">
      <w:pPr>
        <w:spacing w:before="60" w:after="60"/>
      </w:pPr>
    </w:p>
    <w:p w14:paraId="39B794A2" w14:textId="77777777" w:rsidR="0050236D" w:rsidRDefault="00192351">
      <w:pPr>
        <w:spacing w:before="60" w:after="80"/>
        <w:jc w:val="both"/>
      </w:pPr>
      <w:r>
        <w:rPr>
          <w:color w:val="222222"/>
        </w:rPr>
        <w:t>El siguiente resumen consolida las mejoras más importantes aplicadas a lo largo del proyecto, organizadas por categoría.</w:t>
      </w:r>
    </w:p>
    <w:p w14:paraId="52CDD51B" w14:textId="77777777" w:rsidR="0050236D" w:rsidRDefault="005023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0236D" w14:paraId="35603D7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7546DF" w14:textId="77777777" w:rsidR="0050236D" w:rsidRDefault="00192351">
            <w:pPr>
              <w:jc w:val="center"/>
            </w:pPr>
            <w:r>
              <w:rPr>
                <w:b/>
                <w:bCs/>
                <w:color w:val="FFFFFF"/>
                <w:sz w:val="20"/>
                <w:szCs w:val="20"/>
              </w:rPr>
              <w:t>Mejora</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2CBF96" w14:textId="77777777" w:rsidR="0050236D" w:rsidRDefault="00192351">
            <w:pPr>
              <w:jc w:val="center"/>
            </w:pPr>
            <w:r>
              <w:rPr>
                <w:b/>
                <w:bCs/>
                <w:color w:val="FFFFFF"/>
                <w:sz w:val="20"/>
                <w:szCs w:val="20"/>
              </w:rPr>
              <w:t>Sprint</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BED0E1" w14:textId="77777777" w:rsidR="0050236D" w:rsidRDefault="00192351">
            <w:pPr>
              <w:jc w:val="center"/>
            </w:pPr>
            <w:r>
              <w:rPr>
                <w:b/>
                <w:bCs/>
                <w:color w:val="FFFFFF"/>
                <w:sz w:val="20"/>
                <w:szCs w:val="20"/>
              </w:rPr>
              <w:t>Impacto</w:t>
            </w:r>
          </w:p>
        </w:tc>
      </w:tr>
      <w:tr w:rsidR="0050236D" w14:paraId="5F8B3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4C54" w14:textId="77777777" w:rsidR="0050236D" w:rsidRDefault="00192351">
            <w:r>
              <w:rPr>
                <w:color w:val="222222"/>
                <w:sz w:val="20"/>
                <w:szCs w:val="20"/>
              </w:rPr>
              <w:lastRenderedPageBreak/>
              <w:t>Cartas especiales con efectos reales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0D67" w14:textId="77777777" w:rsidR="0050236D" w:rsidRDefault="00192351">
            <w:r>
              <w:rPr>
                <w:color w:val="222222"/>
                <w:sz w:val="20"/>
                <w:szCs w:val="20"/>
              </w:rPr>
              <w:t>Sprint 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0EEB" w14:textId="77777777" w:rsidR="0050236D" w:rsidRDefault="00192351">
            <w:r>
              <w:rPr>
                <w:color w:val="222222"/>
                <w:sz w:val="20"/>
                <w:szCs w:val="20"/>
              </w:rPr>
              <w:t>Juego funcional y apegado a las reglas del UNO</w:t>
            </w:r>
          </w:p>
        </w:tc>
      </w:tr>
      <w:tr w:rsidR="0050236D" w14:paraId="1B498F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4F437" w14:textId="77777777" w:rsidR="0050236D" w:rsidRDefault="00192351">
            <w:r>
              <w:rPr>
                <w:color w:val="222222"/>
                <w:sz w:val="20"/>
                <w:szCs w:val="20"/>
              </w:rPr>
              <w:t>Manejo de excepciones personalizadas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9C928" w14:textId="77777777" w:rsidR="0050236D" w:rsidRDefault="00192351">
            <w:r>
              <w:rPr>
                <w:color w:val="222222"/>
                <w:sz w:val="20"/>
                <w:szCs w:val="20"/>
              </w:rPr>
              <w:t>Sprint 2</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6E203" w14:textId="77777777" w:rsidR="0050236D" w:rsidRDefault="00192351">
            <w:r>
              <w:rPr>
                <w:color w:val="222222"/>
                <w:sz w:val="20"/>
                <w:szCs w:val="20"/>
              </w:rPr>
              <w:t>Mayor robustez ante errores de ejecución</w:t>
            </w:r>
          </w:p>
        </w:tc>
      </w:tr>
      <w:tr w:rsidR="0050236D" w14:paraId="7BD49D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624AF" w14:textId="77777777" w:rsidR="0050236D" w:rsidRDefault="00192351">
            <w:r>
              <w:rPr>
                <w:color w:val="222222"/>
                <w:sz w:val="20"/>
                <w:szCs w:val="20"/>
              </w:rPr>
              <w:t>Validación de entrada del usuario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A3307" w14:textId="77777777" w:rsidR="0050236D" w:rsidRDefault="00192351">
            <w:r>
              <w:rPr>
                <w:color w:val="222222"/>
                <w:sz w:val="20"/>
                <w:szCs w:val="20"/>
              </w:rPr>
              <w:t>Sprint 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6B49" w14:textId="77777777" w:rsidR="0050236D" w:rsidRDefault="00192351">
            <w:r>
              <w:rPr>
                <w:color w:val="222222"/>
                <w:sz w:val="20"/>
                <w:szCs w:val="20"/>
              </w:rPr>
              <w:t>El programa no se cierra ante entradas inválidas</w:t>
            </w:r>
          </w:p>
        </w:tc>
      </w:tr>
      <w:tr w:rsidR="0050236D" w14:paraId="3ABC49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A33E2" w14:textId="77777777" w:rsidR="0050236D" w:rsidRDefault="00192351">
            <w:r>
              <w:rPr>
                <w:color w:val="222222"/>
                <w:sz w:val="20"/>
                <w:szCs w:val="20"/>
              </w:rPr>
              <w:t>Centralización del flujo en Game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528E9" w14:textId="77777777" w:rsidR="0050236D" w:rsidRDefault="00192351">
            <w:r>
              <w:rPr>
                <w:color w:val="222222"/>
                <w:sz w:val="20"/>
                <w:szCs w:val="20"/>
              </w:rPr>
              <w:t>Sprint 3</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F5B3E" w14:textId="77777777" w:rsidR="0050236D" w:rsidRDefault="00192351">
            <w:r>
              <w:rPr>
                <w:color w:val="222222"/>
                <w:sz w:val="20"/>
                <w:szCs w:val="20"/>
              </w:rPr>
              <w:t>Separación clara entre inicio y lógica del juego</w:t>
            </w:r>
          </w:p>
        </w:tc>
      </w:tr>
      <w:tr w:rsidR="0050236D" w14:paraId="2E3A50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A2B1" w14:textId="77777777" w:rsidR="0050236D" w:rsidRDefault="00192351">
            <w:r>
              <w:rPr>
                <w:color w:val="222222"/>
                <w:sz w:val="20"/>
                <w:szCs w:val="20"/>
              </w:rPr>
              <w:t>División en métodos especializados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51F7" w14:textId="77777777" w:rsidR="0050236D" w:rsidRDefault="00192351">
            <w:r>
              <w:rPr>
                <w:color w:val="222222"/>
                <w:sz w:val="20"/>
                <w:szCs w:val="20"/>
              </w:rPr>
              <w:t>Sprint 3</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5F9F" w14:textId="77777777" w:rsidR="0050236D" w:rsidRDefault="00192351">
            <w:r>
              <w:rPr>
                <w:color w:val="222222"/>
                <w:sz w:val="20"/>
                <w:szCs w:val="20"/>
              </w:rPr>
              <w:t>Código más legible y fácil de mantener</w:t>
            </w:r>
          </w:p>
        </w:tc>
      </w:tr>
      <w:tr w:rsidR="0050236D" w14:paraId="1554F7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A1EDC" w14:textId="77777777" w:rsidR="0050236D" w:rsidRDefault="00192351">
            <w:r>
              <w:rPr>
                <w:color w:val="222222"/>
                <w:sz w:val="20"/>
                <w:szCs w:val="20"/>
              </w:rPr>
              <w:t>Clase Player para múltiples jugadores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EA94E" w14:textId="77777777" w:rsidR="0050236D" w:rsidRDefault="00192351">
            <w:r>
              <w:rPr>
                <w:color w:val="222222"/>
                <w:sz w:val="20"/>
                <w:szCs w:val="20"/>
              </w:rPr>
              <w:t>Sprint 3-4</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1BE78" w14:textId="77777777" w:rsidR="0050236D" w:rsidRDefault="00192351">
            <w:r>
              <w:rPr>
                <w:color w:val="222222"/>
                <w:sz w:val="20"/>
                <w:szCs w:val="20"/>
              </w:rPr>
              <w:t>Sistema escalable y sin variables fijas</w:t>
            </w:r>
          </w:p>
        </w:tc>
      </w:tr>
      <w:tr w:rsidR="0050236D" w14:paraId="42BA5B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7BEBC" w14:textId="77777777" w:rsidR="0050236D" w:rsidRDefault="00192351">
            <w:r>
              <w:rPr>
                <w:color w:val="222222"/>
                <w:sz w:val="20"/>
                <w:szCs w:val="20"/>
              </w:rPr>
              <w:t>Clase TurnManager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37E6" w14:textId="77777777" w:rsidR="0050236D" w:rsidRDefault="00192351">
            <w:r>
              <w:rPr>
                <w:color w:val="222222"/>
                <w:sz w:val="20"/>
                <w:szCs w:val="20"/>
              </w:rPr>
              <w:t>Sprint 4</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20EF" w14:textId="77777777" w:rsidR="0050236D" w:rsidRDefault="00192351">
            <w:r>
              <w:rPr>
                <w:color w:val="222222"/>
                <w:sz w:val="20"/>
                <w:szCs w:val="20"/>
              </w:rPr>
              <w:t>Control de turnos aislado y correcto</w:t>
            </w:r>
          </w:p>
        </w:tc>
      </w:tr>
      <w:tr w:rsidR="0050236D" w14:paraId="6ED15B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03098" w14:textId="77777777" w:rsidR="0050236D" w:rsidRDefault="00192351">
            <w:r>
              <w:rPr>
                <w:color w:val="222222"/>
                <w:sz w:val="20"/>
                <w:szCs w:val="20"/>
              </w:rPr>
              <w:t>Clase RuleEngine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4EBF8" w14:textId="77777777" w:rsidR="0050236D" w:rsidRDefault="00192351">
            <w:r>
              <w:rPr>
                <w:color w:val="222222"/>
                <w:sz w:val="20"/>
                <w:szCs w:val="20"/>
              </w:rPr>
              <w:t>Sprint 4</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D5E25" w14:textId="77777777" w:rsidR="0050236D" w:rsidRDefault="00192351">
            <w:r>
              <w:rPr>
                <w:color w:val="222222"/>
                <w:sz w:val="20"/>
                <w:szCs w:val="20"/>
              </w:rPr>
              <w:t>Reglas del juego desacopladas y modificables</w:t>
            </w:r>
          </w:p>
        </w:tc>
      </w:tr>
      <w:tr w:rsidR="0050236D" w14:paraId="4B1E7C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AACD1" w14:textId="77777777" w:rsidR="0050236D" w:rsidRDefault="00192351">
            <w:r>
              <w:rPr>
                <w:color w:val="222222"/>
                <w:sz w:val="20"/>
                <w:szCs w:val="20"/>
              </w:rPr>
              <w:t>Eliminación de código duplicado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D1BA" w14:textId="77777777" w:rsidR="0050236D" w:rsidRDefault="00192351">
            <w:r>
              <w:rPr>
                <w:color w:val="222222"/>
                <w:sz w:val="20"/>
                <w:szCs w:val="20"/>
              </w:rPr>
              <w:t>Sprint 3</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9387" w14:textId="77777777" w:rsidR="0050236D" w:rsidRDefault="00192351">
            <w:r>
              <w:rPr>
                <w:color w:val="222222"/>
                <w:sz w:val="20"/>
                <w:szCs w:val="20"/>
              </w:rPr>
              <w:t>Reducción de errores y mayor consistencia</w:t>
            </w:r>
          </w:p>
        </w:tc>
      </w:tr>
      <w:tr w:rsidR="0050236D" w14:paraId="03B543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77DDE" w14:textId="77777777" w:rsidR="0050236D" w:rsidRDefault="00192351">
            <w:r>
              <w:rPr>
                <w:color w:val="222222"/>
                <w:sz w:val="20"/>
                <w:szCs w:val="20"/>
              </w:rPr>
              <w:t>Uso de enumeraciones (TipoCarta)</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4908E" w14:textId="77777777" w:rsidR="0050236D" w:rsidRDefault="00192351">
            <w:r>
              <w:rPr>
                <w:color w:val="222222"/>
                <w:sz w:val="20"/>
                <w:szCs w:val="20"/>
              </w:rPr>
              <w:t>Sprint 2</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A686E" w14:textId="77777777" w:rsidR="0050236D" w:rsidRDefault="00192351">
            <w:r>
              <w:rPr>
                <w:color w:val="222222"/>
                <w:sz w:val="20"/>
                <w:szCs w:val="20"/>
              </w:rPr>
              <w:t>Eliminación de valores mágicos en el código</w:t>
            </w:r>
          </w:p>
        </w:tc>
      </w:tr>
    </w:tbl>
    <w:p w14:paraId="5BF67193" w14:textId="77777777" w:rsidR="0050236D" w:rsidRDefault="00192351">
      <w:r>
        <w:br w:type="page"/>
      </w:r>
    </w:p>
    <w:p w14:paraId="18700266" w14:textId="77777777" w:rsidR="0050236D" w:rsidRDefault="00192351">
      <w:pPr>
        <w:pStyle w:val="Ttulo1"/>
      </w:pPr>
      <w:r>
        <w:lastRenderedPageBreak/>
        <w:t>14. Explicación de la Refactorización</w:t>
      </w:r>
    </w:p>
    <w:p w14:paraId="1C18CF69" w14:textId="77777777" w:rsidR="0050236D" w:rsidRDefault="0050236D">
      <w:pPr>
        <w:pBdr>
          <w:bottom w:val="single" w:sz="4" w:space="1" w:color="2E75B6"/>
        </w:pBdr>
        <w:spacing w:before="100" w:after="100"/>
      </w:pPr>
    </w:p>
    <w:p w14:paraId="7ED9A623" w14:textId="77777777" w:rsidR="0050236D" w:rsidRDefault="0050236D">
      <w:pPr>
        <w:spacing w:before="60" w:after="60"/>
      </w:pPr>
    </w:p>
    <w:p w14:paraId="7EC7995A" w14:textId="77777777" w:rsidR="0050236D" w:rsidRDefault="00192351">
      <w:pPr>
        <w:spacing w:before="60" w:after="80"/>
        <w:jc w:val="both"/>
      </w:pPr>
      <w:r>
        <w:rPr>
          <w:color w:val="222222"/>
        </w:rPr>
        <w:t>La refactorización no es simplemente limpiar el código: es una decisión técnica deliberada para mejorar la estructura interna de un sistema sin alterar su comportamiento externo. En este proyecto, la refactorización fue gradual y abarcó los Sprints 3 y 4.</w:t>
      </w:r>
    </w:p>
    <w:p w14:paraId="4A530FA6" w14:textId="77777777" w:rsidR="0050236D" w:rsidRDefault="0050236D">
      <w:pPr>
        <w:spacing w:before="80" w:after="80"/>
      </w:pPr>
    </w:p>
    <w:p w14:paraId="6F8C3A2E" w14:textId="77777777" w:rsidR="0050236D" w:rsidRDefault="00192351">
      <w:pPr>
        <w:pStyle w:val="Ttulo3"/>
      </w:pPr>
      <w:r>
        <w:t>¿Qué había antes?</w:t>
      </w:r>
    </w:p>
    <w:p w14:paraId="71A0DF9C" w14:textId="77777777" w:rsidR="0050236D" w:rsidRDefault="00192351">
      <w:pPr>
        <w:spacing w:before="60" w:after="80"/>
        <w:jc w:val="both"/>
      </w:pPr>
      <w:r>
        <w:rPr>
          <w:color w:val="222222"/>
        </w:rPr>
        <w:t>Al finalizar el Sprint 2, el sistema era funcional pero presentaba un problema claro de diseño: la clase Game era demasiado grande. Contenía la lógica de turnos, la aplicación de efectos de cartas, la gestión de jugadores y la coordinación general del flujo del juego. Esto hacía que cualquier modificación en una parte del sistema pudiera afectar inadvertidamente otra parte.</w:t>
      </w:r>
    </w:p>
    <w:p w14:paraId="43AF48E6" w14:textId="77777777" w:rsidR="0050236D" w:rsidRDefault="0050236D">
      <w:pPr>
        <w:spacing w:before="60" w:after="60"/>
      </w:pPr>
    </w:p>
    <w:p w14:paraId="368C88AE" w14:textId="77777777" w:rsidR="0050236D" w:rsidRDefault="00192351">
      <w:pPr>
        <w:pStyle w:val="Ttulo3"/>
      </w:pPr>
      <w:r>
        <w:t>¿Por qué se refactorizó?</w:t>
      </w:r>
    </w:p>
    <w:p w14:paraId="48644EFB" w14:textId="77777777" w:rsidR="0050236D" w:rsidRDefault="00192351">
      <w:pPr>
        <w:pStyle w:val="Prrafodelista"/>
        <w:numPr>
          <w:ilvl w:val="0"/>
          <w:numId w:val="2"/>
        </w:numPr>
        <w:spacing w:before="40" w:after="40"/>
      </w:pPr>
      <w:r>
        <w:rPr>
          <w:color w:val="222222"/>
        </w:rPr>
        <w:t>Para cumplir con el principio de responsabilidad única: cada clase debería tener una sola razón para cambiar.</w:t>
      </w:r>
    </w:p>
    <w:p w14:paraId="4B36CFDF" w14:textId="77777777" w:rsidR="0050236D" w:rsidRDefault="00192351">
      <w:pPr>
        <w:pStyle w:val="Prrafodelista"/>
        <w:numPr>
          <w:ilvl w:val="0"/>
          <w:numId w:val="2"/>
        </w:numPr>
        <w:spacing w:before="40" w:after="40"/>
      </w:pPr>
      <w:r>
        <w:rPr>
          <w:color w:val="222222"/>
        </w:rPr>
        <w:t>Para reducir el acoplamiento entre componentes, permitiendo que cada parte del sistema funcione de forma más independiente.</w:t>
      </w:r>
    </w:p>
    <w:p w14:paraId="10D16BF1" w14:textId="77777777" w:rsidR="0050236D" w:rsidRDefault="00192351">
      <w:pPr>
        <w:pStyle w:val="Prrafodelista"/>
        <w:numPr>
          <w:ilvl w:val="0"/>
          <w:numId w:val="2"/>
        </w:numPr>
        <w:spacing w:before="40" w:after="40"/>
      </w:pPr>
      <w:r>
        <w:rPr>
          <w:color w:val="222222"/>
        </w:rPr>
        <w:t>Para mejorar la escalabilidad del sistema, especialmente en lo relacionado con el soporte para múltiples jugadores.</w:t>
      </w:r>
    </w:p>
    <w:p w14:paraId="4D26AC6E" w14:textId="77777777" w:rsidR="0050236D" w:rsidRDefault="00192351">
      <w:pPr>
        <w:pStyle w:val="Prrafodelista"/>
        <w:numPr>
          <w:ilvl w:val="0"/>
          <w:numId w:val="2"/>
        </w:numPr>
        <w:spacing w:before="40" w:after="40"/>
      </w:pPr>
      <w:r>
        <w:rPr>
          <w:color w:val="222222"/>
        </w:rPr>
        <w:t>Para facilitar las pruebas unitarias, ya que una clase con menos responsabilidades es más fácil de testear de forma aislada.</w:t>
      </w:r>
    </w:p>
    <w:p w14:paraId="5FB1D46C" w14:textId="77777777" w:rsidR="0050236D" w:rsidRDefault="0050236D">
      <w:pPr>
        <w:spacing w:before="60" w:after="60"/>
      </w:pPr>
    </w:p>
    <w:p w14:paraId="442F129E" w14:textId="77777777" w:rsidR="0050236D" w:rsidRDefault="00192351">
      <w:pPr>
        <w:pStyle w:val="Ttulo3"/>
      </w:pPr>
      <w:r>
        <w:t>¿Cómo se aplicaron los principios de POO?</w:t>
      </w:r>
    </w:p>
    <w:p w14:paraId="5CEA1A01" w14:textId="77777777" w:rsidR="0050236D" w:rsidRDefault="00192351">
      <w:pPr>
        <w:spacing w:before="60" w:after="80"/>
      </w:pPr>
      <w:r>
        <w:rPr>
          <w:b/>
          <w:bCs/>
          <w:color w:val="222222"/>
        </w:rPr>
        <w:t>Encapsulamiento:</w:t>
      </w:r>
    </w:p>
    <w:p w14:paraId="1BF473B4" w14:textId="77777777" w:rsidR="0050236D" w:rsidRDefault="00192351">
      <w:pPr>
        <w:spacing w:before="60" w:after="80"/>
        <w:jc w:val="both"/>
      </w:pPr>
      <w:r>
        <w:rPr>
          <w:color w:val="222222"/>
        </w:rPr>
        <w:t>Cada clase oculta su estado interno y solo expone lo necesario a través de métodos públicos. Por ejemplo, TurnManager no permite acceso directo al índice del jugador actual; en su lugar, provee métodos como avanzar() y obtenerJugadorActual().</w:t>
      </w:r>
    </w:p>
    <w:p w14:paraId="0C0783FB" w14:textId="77777777" w:rsidR="0050236D" w:rsidRDefault="0050236D">
      <w:pPr>
        <w:spacing w:before="40" w:after="40"/>
      </w:pPr>
    </w:p>
    <w:p w14:paraId="175EE185" w14:textId="77777777" w:rsidR="0050236D" w:rsidRDefault="00192351">
      <w:pPr>
        <w:spacing w:before="60" w:after="80"/>
      </w:pPr>
      <w:r>
        <w:rPr>
          <w:b/>
          <w:bCs/>
          <w:color w:val="222222"/>
        </w:rPr>
        <w:t>Abstracción:</w:t>
      </w:r>
    </w:p>
    <w:p w14:paraId="2DFE5AAC" w14:textId="77777777" w:rsidR="0050236D" w:rsidRDefault="00192351">
      <w:pPr>
        <w:spacing w:before="60" w:after="80"/>
        <w:jc w:val="both"/>
      </w:pPr>
      <w:r>
        <w:rPr>
          <w:color w:val="222222"/>
        </w:rPr>
        <w:t>La clase Game no necesita conocer los detalles de cómo TurnManager gestiona los turnos ni cómo RuleEngine valida una jugada. Solo invoca sus métodos y utiliza los resultados. Esto reduce la complejidad del controlador principal.</w:t>
      </w:r>
    </w:p>
    <w:p w14:paraId="11E94A89" w14:textId="77777777" w:rsidR="0050236D" w:rsidRDefault="0050236D">
      <w:pPr>
        <w:spacing w:before="40" w:after="40"/>
      </w:pPr>
    </w:p>
    <w:p w14:paraId="3DDD1946" w14:textId="77777777" w:rsidR="0050236D" w:rsidRDefault="00192351">
      <w:pPr>
        <w:spacing w:before="60" w:after="80"/>
      </w:pPr>
      <w:r>
        <w:rPr>
          <w:b/>
          <w:bCs/>
          <w:color w:val="222222"/>
        </w:rPr>
        <w:t>Modularidad:</w:t>
      </w:r>
    </w:p>
    <w:p w14:paraId="661F7269" w14:textId="77777777" w:rsidR="0050236D" w:rsidRDefault="00192351">
      <w:pPr>
        <w:spacing w:before="60" w:after="80"/>
        <w:jc w:val="both"/>
      </w:pPr>
      <w:r>
        <w:rPr>
          <w:color w:val="222222"/>
        </w:rPr>
        <w:t>El sistema quedó dividido en módulos independientes: gestión de cartas (Carta, Deck), gestión de jugadores (Player, Hand), flujo del juego (Game, TurnManager) y reglas (RuleEngine). Cada módulo puede modificarse sin afectar necesariamente a los demás.</w:t>
      </w:r>
    </w:p>
    <w:p w14:paraId="5F751A22" w14:textId="77777777" w:rsidR="0050236D" w:rsidRDefault="0050236D">
      <w:pPr>
        <w:spacing w:before="40" w:after="40"/>
      </w:pPr>
    </w:p>
    <w:p w14:paraId="2A786B16" w14:textId="77777777" w:rsidR="0050236D" w:rsidRDefault="00192351">
      <w:pPr>
        <w:spacing w:before="60" w:after="80"/>
      </w:pPr>
      <w:r>
        <w:rPr>
          <w:b/>
          <w:bCs/>
          <w:color w:val="222222"/>
        </w:rPr>
        <w:t>Responsabilidad única:</w:t>
      </w:r>
    </w:p>
    <w:p w14:paraId="68B0F193" w14:textId="77777777" w:rsidR="0050236D" w:rsidRDefault="00192351">
      <w:pPr>
        <w:spacing w:before="60" w:after="80"/>
        <w:jc w:val="both"/>
      </w:pPr>
      <w:r>
        <w:rPr>
          <w:color w:val="222222"/>
        </w:rPr>
        <w:lastRenderedPageBreak/>
        <w:t>Este es el principio que más guió la refactorización. Se detectó que varias clases hacían demasiado, y se redistribuyeron responsabilidades creando nuevas clases especializadas (TurnManager, RuleEngine) y reduciendo el tamaño y complejidad de Game y Main.</w:t>
      </w:r>
    </w:p>
    <w:p w14:paraId="67307249" w14:textId="77777777" w:rsidR="0050236D" w:rsidRDefault="0050236D">
      <w:pPr>
        <w:spacing w:before="80" w:after="80"/>
      </w:pPr>
    </w:p>
    <w:p w14:paraId="489D4B36" w14:textId="77777777" w:rsidR="0050236D" w:rsidRDefault="00192351">
      <w:pPr>
        <w:pStyle w:val="Ttulo3"/>
      </w:pPr>
      <w:r>
        <w:t>Resultado de la refactorización</w:t>
      </w:r>
    </w:p>
    <w:p w14:paraId="555B37A6" w14:textId="77777777" w:rsidR="0050236D" w:rsidRDefault="00192351">
      <w:pPr>
        <w:spacing w:before="60" w:after="80"/>
        <w:jc w:val="both"/>
      </w:pPr>
      <w:r>
        <w:rPr>
          <w:color w:val="222222"/>
        </w:rPr>
        <w:t>Al finalizar el Sprint 4, el sistema pasó de tener una clase Game que controlaba prácticamente todo, a una arquitectura donde ocho clases cooperan con responsabilidades bien definidas. El código resultante es más fácil de leer, más fácil de probar y más fácil de extender en el futuro.</w:t>
      </w:r>
    </w:p>
    <w:p w14:paraId="2772BDC3" w14:textId="77777777" w:rsidR="0050236D" w:rsidRDefault="00192351">
      <w:r>
        <w:br w:type="page"/>
      </w:r>
    </w:p>
    <w:p w14:paraId="77E6AF3D" w14:textId="77777777" w:rsidR="0050236D" w:rsidRDefault="00192351">
      <w:pPr>
        <w:pStyle w:val="Ttulo1"/>
      </w:pPr>
      <w:r>
        <w:lastRenderedPageBreak/>
        <w:t>15. UML Actualizado</w:t>
      </w:r>
    </w:p>
    <w:p w14:paraId="67DDA959" w14:textId="77777777" w:rsidR="0050236D" w:rsidRDefault="0050236D">
      <w:pPr>
        <w:pBdr>
          <w:bottom w:val="single" w:sz="4" w:space="1" w:color="2E75B6"/>
        </w:pBdr>
        <w:spacing w:before="100" w:after="100"/>
      </w:pPr>
    </w:p>
    <w:p w14:paraId="3DB6B4A4" w14:textId="77777777" w:rsidR="0050236D" w:rsidRDefault="0050236D">
      <w:pPr>
        <w:spacing w:before="60" w:after="60"/>
      </w:pPr>
    </w:p>
    <w:p w14:paraId="253CD457" w14:textId="77777777" w:rsidR="0050236D" w:rsidRDefault="00192351">
      <w:pPr>
        <w:spacing w:before="60" w:after="80"/>
        <w:jc w:val="both"/>
      </w:pPr>
      <w:r>
        <w:rPr>
          <w:color w:val="222222"/>
        </w:rPr>
        <w:t>El diagrama UML fue actualizado al finalizar el Sprint 4 para reflejar la arquitectura final del sistema. Se incorporaron las nuevas clases (Player, TurnManager, RuleEngine) y se actualizaron las relaciones entre componentes.</w:t>
      </w:r>
    </w:p>
    <w:p w14:paraId="29AAE280" w14:textId="77777777" w:rsidR="0050236D" w:rsidRDefault="0050236D">
      <w:pPr>
        <w:spacing w:before="60" w:after="60"/>
      </w:pPr>
    </w:p>
    <w:p w14:paraId="1BC01AA0" w14:textId="77777777" w:rsidR="0050236D" w:rsidRDefault="00192351">
      <w:pPr>
        <w:spacing w:before="60" w:after="80"/>
      </w:pPr>
      <w:r>
        <w:rPr>
          <w:color w:val="222222"/>
        </w:rPr>
        <w:t>Clases del sistema en la versión final:</w:t>
      </w:r>
    </w:p>
    <w:p w14:paraId="33CA2299" w14:textId="77777777" w:rsidR="0050236D" w:rsidRDefault="0050236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0236D" w14:paraId="7473980D"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9E2371" w14:textId="77777777" w:rsidR="0050236D" w:rsidRDefault="00192351">
            <w:pPr>
              <w:jc w:val="center"/>
            </w:pPr>
            <w:r>
              <w:rPr>
                <w:b/>
                <w:bCs/>
                <w:color w:val="FFFFFF"/>
                <w:sz w:val="20"/>
                <w:szCs w:val="20"/>
              </w:rPr>
              <w:t>Clase</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C29A6B" w14:textId="77777777" w:rsidR="0050236D" w:rsidRDefault="00192351">
            <w:pPr>
              <w:jc w:val="center"/>
            </w:pPr>
            <w:r>
              <w:rPr>
                <w:b/>
                <w:bCs/>
                <w:color w:val="FFFFFF"/>
                <w:sz w:val="20"/>
                <w:szCs w:val="20"/>
              </w:rPr>
              <w:t>Tipo de relación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AB1CC" w14:textId="77777777" w:rsidR="0050236D" w:rsidRDefault="00192351">
            <w:pPr>
              <w:jc w:val="center"/>
            </w:pPr>
            <w:r>
              <w:rPr>
                <w:b/>
                <w:bCs/>
                <w:color w:val="FFFFFF"/>
                <w:sz w:val="20"/>
                <w:szCs w:val="20"/>
              </w:rPr>
              <w:t>Con qué clases se relaciona</w:t>
            </w:r>
          </w:p>
        </w:tc>
      </w:tr>
      <w:tr w:rsidR="0050236D" w14:paraId="328D28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2CBA" w14:textId="77777777" w:rsidR="0050236D" w:rsidRDefault="00192351">
            <w:r>
              <w:rPr>
                <w:color w:val="222222"/>
                <w:sz w:val="20"/>
                <w:szCs w:val="20"/>
              </w:rPr>
              <w:t>Main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94BD" w14:textId="77777777" w:rsidR="0050236D" w:rsidRDefault="00192351">
            <w:r>
              <w:rPr>
                <w:color w:val="222222"/>
                <w:sz w:val="20"/>
                <w:szCs w:val="20"/>
              </w:rPr>
              <w:t>Asociación (crea)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0734" w14:textId="77777777" w:rsidR="0050236D" w:rsidRDefault="00192351">
            <w:r>
              <w:rPr>
                <w:color w:val="222222"/>
                <w:sz w:val="20"/>
                <w:szCs w:val="20"/>
              </w:rPr>
              <w:t>Game</w:t>
            </w:r>
          </w:p>
        </w:tc>
      </w:tr>
      <w:tr w:rsidR="0050236D" w14:paraId="3C23AC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A363E" w14:textId="77777777" w:rsidR="0050236D" w:rsidRDefault="00192351">
            <w:r>
              <w:rPr>
                <w:color w:val="222222"/>
                <w:sz w:val="20"/>
                <w:szCs w:val="20"/>
              </w:rPr>
              <w:t>Game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FDB8A" w14:textId="77777777" w:rsidR="0050236D" w:rsidRDefault="00192351">
            <w:r>
              <w:rPr>
                <w:color w:val="222222"/>
                <w:sz w:val="20"/>
                <w:szCs w:val="20"/>
              </w:rPr>
              <w:t>Asociación (usa)</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61015" w14:textId="77777777" w:rsidR="0050236D" w:rsidRDefault="00192351">
            <w:r>
              <w:rPr>
                <w:color w:val="222222"/>
                <w:sz w:val="20"/>
                <w:szCs w:val="20"/>
              </w:rPr>
              <w:t>Player, TurnManager, RuleEngine, Deck</w:t>
            </w:r>
          </w:p>
        </w:tc>
      </w:tr>
      <w:tr w:rsidR="0050236D" w14:paraId="4DDC0A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5D70" w14:textId="77777777" w:rsidR="0050236D" w:rsidRDefault="00192351">
            <w:r>
              <w:rPr>
                <w:color w:val="222222"/>
                <w:sz w:val="20"/>
                <w:szCs w:val="20"/>
              </w:rPr>
              <w:t>Player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C63CF" w14:textId="77777777" w:rsidR="0050236D" w:rsidRDefault="00192351">
            <w:r>
              <w:rPr>
                <w:color w:val="222222"/>
                <w:sz w:val="20"/>
                <w:szCs w:val="20"/>
              </w:rPr>
              <w:t>Composición (tiene)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DD90A" w14:textId="77777777" w:rsidR="0050236D" w:rsidRDefault="00192351">
            <w:r>
              <w:rPr>
                <w:color w:val="222222"/>
                <w:sz w:val="20"/>
                <w:szCs w:val="20"/>
              </w:rPr>
              <w:t>Hand</w:t>
            </w:r>
          </w:p>
        </w:tc>
      </w:tr>
      <w:tr w:rsidR="0050236D" w14:paraId="1CB0E8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D885B" w14:textId="77777777" w:rsidR="0050236D" w:rsidRDefault="00192351">
            <w:r>
              <w:rPr>
                <w:color w:val="222222"/>
                <w:sz w:val="20"/>
                <w:szCs w:val="20"/>
              </w:rPr>
              <w:t>TurnManager</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4C1E8" w14:textId="77777777" w:rsidR="0050236D" w:rsidRDefault="00192351">
            <w:r>
              <w:rPr>
                <w:color w:val="222222"/>
                <w:sz w:val="20"/>
                <w:szCs w:val="20"/>
              </w:rPr>
              <w:t>Asociación (gestiona)</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FB9A0" w14:textId="77777777" w:rsidR="0050236D" w:rsidRDefault="00192351">
            <w:r>
              <w:rPr>
                <w:color w:val="222222"/>
                <w:sz w:val="20"/>
                <w:szCs w:val="20"/>
              </w:rPr>
              <w:t>Player (lista)</w:t>
            </w:r>
          </w:p>
        </w:tc>
      </w:tr>
      <w:tr w:rsidR="0050236D" w14:paraId="53CBBA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1566" w14:textId="77777777" w:rsidR="0050236D" w:rsidRDefault="00192351">
            <w:r>
              <w:rPr>
                <w:color w:val="222222"/>
                <w:sz w:val="20"/>
                <w:szCs w:val="20"/>
              </w:rPr>
              <w:t>RuleEngine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2D727" w14:textId="77777777" w:rsidR="0050236D" w:rsidRDefault="00192351">
            <w:r>
              <w:rPr>
                <w:color w:val="222222"/>
                <w:sz w:val="20"/>
                <w:szCs w:val="20"/>
              </w:rPr>
              <w:t>Asociación (valida)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4B8A1" w14:textId="77777777" w:rsidR="0050236D" w:rsidRDefault="00192351">
            <w:r>
              <w:rPr>
                <w:color w:val="222222"/>
                <w:sz w:val="20"/>
                <w:szCs w:val="20"/>
              </w:rPr>
              <w:t>Carta, Game</w:t>
            </w:r>
          </w:p>
        </w:tc>
      </w:tr>
      <w:tr w:rsidR="0050236D" w14:paraId="2AB021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17B2F" w14:textId="77777777" w:rsidR="0050236D" w:rsidRDefault="00192351">
            <w:r>
              <w:rPr>
                <w:color w:val="222222"/>
                <w:sz w:val="20"/>
                <w:szCs w:val="20"/>
              </w:rPr>
              <w:t>Deck</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F957D" w14:textId="77777777" w:rsidR="0050236D" w:rsidRDefault="00192351">
            <w:r>
              <w:rPr>
                <w:color w:val="222222"/>
                <w:sz w:val="20"/>
                <w:szCs w:val="20"/>
              </w:rPr>
              <w:t>Composición (contiene)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6A6F6" w14:textId="77777777" w:rsidR="0050236D" w:rsidRDefault="00192351">
            <w:r>
              <w:rPr>
                <w:color w:val="222222"/>
                <w:sz w:val="20"/>
                <w:szCs w:val="20"/>
              </w:rPr>
              <w:t>Carta (lista)</w:t>
            </w:r>
          </w:p>
        </w:tc>
      </w:tr>
      <w:tr w:rsidR="0050236D" w14:paraId="4174FD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8394" w14:textId="77777777" w:rsidR="0050236D" w:rsidRDefault="00192351">
            <w:r>
              <w:rPr>
                <w:color w:val="222222"/>
                <w:sz w:val="20"/>
                <w:szCs w:val="20"/>
              </w:rPr>
              <w:t>Hand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A13A" w14:textId="77777777" w:rsidR="0050236D" w:rsidRDefault="00192351">
            <w:r>
              <w:rPr>
                <w:color w:val="222222"/>
                <w:sz w:val="20"/>
                <w:szCs w:val="20"/>
              </w:rPr>
              <w:t>Composición (contiene)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0D75" w14:textId="77777777" w:rsidR="0050236D" w:rsidRDefault="00192351">
            <w:r>
              <w:rPr>
                <w:color w:val="222222"/>
                <w:sz w:val="20"/>
                <w:szCs w:val="20"/>
              </w:rPr>
              <w:t>Carta (lista)</w:t>
            </w:r>
          </w:p>
        </w:tc>
      </w:tr>
      <w:tr w:rsidR="0050236D" w14:paraId="4BC3BA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763BA" w14:textId="77777777" w:rsidR="0050236D" w:rsidRDefault="00192351">
            <w:r>
              <w:rPr>
                <w:color w:val="222222"/>
                <w:sz w:val="20"/>
                <w:szCs w:val="20"/>
              </w:rPr>
              <w:t>Carta</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99A28" w14:textId="77777777" w:rsidR="0050236D" w:rsidRDefault="00192351">
            <w:r>
              <w:rPr>
                <w:color w:val="222222"/>
                <w:sz w:val="20"/>
                <w:szCs w:val="20"/>
              </w:rPr>
              <w:t>Clase base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BC43A" w14:textId="77777777" w:rsidR="0050236D" w:rsidRDefault="00192351">
            <w:r>
              <w:rPr>
                <w:color w:val="222222"/>
                <w:sz w:val="20"/>
                <w:szCs w:val="20"/>
              </w:rPr>
              <w:t>TipoCarta (enum)</w:t>
            </w:r>
          </w:p>
        </w:tc>
      </w:tr>
    </w:tbl>
    <w:p w14:paraId="2EE1A96E" w14:textId="77777777" w:rsidR="0050236D" w:rsidRDefault="0050236D">
      <w:pPr>
        <w:spacing w:before="80" w:after="80"/>
      </w:pPr>
    </w:p>
    <w:p w14:paraId="222DB6D5" w14:textId="77777777" w:rsidR="0050236D" w:rsidRDefault="00192351">
      <w:pPr>
        <w:pBdr>
          <w:top w:val="single" w:sz="1" w:space="0" w:color="CCCCCC"/>
          <w:left w:val="single" w:sz="1" w:space="0" w:color="CCCCCC"/>
          <w:bottom w:val="single" w:sz="1" w:space="0" w:color="CCCCCC"/>
          <w:right w:val="single" w:sz="1" w:space="0" w:color="CCCCCC"/>
        </w:pBdr>
        <w:shd w:val="clear" w:color="auto" w:fill="D6E4F0"/>
        <w:spacing w:before="60" w:after="80"/>
        <w:jc w:val="center"/>
      </w:pPr>
      <w:r>
        <w:rPr>
          <w:i/>
          <w:iCs/>
          <w:color w:val="2E75B6"/>
          <w:sz w:val="21"/>
          <w:szCs w:val="21"/>
        </w:rPr>
        <w:t>[ Diagrama UML completo disponible en el repositorio del proyecto ]</w:t>
      </w:r>
    </w:p>
    <w:p w14:paraId="4ECBC300" w14:textId="77777777" w:rsidR="0050236D" w:rsidRDefault="00192351">
      <w:pPr>
        <w:spacing w:before="20" w:after="80"/>
        <w:jc w:val="center"/>
      </w:pPr>
      <w:r>
        <w:rPr>
          <w:color w:val="555555"/>
          <w:sz w:val="20"/>
          <w:szCs w:val="20"/>
        </w:rPr>
        <w:t>https://github.com/LuisDoFogo/UNO-card</w:t>
      </w:r>
    </w:p>
    <w:p w14:paraId="7A04A49F" w14:textId="77777777" w:rsidR="0050236D" w:rsidRDefault="00192351">
      <w:r>
        <w:br w:type="page"/>
      </w:r>
    </w:p>
    <w:p w14:paraId="1F2C6EDC" w14:textId="77777777" w:rsidR="0050236D" w:rsidRDefault="00192351">
      <w:pPr>
        <w:pStyle w:val="Ttulo1"/>
      </w:pPr>
      <w:r>
        <w:lastRenderedPageBreak/>
        <w:t>16. Reporte de Pruebas Unitarias</w:t>
      </w:r>
    </w:p>
    <w:p w14:paraId="06A5B495" w14:textId="77777777" w:rsidR="0050236D" w:rsidRDefault="0050236D">
      <w:pPr>
        <w:pBdr>
          <w:bottom w:val="single" w:sz="4" w:space="1" w:color="2E75B6"/>
        </w:pBdr>
        <w:spacing w:before="100" w:after="100"/>
      </w:pPr>
    </w:p>
    <w:p w14:paraId="1E0D769F" w14:textId="77777777" w:rsidR="0050236D" w:rsidRDefault="0050236D">
      <w:pPr>
        <w:spacing w:before="60" w:after="60"/>
      </w:pPr>
    </w:p>
    <w:p w14:paraId="058C77F9" w14:textId="77777777" w:rsidR="0050236D" w:rsidRDefault="00192351">
      <w:pPr>
        <w:spacing w:before="60" w:after="80"/>
      </w:pPr>
      <w:r>
        <w:rPr>
          <w:color w:val="222222"/>
        </w:rPr>
        <w:t>Entorno: Eclipse IDE (macOS)  |  Cobertura general: 90% de requerimientos  |  Fallos controlados detectados: 1</w:t>
      </w:r>
    </w:p>
    <w:p w14:paraId="78E3467F" w14:textId="77777777" w:rsidR="0050236D" w:rsidRDefault="0050236D">
      <w:pPr>
        <w:spacing w:before="80" w:after="80"/>
      </w:pPr>
    </w:p>
    <w:p w14:paraId="42147B6F" w14:textId="77777777" w:rsidR="0050236D" w:rsidRDefault="00192351">
      <w:pPr>
        <w:pStyle w:val="Ttulo2"/>
      </w:pPr>
      <w:r>
        <w:t>16.1 Módulo: Reglas de Juego (ReglasTest.java)</w:t>
      </w:r>
    </w:p>
    <w:p w14:paraId="26D0308F" w14:textId="77777777" w:rsidR="0050236D" w:rsidRDefault="00192351">
      <w:pPr>
        <w:spacing w:before="60" w:after="80"/>
        <w:jc w:val="both"/>
      </w:pPr>
      <w:r>
        <w:rPr>
          <w:color w:val="222222"/>
        </w:rPr>
        <w:t>Este módulo valida la lógica del motor de reglas y los efectos de las cartas especiales sobre el flujo del juego.</w:t>
      </w:r>
    </w:p>
    <w:p w14:paraId="1BE3B29F" w14:textId="77777777" w:rsidR="0050236D" w:rsidRDefault="0050236D">
      <w:pPr>
        <w:spacing w:before="60" w:after="60"/>
      </w:pPr>
    </w:p>
    <w:p w14:paraId="09483AFB" w14:textId="77777777" w:rsidR="0050236D" w:rsidRDefault="00192351">
      <w:pPr>
        <w:pStyle w:val="Ttulo3"/>
      </w:pPr>
      <w:r>
        <w:t>Prueba de Comodín — Caja Negra</w:t>
      </w:r>
    </w:p>
    <w:p w14:paraId="330B7205" w14:textId="77777777" w:rsidR="0050236D" w:rsidRDefault="00192351">
      <w:pPr>
        <w:spacing w:before="60" w:after="80"/>
        <w:jc w:val="both"/>
      </w:pPr>
      <w:r>
        <w:rPr>
          <w:color w:val="222222"/>
        </w:rPr>
        <w:t>Se verificó que una carta Comodín +4 fuera jugable sobre cualquier color (ejemplo: Rojo 5). El resultado fue exitoso; las cartas comodín son siempre válidas independientemente del color en mesa.</w:t>
      </w:r>
    </w:p>
    <w:p w14:paraId="5922048E" w14:textId="77777777" w:rsidR="0050236D" w:rsidRDefault="00192351">
      <w:pPr>
        <w:pStyle w:val="Prrafodelista"/>
        <w:numPr>
          <w:ilvl w:val="0"/>
          <w:numId w:val="2"/>
        </w:numPr>
        <w:spacing w:before="40" w:after="40"/>
      </w:pPr>
      <w:r>
        <w:rPr>
          <w:color w:val="222222"/>
        </w:rPr>
        <w:t>Estado: EXITOSO</w:t>
      </w:r>
    </w:p>
    <w:p w14:paraId="09159428" w14:textId="77777777" w:rsidR="0050236D" w:rsidRDefault="0050236D">
      <w:pPr>
        <w:spacing w:before="40" w:after="40"/>
      </w:pPr>
    </w:p>
    <w:p w14:paraId="1BE16A78" w14:textId="77777777" w:rsidR="0050236D" w:rsidRDefault="00192351">
      <w:pPr>
        <w:pStyle w:val="Ttulo3"/>
      </w:pPr>
      <w:r>
        <w:t>Prueba de Reversa — Caja Blanca</w:t>
      </w:r>
    </w:p>
    <w:p w14:paraId="31BE5051" w14:textId="77777777" w:rsidR="0050236D" w:rsidRDefault="00192351">
      <w:pPr>
        <w:spacing w:before="60" w:after="80"/>
        <w:jc w:val="both"/>
      </w:pPr>
      <w:r>
        <w:rPr>
          <w:color w:val="222222"/>
        </w:rPr>
        <w:t>Se validó que al aplicar el efecto de una carta Reversa a través del RuleEngine, el TurnManager efectivamente invirtiera la dirección del juego.</w:t>
      </w:r>
    </w:p>
    <w:p w14:paraId="6D1BFB48" w14:textId="77777777" w:rsidR="0050236D" w:rsidRDefault="00192351">
      <w:pPr>
        <w:pStyle w:val="Prrafodelista"/>
        <w:numPr>
          <w:ilvl w:val="0"/>
          <w:numId w:val="2"/>
        </w:numPr>
        <w:spacing w:before="40" w:after="40"/>
      </w:pPr>
      <w:r>
        <w:rPr>
          <w:color w:val="222222"/>
        </w:rPr>
        <w:t>Estado: EXITOSO</w:t>
      </w:r>
    </w:p>
    <w:p w14:paraId="6583DA69" w14:textId="77777777" w:rsidR="0050236D" w:rsidRDefault="0050236D">
      <w:pPr>
        <w:spacing w:before="40" w:after="40"/>
      </w:pPr>
    </w:p>
    <w:p w14:paraId="0E5EE5A9" w14:textId="77777777" w:rsidR="0050236D" w:rsidRDefault="00192351">
      <w:pPr>
        <w:pStyle w:val="Ttulo3"/>
      </w:pPr>
      <w:r>
        <w:t>Prueba de Roba 4 — Detección de Errores</w:t>
      </w:r>
    </w:p>
    <w:p w14:paraId="699D2D01" w14:textId="77777777" w:rsidR="0050236D" w:rsidRDefault="00192351">
      <w:pPr>
        <w:spacing w:before="60" w:after="80"/>
        <w:jc w:val="both"/>
      </w:pPr>
      <w:r>
        <w:rPr>
          <w:color w:val="222222"/>
        </w:rPr>
        <w:t>Se ejecutó el efecto de una carta Roba 4 pasando un objeto Game con valor null. El sistema lanzó una NullPointerException, lo que confirma que actualmente el método aplicarEfecto no valida la existencia del objeto Game antes de invocar sus métodos.</w:t>
      </w:r>
    </w:p>
    <w:p w14:paraId="4DD46A6F" w14:textId="77777777" w:rsidR="0050236D" w:rsidRDefault="00192351">
      <w:pPr>
        <w:pStyle w:val="Prrafodelista"/>
        <w:numPr>
          <w:ilvl w:val="0"/>
          <w:numId w:val="2"/>
        </w:numPr>
        <w:spacing w:before="40" w:after="40"/>
      </w:pPr>
      <w:r>
        <w:rPr>
          <w:color w:val="222222"/>
        </w:rPr>
        <w:t>Estado: FALLIDO (NullPointerException detectada)</w:t>
      </w:r>
    </w:p>
    <w:p w14:paraId="690413D1" w14:textId="0F43E45A" w:rsidR="0050236D" w:rsidRPr="00BE61C0" w:rsidRDefault="00192351">
      <w:pPr>
        <w:pStyle w:val="Prrafodelista"/>
        <w:numPr>
          <w:ilvl w:val="0"/>
          <w:numId w:val="2"/>
        </w:numPr>
        <w:spacing w:before="40" w:after="40"/>
      </w:pPr>
      <w:r>
        <w:rPr>
          <w:color w:val="222222"/>
        </w:rPr>
        <w:t>Análisis: Este resultado es positivo para la documentación, ya que identifica la necesidad de implementar una cláusula de guarda (if game != null) en el motor de reglas.</w:t>
      </w:r>
    </w:p>
    <w:p w14:paraId="3A9C1B1A" w14:textId="5405323C" w:rsidR="00BE61C0" w:rsidRDefault="00BE61C0" w:rsidP="00BE61C0">
      <w:pPr>
        <w:spacing w:before="40" w:after="40"/>
        <w:ind w:left="360"/>
        <w:jc w:val="center"/>
      </w:pPr>
      <w:r>
        <w:rPr>
          <w:noProof/>
          <w:sz w:val="24"/>
          <w:szCs w:val="24"/>
        </w:rPr>
        <w:lastRenderedPageBreak/>
        <w:drawing>
          <wp:inline distT="114300" distB="114300" distL="114300" distR="114300" wp14:anchorId="6664FEA3" wp14:editId="4B89A10F">
            <wp:extent cx="5143500" cy="37211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43500" cy="3721100"/>
                    </a:xfrm>
                    <a:prstGeom prst="rect">
                      <a:avLst/>
                    </a:prstGeom>
                    <a:ln/>
                  </pic:spPr>
                </pic:pic>
              </a:graphicData>
            </a:graphic>
          </wp:inline>
        </w:drawing>
      </w:r>
    </w:p>
    <w:p w14:paraId="5C791D8E" w14:textId="77777777" w:rsidR="0050236D" w:rsidRDefault="0050236D">
      <w:pPr>
        <w:spacing w:before="80" w:after="80"/>
      </w:pPr>
    </w:p>
    <w:p w14:paraId="2D6FA841" w14:textId="77777777" w:rsidR="0050236D" w:rsidRDefault="00192351">
      <w:pPr>
        <w:pStyle w:val="Ttulo2"/>
      </w:pPr>
      <w:r>
        <w:t>16.2 Módulo: Turnos y Jugadores (TurnosTest.java)</w:t>
      </w:r>
    </w:p>
    <w:p w14:paraId="2F968D05" w14:textId="77777777" w:rsidR="0050236D" w:rsidRDefault="00192351">
      <w:pPr>
        <w:pStyle w:val="Ttulo3"/>
      </w:pPr>
      <w:r>
        <w:t>Rotación de Turnos</w:t>
      </w:r>
    </w:p>
    <w:p w14:paraId="3DACD6A1" w14:textId="77777777" w:rsidR="0050236D" w:rsidRDefault="00192351">
      <w:pPr>
        <w:spacing w:before="60" w:after="80"/>
        <w:jc w:val="both"/>
      </w:pPr>
      <w:r>
        <w:rPr>
          <w:color w:val="222222"/>
        </w:rPr>
        <w:t>Se probó un ciclo con 2 jugadores. El sistema avanzó correctamente del índice 0 al 1 y regresó al 0, confirmando una rotación cíclica sin errores de desbordamiento.</w:t>
      </w:r>
    </w:p>
    <w:p w14:paraId="2AB2A1DA" w14:textId="77777777" w:rsidR="0050236D" w:rsidRDefault="00192351">
      <w:pPr>
        <w:pStyle w:val="Prrafodelista"/>
        <w:numPr>
          <w:ilvl w:val="0"/>
          <w:numId w:val="2"/>
        </w:numPr>
        <w:spacing w:before="40" w:after="40"/>
      </w:pPr>
      <w:r>
        <w:rPr>
          <w:color w:val="222222"/>
        </w:rPr>
        <w:t>Estado: EXITOSO</w:t>
      </w:r>
    </w:p>
    <w:p w14:paraId="21F7E6FD" w14:textId="77777777" w:rsidR="0050236D" w:rsidRDefault="0050236D">
      <w:pPr>
        <w:spacing w:before="40" w:after="40"/>
      </w:pPr>
    </w:p>
    <w:p w14:paraId="3E6533A1" w14:textId="77777777" w:rsidR="0050236D" w:rsidRDefault="00192351">
      <w:pPr>
        <w:pStyle w:val="Ttulo3"/>
      </w:pPr>
      <w:r>
        <w:t>Decisión del Bot — Caja Negra</w:t>
      </w:r>
    </w:p>
    <w:p w14:paraId="4B7A7869" w14:textId="77777777" w:rsidR="0050236D" w:rsidRDefault="00192351">
      <w:pPr>
        <w:spacing w:before="60" w:after="80"/>
        <w:jc w:val="both"/>
      </w:pPr>
      <w:r>
        <w:rPr>
          <w:color w:val="222222"/>
        </w:rPr>
        <w:t>Se verificó que el bot analizara la carta en mesa (Rojo 5) y seleccionara la carta válida de su mano (Rojo 8), ignorando correctamente la carta de color distinto.</w:t>
      </w:r>
    </w:p>
    <w:p w14:paraId="346A3494" w14:textId="1A60C773" w:rsidR="0050236D" w:rsidRPr="00192351" w:rsidRDefault="00192351">
      <w:pPr>
        <w:pStyle w:val="Prrafodelista"/>
        <w:numPr>
          <w:ilvl w:val="0"/>
          <w:numId w:val="2"/>
        </w:numPr>
        <w:spacing w:before="40" w:after="40"/>
      </w:pPr>
      <w:r>
        <w:rPr>
          <w:color w:val="222222"/>
        </w:rPr>
        <w:t>Estado: EXITOSO</w:t>
      </w:r>
    </w:p>
    <w:p w14:paraId="0DD04439" w14:textId="2450C707" w:rsidR="00192351" w:rsidRDefault="00192351" w:rsidP="00192351">
      <w:pPr>
        <w:spacing w:before="40" w:after="40"/>
        <w:jc w:val="center"/>
      </w:pPr>
      <w:r>
        <w:rPr>
          <w:noProof/>
          <w:sz w:val="24"/>
          <w:szCs w:val="24"/>
        </w:rPr>
        <w:lastRenderedPageBreak/>
        <w:drawing>
          <wp:inline distT="114300" distB="114300" distL="114300" distR="114300" wp14:anchorId="49F02AB7" wp14:editId="1DA379C9">
            <wp:extent cx="5143500" cy="3721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143500" cy="3721100"/>
                    </a:xfrm>
                    <a:prstGeom prst="rect">
                      <a:avLst/>
                    </a:prstGeom>
                    <a:ln/>
                  </pic:spPr>
                </pic:pic>
              </a:graphicData>
            </a:graphic>
          </wp:inline>
        </w:drawing>
      </w:r>
    </w:p>
    <w:p w14:paraId="696FE2D6" w14:textId="77777777" w:rsidR="0050236D" w:rsidRDefault="0050236D">
      <w:pPr>
        <w:spacing w:before="80" w:after="80"/>
      </w:pPr>
    </w:p>
    <w:p w14:paraId="045E1A1E" w14:textId="77777777" w:rsidR="0050236D" w:rsidRDefault="00192351">
      <w:pPr>
        <w:pStyle w:val="Ttulo2"/>
      </w:pPr>
      <w:r>
        <w:t>16.3 Módulo: Robustez ante Entradas Inválidas (DecisionesTest.java)</w:t>
      </w:r>
    </w:p>
    <w:p w14:paraId="291C935E" w14:textId="77777777" w:rsidR="0050236D" w:rsidRDefault="00192351">
      <w:pPr>
        <w:pStyle w:val="Ttulo3"/>
      </w:pPr>
      <w:r>
        <w:t>Validación de Jugada Errónea</w:t>
      </w:r>
    </w:p>
    <w:p w14:paraId="484E45E7" w14:textId="77777777" w:rsidR="0050236D" w:rsidRDefault="00192351">
      <w:pPr>
        <w:spacing w:before="60" w:after="80"/>
        <w:jc w:val="both"/>
      </w:pPr>
      <w:r>
        <w:rPr>
          <w:color w:val="222222"/>
        </w:rPr>
        <w:t>Se intentó jugar un Azul 3 sobre un Verde 7. El RuleEngine rechazó la jugada devolviendo false, sin lanzar ninguna excepción.</w:t>
      </w:r>
    </w:p>
    <w:p w14:paraId="7DDC9711" w14:textId="77777777" w:rsidR="0050236D" w:rsidRDefault="00192351">
      <w:pPr>
        <w:pStyle w:val="Prrafodelista"/>
        <w:numPr>
          <w:ilvl w:val="0"/>
          <w:numId w:val="2"/>
        </w:numPr>
        <w:spacing w:before="40" w:after="40"/>
      </w:pPr>
      <w:r>
        <w:rPr>
          <w:color w:val="222222"/>
        </w:rPr>
        <w:t>Estado: EXITOSO</w:t>
      </w:r>
    </w:p>
    <w:p w14:paraId="129C5373" w14:textId="77777777" w:rsidR="0050236D" w:rsidRDefault="0050236D">
      <w:pPr>
        <w:spacing w:before="40" w:after="40"/>
      </w:pPr>
    </w:p>
    <w:p w14:paraId="123A2864" w14:textId="77777777" w:rsidR="0050236D" w:rsidRDefault="00192351">
      <w:pPr>
        <w:pStyle w:val="Ttulo3"/>
      </w:pPr>
      <w:r>
        <w:t>Límites en Selección de Color</w:t>
      </w:r>
    </w:p>
    <w:p w14:paraId="5C2C2DFD" w14:textId="77777777" w:rsidR="0050236D" w:rsidRDefault="00192351">
      <w:pPr>
        <w:spacing w:before="60" w:after="80"/>
        <w:jc w:val="both"/>
      </w:pPr>
      <w:r>
        <w:rPr>
          <w:color w:val="222222"/>
        </w:rPr>
        <w:t>Se simuló que el usuario ingresara la opción 5 (inexistente en el menú de colores). El método asignó Amarillo como color por defecto, demostrando tolerancia a fallos en la selección.</w:t>
      </w:r>
    </w:p>
    <w:p w14:paraId="25ED1C74" w14:textId="77777777" w:rsidR="0050236D" w:rsidRDefault="00192351">
      <w:pPr>
        <w:pStyle w:val="Prrafodelista"/>
        <w:numPr>
          <w:ilvl w:val="0"/>
          <w:numId w:val="2"/>
        </w:numPr>
        <w:spacing w:before="40" w:after="40"/>
      </w:pPr>
      <w:r>
        <w:rPr>
          <w:color w:val="222222"/>
        </w:rPr>
        <w:t>Estado: EXITOSO</w:t>
      </w:r>
    </w:p>
    <w:p w14:paraId="146943F1" w14:textId="77777777" w:rsidR="0050236D" w:rsidRDefault="0050236D">
      <w:pPr>
        <w:spacing w:before="80" w:after="80"/>
      </w:pPr>
    </w:p>
    <w:p w14:paraId="25603810" w14:textId="77777777" w:rsidR="0050236D" w:rsidRDefault="00192351">
      <w:pPr>
        <w:pStyle w:val="Ttulo2"/>
      </w:pPr>
      <w:r>
        <w:t>16.4 Tabla de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260"/>
        <w:gridCol w:w="1500"/>
      </w:tblGrid>
      <w:tr w:rsidR="0050236D" w14:paraId="044A7F5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538A89" w14:textId="77777777" w:rsidR="0050236D" w:rsidRDefault="00192351">
            <w:pPr>
              <w:jc w:val="center"/>
            </w:pPr>
            <w:r>
              <w:rPr>
                <w:b/>
                <w:bCs/>
                <w:color w:val="FFFFFF"/>
                <w:sz w:val="20"/>
                <w:szCs w:val="20"/>
              </w:rPr>
              <w:t>Prueba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F6A9F8" w14:textId="77777777" w:rsidR="0050236D" w:rsidRDefault="00192351">
            <w:pPr>
              <w:jc w:val="center"/>
            </w:pPr>
            <w:r>
              <w:rPr>
                <w:b/>
                <w:bCs/>
                <w:color w:val="FFFFFF"/>
                <w:sz w:val="20"/>
                <w:szCs w:val="20"/>
              </w:rPr>
              <w:t>Tipo</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E38734" w14:textId="77777777" w:rsidR="0050236D" w:rsidRDefault="00192351">
            <w:pPr>
              <w:jc w:val="center"/>
            </w:pPr>
            <w:r>
              <w:rPr>
                <w:b/>
                <w:bCs/>
                <w:color w:val="FFFFFF"/>
                <w:sz w:val="20"/>
                <w:szCs w:val="20"/>
              </w:rPr>
              <w:t>Hallazgo clave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C6B641" w14:textId="77777777" w:rsidR="0050236D" w:rsidRDefault="00192351">
            <w:pPr>
              <w:jc w:val="center"/>
            </w:pPr>
            <w:r>
              <w:rPr>
                <w:b/>
                <w:bCs/>
                <w:color w:val="FFFFFF"/>
                <w:sz w:val="20"/>
                <w:szCs w:val="20"/>
              </w:rPr>
              <w:t>Estado</w:t>
            </w:r>
          </w:p>
        </w:tc>
      </w:tr>
      <w:tr w:rsidR="0050236D" w14:paraId="4C3C2E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49230" w14:textId="77777777" w:rsidR="0050236D" w:rsidRDefault="00192351">
            <w:r>
              <w:rPr>
                <w:color w:val="222222"/>
                <w:sz w:val="20"/>
                <w:szCs w:val="20"/>
              </w:rPr>
              <w:t>Comodín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03E4" w14:textId="77777777" w:rsidR="0050236D" w:rsidRDefault="00192351">
            <w:r>
              <w:rPr>
                <w:color w:val="222222"/>
                <w:sz w:val="20"/>
                <w:szCs w:val="20"/>
              </w:rPr>
              <w:t>Caja Negra</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3477" w14:textId="77777777" w:rsidR="0050236D" w:rsidRDefault="00192351">
            <w:r>
              <w:rPr>
                <w:color w:val="222222"/>
                <w:sz w:val="20"/>
                <w:szCs w:val="20"/>
              </w:rPr>
              <w:t>Las cartas negras son válidas sobre cualquier color.</w:t>
            </w:r>
          </w:p>
        </w:tc>
        <w:tc>
          <w:tcPr>
            <w:tcW w:w="15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4734B623" w14:textId="77777777" w:rsidR="0050236D" w:rsidRDefault="00192351">
            <w:pPr>
              <w:jc w:val="center"/>
            </w:pPr>
            <w:r>
              <w:rPr>
                <w:b/>
                <w:bCs/>
                <w:color w:val="1A7A1A"/>
                <w:sz w:val="20"/>
                <w:szCs w:val="20"/>
              </w:rPr>
              <w:t>Verde ✓</w:t>
            </w:r>
          </w:p>
        </w:tc>
      </w:tr>
      <w:tr w:rsidR="0050236D" w14:paraId="622390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AC4B5" w14:textId="77777777" w:rsidR="0050236D" w:rsidRDefault="00192351">
            <w:r>
              <w:rPr>
                <w:color w:val="222222"/>
                <w:sz w:val="20"/>
                <w:szCs w:val="20"/>
              </w:rPr>
              <w:t>Reversa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933BC" w14:textId="77777777" w:rsidR="0050236D" w:rsidRDefault="00192351">
            <w:r>
              <w:rPr>
                <w:color w:val="222222"/>
                <w:sz w:val="20"/>
                <w:szCs w:val="20"/>
              </w:rPr>
              <w:t>Caja Blanca</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2A74A" w14:textId="77777777" w:rsidR="0050236D" w:rsidRDefault="00192351">
            <w:r>
              <w:rPr>
                <w:color w:val="222222"/>
                <w:sz w:val="20"/>
                <w:szCs w:val="20"/>
              </w:rPr>
              <w:t>El TurnManager invierte correctamente la dirección.</w:t>
            </w:r>
          </w:p>
        </w:tc>
        <w:tc>
          <w:tcPr>
            <w:tcW w:w="15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4ED87C40" w14:textId="77777777" w:rsidR="0050236D" w:rsidRDefault="00192351">
            <w:pPr>
              <w:jc w:val="center"/>
            </w:pPr>
            <w:r>
              <w:rPr>
                <w:b/>
                <w:bCs/>
                <w:color w:val="1A7A1A"/>
                <w:sz w:val="20"/>
                <w:szCs w:val="20"/>
              </w:rPr>
              <w:t>Verde ✓</w:t>
            </w:r>
          </w:p>
        </w:tc>
      </w:tr>
      <w:tr w:rsidR="0050236D" w14:paraId="42924C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FAC0E" w14:textId="77777777" w:rsidR="0050236D" w:rsidRDefault="00192351">
            <w:r>
              <w:rPr>
                <w:color w:val="222222"/>
                <w:sz w:val="20"/>
                <w:szCs w:val="20"/>
              </w:rPr>
              <w:lastRenderedPageBreak/>
              <w:t>Roba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8390D" w14:textId="77777777" w:rsidR="0050236D" w:rsidRDefault="00192351">
            <w:r>
              <w:rPr>
                <w:color w:val="222222"/>
                <w:sz w:val="20"/>
                <w:szCs w:val="20"/>
              </w:rPr>
              <w:t>Caja Blanca</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88C1" w14:textId="77777777" w:rsidR="0050236D" w:rsidRDefault="00192351">
            <w:r>
              <w:rPr>
                <w:color w:val="222222"/>
                <w:sz w:val="20"/>
                <w:szCs w:val="20"/>
              </w:rPr>
              <w:t>Falta validación de nulos en Game (NullPointerException).</w:t>
            </w:r>
          </w:p>
        </w:tc>
        <w:tc>
          <w:tcPr>
            <w:tcW w:w="1500" w:type="dxa"/>
            <w:tcBorders>
              <w:top w:val="single" w:sz="1" w:space="0" w:color="CCCCCC"/>
              <w:left w:val="single" w:sz="1" w:space="0" w:color="CCCCCC"/>
              <w:bottom w:val="single" w:sz="1" w:space="0" w:color="CCCCCC"/>
              <w:right w:val="single" w:sz="1" w:space="0" w:color="CCCCCC"/>
            </w:tcBorders>
            <w:shd w:val="clear" w:color="auto" w:fill="FDDEDE"/>
            <w:tcMar>
              <w:top w:w="80" w:type="dxa"/>
              <w:left w:w="120" w:type="dxa"/>
              <w:bottom w:w="80" w:type="dxa"/>
              <w:right w:w="120" w:type="dxa"/>
            </w:tcMar>
          </w:tcPr>
          <w:p w14:paraId="77383691" w14:textId="77777777" w:rsidR="0050236D" w:rsidRDefault="00192351">
            <w:pPr>
              <w:jc w:val="center"/>
            </w:pPr>
            <w:r>
              <w:rPr>
                <w:b/>
                <w:bCs/>
                <w:color w:val="C0392B"/>
                <w:sz w:val="20"/>
                <w:szCs w:val="20"/>
              </w:rPr>
              <w:t>Rojo ✗</w:t>
            </w:r>
          </w:p>
        </w:tc>
      </w:tr>
      <w:tr w:rsidR="0050236D" w14:paraId="28E140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116B3" w14:textId="77777777" w:rsidR="0050236D" w:rsidRDefault="00192351">
            <w:r>
              <w:rPr>
                <w:color w:val="222222"/>
                <w:sz w:val="20"/>
                <w:szCs w:val="20"/>
              </w:rPr>
              <w:t>IA Bot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07C56" w14:textId="77777777" w:rsidR="0050236D" w:rsidRDefault="00192351">
            <w:r>
              <w:rPr>
                <w:color w:val="222222"/>
                <w:sz w:val="20"/>
                <w:szCs w:val="20"/>
              </w:rPr>
              <w:t>Caja Negra</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EC8A3" w14:textId="77777777" w:rsidR="0050236D" w:rsidRDefault="00192351">
            <w:r>
              <w:rPr>
                <w:color w:val="222222"/>
                <w:sz w:val="20"/>
                <w:szCs w:val="20"/>
              </w:rPr>
              <w:t>El bot selecciona cartas válidas por color correctamente.</w:t>
            </w:r>
          </w:p>
        </w:tc>
        <w:tc>
          <w:tcPr>
            <w:tcW w:w="15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4473C88A" w14:textId="77777777" w:rsidR="0050236D" w:rsidRDefault="00192351">
            <w:pPr>
              <w:jc w:val="center"/>
            </w:pPr>
            <w:r>
              <w:rPr>
                <w:b/>
                <w:bCs/>
                <w:color w:val="1A7A1A"/>
                <w:sz w:val="20"/>
                <w:szCs w:val="20"/>
              </w:rPr>
              <w:t>Verde ✓</w:t>
            </w:r>
          </w:p>
        </w:tc>
      </w:tr>
      <w:tr w:rsidR="0050236D" w14:paraId="47FCF1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F910" w14:textId="77777777" w:rsidR="0050236D" w:rsidRDefault="00192351">
            <w:r>
              <w:rPr>
                <w:color w:val="222222"/>
                <w:sz w:val="20"/>
                <w:szCs w:val="20"/>
              </w:rPr>
              <w:t>Límites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CEA7" w14:textId="77777777" w:rsidR="0050236D" w:rsidRDefault="00192351">
            <w:r>
              <w:rPr>
                <w:color w:val="222222"/>
                <w:sz w:val="20"/>
                <w:szCs w:val="20"/>
              </w:rPr>
              <w:t>Decisiones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AF78" w14:textId="77777777" w:rsidR="0050236D" w:rsidRDefault="00192351">
            <w:r>
              <w:rPr>
                <w:color w:val="222222"/>
                <w:sz w:val="20"/>
                <w:szCs w:val="20"/>
              </w:rPr>
              <w:t>El sistema no colapsa ante entradas erróneas del usuario.</w:t>
            </w:r>
          </w:p>
        </w:tc>
        <w:tc>
          <w:tcPr>
            <w:tcW w:w="1500" w:type="dxa"/>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0C70370F" w14:textId="77777777" w:rsidR="0050236D" w:rsidRDefault="00192351">
            <w:pPr>
              <w:jc w:val="center"/>
            </w:pPr>
            <w:r>
              <w:rPr>
                <w:b/>
                <w:bCs/>
                <w:color w:val="1A7A1A"/>
                <w:sz w:val="20"/>
                <w:szCs w:val="20"/>
              </w:rPr>
              <w:t>Verde ✓</w:t>
            </w:r>
          </w:p>
        </w:tc>
      </w:tr>
    </w:tbl>
    <w:p w14:paraId="4DBEE914" w14:textId="77777777" w:rsidR="0050236D" w:rsidRDefault="0050236D">
      <w:pPr>
        <w:spacing w:before="80" w:after="80"/>
      </w:pPr>
    </w:p>
    <w:p w14:paraId="30008825" w14:textId="77777777" w:rsidR="0050236D" w:rsidRDefault="00192351">
      <w:pPr>
        <w:pStyle w:val="Ttulo2"/>
      </w:pPr>
      <w:r>
        <w:t>16.5 Sugerencia Técnica para el Programador Principal</w:t>
      </w:r>
    </w:p>
    <w:p w14:paraId="1F73D227" w14:textId="77777777" w:rsidR="0050236D" w:rsidRDefault="00192351">
      <w:pPr>
        <w:pBdr>
          <w:left w:val="thick" w:sz="10" w:space="0" w:color="E6A817"/>
        </w:pBdr>
        <w:shd w:val="clear" w:color="auto" w:fill="FFF3CD"/>
        <w:spacing w:before="60" w:after="60"/>
      </w:pPr>
      <w:r>
        <w:rPr>
          <w:b/>
          <w:bCs/>
          <w:color w:val="7D5700"/>
          <w:sz w:val="21"/>
          <w:szCs w:val="21"/>
        </w:rPr>
        <w:t xml:space="preserve">  Asunto: Fallo detectado en RuleEngine.aplicarEfecto — NullPointerException</w:t>
      </w:r>
    </w:p>
    <w:p w14:paraId="3951EC6C" w14:textId="77777777" w:rsidR="0050236D" w:rsidRDefault="0050236D">
      <w:pPr>
        <w:spacing w:before="40" w:after="40"/>
      </w:pPr>
    </w:p>
    <w:p w14:paraId="16E7C54D" w14:textId="77777777" w:rsidR="0050236D" w:rsidRDefault="00192351">
      <w:pPr>
        <w:spacing w:before="60" w:after="80"/>
        <w:jc w:val="both"/>
      </w:pPr>
      <w:r>
        <w:rPr>
          <w:color w:val="222222"/>
        </w:rPr>
        <w:t>Durante las pruebas unitarias se identificó que el método aplicarEfecto lanza una NullPointerException al procesar cartas de penalización (+2 y +4) cuando el parámetro Game recibido es nulo. El código intenta invocar darCartasAPlayerActual() sin verificar la existencia de la instancia del juego.</w:t>
      </w:r>
    </w:p>
    <w:p w14:paraId="5488DB2F" w14:textId="77777777" w:rsidR="0050236D" w:rsidRDefault="0050236D">
      <w:pPr>
        <w:spacing w:before="40" w:after="40"/>
      </w:pPr>
    </w:p>
    <w:p w14:paraId="214D8D77" w14:textId="77777777" w:rsidR="0050236D" w:rsidRDefault="00192351">
      <w:pPr>
        <w:spacing w:before="60" w:after="80"/>
      </w:pPr>
      <w:r>
        <w:rPr>
          <w:b/>
          <w:bCs/>
          <w:color w:val="222222"/>
        </w:rPr>
        <w:t>Solución recomendada:</w:t>
      </w:r>
    </w:p>
    <w:p w14:paraId="3738DD95" w14:textId="77777777" w:rsidR="0050236D" w:rsidRDefault="00192351">
      <w:pPr>
        <w:pStyle w:val="Prrafodelista"/>
        <w:numPr>
          <w:ilvl w:val="0"/>
          <w:numId w:val="2"/>
        </w:numPr>
        <w:spacing w:before="40" w:after="40"/>
      </w:pPr>
      <w:r>
        <w:rPr>
          <w:color w:val="222222"/>
        </w:rPr>
        <w:t>Agregar una cláusula de guarda al inicio del método: if (game == null) return; o lanzar una excepción controlada.</w:t>
      </w:r>
    </w:p>
    <w:p w14:paraId="1B995E52" w14:textId="77777777" w:rsidR="0050236D" w:rsidRDefault="00192351">
      <w:pPr>
        <w:pStyle w:val="Prrafodelista"/>
        <w:numPr>
          <w:ilvl w:val="0"/>
          <w:numId w:val="2"/>
        </w:numPr>
        <w:spacing w:before="40" w:after="40"/>
      </w:pPr>
      <w:r>
        <w:rPr>
          <w:color w:val="222222"/>
        </w:rPr>
        <w:t>El avance del turno (turnManager.avanzar()) debe ser independiente de la entrega de cartas, permitiendo probar la lógica de turnos de forma aislada.</w:t>
      </w:r>
    </w:p>
    <w:p w14:paraId="65C42450" w14:textId="77777777" w:rsidR="0050236D" w:rsidRDefault="0050236D">
      <w:pPr>
        <w:spacing w:before="40" w:after="40"/>
      </w:pPr>
    </w:p>
    <w:p w14:paraId="30B1F791" w14:textId="77777777" w:rsidR="0050236D" w:rsidRDefault="00192351">
      <w:pPr>
        <w:spacing w:before="60" w:after="80"/>
      </w:pPr>
      <w:r>
        <w:rPr>
          <w:b/>
          <w:bCs/>
          <w:color w:val="222222"/>
        </w:rPr>
        <w:t>Beneficios de la corrección:</w:t>
      </w:r>
    </w:p>
    <w:p w14:paraId="36733BBC" w14:textId="77777777" w:rsidR="0050236D" w:rsidRDefault="00192351">
      <w:pPr>
        <w:pStyle w:val="Prrafodelista"/>
        <w:numPr>
          <w:ilvl w:val="0"/>
          <w:numId w:val="2"/>
        </w:numPr>
        <w:spacing w:before="40" w:after="40"/>
      </w:pPr>
      <w:r>
        <w:rPr>
          <w:color w:val="222222"/>
        </w:rPr>
        <w:t>Robustez: previene el cierre inesperado del programa ante estados no inicializados.</w:t>
      </w:r>
    </w:p>
    <w:p w14:paraId="7DC76EC3" w14:textId="77777777" w:rsidR="0050236D" w:rsidRDefault="00192351">
      <w:pPr>
        <w:pStyle w:val="Prrafodelista"/>
        <w:numPr>
          <w:ilvl w:val="0"/>
          <w:numId w:val="2"/>
        </w:numPr>
        <w:spacing w:before="40" w:after="40"/>
      </w:pPr>
      <w:r>
        <w:rPr>
          <w:color w:val="222222"/>
        </w:rPr>
        <w:t>Testabilidad: permite que el equipo de QA verifique la lógica de turnos sin necesitar una instancia completa del juego.</w:t>
      </w:r>
    </w:p>
    <w:p w14:paraId="66F13C61" w14:textId="77777777" w:rsidR="0050236D" w:rsidRDefault="00192351">
      <w:pPr>
        <w:pStyle w:val="Prrafodelista"/>
        <w:numPr>
          <w:ilvl w:val="0"/>
          <w:numId w:val="2"/>
        </w:numPr>
        <w:spacing w:before="40" w:after="40"/>
      </w:pPr>
      <w:r>
        <w:rPr>
          <w:color w:val="222222"/>
        </w:rPr>
        <w:t>Calidad: cumple con los requerimientos de manejo de excepciones establecidos desde el Sprint 2.</w:t>
      </w:r>
    </w:p>
    <w:p w14:paraId="24B5EC25" w14:textId="77777777" w:rsidR="00FC2FB5" w:rsidRDefault="00FC2FB5"/>
    <w:p w14:paraId="5CFFB091" w14:textId="77777777" w:rsidR="00FC2FB5" w:rsidRDefault="00FC2FB5">
      <w:r>
        <w:br w:type="page"/>
      </w:r>
    </w:p>
    <w:p w14:paraId="3F8F7148" w14:textId="048598BC" w:rsidR="00FC2FB5" w:rsidRPr="00FC2FB5" w:rsidRDefault="00FC2FB5" w:rsidP="00FC2FB5">
      <w:pPr>
        <w:pStyle w:val="Ttulo1"/>
        <w:rPr>
          <w:color w:val="5B9BD5" w:themeColor="accent5"/>
          <w:sz w:val="26"/>
          <w:szCs w:val="26"/>
        </w:rPr>
      </w:pPr>
      <w:r>
        <w:rPr>
          <w:color w:val="5B9BD5" w:themeColor="accent5"/>
          <w:sz w:val="26"/>
          <w:szCs w:val="26"/>
        </w:rPr>
        <w:lastRenderedPageBreak/>
        <w:t xml:space="preserve"> 17. </w:t>
      </w:r>
      <w:r w:rsidRPr="00FC2FB5">
        <w:rPr>
          <w:color w:val="5B9BD5" w:themeColor="accent5"/>
          <w:sz w:val="26"/>
          <w:szCs w:val="26"/>
        </w:rPr>
        <w:t>DISEÑO DE LA INTERFAZ GRÁFICA</w:t>
      </w:r>
    </w:p>
    <w:p w14:paraId="7CF9A6E0"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 interfaz gráfica del sistema fue desarrollada utilizando la biblioteca Java Swing, permitiendo una interacción visual dinámica e intuitiva para el usuario. El diseño está orientado a simular una experiencia similar al videojuego UNO, incorporando elementos visuales personalizados basados en la temática de Ben 10.</w:t>
      </w:r>
    </w:p>
    <w:p w14:paraId="2FABF0ED" w14:textId="315867AA" w:rsidR="00FC2FB5" w:rsidRPr="00FC2FB5" w:rsidRDefault="00FC2FB5" w:rsidP="00FC2FB5">
      <w:pPr>
        <w:pStyle w:val="NormalWeb"/>
        <w:rPr>
          <w:rFonts w:ascii="Arial" w:hAnsi="Arial" w:cs="Arial"/>
          <w:sz w:val="22"/>
          <w:szCs w:val="22"/>
        </w:rPr>
      </w:pPr>
      <w:r w:rsidRPr="00FC2FB5">
        <w:rPr>
          <w:rFonts w:ascii="Arial" w:hAnsi="Arial" w:cs="Arial"/>
          <w:sz w:val="22"/>
          <w:szCs w:val="22"/>
        </w:rPr>
        <w:t>La interfaz se encuentra separada de la lógica principal del juego, permitiendo una mejor organización del código y facilitando el mantenimiento del sistema.</w:t>
      </w:r>
    </w:p>
    <w:p w14:paraId="72467D13" w14:textId="3CCAD4D3" w:rsidR="00FC2FB5" w:rsidRPr="00FC2FB5" w:rsidRDefault="00FC2FB5" w:rsidP="00FC2FB5">
      <w:pPr>
        <w:pStyle w:val="Ttulo1"/>
        <w:rPr>
          <w:color w:val="5B9BD5" w:themeColor="accent5"/>
          <w:sz w:val="26"/>
          <w:szCs w:val="26"/>
        </w:rPr>
      </w:pPr>
      <w:r>
        <w:rPr>
          <w:color w:val="5B9BD5" w:themeColor="accent5"/>
          <w:sz w:val="26"/>
          <w:szCs w:val="26"/>
        </w:rPr>
        <w:t xml:space="preserve">17.1 </w:t>
      </w:r>
      <w:r w:rsidRPr="00FC2FB5">
        <w:rPr>
          <w:color w:val="5B9BD5" w:themeColor="accent5"/>
          <w:sz w:val="26"/>
          <w:szCs w:val="26"/>
        </w:rPr>
        <w:t>ESTRUCTURA GENERAL DE LA INTERFAZ</w:t>
      </w:r>
    </w:p>
    <w:p w14:paraId="15393EF6"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 interfaz gráfica se divide principalmente en tres componentes fundamentales:</w:t>
      </w:r>
    </w:p>
    <w:p w14:paraId="50311CFD" w14:textId="16866484" w:rsidR="00FC2FB5" w:rsidRDefault="00FC2FB5" w:rsidP="00FC2FB5">
      <w:pPr>
        <w:pStyle w:val="Ttulo2"/>
      </w:pPr>
      <w:r>
        <w:t xml:space="preserve">17.2 </w:t>
      </w:r>
      <w:r>
        <w:t>VentanaPrincipal</w:t>
      </w:r>
    </w:p>
    <w:p w14:paraId="0731E38A"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La clase </w:t>
      </w:r>
      <w:r w:rsidRPr="00FC2FB5">
        <w:rPr>
          <w:rStyle w:val="CdigoHTML"/>
          <w:rFonts w:ascii="Arial" w:hAnsi="Arial" w:cs="Arial"/>
          <w:sz w:val="22"/>
          <w:szCs w:val="22"/>
        </w:rPr>
        <w:t>VentanaPrincipal</w:t>
      </w:r>
      <w:r w:rsidRPr="00FC2FB5">
        <w:rPr>
          <w:rFonts w:ascii="Arial" w:hAnsi="Arial" w:cs="Arial"/>
          <w:sz w:val="22"/>
          <w:szCs w:val="22"/>
        </w:rPr>
        <w:t xml:space="preserve"> hereda de </w:t>
      </w:r>
      <w:r w:rsidRPr="00FC2FB5">
        <w:rPr>
          <w:rStyle w:val="CdigoHTML"/>
          <w:rFonts w:ascii="Arial" w:hAnsi="Arial" w:cs="Arial"/>
          <w:sz w:val="22"/>
          <w:szCs w:val="22"/>
        </w:rPr>
        <w:t>JFrame</w:t>
      </w:r>
      <w:r w:rsidRPr="00FC2FB5">
        <w:rPr>
          <w:rFonts w:ascii="Arial" w:hAnsi="Arial" w:cs="Arial"/>
          <w:sz w:val="22"/>
          <w:szCs w:val="22"/>
        </w:rPr>
        <w:t xml:space="preserve"> y representa la ventana principal del sistema.</w:t>
      </w:r>
    </w:p>
    <w:p w14:paraId="1FF2DF81"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Sus funciones principales son:</w:t>
      </w:r>
    </w:p>
    <w:p w14:paraId="43751E72" w14:textId="77777777" w:rsidR="00FC2FB5" w:rsidRPr="00FC2FB5" w:rsidRDefault="00FC2FB5" w:rsidP="00FC2FB5">
      <w:pPr>
        <w:numPr>
          <w:ilvl w:val="0"/>
          <w:numId w:val="3"/>
        </w:numPr>
        <w:spacing w:before="100" w:beforeAutospacing="1" w:after="100" w:afterAutospacing="1"/>
      </w:pPr>
      <w:r w:rsidRPr="00FC2FB5">
        <w:t xml:space="preserve">Inicializar la aplicación. </w:t>
      </w:r>
    </w:p>
    <w:p w14:paraId="7F1DD94C" w14:textId="77777777" w:rsidR="00FC2FB5" w:rsidRPr="00FC2FB5" w:rsidRDefault="00FC2FB5" w:rsidP="00FC2FB5">
      <w:pPr>
        <w:numPr>
          <w:ilvl w:val="0"/>
          <w:numId w:val="3"/>
        </w:numPr>
        <w:spacing w:before="100" w:beforeAutospacing="1" w:after="100" w:afterAutospacing="1"/>
      </w:pPr>
      <w:r w:rsidRPr="00FC2FB5">
        <w:t xml:space="preserve">Mostrar el menú principal. </w:t>
      </w:r>
    </w:p>
    <w:p w14:paraId="3726294D" w14:textId="77777777" w:rsidR="00FC2FB5" w:rsidRPr="00FC2FB5" w:rsidRDefault="00FC2FB5" w:rsidP="00FC2FB5">
      <w:pPr>
        <w:numPr>
          <w:ilvl w:val="0"/>
          <w:numId w:val="3"/>
        </w:numPr>
        <w:spacing w:before="100" w:beforeAutospacing="1" w:after="100" w:afterAutospacing="1"/>
      </w:pPr>
      <w:r w:rsidRPr="00FC2FB5">
        <w:t xml:space="preserve">Cambiar entre pantallas. </w:t>
      </w:r>
    </w:p>
    <w:p w14:paraId="4E0B5001" w14:textId="77777777" w:rsidR="00FC2FB5" w:rsidRPr="00FC2FB5" w:rsidRDefault="00FC2FB5" w:rsidP="00FC2FB5">
      <w:pPr>
        <w:numPr>
          <w:ilvl w:val="0"/>
          <w:numId w:val="3"/>
        </w:numPr>
        <w:spacing w:before="100" w:beforeAutospacing="1" w:after="100" w:afterAutospacing="1"/>
      </w:pPr>
      <w:r w:rsidRPr="00FC2FB5">
        <w:t xml:space="preserve">Cargar la mesa de juego cuando inicia una partida. </w:t>
      </w:r>
    </w:p>
    <w:p w14:paraId="2F09FDB1" w14:textId="14967E5D" w:rsidR="00FC2FB5" w:rsidRPr="00FC2FB5" w:rsidRDefault="00FC2FB5" w:rsidP="00FC2FB5">
      <w:pPr>
        <w:pStyle w:val="NormalWeb"/>
        <w:rPr>
          <w:rFonts w:ascii="Arial" w:hAnsi="Arial" w:cs="Arial"/>
          <w:sz w:val="22"/>
          <w:szCs w:val="22"/>
        </w:rPr>
      </w:pPr>
      <w:r w:rsidRPr="00FC2FB5">
        <w:rPr>
          <w:rFonts w:ascii="Arial" w:hAnsi="Arial" w:cs="Arial"/>
          <w:sz w:val="22"/>
          <w:szCs w:val="22"/>
        </w:rPr>
        <w:t>Además, controla la navegación entre el menú y la interfaz principal de juego.</w:t>
      </w:r>
    </w:p>
    <w:p w14:paraId="2D563B21" w14:textId="5CF9971A" w:rsidR="00FC2FB5" w:rsidRDefault="00FC2FB5" w:rsidP="00FC2FB5">
      <w:pPr>
        <w:pStyle w:val="Ttulo2"/>
      </w:pPr>
      <w:r>
        <w:t xml:space="preserve">17.3 </w:t>
      </w:r>
      <w:r>
        <w:t>MenuPanel</w:t>
      </w:r>
    </w:p>
    <w:p w14:paraId="602733EF"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La clase </w:t>
      </w:r>
      <w:r w:rsidRPr="00FC2FB5">
        <w:rPr>
          <w:rStyle w:val="CdigoHTML"/>
          <w:rFonts w:ascii="Arial" w:hAnsi="Arial" w:cs="Arial"/>
          <w:sz w:val="22"/>
          <w:szCs w:val="22"/>
        </w:rPr>
        <w:t>MenuPanel</w:t>
      </w:r>
      <w:r w:rsidRPr="00FC2FB5">
        <w:rPr>
          <w:rFonts w:ascii="Arial" w:hAnsi="Arial" w:cs="Arial"/>
          <w:sz w:val="22"/>
          <w:szCs w:val="22"/>
        </w:rPr>
        <w:t xml:space="preserve"> hereda de </w:t>
      </w:r>
      <w:r w:rsidRPr="00FC2FB5">
        <w:rPr>
          <w:rStyle w:val="CdigoHTML"/>
          <w:rFonts w:ascii="Arial" w:hAnsi="Arial" w:cs="Arial"/>
          <w:sz w:val="22"/>
          <w:szCs w:val="22"/>
        </w:rPr>
        <w:t>JPanel</w:t>
      </w:r>
      <w:r w:rsidRPr="00FC2FB5">
        <w:rPr>
          <w:rFonts w:ascii="Arial" w:hAnsi="Arial" w:cs="Arial"/>
          <w:sz w:val="22"/>
          <w:szCs w:val="22"/>
        </w:rPr>
        <w:t xml:space="preserve"> y representa el menú principal del videojuego.</w:t>
      </w:r>
    </w:p>
    <w:p w14:paraId="5B003496"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Este panel permite al usuario:</w:t>
      </w:r>
    </w:p>
    <w:p w14:paraId="31EE3363" w14:textId="77777777" w:rsidR="00FC2FB5" w:rsidRPr="00FC2FB5" w:rsidRDefault="00FC2FB5" w:rsidP="00FC2FB5">
      <w:pPr>
        <w:numPr>
          <w:ilvl w:val="0"/>
          <w:numId w:val="4"/>
        </w:numPr>
        <w:spacing w:before="100" w:beforeAutospacing="1" w:after="100" w:afterAutospacing="1"/>
      </w:pPr>
      <w:r w:rsidRPr="00FC2FB5">
        <w:t xml:space="preserve">Seleccionar la cantidad de jugadores. </w:t>
      </w:r>
    </w:p>
    <w:p w14:paraId="1A362F17" w14:textId="77777777" w:rsidR="00FC2FB5" w:rsidRPr="00FC2FB5" w:rsidRDefault="00FC2FB5" w:rsidP="00FC2FB5">
      <w:pPr>
        <w:numPr>
          <w:ilvl w:val="0"/>
          <w:numId w:val="4"/>
        </w:numPr>
        <w:spacing w:before="100" w:beforeAutospacing="1" w:after="100" w:afterAutospacing="1"/>
      </w:pPr>
      <w:r w:rsidRPr="00FC2FB5">
        <w:t xml:space="preserve">Ingresar nombres para el jugador y bots. </w:t>
      </w:r>
    </w:p>
    <w:p w14:paraId="2BB93BD4" w14:textId="77777777" w:rsidR="00FC2FB5" w:rsidRPr="00FC2FB5" w:rsidRDefault="00FC2FB5" w:rsidP="00FC2FB5">
      <w:pPr>
        <w:numPr>
          <w:ilvl w:val="0"/>
          <w:numId w:val="4"/>
        </w:numPr>
        <w:spacing w:before="100" w:beforeAutospacing="1" w:after="100" w:afterAutospacing="1"/>
      </w:pPr>
      <w:r w:rsidRPr="00FC2FB5">
        <w:t xml:space="preserve">Iniciar nuevas partidas. </w:t>
      </w:r>
    </w:p>
    <w:p w14:paraId="7C390FE0" w14:textId="77777777" w:rsidR="00FC2FB5" w:rsidRPr="00FC2FB5" w:rsidRDefault="00FC2FB5" w:rsidP="00FC2FB5">
      <w:pPr>
        <w:numPr>
          <w:ilvl w:val="0"/>
          <w:numId w:val="4"/>
        </w:numPr>
        <w:spacing w:before="100" w:beforeAutospacing="1" w:after="100" w:afterAutospacing="1"/>
      </w:pPr>
      <w:r w:rsidRPr="00FC2FB5">
        <w:t xml:space="preserve">Salir del sistema. </w:t>
      </w:r>
    </w:p>
    <w:p w14:paraId="3422F8BD"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También incorpora:</w:t>
      </w:r>
    </w:p>
    <w:p w14:paraId="3CAD47F2" w14:textId="77777777" w:rsidR="00FC2FB5" w:rsidRPr="00FC2FB5" w:rsidRDefault="00FC2FB5" w:rsidP="00FC2FB5">
      <w:pPr>
        <w:numPr>
          <w:ilvl w:val="0"/>
          <w:numId w:val="5"/>
        </w:numPr>
        <w:spacing w:before="100" w:beforeAutospacing="1" w:after="100" w:afterAutospacing="1"/>
      </w:pPr>
      <w:r w:rsidRPr="00FC2FB5">
        <w:t xml:space="preserve">Imagen de encabezado. </w:t>
      </w:r>
    </w:p>
    <w:p w14:paraId="5EADEE39" w14:textId="77777777" w:rsidR="00FC2FB5" w:rsidRPr="00FC2FB5" w:rsidRDefault="00FC2FB5" w:rsidP="00FC2FB5">
      <w:pPr>
        <w:numPr>
          <w:ilvl w:val="0"/>
          <w:numId w:val="5"/>
        </w:numPr>
        <w:spacing w:before="100" w:beforeAutospacing="1" w:after="100" w:afterAutospacing="1"/>
      </w:pPr>
      <w:r w:rsidRPr="00FC2FB5">
        <w:t xml:space="preserve">Música de fondo. </w:t>
      </w:r>
    </w:p>
    <w:p w14:paraId="5198DC58" w14:textId="77777777" w:rsidR="00FC2FB5" w:rsidRPr="00FC2FB5" w:rsidRDefault="00FC2FB5" w:rsidP="00FC2FB5">
      <w:pPr>
        <w:numPr>
          <w:ilvl w:val="0"/>
          <w:numId w:val="5"/>
        </w:numPr>
        <w:spacing w:before="100" w:beforeAutospacing="1" w:after="100" w:afterAutospacing="1"/>
      </w:pPr>
      <w:r w:rsidRPr="00FC2FB5">
        <w:t xml:space="preserve">Efectos visuales. </w:t>
      </w:r>
    </w:p>
    <w:p w14:paraId="7049FB6D" w14:textId="77777777" w:rsidR="00FC2FB5" w:rsidRPr="00FC2FB5" w:rsidRDefault="00FC2FB5" w:rsidP="00FC2FB5">
      <w:pPr>
        <w:numPr>
          <w:ilvl w:val="0"/>
          <w:numId w:val="5"/>
        </w:numPr>
        <w:spacing w:before="100" w:beforeAutospacing="1" w:after="100" w:afterAutospacing="1"/>
      </w:pPr>
      <w:r w:rsidRPr="00FC2FB5">
        <w:t xml:space="preserve">Botones personalizados. </w:t>
      </w:r>
    </w:p>
    <w:p w14:paraId="613F6E2C" w14:textId="77777777" w:rsidR="00FC2FB5" w:rsidRPr="00FC2FB5" w:rsidRDefault="00FC2FB5" w:rsidP="00FC2FB5">
      <w:pPr>
        <w:numPr>
          <w:ilvl w:val="0"/>
          <w:numId w:val="5"/>
        </w:numPr>
        <w:spacing w:before="100" w:beforeAutospacing="1" w:after="100" w:afterAutospacing="1"/>
      </w:pPr>
      <w:r w:rsidRPr="00FC2FB5">
        <w:t xml:space="preserve">Indicadores gráficos de selección. </w:t>
      </w:r>
    </w:p>
    <w:p w14:paraId="14A41FB9" w14:textId="1E994DCD" w:rsidR="00FC2FB5" w:rsidRPr="00FC2FB5" w:rsidRDefault="00FC2FB5" w:rsidP="00FC2FB5">
      <w:pPr>
        <w:pStyle w:val="NormalWeb"/>
        <w:rPr>
          <w:rFonts w:ascii="Arial" w:hAnsi="Arial" w:cs="Arial"/>
          <w:sz w:val="22"/>
          <w:szCs w:val="22"/>
        </w:rPr>
      </w:pPr>
      <w:r w:rsidRPr="00FC2FB5">
        <w:rPr>
          <w:rFonts w:ascii="Arial" w:hAnsi="Arial" w:cs="Arial"/>
          <w:sz w:val="22"/>
          <w:szCs w:val="22"/>
        </w:rPr>
        <w:t>La interacción se realiza mediante eventos del mouse y botones de navegación.</w:t>
      </w:r>
    </w:p>
    <w:p w14:paraId="7761C842" w14:textId="2078D166" w:rsidR="00FC2FB5" w:rsidRPr="00FC2FB5" w:rsidRDefault="00FC2FB5" w:rsidP="00FC2FB5">
      <w:pPr>
        <w:pStyle w:val="Ttulo2"/>
        <w:rPr>
          <w:color w:val="5B9BD5" w:themeColor="accent5"/>
        </w:rPr>
      </w:pPr>
      <w:r>
        <w:rPr>
          <w:color w:val="5B9BD5" w:themeColor="accent5"/>
        </w:rPr>
        <w:lastRenderedPageBreak/>
        <w:t xml:space="preserve">17.4 </w:t>
      </w:r>
      <w:r w:rsidRPr="00FC2FB5">
        <w:rPr>
          <w:color w:val="5B9BD5" w:themeColor="accent5"/>
        </w:rPr>
        <w:t>MesaPanel</w:t>
      </w:r>
    </w:p>
    <w:p w14:paraId="7D4C73D3"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La clase </w:t>
      </w:r>
      <w:r w:rsidRPr="00FC2FB5">
        <w:rPr>
          <w:rStyle w:val="CdigoHTML"/>
          <w:rFonts w:ascii="Arial" w:hAnsi="Arial" w:cs="Arial"/>
          <w:sz w:val="22"/>
          <w:szCs w:val="22"/>
        </w:rPr>
        <w:t>MesaPanel</w:t>
      </w:r>
      <w:r w:rsidRPr="00FC2FB5">
        <w:rPr>
          <w:rFonts w:ascii="Arial" w:hAnsi="Arial" w:cs="Arial"/>
          <w:sz w:val="22"/>
          <w:szCs w:val="22"/>
        </w:rPr>
        <w:t xml:space="preserve"> representa la pantalla principal de la partida y hereda de </w:t>
      </w:r>
      <w:r w:rsidRPr="00FC2FB5">
        <w:rPr>
          <w:rStyle w:val="CdigoHTML"/>
          <w:rFonts w:ascii="Arial" w:hAnsi="Arial" w:cs="Arial"/>
          <w:sz w:val="22"/>
          <w:szCs w:val="22"/>
        </w:rPr>
        <w:t>JPanel</w:t>
      </w:r>
      <w:r w:rsidRPr="00FC2FB5">
        <w:rPr>
          <w:rFonts w:ascii="Arial" w:hAnsi="Arial" w:cs="Arial"/>
          <w:sz w:val="22"/>
          <w:szCs w:val="22"/>
        </w:rPr>
        <w:t>.</w:t>
      </w:r>
    </w:p>
    <w:p w14:paraId="79045C8F"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Es el componente más importante de la interfaz gráfica, ya que se encarga de:</w:t>
      </w:r>
    </w:p>
    <w:p w14:paraId="375FE458" w14:textId="77777777" w:rsidR="00FC2FB5" w:rsidRPr="00FC2FB5" w:rsidRDefault="00FC2FB5" w:rsidP="00FC2FB5">
      <w:pPr>
        <w:numPr>
          <w:ilvl w:val="0"/>
          <w:numId w:val="6"/>
        </w:numPr>
        <w:spacing w:before="100" w:beforeAutospacing="1" w:after="100" w:afterAutospacing="1"/>
      </w:pPr>
      <w:r w:rsidRPr="00FC2FB5">
        <w:t xml:space="preserve">Dibujar las cartas del jugador. </w:t>
      </w:r>
    </w:p>
    <w:p w14:paraId="74C7CA53" w14:textId="77777777" w:rsidR="00FC2FB5" w:rsidRPr="00FC2FB5" w:rsidRDefault="00FC2FB5" w:rsidP="00FC2FB5">
      <w:pPr>
        <w:numPr>
          <w:ilvl w:val="0"/>
          <w:numId w:val="6"/>
        </w:numPr>
        <w:spacing w:before="100" w:beforeAutospacing="1" w:after="100" w:afterAutospacing="1"/>
      </w:pPr>
      <w:r w:rsidRPr="00FC2FB5">
        <w:t xml:space="preserve">Mostrar el mazo y el descarte. </w:t>
      </w:r>
    </w:p>
    <w:p w14:paraId="2FA9C17F" w14:textId="77777777" w:rsidR="00FC2FB5" w:rsidRPr="00FC2FB5" w:rsidRDefault="00FC2FB5" w:rsidP="00FC2FB5">
      <w:pPr>
        <w:numPr>
          <w:ilvl w:val="0"/>
          <w:numId w:val="6"/>
        </w:numPr>
        <w:spacing w:before="100" w:beforeAutospacing="1" w:after="100" w:afterAutospacing="1"/>
      </w:pPr>
      <w:r w:rsidRPr="00FC2FB5">
        <w:t xml:space="preserve">Visualizar a los jugadores enemigos. </w:t>
      </w:r>
    </w:p>
    <w:p w14:paraId="1E70FBFB" w14:textId="77777777" w:rsidR="00FC2FB5" w:rsidRPr="00FC2FB5" w:rsidRDefault="00FC2FB5" w:rsidP="00FC2FB5">
      <w:pPr>
        <w:numPr>
          <w:ilvl w:val="0"/>
          <w:numId w:val="6"/>
        </w:numPr>
        <w:spacing w:before="100" w:beforeAutospacing="1" w:after="100" w:afterAutospacing="1"/>
      </w:pPr>
      <w:r w:rsidRPr="00FC2FB5">
        <w:t xml:space="preserve">Mostrar el historial de jugadas. </w:t>
      </w:r>
    </w:p>
    <w:p w14:paraId="6F7F93AA" w14:textId="77777777" w:rsidR="00FC2FB5" w:rsidRPr="00FC2FB5" w:rsidRDefault="00FC2FB5" w:rsidP="00FC2FB5">
      <w:pPr>
        <w:numPr>
          <w:ilvl w:val="0"/>
          <w:numId w:val="6"/>
        </w:numPr>
        <w:spacing w:before="100" w:beforeAutospacing="1" w:after="100" w:afterAutospacing="1"/>
      </w:pPr>
      <w:r w:rsidRPr="00FC2FB5">
        <w:t xml:space="preserve">Gestionar los botones de interacción. </w:t>
      </w:r>
    </w:p>
    <w:p w14:paraId="0C50C58A" w14:textId="77777777" w:rsidR="00FC2FB5" w:rsidRPr="00FC2FB5" w:rsidRDefault="00FC2FB5" w:rsidP="00FC2FB5">
      <w:pPr>
        <w:numPr>
          <w:ilvl w:val="0"/>
          <w:numId w:val="6"/>
        </w:numPr>
        <w:spacing w:before="100" w:beforeAutospacing="1" w:after="100" w:afterAutospacing="1"/>
      </w:pPr>
      <w:r w:rsidRPr="00FC2FB5">
        <w:t xml:space="preserve">Detectar clics del usuario. </w:t>
      </w:r>
    </w:p>
    <w:p w14:paraId="11B6FE73" w14:textId="77777777" w:rsidR="00FC2FB5" w:rsidRPr="00FC2FB5" w:rsidRDefault="00FC2FB5" w:rsidP="00FC2FB5">
      <w:pPr>
        <w:numPr>
          <w:ilvl w:val="0"/>
          <w:numId w:val="6"/>
        </w:numPr>
        <w:spacing w:before="100" w:beforeAutospacing="1" w:after="100" w:afterAutospacing="1"/>
      </w:pPr>
      <w:r w:rsidRPr="00FC2FB5">
        <w:t xml:space="preserve">Actualizar dinámicamente el estado visual del juego. </w:t>
      </w:r>
    </w:p>
    <w:p w14:paraId="344C47E9"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 representación gráfica se realiza sobrescribiendo el método:</w:t>
      </w:r>
    </w:p>
    <w:p w14:paraId="6D6F9015" w14:textId="77777777" w:rsidR="00FC2FB5" w:rsidRPr="00FC2FB5" w:rsidRDefault="00FC2FB5" w:rsidP="00FC2FB5">
      <w:pPr>
        <w:pStyle w:val="HTMLconformatoprevio"/>
        <w:rPr>
          <w:rFonts w:ascii="Arial" w:hAnsi="Arial" w:cs="Arial"/>
          <w:sz w:val="22"/>
          <w:szCs w:val="22"/>
        </w:rPr>
      </w:pPr>
      <w:r w:rsidRPr="00FC2FB5">
        <w:rPr>
          <w:rStyle w:val="m"/>
          <w:rFonts w:ascii="Arial" w:hAnsi="Arial" w:cs="Arial"/>
          <w:sz w:val="22"/>
          <w:szCs w:val="22"/>
        </w:rPr>
        <w:t>paintComponent</w:t>
      </w:r>
      <w:r w:rsidRPr="00FC2FB5">
        <w:rPr>
          <w:rStyle w:val="CdigoHTML"/>
          <w:rFonts w:ascii="Arial" w:hAnsi="Arial" w:cs="Arial"/>
          <w:sz w:val="22"/>
          <w:szCs w:val="22"/>
        </w:rPr>
        <w:t>(</w:t>
      </w:r>
      <w:r w:rsidRPr="00FC2FB5">
        <w:rPr>
          <w:rStyle w:val="m"/>
          <w:rFonts w:ascii="Arial" w:hAnsi="Arial" w:cs="Arial"/>
          <w:sz w:val="22"/>
          <w:szCs w:val="22"/>
        </w:rPr>
        <w:t>Graphics</w:t>
      </w:r>
      <w:r w:rsidRPr="00FC2FB5">
        <w:rPr>
          <w:rStyle w:val="CdigoHTML"/>
          <w:rFonts w:ascii="Arial" w:hAnsi="Arial" w:cs="Arial"/>
          <w:sz w:val="22"/>
          <w:szCs w:val="22"/>
        </w:rPr>
        <w:t xml:space="preserve"> g)</w:t>
      </w:r>
    </w:p>
    <w:p w14:paraId="0B121083" w14:textId="0BFA8CF3"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Dentro de este método se dibujan todos los elementos visuales del sistema utilizando objetos </w:t>
      </w:r>
      <w:r w:rsidRPr="00FC2FB5">
        <w:rPr>
          <w:rStyle w:val="CdigoHTML"/>
          <w:rFonts w:ascii="Arial" w:hAnsi="Arial" w:cs="Arial"/>
          <w:sz w:val="22"/>
          <w:szCs w:val="22"/>
        </w:rPr>
        <w:t>Graphics2D</w:t>
      </w:r>
      <w:r w:rsidRPr="00FC2FB5">
        <w:rPr>
          <w:rFonts w:ascii="Arial" w:hAnsi="Arial" w:cs="Arial"/>
          <w:sz w:val="22"/>
          <w:szCs w:val="22"/>
        </w:rPr>
        <w:t>.</w:t>
      </w:r>
    </w:p>
    <w:p w14:paraId="4F102A76" w14:textId="20D5F485" w:rsidR="00FC2FB5" w:rsidRPr="00FC2FB5" w:rsidRDefault="00FC2FB5" w:rsidP="00FC2FB5">
      <w:pPr>
        <w:pStyle w:val="Ttulo1"/>
        <w:rPr>
          <w:color w:val="1F4E79" w:themeColor="accent5" w:themeShade="80"/>
          <w:sz w:val="26"/>
          <w:szCs w:val="26"/>
        </w:rPr>
      </w:pPr>
      <w:r w:rsidRPr="00FC2FB5">
        <w:rPr>
          <w:color w:val="1F4E79" w:themeColor="accent5" w:themeShade="80"/>
          <w:sz w:val="26"/>
          <w:szCs w:val="26"/>
        </w:rPr>
        <w:t xml:space="preserve">17.5 </w:t>
      </w:r>
      <w:r w:rsidRPr="00FC2FB5">
        <w:rPr>
          <w:color w:val="1F4E79" w:themeColor="accent5" w:themeShade="80"/>
          <w:sz w:val="26"/>
          <w:szCs w:val="26"/>
        </w:rPr>
        <w:t>INTERACCIÓN DEL USUARIO</w:t>
      </w:r>
    </w:p>
    <w:p w14:paraId="3A39C589"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 interacción con el sistema se realiza mediante eventos del mouse utilizando clases como:</w:t>
      </w:r>
    </w:p>
    <w:p w14:paraId="555BFC59" w14:textId="77777777" w:rsidR="00FC2FB5" w:rsidRPr="00FC2FB5" w:rsidRDefault="00FC2FB5" w:rsidP="00FC2FB5">
      <w:pPr>
        <w:numPr>
          <w:ilvl w:val="0"/>
          <w:numId w:val="7"/>
        </w:numPr>
        <w:spacing w:before="100" w:beforeAutospacing="1" w:after="100" w:afterAutospacing="1"/>
      </w:pPr>
      <w:r w:rsidRPr="00FC2FB5">
        <w:rPr>
          <w:rStyle w:val="CdigoHTML"/>
          <w:rFonts w:ascii="Arial" w:eastAsia="Arial" w:hAnsi="Arial" w:cs="Arial"/>
          <w:sz w:val="22"/>
          <w:szCs w:val="22"/>
        </w:rPr>
        <w:t>MouseAdapter</w:t>
      </w:r>
      <w:r w:rsidRPr="00FC2FB5">
        <w:t xml:space="preserve"> </w:t>
      </w:r>
    </w:p>
    <w:p w14:paraId="44ECCB88" w14:textId="77777777" w:rsidR="00FC2FB5" w:rsidRPr="00FC2FB5" w:rsidRDefault="00FC2FB5" w:rsidP="00FC2FB5">
      <w:pPr>
        <w:numPr>
          <w:ilvl w:val="0"/>
          <w:numId w:val="7"/>
        </w:numPr>
        <w:spacing w:before="100" w:beforeAutospacing="1" w:after="100" w:afterAutospacing="1"/>
      </w:pPr>
      <w:r w:rsidRPr="00FC2FB5">
        <w:rPr>
          <w:rStyle w:val="CdigoHTML"/>
          <w:rFonts w:ascii="Arial" w:eastAsia="Arial" w:hAnsi="Arial" w:cs="Arial"/>
          <w:sz w:val="22"/>
          <w:szCs w:val="22"/>
        </w:rPr>
        <w:t>MouseEvent</w:t>
      </w:r>
      <w:r w:rsidRPr="00FC2FB5">
        <w:t xml:space="preserve"> </w:t>
      </w:r>
    </w:p>
    <w:p w14:paraId="4B48FB25"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Las acciones principales del jugador son:</w:t>
      </w:r>
    </w:p>
    <w:p w14:paraId="49D79302" w14:textId="77777777" w:rsidR="00FC2FB5" w:rsidRPr="00FC2FB5" w:rsidRDefault="00FC2FB5" w:rsidP="00FC2FB5">
      <w:pPr>
        <w:numPr>
          <w:ilvl w:val="0"/>
          <w:numId w:val="8"/>
        </w:numPr>
        <w:spacing w:before="100" w:beforeAutospacing="1" w:after="100" w:afterAutospacing="1"/>
      </w:pPr>
      <w:r w:rsidRPr="00FC2FB5">
        <w:t xml:space="preserve">Seleccionar cartas. </w:t>
      </w:r>
    </w:p>
    <w:p w14:paraId="6E2F8206" w14:textId="77777777" w:rsidR="00FC2FB5" w:rsidRPr="00FC2FB5" w:rsidRDefault="00FC2FB5" w:rsidP="00FC2FB5">
      <w:pPr>
        <w:numPr>
          <w:ilvl w:val="0"/>
          <w:numId w:val="8"/>
        </w:numPr>
        <w:spacing w:before="100" w:beforeAutospacing="1" w:after="100" w:afterAutospacing="1"/>
      </w:pPr>
      <w:r w:rsidRPr="00FC2FB5">
        <w:t xml:space="preserve">Robar cartas. </w:t>
      </w:r>
    </w:p>
    <w:p w14:paraId="2F9C1944" w14:textId="77777777" w:rsidR="00FC2FB5" w:rsidRPr="00FC2FB5" w:rsidRDefault="00FC2FB5" w:rsidP="00FC2FB5">
      <w:pPr>
        <w:numPr>
          <w:ilvl w:val="0"/>
          <w:numId w:val="8"/>
        </w:numPr>
        <w:spacing w:before="100" w:beforeAutospacing="1" w:after="100" w:afterAutospacing="1"/>
      </w:pPr>
      <w:r w:rsidRPr="00FC2FB5">
        <w:t xml:space="preserve">Presionar el botón UNO. </w:t>
      </w:r>
    </w:p>
    <w:p w14:paraId="12820D90" w14:textId="77777777" w:rsidR="00FC2FB5" w:rsidRPr="00FC2FB5" w:rsidRDefault="00FC2FB5" w:rsidP="00FC2FB5">
      <w:pPr>
        <w:numPr>
          <w:ilvl w:val="0"/>
          <w:numId w:val="8"/>
        </w:numPr>
        <w:spacing w:before="100" w:beforeAutospacing="1" w:after="100" w:afterAutospacing="1"/>
      </w:pPr>
      <w:r w:rsidRPr="00FC2FB5">
        <w:t xml:space="preserve">Abrir el menú de pausa. </w:t>
      </w:r>
    </w:p>
    <w:p w14:paraId="224F0835" w14:textId="77777777" w:rsidR="00FC2FB5" w:rsidRPr="00FC2FB5" w:rsidRDefault="00FC2FB5" w:rsidP="00FC2FB5">
      <w:pPr>
        <w:numPr>
          <w:ilvl w:val="0"/>
          <w:numId w:val="8"/>
        </w:numPr>
        <w:spacing w:before="100" w:beforeAutospacing="1" w:after="100" w:afterAutospacing="1"/>
      </w:pPr>
      <w:r w:rsidRPr="00FC2FB5">
        <w:t xml:space="preserve">Reiniciar partidas. </w:t>
      </w:r>
    </w:p>
    <w:p w14:paraId="4CFAAA40" w14:textId="77777777" w:rsidR="00FC2FB5" w:rsidRPr="00FC2FB5" w:rsidRDefault="00FC2FB5" w:rsidP="00FC2FB5">
      <w:pPr>
        <w:numPr>
          <w:ilvl w:val="0"/>
          <w:numId w:val="8"/>
        </w:numPr>
        <w:spacing w:before="100" w:beforeAutospacing="1" w:after="100" w:afterAutospacing="1"/>
      </w:pPr>
      <w:r w:rsidRPr="00FC2FB5">
        <w:t xml:space="preserve">Volver al menú principal. </w:t>
      </w:r>
    </w:p>
    <w:p w14:paraId="1F57139F" w14:textId="23595131"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El sistema valida automáticamente las acciones del usuario utilizando la clase </w:t>
      </w:r>
      <w:r w:rsidRPr="00FC2FB5">
        <w:rPr>
          <w:rStyle w:val="CdigoHTML"/>
          <w:rFonts w:ascii="Arial" w:hAnsi="Arial" w:cs="Arial"/>
          <w:sz w:val="22"/>
          <w:szCs w:val="22"/>
        </w:rPr>
        <w:t>RuleEngine</w:t>
      </w:r>
      <w:r w:rsidRPr="00FC2FB5">
        <w:rPr>
          <w:rFonts w:ascii="Arial" w:hAnsi="Arial" w:cs="Arial"/>
          <w:sz w:val="22"/>
          <w:szCs w:val="22"/>
        </w:rPr>
        <w:t>.</w:t>
      </w:r>
    </w:p>
    <w:p w14:paraId="6A988324" w14:textId="02E9AE23" w:rsidR="00FC2FB5" w:rsidRDefault="00FC2FB5" w:rsidP="00FC2FB5">
      <w:pPr>
        <w:pStyle w:val="Ttulo1"/>
      </w:pPr>
      <w:r>
        <w:t xml:space="preserve">17.6 </w:t>
      </w:r>
      <w:r>
        <w:t>RENDERIZADO GRÁFIC</w:t>
      </w:r>
      <w:r>
        <w:t>O</w:t>
      </w:r>
    </w:p>
    <w:p w14:paraId="77EBE7BF" w14:textId="77777777" w:rsidR="00FC2FB5" w:rsidRDefault="00FC2FB5" w:rsidP="00FC2FB5">
      <w:pPr>
        <w:pStyle w:val="NormalWeb"/>
      </w:pPr>
      <w:r>
        <w:t>El sistema utiliza renderizado dinámico para actualizar continuamente la mesa de juego.</w:t>
      </w:r>
    </w:p>
    <w:p w14:paraId="30268B44" w14:textId="77777777" w:rsidR="00FC2FB5" w:rsidRDefault="00FC2FB5" w:rsidP="00FC2FB5">
      <w:pPr>
        <w:pStyle w:val="NormalWeb"/>
      </w:pPr>
      <w:r>
        <w:t>Entre los elementos gráficos dibujados se encuentran:</w:t>
      </w:r>
    </w:p>
    <w:p w14:paraId="51B9735D" w14:textId="77777777" w:rsidR="00FC2FB5" w:rsidRDefault="00FC2FB5" w:rsidP="00FC2FB5">
      <w:pPr>
        <w:numPr>
          <w:ilvl w:val="0"/>
          <w:numId w:val="9"/>
        </w:numPr>
        <w:spacing w:before="100" w:beforeAutospacing="1" w:after="100" w:afterAutospacing="1"/>
      </w:pPr>
      <w:r>
        <w:t xml:space="preserve">Cartas del jugador. </w:t>
      </w:r>
    </w:p>
    <w:p w14:paraId="528B9173" w14:textId="77777777" w:rsidR="00FC2FB5" w:rsidRDefault="00FC2FB5" w:rsidP="00FC2FB5">
      <w:pPr>
        <w:numPr>
          <w:ilvl w:val="0"/>
          <w:numId w:val="9"/>
        </w:numPr>
        <w:spacing w:before="100" w:beforeAutospacing="1" w:after="100" w:afterAutospacing="1"/>
      </w:pPr>
      <w:r>
        <w:t xml:space="preserve">Cartas de bots. </w:t>
      </w:r>
    </w:p>
    <w:p w14:paraId="4F57BA60" w14:textId="77777777" w:rsidR="00FC2FB5" w:rsidRDefault="00FC2FB5" w:rsidP="00FC2FB5">
      <w:pPr>
        <w:numPr>
          <w:ilvl w:val="0"/>
          <w:numId w:val="9"/>
        </w:numPr>
        <w:spacing w:before="100" w:beforeAutospacing="1" w:after="100" w:afterAutospacing="1"/>
      </w:pPr>
      <w:r>
        <w:t xml:space="preserve">Flechas de dirección. </w:t>
      </w:r>
    </w:p>
    <w:p w14:paraId="7395C74B" w14:textId="77777777" w:rsidR="00FC2FB5" w:rsidRDefault="00FC2FB5" w:rsidP="00FC2FB5">
      <w:pPr>
        <w:numPr>
          <w:ilvl w:val="0"/>
          <w:numId w:val="9"/>
        </w:numPr>
        <w:spacing w:before="100" w:beforeAutospacing="1" w:after="100" w:afterAutospacing="1"/>
      </w:pPr>
      <w:r>
        <w:lastRenderedPageBreak/>
        <w:t xml:space="preserve">Indicadores de turno. </w:t>
      </w:r>
    </w:p>
    <w:p w14:paraId="540B80F4" w14:textId="77777777" w:rsidR="00FC2FB5" w:rsidRDefault="00FC2FB5" w:rsidP="00FC2FB5">
      <w:pPr>
        <w:numPr>
          <w:ilvl w:val="0"/>
          <w:numId w:val="9"/>
        </w:numPr>
        <w:spacing w:before="100" w:beforeAutospacing="1" w:after="100" w:afterAutospacing="1"/>
      </w:pPr>
      <w:r>
        <w:t xml:space="preserve">Botones interactivos. </w:t>
      </w:r>
    </w:p>
    <w:p w14:paraId="585F0275" w14:textId="77777777" w:rsidR="00FC2FB5" w:rsidRDefault="00FC2FB5" w:rsidP="00FC2FB5">
      <w:pPr>
        <w:numPr>
          <w:ilvl w:val="0"/>
          <w:numId w:val="9"/>
        </w:numPr>
        <w:spacing w:before="100" w:beforeAutospacing="1" w:after="100" w:afterAutospacing="1"/>
      </w:pPr>
      <w:r>
        <w:t xml:space="preserve">Historial de movimientos. </w:t>
      </w:r>
    </w:p>
    <w:p w14:paraId="4FEE18F8" w14:textId="77777777" w:rsidR="00FC2FB5" w:rsidRDefault="00FC2FB5" w:rsidP="00FC2FB5">
      <w:pPr>
        <w:numPr>
          <w:ilvl w:val="0"/>
          <w:numId w:val="9"/>
        </w:numPr>
        <w:spacing w:before="100" w:beforeAutospacing="1" w:after="100" w:afterAutospacing="1"/>
      </w:pPr>
      <w:r>
        <w:t xml:space="preserve">Efectos visuales del color actual. </w:t>
      </w:r>
    </w:p>
    <w:p w14:paraId="7C40D375" w14:textId="77777777" w:rsidR="00FC2FB5" w:rsidRDefault="00FC2FB5" w:rsidP="00FC2FB5">
      <w:pPr>
        <w:numPr>
          <w:ilvl w:val="0"/>
          <w:numId w:val="9"/>
        </w:numPr>
        <w:spacing w:before="100" w:beforeAutospacing="1" w:after="100" w:afterAutospacing="1"/>
      </w:pPr>
      <w:r>
        <w:t xml:space="preserve">Panel de sugerencias de jugadas. </w:t>
      </w:r>
    </w:p>
    <w:p w14:paraId="5DFD28E3"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El renderizado fue implementado utilizando:</w:t>
      </w:r>
    </w:p>
    <w:p w14:paraId="54167032" w14:textId="77777777" w:rsidR="00FC2FB5" w:rsidRPr="00FC2FB5" w:rsidRDefault="00FC2FB5" w:rsidP="00FC2FB5">
      <w:pPr>
        <w:pStyle w:val="HTMLconformatoprevio"/>
        <w:rPr>
          <w:rFonts w:ascii="Arial" w:hAnsi="Arial" w:cs="Arial"/>
          <w:sz w:val="22"/>
          <w:szCs w:val="22"/>
        </w:rPr>
      </w:pPr>
      <w:r w:rsidRPr="00FC2FB5">
        <w:rPr>
          <w:rStyle w:val="m"/>
          <w:rFonts w:ascii="Arial" w:hAnsi="Arial" w:cs="Arial"/>
          <w:sz w:val="22"/>
          <w:szCs w:val="22"/>
        </w:rPr>
        <w:t>Graphics2D</w:t>
      </w:r>
    </w:p>
    <w:p w14:paraId="7BDAFEEF"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lo que permite mejorar la calidad visual mediante antialiasing y dibujo personalizado.</w:t>
      </w:r>
    </w:p>
    <w:p w14:paraId="1B730FB0" w14:textId="42AB84E3" w:rsidR="00FC2FB5" w:rsidRDefault="00FC2FB5" w:rsidP="00FC2FB5"/>
    <w:p w14:paraId="282D85F7" w14:textId="3A5973EB" w:rsidR="00FC2FB5" w:rsidRDefault="00FC2FB5" w:rsidP="00FC2FB5">
      <w:pPr>
        <w:pStyle w:val="Ttulo1"/>
      </w:pPr>
      <w:r>
        <w:t xml:space="preserve">17.7 </w:t>
      </w:r>
      <w:r>
        <w:t>RECURSOS MULTIMEDI</w:t>
      </w:r>
      <w:r>
        <w:t>A</w:t>
      </w:r>
    </w:p>
    <w:p w14:paraId="757922F4"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El sistema incorpora elementos multimedia para mejorar la experiencia del usuario.</w:t>
      </w:r>
    </w:p>
    <w:p w14:paraId="433EDCC2" w14:textId="77777777" w:rsidR="00FC2FB5" w:rsidRPr="00FC2FB5" w:rsidRDefault="00FC2FB5" w:rsidP="00FC2FB5">
      <w:pPr>
        <w:pStyle w:val="Ttulo2"/>
        <w:rPr>
          <w:sz w:val="22"/>
          <w:szCs w:val="22"/>
        </w:rPr>
      </w:pPr>
      <w:r w:rsidRPr="00FC2FB5">
        <w:rPr>
          <w:sz w:val="22"/>
          <w:szCs w:val="22"/>
        </w:rPr>
        <w:t>Imágenes</w:t>
      </w:r>
    </w:p>
    <w:p w14:paraId="5DA7CA87"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Se utilizan imágenes externas para representar:</w:t>
      </w:r>
    </w:p>
    <w:p w14:paraId="091184E6" w14:textId="77777777" w:rsidR="00FC2FB5" w:rsidRPr="00FC2FB5" w:rsidRDefault="00FC2FB5" w:rsidP="00FC2FB5">
      <w:pPr>
        <w:numPr>
          <w:ilvl w:val="0"/>
          <w:numId w:val="10"/>
        </w:numPr>
        <w:spacing w:before="100" w:beforeAutospacing="1" w:after="100" w:afterAutospacing="1"/>
      </w:pPr>
      <w:r w:rsidRPr="00FC2FB5">
        <w:t xml:space="preserve">Cartas del juego. </w:t>
      </w:r>
    </w:p>
    <w:p w14:paraId="00241598" w14:textId="77777777" w:rsidR="00FC2FB5" w:rsidRPr="00FC2FB5" w:rsidRDefault="00FC2FB5" w:rsidP="00FC2FB5">
      <w:pPr>
        <w:numPr>
          <w:ilvl w:val="0"/>
          <w:numId w:val="10"/>
        </w:numPr>
        <w:spacing w:before="100" w:beforeAutospacing="1" w:after="100" w:afterAutospacing="1"/>
      </w:pPr>
      <w:r w:rsidRPr="00FC2FB5">
        <w:t xml:space="preserve">Reversos de cartas. </w:t>
      </w:r>
    </w:p>
    <w:p w14:paraId="035D17E1" w14:textId="77777777" w:rsidR="00FC2FB5" w:rsidRPr="00FC2FB5" w:rsidRDefault="00FC2FB5" w:rsidP="00FC2FB5">
      <w:pPr>
        <w:numPr>
          <w:ilvl w:val="0"/>
          <w:numId w:val="10"/>
        </w:numPr>
        <w:spacing w:before="100" w:beforeAutospacing="1" w:after="100" w:afterAutospacing="1"/>
      </w:pPr>
      <w:r w:rsidRPr="00FC2FB5">
        <w:t xml:space="preserve">Encabezados. </w:t>
      </w:r>
    </w:p>
    <w:p w14:paraId="2569B3EF" w14:textId="77777777" w:rsidR="00FC2FB5" w:rsidRPr="00FC2FB5" w:rsidRDefault="00FC2FB5" w:rsidP="00FC2FB5">
      <w:pPr>
        <w:numPr>
          <w:ilvl w:val="0"/>
          <w:numId w:val="10"/>
        </w:numPr>
        <w:spacing w:before="100" w:beforeAutospacing="1" w:after="100" w:afterAutospacing="1"/>
      </w:pPr>
      <w:r w:rsidRPr="00FC2FB5">
        <w:t xml:space="preserve">Botones personalizados. </w:t>
      </w:r>
    </w:p>
    <w:p w14:paraId="6328AB94" w14:textId="77777777" w:rsidR="00FC2FB5" w:rsidRPr="00FC2FB5" w:rsidRDefault="00FC2FB5" w:rsidP="00FC2FB5">
      <w:pPr>
        <w:numPr>
          <w:ilvl w:val="0"/>
          <w:numId w:val="10"/>
        </w:numPr>
        <w:spacing w:before="100" w:beforeAutospacing="1" w:after="100" w:afterAutospacing="1"/>
      </w:pPr>
      <w:r w:rsidRPr="00FC2FB5">
        <w:t xml:space="preserve">Elementos decorativos. </w:t>
      </w:r>
    </w:p>
    <w:p w14:paraId="2A4B38ED"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Las imágenes son cargadas mediante la clase:</w:t>
      </w:r>
    </w:p>
    <w:p w14:paraId="22D3AA53" w14:textId="77777777" w:rsidR="00FC2FB5" w:rsidRPr="00FC2FB5" w:rsidRDefault="00FC2FB5" w:rsidP="00FC2FB5">
      <w:pPr>
        <w:pStyle w:val="HTMLconformatoprevio"/>
        <w:rPr>
          <w:rFonts w:ascii="Arial" w:hAnsi="Arial" w:cs="Arial"/>
          <w:sz w:val="22"/>
          <w:szCs w:val="22"/>
        </w:rPr>
      </w:pPr>
      <w:r w:rsidRPr="00FC2FB5">
        <w:rPr>
          <w:rStyle w:val="m"/>
          <w:rFonts w:ascii="Arial" w:hAnsi="Arial" w:cs="Arial"/>
          <w:sz w:val="22"/>
          <w:szCs w:val="22"/>
        </w:rPr>
        <w:t>ImageIcon</w:t>
      </w:r>
    </w:p>
    <w:p w14:paraId="2D39FDE8" w14:textId="4915C065" w:rsidR="00FC2FB5" w:rsidRPr="00FC2FB5" w:rsidRDefault="00FC2FB5" w:rsidP="00FC2FB5"/>
    <w:p w14:paraId="24CE7943" w14:textId="77777777" w:rsidR="00FC2FB5" w:rsidRPr="00FC2FB5" w:rsidRDefault="00FC2FB5" w:rsidP="00FC2FB5">
      <w:pPr>
        <w:pStyle w:val="Ttulo2"/>
        <w:rPr>
          <w:sz w:val="22"/>
          <w:szCs w:val="22"/>
        </w:rPr>
      </w:pPr>
      <w:r w:rsidRPr="00FC2FB5">
        <w:rPr>
          <w:sz w:val="22"/>
          <w:szCs w:val="22"/>
        </w:rPr>
        <w:t>Sonido</w:t>
      </w:r>
    </w:p>
    <w:p w14:paraId="200EB9DC"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 xml:space="preserve">La clase </w:t>
      </w:r>
      <w:r w:rsidRPr="00FC2FB5">
        <w:rPr>
          <w:rStyle w:val="CdigoHTML"/>
          <w:rFonts w:ascii="Arial" w:hAnsi="Arial" w:cs="Arial"/>
          <w:sz w:val="22"/>
          <w:szCs w:val="22"/>
        </w:rPr>
        <w:t>GestorSonido</w:t>
      </w:r>
      <w:r w:rsidRPr="00FC2FB5">
        <w:rPr>
          <w:rFonts w:ascii="Arial" w:hAnsi="Arial" w:cs="Arial"/>
          <w:sz w:val="22"/>
          <w:szCs w:val="22"/>
        </w:rPr>
        <w:t xml:space="preserve"> administra todos los recursos de audio del sistema.</w:t>
      </w:r>
    </w:p>
    <w:p w14:paraId="6FFD0170"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Entre las funciones implementadas se encuentran:</w:t>
      </w:r>
    </w:p>
    <w:p w14:paraId="582D21B1" w14:textId="77777777" w:rsidR="00FC2FB5" w:rsidRPr="00FC2FB5" w:rsidRDefault="00FC2FB5" w:rsidP="00FC2FB5">
      <w:pPr>
        <w:numPr>
          <w:ilvl w:val="0"/>
          <w:numId w:val="11"/>
        </w:numPr>
        <w:spacing w:before="100" w:beforeAutospacing="1" w:after="100" w:afterAutospacing="1"/>
      </w:pPr>
      <w:r w:rsidRPr="00FC2FB5">
        <w:t xml:space="preserve">Música de fondo del menú. </w:t>
      </w:r>
    </w:p>
    <w:p w14:paraId="567274D1" w14:textId="77777777" w:rsidR="00FC2FB5" w:rsidRPr="00FC2FB5" w:rsidRDefault="00FC2FB5" w:rsidP="00FC2FB5">
      <w:pPr>
        <w:numPr>
          <w:ilvl w:val="0"/>
          <w:numId w:val="11"/>
        </w:numPr>
        <w:spacing w:before="100" w:beforeAutospacing="1" w:after="100" w:afterAutospacing="1"/>
      </w:pPr>
      <w:r w:rsidRPr="00FC2FB5">
        <w:t xml:space="preserve">Música de fondo de la partida. </w:t>
      </w:r>
    </w:p>
    <w:p w14:paraId="7FF856E1" w14:textId="77777777" w:rsidR="00FC2FB5" w:rsidRPr="00FC2FB5" w:rsidRDefault="00FC2FB5" w:rsidP="00FC2FB5">
      <w:pPr>
        <w:numPr>
          <w:ilvl w:val="0"/>
          <w:numId w:val="11"/>
        </w:numPr>
        <w:spacing w:before="100" w:beforeAutospacing="1" w:after="100" w:afterAutospacing="1"/>
      </w:pPr>
      <w:r w:rsidRPr="00FC2FB5">
        <w:t xml:space="preserve">Efectos de robo de cartas. </w:t>
      </w:r>
    </w:p>
    <w:p w14:paraId="7529F796" w14:textId="77777777" w:rsidR="00FC2FB5" w:rsidRPr="00FC2FB5" w:rsidRDefault="00FC2FB5" w:rsidP="00FC2FB5">
      <w:pPr>
        <w:numPr>
          <w:ilvl w:val="0"/>
          <w:numId w:val="11"/>
        </w:numPr>
        <w:spacing w:before="100" w:beforeAutospacing="1" w:after="100" w:afterAutospacing="1"/>
      </w:pPr>
      <w:r w:rsidRPr="00FC2FB5">
        <w:t xml:space="preserve">Sonidos al tirar cartas. </w:t>
      </w:r>
    </w:p>
    <w:p w14:paraId="660C2D73" w14:textId="77777777" w:rsidR="00FC2FB5" w:rsidRPr="00FC2FB5" w:rsidRDefault="00FC2FB5" w:rsidP="00FC2FB5">
      <w:pPr>
        <w:numPr>
          <w:ilvl w:val="0"/>
          <w:numId w:val="11"/>
        </w:numPr>
        <w:spacing w:before="100" w:beforeAutospacing="1" w:after="100" w:afterAutospacing="1"/>
      </w:pPr>
      <w:r w:rsidRPr="00FC2FB5">
        <w:t xml:space="preserve">Sonidos de interacción. </w:t>
      </w:r>
    </w:p>
    <w:p w14:paraId="7C388DA2"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El manejo de audio se realiza mediante:</w:t>
      </w:r>
    </w:p>
    <w:p w14:paraId="209E7F88" w14:textId="77777777" w:rsidR="00FC2FB5" w:rsidRPr="00FC2FB5" w:rsidRDefault="00FC2FB5" w:rsidP="00FC2FB5">
      <w:pPr>
        <w:pStyle w:val="HTMLconformatoprevio"/>
        <w:rPr>
          <w:rFonts w:ascii="Arial" w:hAnsi="Arial" w:cs="Arial"/>
          <w:sz w:val="22"/>
          <w:szCs w:val="22"/>
        </w:rPr>
      </w:pPr>
      <w:r w:rsidRPr="00FC2FB5">
        <w:rPr>
          <w:rStyle w:val="m"/>
          <w:rFonts w:ascii="Arial" w:hAnsi="Arial" w:cs="Arial"/>
          <w:sz w:val="22"/>
          <w:szCs w:val="22"/>
        </w:rPr>
        <w:lastRenderedPageBreak/>
        <w:t>Clip</w:t>
      </w:r>
      <w:r w:rsidRPr="00FC2FB5">
        <w:rPr>
          <w:rFonts w:ascii="Arial" w:hAnsi="Arial" w:cs="Arial"/>
          <w:sz w:val="22"/>
          <w:szCs w:val="22"/>
        </w:rPr>
        <w:br/>
      </w:r>
      <w:r w:rsidRPr="00FC2FB5">
        <w:rPr>
          <w:rStyle w:val="m"/>
          <w:rFonts w:ascii="Arial" w:hAnsi="Arial" w:cs="Arial"/>
          <w:sz w:val="22"/>
          <w:szCs w:val="22"/>
        </w:rPr>
        <w:t>AudioInputStream</w:t>
      </w:r>
      <w:r w:rsidRPr="00FC2FB5">
        <w:rPr>
          <w:rFonts w:ascii="Arial" w:hAnsi="Arial" w:cs="Arial"/>
          <w:sz w:val="22"/>
          <w:szCs w:val="22"/>
        </w:rPr>
        <w:br/>
      </w:r>
      <w:r w:rsidRPr="00FC2FB5">
        <w:rPr>
          <w:rStyle w:val="m"/>
          <w:rFonts w:ascii="Arial" w:hAnsi="Arial" w:cs="Arial"/>
          <w:sz w:val="22"/>
          <w:szCs w:val="22"/>
        </w:rPr>
        <w:t>AudioSystem</w:t>
      </w:r>
    </w:p>
    <w:p w14:paraId="7B8F4BA9" w14:textId="0A4762DA" w:rsidR="00FC2FB5" w:rsidRDefault="00FC2FB5" w:rsidP="00FC2FB5"/>
    <w:p w14:paraId="435688A2" w14:textId="4F5DE506" w:rsidR="00FC2FB5" w:rsidRPr="0083665E" w:rsidRDefault="00FC2FB5" w:rsidP="00FC2FB5">
      <w:pPr>
        <w:pStyle w:val="Ttulo1"/>
        <w:rPr>
          <w:color w:val="1F4E79" w:themeColor="accent5" w:themeShade="80"/>
          <w:sz w:val="26"/>
          <w:szCs w:val="26"/>
        </w:rPr>
      </w:pPr>
      <w:r w:rsidRPr="0083665E">
        <w:rPr>
          <w:color w:val="1F4E79" w:themeColor="accent5" w:themeShade="80"/>
          <w:sz w:val="26"/>
          <w:szCs w:val="26"/>
        </w:rPr>
        <w:t xml:space="preserve">17.8 </w:t>
      </w:r>
      <w:r w:rsidRPr="0083665E">
        <w:rPr>
          <w:color w:val="1F4E79" w:themeColor="accent5" w:themeShade="80"/>
          <w:sz w:val="26"/>
          <w:szCs w:val="26"/>
        </w:rPr>
        <w:t>FLUJO DE NAVEGACIÓN</w:t>
      </w:r>
    </w:p>
    <w:p w14:paraId="69C47A9A"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El flujo general de navegación del sistema es el siguiente:</w:t>
      </w:r>
    </w:p>
    <w:p w14:paraId="31A05849" w14:textId="77777777" w:rsidR="00FC2FB5" w:rsidRPr="0083665E" w:rsidRDefault="00FC2FB5" w:rsidP="00FC2FB5">
      <w:pPr>
        <w:pStyle w:val="HTMLconformatoprevio"/>
        <w:rPr>
          <w:rFonts w:ascii="Arial" w:hAnsi="Arial" w:cs="Arial"/>
          <w:sz w:val="22"/>
          <w:szCs w:val="22"/>
        </w:rPr>
      </w:pPr>
      <w:r w:rsidRPr="0083665E">
        <w:rPr>
          <w:rStyle w:val="CdigoHTML"/>
          <w:rFonts w:ascii="Arial" w:hAnsi="Arial" w:cs="Arial"/>
          <w:sz w:val="22"/>
          <w:szCs w:val="22"/>
        </w:rPr>
        <w:t>Main</w:t>
      </w:r>
      <w:r w:rsidRPr="0083665E">
        <w:rPr>
          <w:rFonts w:ascii="Arial" w:hAnsi="Arial" w:cs="Arial"/>
          <w:sz w:val="22"/>
          <w:szCs w:val="22"/>
        </w:rPr>
        <w:br/>
      </w:r>
      <w:r w:rsidRPr="0083665E">
        <w:rPr>
          <w:rStyle w:val="CdigoHTML"/>
          <w:rFonts w:ascii="Arial" w:hAnsi="Arial" w:cs="Arial"/>
          <w:sz w:val="22"/>
          <w:szCs w:val="22"/>
        </w:rPr>
        <w:t xml:space="preserve"> ↓</w:t>
      </w:r>
      <w:r w:rsidRPr="0083665E">
        <w:rPr>
          <w:rFonts w:ascii="Arial" w:hAnsi="Arial" w:cs="Arial"/>
          <w:sz w:val="22"/>
          <w:szCs w:val="22"/>
        </w:rPr>
        <w:br/>
      </w:r>
      <w:r w:rsidRPr="0083665E">
        <w:rPr>
          <w:rStyle w:val="CdigoHTML"/>
          <w:rFonts w:ascii="Arial" w:hAnsi="Arial" w:cs="Arial"/>
          <w:sz w:val="22"/>
          <w:szCs w:val="22"/>
        </w:rPr>
        <w:t>VentanaPrincipal</w:t>
      </w:r>
      <w:r w:rsidRPr="0083665E">
        <w:rPr>
          <w:rFonts w:ascii="Arial" w:hAnsi="Arial" w:cs="Arial"/>
          <w:sz w:val="22"/>
          <w:szCs w:val="22"/>
        </w:rPr>
        <w:br/>
      </w:r>
      <w:r w:rsidRPr="0083665E">
        <w:rPr>
          <w:rStyle w:val="CdigoHTML"/>
          <w:rFonts w:ascii="Arial" w:hAnsi="Arial" w:cs="Arial"/>
          <w:sz w:val="22"/>
          <w:szCs w:val="22"/>
        </w:rPr>
        <w:t xml:space="preserve"> ↓</w:t>
      </w:r>
      <w:r w:rsidRPr="0083665E">
        <w:rPr>
          <w:rFonts w:ascii="Arial" w:hAnsi="Arial" w:cs="Arial"/>
          <w:sz w:val="22"/>
          <w:szCs w:val="22"/>
        </w:rPr>
        <w:br/>
      </w:r>
      <w:r w:rsidRPr="0083665E">
        <w:rPr>
          <w:rStyle w:val="CdigoHTML"/>
          <w:rFonts w:ascii="Arial" w:hAnsi="Arial" w:cs="Arial"/>
          <w:sz w:val="22"/>
          <w:szCs w:val="22"/>
        </w:rPr>
        <w:t>MenuPanel</w:t>
      </w:r>
      <w:r w:rsidRPr="0083665E">
        <w:rPr>
          <w:rFonts w:ascii="Arial" w:hAnsi="Arial" w:cs="Arial"/>
          <w:sz w:val="22"/>
          <w:szCs w:val="22"/>
        </w:rPr>
        <w:br/>
      </w:r>
      <w:r w:rsidRPr="0083665E">
        <w:rPr>
          <w:rStyle w:val="CdigoHTML"/>
          <w:rFonts w:ascii="Arial" w:hAnsi="Arial" w:cs="Arial"/>
          <w:sz w:val="22"/>
          <w:szCs w:val="22"/>
        </w:rPr>
        <w:t xml:space="preserve"> ↓</w:t>
      </w:r>
      <w:r w:rsidRPr="0083665E">
        <w:rPr>
          <w:rFonts w:ascii="Arial" w:hAnsi="Arial" w:cs="Arial"/>
          <w:sz w:val="22"/>
          <w:szCs w:val="22"/>
        </w:rPr>
        <w:br/>
      </w:r>
      <w:r w:rsidRPr="0083665E">
        <w:rPr>
          <w:rStyle w:val="CdigoHTML"/>
          <w:rFonts w:ascii="Arial" w:hAnsi="Arial" w:cs="Arial"/>
          <w:sz w:val="22"/>
          <w:szCs w:val="22"/>
        </w:rPr>
        <w:t>Game + MesaPanel</w:t>
      </w:r>
      <w:r w:rsidRPr="0083665E">
        <w:rPr>
          <w:rFonts w:ascii="Arial" w:hAnsi="Arial" w:cs="Arial"/>
          <w:sz w:val="22"/>
          <w:szCs w:val="22"/>
        </w:rPr>
        <w:br/>
      </w:r>
      <w:r w:rsidRPr="0083665E">
        <w:rPr>
          <w:rStyle w:val="CdigoHTML"/>
          <w:rFonts w:ascii="Arial" w:hAnsi="Arial" w:cs="Arial"/>
          <w:sz w:val="22"/>
          <w:szCs w:val="22"/>
        </w:rPr>
        <w:t xml:space="preserve"> ↓</w:t>
      </w:r>
      <w:r w:rsidRPr="0083665E">
        <w:rPr>
          <w:rFonts w:ascii="Arial" w:hAnsi="Arial" w:cs="Arial"/>
          <w:sz w:val="22"/>
          <w:szCs w:val="22"/>
        </w:rPr>
        <w:br/>
      </w:r>
      <w:r w:rsidRPr="0083665E">
        <w:rPr>
          <w:rStyle w:val="CdigoHTML"/>
          <w:rFonts w:ascii="Arial" w:hAnsi="Arial" w:cs="Arial"/>
          <w:sz w:val="22"/>
          <w:szCs w:val="22"/>
        </w:rPr>
        <w:t>Partida en ejecución</w:t>
      </w:r>
    </w:p>
    <w:p w14:paraId="6F67C966"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El usuario inicia desde el menú principal y posteriormente accede a la mesa de juego al comenzar una partida.</w:t>
      </w:r>
    </w:p>
    <w:p w14:paraId="7BA648EF" w14:textId="6FA8088E" w:rsidR="00FC2FB5" w:rsidRDefault="00FC2FB5" w:rsidP="00FC2FB5"/>
    <w:p w14:paraId="3548F4D5" w14:textId="4BD7D111" w:rsidR="00FC2FB5" w:rsidRPr="0083665E" w:rsidRDefault="0083665E" w:rsidP="00FC2FB5">
      <w:pPr>
        <w:pStyle w:val="Ttulo1"/>
        <w:rPr>
          <w:sz w:val="26"/>
          <w:szCs w:val="26"/>
        </w:rPr>
      </w:pPr>
      <w:r>
        <w:rPr>
          <w:sz w:val="26"/>
          <w:szCs w:val="26"/>
        </w:rPr>
        <w:t xml:space="preserve">17.9 </w:t>
      </w:r>
      <w:r w:rsidR="00FC2FB5" w:rsidRPr="0083665E">
        <w:rPr>
          <w:sz w:val="26"/>
          <w:szCs w:val="26"/>
        </w:rPr>
        <w:t>RELACIÓN ENTRE INTERFAZ Y LÓGICA</w:t>
      </w:r>
    </w:p>
    <w:p w14:paraId="4AE55A88"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El sistema fue diseñado separando parcialmente la lógica del juego de la interfaz gráfica.</w:t>
      </w:r>
    </w:p>
    <w:p w14:paraId="5BCEF45D"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Las clases encargadas de la lógica son:</w:t>
      </w:r>
    </w:p>
    <w:p w14:paraId="2D816F46"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Game</w:t>
      </w:r>
      <w:r w:rsidRPr="0083665E">
        <w:t xml:space="preserve"> </w:t>
      </w:r>
    </w:p>
    <w:p w14:paraId="5996A1F3"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RuleEngine</w:t>
      </w:r>
      <w:r w:rsidRPr="0083665E">
        <w:t xml:space="preserve"> </w:t>
      </w:r>
    </w:p>
    <w:p w14:paraId="02CFD919"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TurnManager</w:t>
      </w:r>
      <w:r w:rsidRPr="0083665E">
        <w:t xml:space="preserve"> </w:t>
      </w:r>
    </w:p>
    <w:p w14:paraId="7AC8442F"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Deck</w:t>
      </w:r>
      <w:r w:rsidRPr="0083665E">
        <w:t xml:space="preserve"> </w:t>
      </w:r>
    </w:p>
    <w:p w14:paraId="6FECB071"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Carta</w:t>
      </w:r>
      <w:r w:rsidRPr="0083665E">
        <w:t xml:space="preserve"> </w:t>
      </w:r>
    </w:p>
    <w:p w14:paraId="6639C913" w14:textId="77777777" w:rsidR="00FC2FB5" w:rsidRPr="0083665E" w:rsidRDefault="00FC2FB5" w:rsidP="00FC2FB5">
      <w:pPr>
        <w:numPr>
          <w:ilvl w:val="0"/>
          <w:numId w:val="12"/>
        </w:numPr>
        <w:spacing w:before="100" w:beforeAutospacing="1" w:after="100" w:afterAutospacing="1"/>
      </w:pPr>
      <w:r w:rsidRPr="0083665E">
        <w:rPr>
          <w:rStyle w:val="CdigoHTML"/>
          <w:rFonts w:ascii="Arial" w:eastAsia="Arial" w:hAnsi="Arial" w:cs="Arial"/>
          <w:sz w:val="22"/>
          <w:szCs w:val="22"/>
        </w:rPr>
        <w:t>Player</w:t>
      </w:r>
      <w:r w:rsidRPr="0083665E">
        <w:t xml:space="preserve"> </w:t>
      </w:r>
    </w:p>
    <w:p w14:paraId="51E3B8A4"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Mientras que las clases encargadas de la interfaz son:</w:t>
      </w:r>
    </w:p>
    <w:p w14:paraId="282F4425" w14:textId="77777777" w:rsidR="00FC2FB5" w:rsidRPr="0083665E" w:rsidRDefault="00FC2FB5" w:rsidP="00FC2FB5">
      <w:pPr>
        <w:numPr>
          <w:ilvl w:val="0"/>
          <w:numId w:val="13"/>
        </w:numPr>
        <w:spacing w:before="100" w:beforeAutospacing="1" w:after="100" w:afterAutospacing="1"/>
      </w:pPr>
      <w:r w:rsidRPr="0083665E">
        <w:rPr>
          <w:rStyle w:val="CdigoHTML"/>
          <w:rFonts w:ascii="Arial" w:eastAsia="Arial" w:hAnsi="Arial" w:cs="Arial"/>
          <w:sz w:val="22"/>
          <w:szCs w:val="22"/>
        </w:rPr>
        <w:t>VentanaPrincipal</w:t>
      </w:r>
      <w:r w:rsidRPr="0083665E">
        <w:t xml:space="preserve"> </w:t>
      </w:r>
    </w:p>
    <w:p w14:paraId="38560DBE" w14:textId="77777777" w:rsidR="00FC2FB5" w:rsidRPr="0083665E" w:rsidRDefault="00FC2FB5" w:rsidP="00FC2FB5">
      <w:pPr>
        <w:numPr>
          <w:ilvl w:val="0"/>
          <w:numId w:val="13"/>
        </w:numPr>
        <w:spacing w:before="100" w:beforeAutospacing="1" w:after="100" w:afterAutospacing="1"/>
      </w:pPr>
      <w:r w:rsidRPr="0083665E">
        <w:rPr>
          <w:rStyle w:val="CdigoHTML"/>
          <w:rFonts w:ascii="Arial" w:eastAsia="Arial" w:hAnsi="Arial" w:cs="Arial"/>
          <w:sz w:val="22"/>
          <w:szCs w:val="22"/>
        </w:rPr>
        <w:t>MenuPanel</w:t>
      </w:r>
      <w:r w:rsidRPr="0083665E">
        <w:t xml:space="preserve"> </w:t>
      </w:r>
    </w:p>
    <w:p w14:paraId="585A04BE" w14:textId="77777777" w:rsidR="00FC2FB5" w:rsidRPr="0083665E" w:rsidRDefault="00FC2FB5" w:rsidP="00FC2FB5">
      <w:pPr>
        <w:numPr>
          <w:ilvl w:val="0"/>
          <w:numId w:val="13"/>
        </w:numPr>
        <w:spacing w:before="100" w:beforeAutospacing="1" w:after="100" w:afterAutospacing="1"/>
      </w:pPr>
      <w:r w:rsidRPr="0083665E">
        <w:rPr>
          <w:rStyle w:val="CdigoHTML"/>
          <w:rFonts w:ascii="Arial" w:eastAsia="Arial" w:hAnsi="Arial" w:cs="Arial"/>
          <w:sz w:val="22"/>
          <w:szCs w:val="22"/>
        </w:rPr>
        <w:t>MesaPanel</w:t>
      </w:r>
      <w:r w:rsidRPr="0083665E">
        <w:t xml:space="preserve"> </w:t>
      </w:r>
    </w:p>
    <w:p w14:paraId="1074DB3F"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Esta separación facilita:</w:t>
      </w:r>
    </w:p>
    <w:p w14:paraId="6E0BBAC7" w14:textId="77777777" w:rsidR="00FC2FB5" w:rsidRPr="0083665E" w:rsidRDefault="00FC2FB5" w:rsidP="00FC2FB5">
      <w:pPr>
        <w:numPr>
          <w:ilvl w:val="0"/>
          <w:numId w:val="14"/>
        </w:numPr>
        <w:spacing w:before="100" w:beforeAutospacing="1" w:after="100" w:afterAutospacing="1"/>
      </w:pPr>
      <w:r w:rsidRPr="0083665E">
        <w:t xml:space="preserve">El mantenimiento del sistema. </w:t>
      </w:r>
    </w:p>
    <w:p w14:paraId="53095BA7" w14:textId="77777777" w:rsidR="00FC2FB5" w:rsidRPr="0083665E" w:rsidRDefault="00FC2FB5" w:rsidP="00FC2FB5">
      <w:pPr>
        <w:numPr>
          <w:ilvl w:val="0"/>
          <w:numId w:val="14"/>
        </w:numPr>
        <w:spacing w:before="100" w:beforeAutospacing="1" w:after="100" w:afterAutospacing="1"/>
      </w:pPr>
      <w:r w:rsidRPr="0083665E">
        <w:t xml:space="preserve">La reutilización de código. </w:t>
      </w:r>
    </w:p>
    <w:p w14:paraId="290DFD25" w14:textId="77777777" w:rsidR="00FC2FB5" w:rsidRPr="0083665E" w:rsidRDefault="00FC2FB5" w:rsidP="00FC2FB5">
      <w:pPr>
        <w:numPr>
          <w:ilvl w:val="0"/>
          <w:numId w:val="14"/>
        </w:numPr>
        <w:spacing w:before="100" w:beforeAutospacing="1" w:after="100" w:afterAutospacing="1"/>
      </w:pPr>
      <w:r w:rsidRPr="0083665E">
        <w:t xml:space="preserve">La escalabilidad del proyecto. </w:t>
      </w:r>
    </w:p>
    <w:p w14:paraId="7DA5DC0B" w14:textId="37324351" w:rsidR="00FC2FB5" w:rsidRDefault="00FC2FB5" w:rsidP="00FC2FB5">
      <w:pPr>
        <w:numPr>
          <w:ilvl w:val="0"/>
          <w:numId w:val="14"/>
        </w:numPr>
        <w:spacing w:before="100" w:beforeAutospacing="1" w:after="100" w:afterAutospacing="1"/>
      </w:pPr>
      <w:r w:rsidRPr="0083665E">
        <w:t xml:space="preserve">La organización modular del programa. </w:t>
      </w:r>
    </w:p>
    <w:p w14:paraId="5EF77E0B" w14:textId="42E76C49" w:rsidR="00FC2FB5" w:rsidRPr="0083665E" w:rsidRDefault="0083665E" w:rsidP="00FC2FB5">
      <w:pPr>
        <w:pStyle w:val="Ttulo1"/>
        <w:rPr>
          <w:sz w:val="26"/>
          <w:szCs w:val="26"/>
        </w:rPr>
      </w:pPr>
      <w:r w:rsidRPr="0083665E">
        <w:rPr>
          <w:sz w:val="26"/>
          <w:szCs w:val="26"/>
        </w:rPr>
        <w:lastRenderedPageBreak/>
        <w:t xml:space="preserve">17.9.1 </w:t>
      </w:r>
      <w:r w:rsidR="00FC2FB5" w:rsidRPr="0083665E">
        <w:rPr>
          <w:sz w:val="26"/>
          <w:szCs w:val="26"/>
        </w:rPr>
        <w:t>DIAGRAMA UML</w:t>
      </w:r>
    </w:p>
    <w:p w14:paraId="57AB4323"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El diagrama UML representa la estructura general del sistema y las relaciones entre las diferentes clases.</w:t>
      </w:r>
    </w:p>
    <w:p w14:paraId="603B7911" w14:textId="77777777" w:rsidR="00FC2FB5" w:rsidRPr="0083665E" w:rsidRDefault="00FC2FB5" w:rsidP="00FC2FB5">
      <w:pPr>
        <w:pStyle w:val="NormalWeb"/>
        <w:rPr>
          <w:rFonts w:ascii="Arial" w:hAnsi="Arial" w:cs="Arial"/>
          <w:sz w:val="22"/>
          <w:szCs w:val="22"/>
        </w:rPr>
      </w:pPr>
      <w:r w:rsidRPr="0083665E">
        <w:rPr>
          <w:rFonts w:ascii="Arial" w:hAnsi="Arial" w:cs="Arial"/>
          <w:sz w:val="22"/>
          <w:szCs w:val="22"/>
        </w:rPr>
        <w:t>En el diagrama se muestran:</w:t>
      </w:r>
    </w:p>
    <w:p w14:paraId="64A07BD5" w14:textId="77777777" w:rsidR="00FC2FB5" w:rsidRPr="0083665E" w:rsidRDefault="00FC2FB5" w:rsidP="00FC2FB5">
      <w:pPr>
        <w:numPr>
          <w:ilvl w:val="0"/>
          <w:numId w:val="15"/>
        </w:numPr>
        <w:spacing w:before="100" w:beforeAutospacing="1" w:after="100" w:afterAutospacing="1"/>
      </w:pPr>
      <w:r w:rsidRPr="0083665E">
        <w:t xml:space="preserve">Asociaciones entre clases. </w:t>
      </w:r>
    </w:p>
    <w:p w14:paraId="7BBB817A" w14:textId="77777777" w:rsidR="00FC2FB5" w:rsidRPr="0083665E" w:rsidRDefault="00FC2FB5" w:rsidP="00FC2FB5">
      <w:pPr>
        <w:numPr>
          <w:ilvl w:val="0"/>
          <w:numId w:val="15"/>
        </w:numPr>
        <w:spacing w:before="100" w:beforeAutospacing="1" w:after="100" w:afterAutospacing="1"/>
      </w:pPr>
      <w:r w:rsidRPr="0083665E">
        <w:t xml:space="preserve">Relaciones de dependencia. </w:t>
      </w:r>
    </w:p>
    <w:p w14:paraId="63632320" w14:textId="77777777" w:rsidR="00FC2FB5" w:rsidRPr="0083665E" w:rsidRDefault="00FC2FB5" w:rsidP="00FC2FB5">
      <w:pPr>
        <w:numPr>
          <w:ilvl w:val="0"/>
          <w:numId w:val="15"/>
        </w:numPr>
        <w:spacing w:before="100" w:beforeAutospacing="1" w:after="100" w:afterAutospacing="1"/>
      </w:pPr>
      <w:r w:rsidRPr="0083665E">
        <w:t xml:space="preserve">Herencia de componentes gráficos. </w:t>
      </w:r>
    </w:p>
    <w:p w14:paraId="6D475B90" w14:textId="77777777" w:rsidR="00FC2FB5" w:rsidRPr="0083665E" w:rsidRDefault="00FC2FB5" w:rsidP="00FC2FB5">
      <w:pPr>
        <w:numPr>
          <w:ilvl w:val="0"/>
          <w:numId w:val="15"/>
        </w:numPr>
        <w:spacing w:before="100" w:beforeAutospacing="1" w:after="100" w:afterAutospacing="1"/>
      </w:pPr>
      <w:r w:rsidRPr="0083665E">
        <w:t xml:space="preserve">Comunicación entre lógica e interfaz. </w:t>
      </w:r>
    </w:p>
    <w:p w14:paraId="769C0AC4" w14:textId="4331F653" w:rsidR="00FC2FB5" w:rsidRDefault="00FC2FB5" w:rsidP="00FC2FB5">
      <w:pPr>
        <w:pStyle w:val="NormalWeb"/>
        <w:rPr>
          <w:rFonts w:ascii="Arial" w:hAnsi="Arial" w:cs="Arial"/>
          <w:sz w:val="22"/>
          <w:szCs w:val="22"/>
        </w:rPr>
      </w:pPr>
      <w:r w:rsidRPr="0083665E">
        <w:rPr>
          <w:rFonts w:ascii="Arial" w:hAnsi="Arial" w:cs="Arial"/>
          <w:sz w:val="22"/>
          <w:szCs w:val="22"/>
        </w:rPr>
        <w:t>El UML permite visualizar de forma clara la arquitectura general del proyecto y facilita la comprensión del funcionamiento interno del sistema.</w:t>
      </w:r>
    </w:p>
    <w:p w14:paraId="6EC3A4C4" w14:textId="07283015" w:rsidR="0083665E" w:rsidRPr="0083665E" w:rsidRDefault="0083665E" w:rsidP="00FC2FB5">
      <w:pPr>
        <w:pStyle w:val="NormalWeb"/>
        <w:rPr>
          <w:rFonts w:ascii="Arial" w:hAnsi="Arial" w:cs="Arial"/>
          <w:sz w:val="22"/>
          <w:szCs w:val="22"/>
        </w:rPr>
      </w:pPr>
      <w:r>
        <w:rPr>
          <w:rFonts w:ascii="Arial" w:hAnsi="Arial" w:cs="Arial"/>
          <w:noProof/>
          <w:sz w:val="22"/>
          <w:szCs w:val="22"/>
        </w:rPr>
        <w:drawing>
          <wp:inline distT="0" distB="0" distL="0" distR="0" wp14:anchorId="2BC95AB7" wp14:editId="2A988E75">
            <wp:extent cx="5943600" cy="54622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62270"/>
                    </a:xfrm>
                    <a:prstGeom prst="rect">
                      <a:avLst/>
                    </a:prstGeom>
                  </pic:spPr>
                </pic:pic>
              </a:graphicData>
            </a:graphic>
          </wp:inline>
        </w:drawing>
      </w:r>
    </w:p>
    <w:p w14:paraId="5B55FF3B" w14:textId="77777777" w:rsidR="00FC2FB5" w:rsidRPr="00FC2FB5" w:rsidRDefault="00FC2FB5" w:rsidP="00FC2FB5">
      <w:pPr>
        <w:pStyle w:val="Ttulo1"/>
        <w:rPr>
          <w:color w:val="1F4E79" w:themeColor="accent5" w:themeShade="80"/>
          <w:sz w:val="26"/>
          <w:szCs w:val="26"/>
        </w:rPr>
      </w:pPr>
      <w:r w:rsidRPr="00FC2FB5">
        <w:rPr>
          <w:color w:val="1F4E79" w:themeColor="accent5" w:themeShade="80"/>
          <w:sz w:val="26"/>
          <w:szCs w:val="26"/>
        </w:rPr>
        <w:lastRenderedPageBreak/>
        <w:t>POSIBLES MEJORAS FUTURAS</w:t>
      </w:r>
    </w:p>
    <w:p w14:paraId="0D2D685B" w14:textId="77777777" w:rsidR="00FC2FB5" w:rsidRPr="00FC2FB5" w:rsidRDefault="00FC2FB5" w:rsidP="00FC2FB5">
      <w:pPr>
        <w:pStyle w:val="NormalWeb"/>
        <w:rPr>
          <w:rFonts w:ascii="Arial" w:hAnsi="Arial" w:cs="Arial"/>
          <w:sz w:val="22"/>
          <w:szCs w:val="22"/>
        </w:rPr>
      </w:pPr>
      <w:r w:rsidRPr="00FC2FB5">
        <w:rPr>
          <w:rFonts w:ascii="Arial" w:hAnsi="Arial" w:cs="Arial"/>
          <w:sz w:val="22"/>
          <w:szCs w:val="22"/>
        </w:rPr>
        <w:t>Entre las mejoras futuras que podrían implementarse se encuentran:</w:t>
      </w:r>
    </w:p>
    <w:p w14:paraId="22093072" w14:textId="77777777" w:rsidR="00FC2FB5" w:rsidRPr="00FC2FB5" w:rsidRDefault="00FC2FB5" w:rsidP="00FC2FB5">
      <w:pPr>
        <w:numPr>
          <w:ilvl w:val="0"/>
          <w:numId w:val="16"/>
        </w:numPr>
        <w:spacing w:before="100" w:beforeAutospacing="1" w:after="100" w:afterAutospacing="1"/>
      </w:pPr>
      <w:r w:rsidRPr="00FC2FB5">
        <w:t xml:space="preserve">Sistema multijugador online. </w:t>
      </w:r>
    </w:p>
    <w:p w14:paraId="55944088" w14:textId="77777777" w:rsidR="00FC2FB5" w:rsidRPr="00FC2FB5" w:rsidRDefault="00FC2FB5" w:rsidP="00FC2FB5">
      <w:pPr>
        <w:numPr>
          <w:ilvl w:val="0"/>
          <w:numId w:val="16"/>
        </w:numPr>
        <w:spacing w:before="100" w:beforeAutospacing="1" w:after="100" w:afterAutospacing="1"/>
      </w:pPr>
      <w:r w:rsidRPr="00FC2FB5">
        <w:t xml:space="preserve">Inteligencia artificial más avanzada. </w:t>
      </w:r>
    </w:p>
    <w:p w14:paraId="337C874F" w14:textId="77777777" w:rsidR="00FC2FB5" w:rsidRPr="00FC2FB5" w:rsidRDefault="00FC2FB5" w:rsidP="00FC2FB5">
      <w:pPr>
        <w:numPr>
          <w:ilvl w:val="0"/>
          <w:numId w:val="16"/>
        </w:numPr>
        <w:spacing w:before="100" w:beforeAutospacing="1" w:after="100" w:afterAutospacing="1"/>
      </w:pPr>
      <w:r w:rsidRPr="00FC2FB5">
        <w:t xml:space="preserve">Animaciones de cartas. </w:t>
      </w:r>
    </w:p>
    <w:p w14:paraId="4B5FBCBD" w14:textId="77777777" w:rsidR="00FC2FB5" w:rsidRPr="00FC2FB5" w:rsidRDefault="00FC2FB5" w:rsidP="00FC2FB5">
      <w:pPr>
        <w:numPr>
          <w:ilvl w:val="0"/>
          <w:numId w:val="16"/>
        </w:numPr>
        <w:spacing w:before="100" w:beforeAutospacing="1" w:after="100" w:afterAutospacing="1"/>
      </w:pPr>
      <w:r w:rsidRPr="00FC2FB5">
        <w:t xml:space="preserve">Sistema de perfiles de usuario. </w:t>
      </w:r>
    </w:p>
    <w:p w14:paraId="32D86CBD" w14:textId="77777777" w:rsidR="00FC2FB5" w:rsidRPr="00FC2FB5" w:rsidRDefault="00FC2FB5" w:rsidP="00FC2FB5">
      <w:pPr>
        <w:numPr>
          <w:ilvl w:val="0"/>
          <w:numId w:val="16"/>
        </w:numPr>
        <w:spacing w:before="100" w:beforeAutospacing="1" w:after="100" w:afterAutospacing="1"/>
      </w:pPr>
      <w:r w:rsidRPr="00FC2FB5">
        <w:t xml:space="preserve">Guardado y carga de partidas. </w:t>
      </w:r>
    </w:p>
    <w:p w14:paraId="33D04C7A" w14:textId="77777777" w:rsidR="00FC2FB5" w:rsidRPr="00FC2FB5" w:rsidRDefault="00FC2FB5" w:rsidP="00FC2FB5">
      <w:pPr>
        <w:numPr>
          <w:ilvl w:val="0"/>
          <w:numId w:val="16"/>
        </w:numPr>
        <w:spacing w:before="100" w:beforeAutospacing="1" w:after="100" w:afterAutospacing="1"/>
      </w:pPr>
      <w:r w:rsidRPr="00FC2FB5">
        <w:t xml:space="preserve">Configuración de dificultad. </w:t>
      </w:r>
    </w:p>
    <w:p w14:paraId="5912B88A" w14:textId="77777777" w:rsidR="00FC2FB5" w:rsidRPr="00FC2FB5" w:rsidRDefault="00FC2FB5" w:rsidP="00FC2FB5">
      <w:pPr>
        <w:numPr>
          <w:ilvl w:val="0"/>
          <w:numId w:val="16"/>
        </w:numPr>
        <w:spacing w:before="100" w:beforeAutospacing="1" w:after="100" w:afterAutospacing="1"/>
      </w:pPr>
      <w:r w:rsidRPr="00FC2FB5">
        <w:t xml:space="preserve">Sistema de estadísticas. </w:t>
      </w:r>
    </w:p>
    <w:p w14:paraId="3E3E6644" w14:textId="77777777" w:rsidR="00FC2FB5" w:rsidRPr="00FC2FB5" w:rsidRDefault="00FC2FB5" w:rsidP="00FC2FB5">
      <w:pPr>
        <w:numPr>
          <w:ilvl w:val="0"/>
          <w:numId w:val="16"/>
        </w:numPr>
        <w:spacing w:before="100" w:beforeAutospacing="1" w:after="100" w:afterAutospacing="1"/>
      </w:pPr>
      <w:r w:rsidRPr="00FC2FB5">
        <w:t xml:space="preserve">Compatibilidad con resolución adaptable. </w:t>
      </w:r>
    </w:p>
    <w:p w14:paraId="7AE61A43" w14:textId="5D088E9C" w:rsidR="00FC2FB5" w:rsidRDefault="00FC2FB5" w:rsidP="00FC2FB5">
      <w:pPr>
        <w:pStyle w:val="NormalWeb"/>
        <w:rPr>
          <w:rFonts w:ascii="Arial" w:hAnsi="Arial" w:cs="Arial"/>
          <w:sz w:val="22"/>
          <w:szCs w:val="22"/>
        </w:rPr>
      </w:pPr>
      <w:r w:rsidRPr="00FC2FB5">
        <w:rPr>
          <w:rFonts w:ascii="Arial" w:hAnsi="Arial" w:cs="Arial"/>
          <w:sz w:val="22"/>
          <w:szCs w:val="22"/>
        </w:rPr>
        <w:t>Estas mejoras permitirían aumentar la escalabilidad y complejidad del sistema en futuras versiones.</w:t>
      </w:r>
    </w:p>
    <w:p w14:paraId="271F7B81" w14:textId="77777777" w:rsidR="0083665E" w:rsidRDefault="0083665E" w:rsidP="0083665E">
      <w:pPr>
        <w:pBdr>
          <w:top w:val="single" w:sz="1" w:space="0" w:color="CCCCCC"/>
          <w:left w:val="single" w:sz="1" w:space="0" w:color="CCCCCC"/>
          <w:bottom w:val="single" w:sz="1" w:space="0" w:color="CCCCCC"/>
          <w:right w:val="single" w:sz="1" w:space="0" w:color="CCCCCC"/>
        </w:pBdr>
        <w:shd w:val="clear" w:color="auto" w:fill="D6E4F0"/>
        <w:spacing w:before="60" w:after="80"/>
        <w:jc w:val="center"/>
      </w:pPr>
      <w:r>
        <w:rPr>
          <w:i/>
          <w:iCs/>
          <w:color w:val="2E75B6"/>
          <w:sz w:val="21"/>
          <w:szCs w:val="21"/>
        </w:rPr>
        <w:t>[ Diagrama UML del sistema — ver repositorio GitHub ]</w:t>
      </w:r>
    </w:p>
    <w:p w14:paraId="7DD1CC2A" w14:textId="77777777" w:rsidR="0083665E" w:rsidRDefault="0083665E" w:rsidP="0083665E">
      <w:pPr>
        <w:spacing w:before="20" w:after="80"/>
        <w:jc w:val="center"/>
      </w:pPr>
      <w:r>
        <w:rPr>
          <w:color w:val="555555"/>
          <w:sz w:val="20"/>
          <w:szCs w:val="20"/>
        </w:rPr>
        <w:t>Repositorio: https://github.com/LuisDoFogo/UNO-card</w:t>
      </w:r>
    </w:p>
    <w:p w14:paraId="74927252" w14:textId="77777777" w:rsidR="0083665E" w:rsidRDefault="0083665E" w:rsidP="0083665E">
      <w:r>
        <w:br w:type="page"/>
      </w:r>
    </w:p>
    <w:p w14:paraId="361B1BEC" w14:textId="46EE0D5F" w:rsidR="0050236D" w:rsidRDefault="00192351">
      <w:pPr>
        <w:pStyle w:val="Ttulo1"/>
      </w:pPr>
      <w:r>
        <w:lastRenderedPageBreak/>
        <w:t>1</w:t>
      </w:r>
      <w:r w:rsidR="00FC2FB5">
        <w:t>8</w:t>
      </w:r>
      <w:r>
        <w:t>. Conclusiones</w:t>
      </w:r>
    </w:p>
    <w:p w14:paraId="490AECCC" w14:textId="77777777" w:rsidR="0050236D" w:rsidRDefault="0050236D">
      <w:pPr>
        <w:pBdr>
          <w:bottom w:val="single" w:sz="4" w:space="1" w:color="2E75B6"/>
        </w:pBdr>
        <w:spacing w:before="100" w:after="100"/>
      </w:pPr>
    </w:p>
    <w:p w14:paraId="432B3390" w14:textId="77777777" w:rsidR="0050236D" w:rsidRDefault="0050236D">
      <w:pPr>
        <w:spacing w:before="60" w:after="60"/>
      </w:pPr>
    </w:p>
    <w:p w14:paraId="6B65F2E7" w14:textId="77777777" w:rsidR="0050236D" w:rsidRDefault="00192351">
      <w:pPr>
        <w:spacing w:before="60" w:after="80"/>
        <w:jc w:val="both"/>
      </w:pPr>
      <w:r>
        <w:rPr>
          <w:color w:val="222222"/>
        </w:rPr>
        <w:t>El desarrollo del proyecto UNO-card fue un proceso que abarcó mucho más que la escritura de código funcional. A través de cuatro sprints iterativos, el equipo enfrentó los retos reales de construir software de manera progresiva: gestionar cambios de diseño, identificar deuda técnica, aplicar principios de POO y mejorar la calidad del código sin romper la funcionalidad existente.</w:t>
      </w:r>
    </w:p>
    <w:p w14:paraId="41246EB8" w14:textId="77777777" w:rsidR="0050236D" w:rsidRDefault="0050236D">
      <w:pPr>
        <w:spacing w:before="80" w:after="80"/>
      </w:pPr>
    </w:p>
    <w:p w14:paraId="2DB86AC7" w14:textId="77777777" w:rsidR="0050236D" w:rsidRDefault="00192351">
      <w:pPr>
        <w:spacing w:before="60" w:after="80"/>
        <w:jc w:val="both"/>
      </w:pPr>
      <w:r>
        <w:rPr>
          <w:color w:val="222222"/>
        </w:rPr>
        <w:t>El Sprint 1 estableció una base funcional que, aunque limitada, permitió al equipo tener un sistema ejecutable desde el inicio. Esta primera versión fue esencial para validar la idea central del proyecto y detectar las primeras áreas de mejora.</w:t>
      </w:r>
    </w:p>
    <w:p w14:paraId="16E51748" w14:textId="77777777" w:rsidR="0050236D" w:rsidRDefault="0050236D">
      <w:pPr>
        <w:spacing w:before="60" w:after="60"/>
      </w:pPr>
    </w:p>
    <w:p w14:paraId="6DBAE777" w14:textId="77777777" w:rsidR="0050236D" w:rsidRDefault="00192351">
      <w:pPr>
        <w:spacing w:before="60" w:after="80"/>
        <w:jc w:val="both"/>
      </w:pPr>
      <w:r>
        <w:rPr>
          <w:color w:val="222222"/>
        </w:rPr>
        <w:t>El Sprint 2 añadió la complejidad real del juego UNO: cartas especiales, excepciones personalizadas y manejo de errores de entrada. Fue el sprint que más impacto tuvo en la funcionalidad del sistema, convirtiendo una demo básica en una aplicación jugable completa.</w:t>
      </w:r>
    </w:p>
    <w:p w14:paraId="364EB6EB" w14:textId="77777777" w:rsidR="0050236D" w:rsidRDefault="0050236D">
      <w:pPr>
        <w:spacing w:before="60" w:after="60"/>
      </w:pPr>
    </w:p>
    <w:p w14:paraId="04CC246D" w14:textId="77777777" w:rsidR="0050236D" w:rsidRDefault="00192351">
      <w:pPr>
        <w:spacing w:before="60" w:after="80"/>
        <w:jc w:val="both"/>
      </w:pPr>
      <w:r>
        <w:rPr>
          <w:color w:val="222222"/>
        </w:rPr>
        <w:t>El Sprint 3 introdujo un concepto fundamental en ingeniería de software: la refactorización. El equipo aprendió que un código funcional no necesariamente es un código bien diseñado, y que invertir tiempo en reorganizar la estructura interna trae beneficios concretos en mantenibilidad y legibilidad.</w:t>
      </w:r>
    </w:p>
    <w:p w14:paraId="269E0EEA" w14:textId="77777777" w:rsidR="0050236D" w:rsidRDefault="0050236D">
      <w:pPr>
        <w:spacing w:before="60" w:after="60"/>
      </w:pPr>
    </w:p>
    <w:p w14:paraId="18AEEC05" w14:textId="77777777" w:rsidR="0050236D" w:rsidRDefault="00192351">
      <w:pPr>
        <w:spacing w:before="60" w:after="80"/>
        <w:jc w:val="both"/>
      </w:pPr>
      <w:r>
        <w:rPr>
          <w:color w:val="222222"/>
        </w:rPr>
        <w:t>El Sprint 4 consolidó la arquitectura del sistema con la incorporación de TurnManager y RuleEngine, logrando una separación real de responsabilidades. El resultado es un sistema donde cada clase tiene una función específica y puede modificarse de forma independiente, lo que representa una aplicación real de los principios de la Programación Orientada a Objetos.</w:t>
      </w:r>
    </w:p>
    <w:p w14:paraId="09A13A76" w14:textId="77777777" w:rsidR="0050236D" w:rsidRDefault="0050236D">
      <w:pPr>
        <w:spacing w:before="80" w:after="80"/>
      </w:pPr>
    </w:p>
    <w:p w14:paraId="094C6EA7" w14:textId="77777777" w:rsidR="0050236D" w:rsidRDefault="00192351">
      <w:pPr>
        <w:spacing w:before="60" w:after="80"/>
        <w:jc w:val="both"/>
      </w:pPr>
      <w:r>
        <w:rPr>
          <w:color w:val="222222"/>
        </w:rPr>
        <w:t>En términos de aprendizaje, el proyecto demostró que la metodología ágil por sprints no solo es efectiva para gestionar el tiempo, sino también para gestionar la evolución del diseño. Cada iteración aportó no solo nuevas funcionalidades, sino también una comprensión más profunda de cómo construir software de calidad.</w:t>
      </w:r>
    </w:p>
    <w:p w14:paraId="543DAF78" w14:textId="77777777" w:rsidR="0050236D" w:rsidRDefault="0050236D">
      <w:pPr>
        <w:spacing w:before="80" w:after="80"/>
      </w:pPr>
    </w:p>
    <w:p w14:paraId="5D816E47" w14:textId="77777777" w:rsidR="0050236D" w:rsidRDefault="00192351">
      <w:pPr>
        <w:spacing w:before="60" w:after="80"/>
        <w:jc w:val="both"/>
      </w:pPr>
      <w:r>
        <w:rPr>
          <w:color w:val="222222"/>
        </w:rPr>
        <w:t>Como trabajo a futuro, se identifican las siguientes áreas de mejora: implementar la validación de nulos en RuleEngine.aplicarEfecto, desarrollar una interfaz gráfica para mejorar la experiencia del usuario, ampliar las pruebas unitarias con JUnit formal y considerar la implementación del modo multijugador en red.</w:t>
      </w:r>
    </w:p>
    <w:p w14:paraId="0F82C298" w14:textId="77777777" w:rsidR="0083665E" w:rsidRDefault="00192351" w:rsidP="0083665E">
      <w:pPr>
        <w:pBdr>
          <w:top w:val="single" w:sz="1" w:space="0" w:color="CCCCCC"/>
          <w:left w:val="single" w:sz="1" w:space="0" w:color="CCCCCC"/>
          <w:bottom w:val="single" w:sz="1" w:space="0" w:color="CCCCCC"/>
          <w:right w:val="single" w:sz="1" w:space="0" w:color="CCCCCC"/>
        </w:pBdr>
        <w:shd w:val="clear" w:color="auto" w:fill="D6E4F0"/>
        <w:spacing w:before="60" w:after="80"/>
        <w:jc w:val="center"/>
      </w:pPr>
      <w:r>
        <w:br w:type="page"/>
      </w:r>
      <w:r w:rsidR="0083665E">
        <w:rPr>
          <w:i/>
          <w:iCs/>
          <w:color w:val="2E75B6"/>
          <w:sz w:val="21"/>
          <w:szCs w:val="21"/>
        </w:rPr>
        <w:lastRenderedPageBreak/>
        <w:t>[ Diagrama UML del sistema — ver repositorio GitHub ]</w:t>
      </w:r>
    </w:p>
    <w:p w14:paraId="26700AF3" w14:textId="77777777" w:rsidR="0083665E" w:rsidRDefault="0083665E" w:rsidP="0083665E">
      <w:pPr>
        <w:spacing w:before="20" w:after="80"/>
        <w:jc w:val="center"/>
      </w:pPr>
      <w:r>
        <w:rPr>
          <w:color w:val="555555"/>
          <w:sz w:val="20"/>
          <w:szCs w:val="20"/>
        </w:rPr>
        <w:t>Repositorio: https://github.com/LuisDoFogo/UNO-card</w:t>
      </w:r>
    </w:p>
    <w:p w14:paraId="497071E9" w14:textId="67C71F4C" w:rsidR="0050236D" w:rsidRDefault="0083665E">
      <w:r>
        <w:br w:type="page"/>
      </w:r>
    </w:p>
    <w:p w14:paraId="79CEC27F" w14:textId="77777777" w:rsidR="0050236D" w:rsidRDefault="00192351">
      <w:pPr>
        <w:pStyle w:val="Ttulo1"/>
      </w:pPr>
      <w:r>
        <w:lastRenderedPageBreak/>
        <w:t>18. Referencias</w:t>
      </w:r>
    </w:p>
    <w:p w14:paraId="0C086D96" w14:textId="77777777" w:rsidR="0050236D" w:rsidRDefault="0050236D">
      <w:pPr>
        <w:pBdr>
          <w:bottom w:val="single" w:sz="4" w:space="1" w:color="2E75B6"/>
        </w:pBdr>
        <w:spacing w:before="100" w:after="100"/>
      </w:pPr>
    </w:p>
    <w:p w14:paraId="3A60D940" w14:textId="77777777" w:rsidR="0050236D" w:rsidRDefault="0050236D">
      <w:pPr>
        <w:spacing w:before="60" w:after="60"/>
      </w:pPr>
    </w:p>
    <w:p w14:paraId="307B4A36" w14:textId="77777777" w:rsidR="0050236D" w:rsidRDefault="00192351">
      <w:pPr>
        <w:spacing w:before="60" w:after="80"/>
      </w:pPr>
      <w:r>
        <w:rPr>
          <w:b/>
          <w:bCs/>
          <w:color w:val="222222"/>
        </w:rPr>
        <w:t>Documentación oficial y recursos consultados durante el desarrollo del proyecto:</w:t>
      </w:r>
    </w:p>
    <w:p w14:paraId="04DACAEB" w14:textId="77777777" w:rsidR="0050236D" w:rsidRDefault="0050236D">
      <w:pPr>
        <w:spacing w:before="60" w:after="60"/>
      </w:pPr>
    </w:p>
    <w:p w14:paraId="58A74FEB" w14:textId="77777777" w:rsidR="0050236D" w:rsidRDefault="00192351">
      <w:pPr>
        <w:pStyle w:val="Prrafodelista"/>
        <w:numPr>
          <w:ilvl w:val="0"/>
          <w:numId w:val="2"/>
        </w:numPr>
        <w:spacing w:before="40" w:after="40"/>
      </w:pPr>
      <w:r>
        <w:rPr>
          <w:color w:val="222222"/>
        </w:rPr>
        <w:t>Oracle Corporation. (2023). Java SE 17 Documentation. https://docs.oracle.com/en/java/javase/17/</w:t>
      </w:r>
    </w:p>
    <w:p w14:paraId="25B1CD34" w14:textId="77777777" w:rsidR="0050236D" w:rsidRDefault="00192351">
      <w:pPr>
        <w:pStyle w:val="Prrafodelista"/>
        <w:numPr>
          <w:ilvl w:val="0"/>
          <w:numId w:val="2"/>
        </w:numPr>
        <w:spacing w:before="40" w:after="40"/>
      </w:pPr>
      <w:r>
        <w:rPr>
          <w:color w:val="222222"/>
        </w:rPr>
        <w:t>Martin, R. C. (2008). Clean Code: A Handbook of Agile Software Craftsmanship. Prentice Hall.</w:t>
      </w:r>
    </w:p>
    <w:p w14:paraId="311A0DC5" w14:textId="77777777" w:rsidR="0050236D" w:rsidRDefault="00192351">
      <w:pPr>
        <w:pStyle w:val="Prrafodelista"/>
        <w:numPr>
          <w:ilvl w:val="0"/>
          <w:numId w:val="2"/>
        </w:numPr>
        <w:spacing w:before="40" w:after="40"/>
      </w:pPr>
      <w:r>
        <w:rPr>
          <w:color w:val="222222"/>
        </w:rPr>
        <w:t>Fowler, M. (2018). Refactoring: Improving the Design of Existing Code (2nd ed.). Addison-Wesley.</w:t>
      </w:r>
    </w:p>
    <w:p w14:paraId="4F8F1C27" w14:textId="77777777" w:rsidR="0050236D" w:rsidRDefault="00192351">
      <w:pPr>
        <w:pStyle w:val="Prrafodelista"/>
        <w:numPr>
          <w:ilvl w:val="0"/>
          <w:numId w:val="2"/>
        </w:numPr>
        <w:spacing w:before="40" w:after="40"/>
      </w:pPr>
      <w:r>
        <w:rPr>
          <w:color w:val="222222"/>
        </w:rPr>
        <w:t>Gamma, E., Helm, R., Johnson, R., &amp; Vlissides, J. (1994). Design Patterns: Elements of Reusable Object-Oriented Software. Addison-Wesley.</w:t>
      </w:r>
    </w:p>
    <w:p w14:paraId="4037D8FD" w14:textId="77777777" w:rsidR="0050236D" w:rsidRDefault="00192351">
      <w:pPr>
        <w:pStyle w:val="Prrafodelista"/>
        <w:numPr>
          <w:ilvl w:val="0"/>
          <w:numId w:val="2"/>
        </w:numPr>
        <w:spacing w:before="40" w:after="40"/>
      </w:pPr>
      <w:r>
        <w:rPr>
          <w:color w:val="222222"/>
        </w:rPr>
        <w:t>Beck, K. (2004). Extreme Programming Explained: Embrace Change (2nd ed.). Addison-Wesley.</w:t>
      </w:r>
    </w:p>
    <w:p w14:paraId="398C2D10" w14:textId="77777777" w:rsidR="0050236D" w:rsidRDefault="00192351">
      <w:pPr>
        <w:pStyle w:val="Prrafodelista"/>
        <w:numPr>
          <w:ilvl w:val="0"/>
          <w:numId w:val="2"/>
        </w:numPr>
        <w:spacing w:before="40" w:after="40"/>
      </w:pPr>
      <w:r>
        <w:rPr>
          <w:color w:val="222222"/>
        </w:rPr>
        <w:t>Reglas oficiales del juego UNO. Mattel Inc. https://www.mattel.com/en-us/uno</w:t>
      </w:r>
    </w:p>
    <w:p w14:paraId="51A99FC5" w14:textId="77777777" w:rsidR="0050236D" w:rsidRDefault="00192351">
      <w:pPr>
        <w:pStyle w:val="Prrafodelista"/>
        <w:numPr>
          <w:ilvl w:val="0"/>
          <w:numId w:val="2"/>
        </w:numPr>
        <w:spacing w:before="40" w:after="40"/>
      </w:pPr>
      <w:r>
        <w:rPr>
          <w:color w:val="222222"/>
        </w:rPr>
        <w:t>Repositorio del proyecto: https://github.com/LuisDoFogo/UNO-card</w:t>
      </w:r>
    </w:p>
    <w:p w14:paraId="7363240D" w14:textId="77777777" w:rsidR="0050236D" w:rsidRDefault="0050236D">
      <w:pPr>
        <w:spacing w:before="120" w:after="120"/>
      </w:pPr>
    </w:p>
    <w:p w14:paraId="3D6AFE9C" w14:textId="77777777" w:rsidR="0050236D" w:rsidRDefault="0050236D">
      <w:pPr>
        <w:pBdr>
          <w:bottom w:val="single" w:sz="4" w:space="1" w:color="2E75B6"/>
        </w:pBdr>
        <w:spacing w:before="100" w:after="100"/>
      </w:pPr>
    </w:p>
    <w:p w14:paraId="4CB67220" w14:textId="77777777" w:rsidR="0050236D" w:rsidRDefault="0050236D">
      <w:pPr>
        <w:spacing w:before="40" w:after="40"/>
      </w:pPr>
    </w:p>
    <w:p w14:paraId="0E450C18" w14:textId="06415132" w:rsidR="0050236D" w:rsidRDefault="00192351">
      <w:pPr>
        <w:spacing w:before="40" w:after="40"/>
        <w:jc w:val="center"/>
      </w:pPr>
      <w:r>
        <w:rPr>
          <w:i/>
          <w:iCs/>
          <w:color w:val="888888"/>
          <w:sz w:val="18"/>
          <w:szCs w:val="18"/>
        </w:rPr>
        <w:t>Plantel Cuautepec  |  Construcción y Evolución del Software  |  2026</w:t>
      </w:r>
    </w:p>
    <w:sectPr w:rsidR="0050236D">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21E06" w14:textId="77777777" w:rsidR="00664140" w:rsidRDefault="00664140" w:rsidP="00FC2FB5">
      <w:r>
        <w:separator/>
      </w:r>
    </w:p>
  </w:endnote>
  <w:endnote w:type="continuationSeparator" w:id="0">
    <w:p w14:paraId="39749724" w14:textId="77777777" w:rsidR="00664140" w:rsidRDefault="00664140" w:rsidP="00FC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668514"/>
      <w:docPartObj>
        <w:docPartGallery w:val="Page Numbers (Bottom of Page)"/>
        <w:docPartUnique/>
      </w:docPartObj>
    </w:sdtPr>
    <w:sdtContent>
      <w:p w14:paraId="32B7C3FD" w14:textId="00A5FF99" w:rsidR="00FC2FB5" w:rsidRDefault="00FC2FB5">
        <w:pPr>
          <w:pStyle w:val="Piedepgina"/>
          <w:jc w:val="right"/>
        </w:pPr>
        <w:r>
          <w:fldChar w:fldCharType="begin"/>
        </w:r>
        <w:r>
          <w:instrText>PAGE   \* MERGEFORMAT</w:instrText>
        </w:r>
        <w:r>
          <w:fldChar w:fldCharType="separate"/>
        </w:r>
        <w:r>
          <w:rPr>
            <w:lang w:val="es-ES"/>
          </w:rPr>
          <w:t>2</w:t>
        </w:r>
        <w:r>
          <w:fldChar w:fldCharType="end"/>
        </w:r>
      </w:p>
    </w:sdtContent>
  </w:sdt>
  <w:p w14:paraId="0A82C3AA" w14:textId="77777777" w:rsidR="00FC2FB5" w:rsidRDefault="00FC2F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F5E3D" w14:textId="77777777" w:rsidR="00664140" w:rsidRDefault="00664140" w:rsidP="00FC2FB5">
      <w:r>
        <w:separator/>
      </w:r>
    </w:p>
  </w:footnote>
  <w:footnote w:type="continuationSeparator" w:id="0">
    <w:p w14:paraId="677B4B7A" w14:textId="77777777" w:rsidR="00664140" w:rsidRDefault="00664140" w:rsidP="00FC2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1678"/>
    <w:multiLevelType w:val="multilevel"/>
    <w:tmpl w:val="447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1D3D"/>
    <w:multiLevelType w:val="hybridMultilevel"/>
    <w:tmpl w:val="B40006AC"/>
    <w:lvl w:ilvl="0" w:tplc="3CD40DBC">
      <w:start w:val="1"/>
      <w:numFmt w:val="upperRoman"/>
      <w:lvlText w:val="%1."/>
      <w:lvlJc w:val="left"/>
      <w:pPr>
        <w:ind w:left="720" w:hanging="360"/>
      </w:pPr>
    </w:lvl>
    <w:lvl w:ilvl="1" w:tplc="5AB40B14">
      <w:numFmt w:val="decimal"/>
      <w:lvlText w:val=""/>
      <w:lvlJc w:val="left"/>
    </w:lvl>
    <w:lvl w:ilvl="2" w:tplc="69160D08">
      <w:numFmt w:val="decimal"/>
      <w:lvlText w:val=""/>
      <w:lvlJc w:val="left"/>
    </w:lvl>
    <w:lvl w:ilvl="3" w:tplc="5FA22B46">
      <w:numFmt w:val="decimal"/>
      <w:lvlText w:val=""/>
      <w:lvlJc w:val="left"/>
    </w:lvl>
    <w:lvl w:ilvl="4" w:tplc="64BCD7B6">
      <w:numFmt w:val="decimal"/>
      <w:lvlText w:val=""/>
      <w:lvlJc w:val="left"/>
    </w:lvl>
    <w:lvl w:ilvl="5" w:tplc="FA82EBAC">
      <w:numFmt w:val="decimal"/>
      <w:lvlText w:val=""/>
      <w:lvlJc w:val="left"/>
    </w:lvl>
    <w:lvl w:ilvl="6" w:tplc="C27C9DBE">
      <w:numFmt w:val="decimal"/>
      <w:lvlText w:val=""/>
      <w:lvlJc w:val="left"/>
    </w:lvl>
    <w:lvl w:ilvl="7" w:tplc="1AC4490C">
      <w:numFmt w:val="decimal"/>
      <w:lvlText w:val=""/>
      <w:lvlJc w:val="left"/>
    </w:lvl>
    <w:lvl w:ilvl="8" w:tplc="B4E09252">
      <w:numFmt w:val="decimal"/>
      <w:lvlText w:val=""/>
      <w:lvlJc w:val="left"/>
    </w:lvl>
  </w:abstractNum>
  <w:abstractNum w:abstractNumId="2" w15:restartNumberingAfterBreak="0">
    <w:nsid w:val="181C21F0"/>
    <w:multiLevelType w:val="multilevel"/>
    <w:tmpl w:val="380A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15CF9"/>
    <w:multiLevelType w:val="hybridMultilevel"/>
    <w:tmpl w:val="1E5AE85A"/>
    <w:lvl w:ilvl="0" w:tplc="7A72C82A">
      <w:start w:val="1"/>
      <w:numFmt w:val="decimal"/>
      <w:lvlText w:val="%1."/>
      <w:lvlJc w:val="left"/>
      <w:pPr>
        <w:ind w:left="720" w:hanging="360"/>
      </w:pPr>
    </w:lvl>
    <w:lvl w:ilvl="1" w:tplc="922AEED6">
      <w:numFmt w:val="decimal"/>
      <w:lvlText w:val=""/>
      <w:lvlJc w:val="left"/>
    </w:lvl>
    <w:lvl w:ilvl="2" w:tplc="0C50C8A4">
      <w:numFmt w:val="decimal"/>
      <w:lvlText w:val=""/>
      <w:lvlJc w:val="left"/>
    </w:lvl>
    <w:lvl w:ilvl="3" w:tplc="C21C3AF4">
      <w:numFmt w:val="decimal"/>
      <w:lvlText w:val=""/>
      <w:lvlJc w:val="left"/>
    </w:lvl>
    <w:lvl w:ilvl="4" w:tplc="08646888">
      <w:numFmt w:val="decimal"/>
      <w:lvlText w:val=""/>
      <w:lvlJc w:val="left"/>
    </w:lvl>
    <w:lvl w:ilvl="5" w:tplc="A36E4D88">
      <w:numFmt w:val="decimal"/>
      <w:lvlText w:val=""/>
      <w:lvlJc w:val="left"/>
    </w:lvl>
    <w:lvl w:ilvl="6" w:tplc="EA9A9B8C">
      <w:numFmt w:val="decimal"/>
      <w:lvlText w:val=""/>
      <w:lvlJc w:val="left"/>
    </w:lvl>
    <w:lvl w:ilvl="7" w:tplc="CE50859C">
      <w:numFmt w:val="decimal"/>
      <w:lvlText w:val=""/>
      <w:lvlJc w:val="left"/>
    </w:lvl>
    <w:lvl w:ilvl="8" w:tplc="25A211C6">
      <w:numFmt w:val="decimal"/>
      <w:lvlText w:val=""/>
      <w:lvlJc w:val="left"/>
    </w:lvl>
  </w:abstractNum>
  <w:abstractNum w:abstractNumId="4" w15:restartNumberingAfterBreak="0">
    <w:nsid w:val="284F2513"/>
    <w:multiLevelType w:val="multilevel"/>
    <w:tmpl w:val="06C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A1001"/>
    <w:multiLevelType w:val="multilevel"/>
    <w:tmpl w:val="485C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2125"/>
    <w:multiLevelType w:val="multilevel"/>
    <w:tmpl w:val="8CE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A5A98"/>
    <w:multiLevelType w:val="multilevel"/>
    <w:tmpl w:val="682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2763E"/>
    <w:multiLevelType w:val="multilevel"/>
    <w:tmpl w:val="E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D3A5D"/>
    <w:multiLevelType w:val="multilevel"/>
    <w:tmpl w:val="99E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E7A62"/>
    <w:multiLevelType w:val="multilevel"/>
    <w:tmpl w:val="9B8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E59EA"/>
    <w:multiLevelType w:val="hybridMultilevel"/>
    <w:tmpl w:val="587603C8"/>
    <w:lvl w:ilvl="0" w:tplc="8BE8DC58">
      <w:start w:val="1"/>
      <w:numFmt w:val="bullet"/>
      <w:lvlText w:val="•"/>
      <w:lvlJc w:val="left"/>
      <w:pPr>
        <w:ind w:left="720" w:hanging="360"/>
      </w:pPr>
    </w:lvl>
    <w:lvl w:ilvl="1" w:tplc="B5C6F1D2">
      <w:start w:val="1"/>
      <w:numFmt w:val="bullet"/>
      <w:lvlText w:val="–"/>
      <w:lvlJc w:val="left"/>
      <w:pPr>
        <w:ind w:left="1080" w:hanging="360"/>
      </w:pPr>
    </w:lvl>
    <w:lvl w:ilvl="2" w:tplc="BCEA08F8">
      <w:numFmt w:val="decimal"/>
      <w:lvlText w:val=""/>
      <w:lvlJc w:val="left"/>
    </w:lvl>
    <w:lvl w:ilvl="3" w:tplc="86642182">
      <w:numFmt w:val="decimal"/>
      <w:lvlText w:val=""/>
      <w:lvlJc w:val="left"/>
    </w:lvl>
    <w:lvl w:ilvl="4" w:tplc="04A48134">
      <w:numFmt w:val="decimal"/>
      <w:lvlText w:val=""/>
      <w:lvlJc w:val="left"/>
    </w:lvl>
    <w:lvl w:ilvl="5" w:tplc="119837B6">
      <w:numFmt w:val="decimal"/>
      <w:lvlText w:val=""/>
      <w:lvlJc w:val="left"/>
    </w:lvl>
    <w:lvl w:ilvl="6" w:tplc="905694D2">
      <w:numFmt w:val="decimal"/>
      <w:lvlText w:val=""/>
      <w:lvlJc w:val="left"/>
    </w:lvl>
    <w:lvl w:ilvl="7" w:tplc="EA0C6E7E">
      <w:numFmt w:val="decimal"/>
      <w:lvlText w:val=""/>
      <w:lvlJc w:val="left"/>
    </w:lvl>
    <w:lvl w:ilvl="8" w:tplc="3E769FA0">
      <w:numFmt w:val="decimal"/>
      <w:lvlText w:val=""/>
      <w:lvlJc w:val="left"/>
    </w:lvl>
  </w:abstractNum>
  <w:abstractNum w:abstractNumId="12" w15:restartNumberingAfterBreak="0">
    <w:nsid w:val="4E9F5D0E"/>
    <w:multiLevelType w:val="multilevel"/>
    <w:tmpl w:val="525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2055F"/>
    <w:multiLevelType w:val="hybridMultilevel"/>
    <w:tmpl w:val="9654BFB8"/>
    <w:lvl w:ilvl="0" w:tplc="6E14560C">
      <w:start w:val="1"/>
      <w:numFmt w:val="bullet"/>
      <w:lvlText w:val="●"/>
      <w:lvlJc w:val="left"/>
      <w:pPr>
        <w:ind w:left="720" w:hanging="360"/>
      </w:pPr>
    </w:lvl>
    <w:lvl w:ilvl="1" w:tplc="6EAC1F88">
      <w:start w:val="1"/>
      <w:numFmt w:val="bullet"/>
      <w:lvlText w:val="○"/>
      <w:lvlJc w:val="left"/>
      <w:pPr>
        <w:ind w:left="1440" w:hanging="360"/>
      </w:pPr>
    </w:lvl>
    <w:lvl w:ilvl="2" w:tplc="07BADF8A">
      <w:start w:val="1"/>
      <w:numFmt w:val="bullet"/>
      <w:lvlText w:val="■"/>
      <w:lvlJc w:val="left"/>
      <w:pPr>
        <w:ind w:left="2160" w:hanging="360"/>
      </w:pPr>
    </w:lvl>
    <w:lvl w:ilvl="3" w:tplc="3E8292A2">
      <w:start w:val="1"/>
      <w:numFmt w:val="bullet"/>
      <w:lvlText w:val="●"/>
      <w:lvlJc w:val="left"/>
      <w:pPr>
        <w:ind w:left="2880" w:hanging="360"/>
      </w:pPr>
    </w:lvl>
    <w:lvl w:ilvl="4" w:tplc="E432D96E">
      <w:start w:val="1"/>
      <w:numFmt w:val="bullet"/>
      <w:lvlText w:val="○"/>
      <w:lvlJc w:val="left"/>
      <w:pPr>
        <w:ind w:left="3600" w:hanging="360"/>
      </w:pPr>
    </w:lvl>
    <w:lvl w:ilvl="5" w:tplc="CCB4CC74">
      <w:start w:val="1"/>
      <w:numFmt w:val="bullet"/>
      <w:lvlText w:val="■"/>
      <w:lvlJc w:val="left"/>
      <w:pPr>
        <w:ind w:left="4320" w:hanging="360"/>
      </w:pPr>
    </w:lvl>
    <w:lvl w:ilvl="6" w:tplc="35E03D90">
      <w:start w:val="1"/>
      <w:numFmt w:val="bullet"/>
      <w:lvlText w:val="●"/>
      <w:lvlJc w:val="left"/>
      <w:pPr>
        <w:ind w:left="5040" w:hanging="360"/>
      </w:pPr>
    </w:lvl>
    <w:lvl w:ilvl="7" w:tplc="21B43A8E">
      <w:start w:val="1"/>
      <w:numFmt w:val="bullet"/>
      <w:lvlText w:val="●"/>
      <w:lvlJc w:val="left"/>
      <w:pPr>
        <w:ind w:left="5760" w:hanging="360"/>
      </w:pPr>
    </w:lvl>
    <w:lvl w:ilvl="8" w:tplc="E7D8E638">
      <w:start w:val="1"/>
      <w:numFmt w:val="bullet"/>
      <w:lvlText w:val="●"/>
      <w:lvlJc w:val="left"/>
      <w:pPr>
        <w:ind w:left="6480" w:hanging="360"/>
      </w:pPr>
    </w:lvl>
  </w:abstractNum>
  <w:abstractNum w:abstractNumId="14" w15:restartNumberingAfterBreak="0">
    <w:nsid w:val="692869D1"/>
    <w:multiLevelType w:val="multilevel"/>
    <w:tmpl w:val="87A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37B4F"/>
    <w:multiLevelType w:val="multilevel"/>
    <w:tmpl w:val="CF3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A247C"/>
    <w:multiLevelType w:val="multilevel"/>
    <w:tmpl w:val="C588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42293"/>
    <w:multiLevelType w:val="multilevel"/>
    <w:tmpl w:val="455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lvlOverride w:ilvl="0">
      <w:startOverride w:val="1"/>
    </w:lvlOverride>
  </w:num>
  <w:num w:numId="2">
    <w:abstractNumId w:val="11"/>
    <w:lvlOverride w:ilvl="0">
      <w:startOverride w:val="1"/>
    </w:lvlOverride>
  </w:num>
  <w:num w:numId="3">
    <w:abstractNumId w:val="8"/>
  </w:num>
  <w:num w:numId="4">
    <w:abstractNumId w:val="6"/>
  </w:num>
  <w:num w:numId="5">
    <w:abstractNumId w:val="7"/>
  </w:num>
  <w:num w:numId="6">
    <w:abstractNumId w:val="12"/>
  </w:num>
  <w:num w:numId="7">
    <w:abstractNumId w:val="14"/>
  </w:num>
  <w:num w:numId="8">
    <w:abstractNumId w:val="0"/>
  </w:num>
  <w:num w:numId="9">
    <w:abstractNumId w:val="15"/>
  </w:num>
  <w:num w:numId="10">
    <w:abstractNumId w:val="9"/>
  </w:num>
  <w:num w:numId="11">
    <w:abstractNumId w:val="4"/>
  </w:num>
  <w:num w:numId="12">
    <w:abstractNumId w:val="16"/>
  </w:num>
  <w:num w:numId="13">
    <w:abstractNumId w:val="17"/>
  </w:num>
  <w:num w:numId="14">
    <w:abstractNumId w:val="5"/>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6D"/>
    <w:rsid w:val="00192351"/>
    <w:rsid w:val="0050236D"/>
    <w:rsid w:val="00664140"/>
    <w:rsid w:val="0083665E"/>
    <w:rsid w:val="00BE61C0"/>
    <w:rsid w:val="00CF2EC0"/>
    <w:rsid w:val="00FC2F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EF3B"/>
  <w15:docId w15:val="{801FF814-C9E4-43C3-86D2-BAE7393A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FC2FB5"/>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FC2FB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C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C2FB5"/>
    <w:rPr>
      <w:rFonts w:ascii="Courier New" w:eastAsia="Times New Roman" w:hAnsi="Courier New" w:cs="Courier New"/>
      <w:sz w:val="20"/>
      <w:szCs w:val="20"/>
    </w:rPr>
  </w:style>
  <w:style w:type="character" w:customStyle="1" w:styleId="m">
    <w:name w:val="ͼm"/>
    <w:basedOn w:val="Fuentedeprrafopredeter"/>
    <w:rsid w:val="00FC2FB5"/>
  </w:style>
  <w:style w:type="paragraph" w:styleId="Encabezado">
    <w:name w:val="header"/>
    <w:basedOn w:val="Normal"/>
    <w:link w:val="EncabezadoCar"/>
    <w:uiPriority w:val="99"/>
    <w:unhideWhenUsed/>
    <w:rsid w:val="00FC2FB5"/>
    <w:pPr>
      <w:tabs>
        <w:tab w:val="center" w:pos="4419"/>
        <w:tab w:val="right" w:pos="8838"/>
      </w:tabs>
    </w:pPr>
  </w:style>
  <w:style w:type="character" w:customStyle="1" w:styleId="EncabezadoCar">
    <w:name w:val="Encabezado Car"/>
    <w:basedOn w:val="Fuentedeprrafopredeter"/>
    <w:link w:val="Encabezado"/>
    <w:uiPriority w:val="99"/>
    <w:rsid w:val="00FC2FB5"/>
  </w:style>
  <w:style w:type="paragraph" w:styleId="Piedepgina">
    <w:name w:val="footer"/>
    <w:basedOn w:val="Normal"/>
    <w:link w:val="PiedepginaCar"/>
    <w:uiPriority w:val="99"/>
    <w:unhideWhenUsed/>
    <w:rsid w:val="00FC2FB5"/>
    <w:pPr>
      <w:tabs>
        <w:tab w:val="center" w:pos="4419"/>
        <w:tab w:val="right" w:pos="8838"/>
      </w:tabs>
    </w:pPr>
  </w:style>
  <w:style w:type="character" w:customStyle="1" w:styleId="PiedepginaCar">
    <w:name w:val="Pie de página Car"/>
    <w:basedOn w:val="Fuentedeprrafopredeter"/>
    <w:link w:val="Piedepgina"/>
    <w:uiPriority w:val="99"/>
    <w:rsid w:val="00FC2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468570">
      <w:bodyDiv w:val="1"/>
      <w:marLeft w:val="0"/>
      <w:marRight w:val="0"/>
      <w:marTop w:val="0"/>
      <w:marBottom w:val="0"/>
      <w:divBdr>
        <w:top w:val="none" w:sz="0" w:space="0" w:color="auto"/>
        <w:left w:val="none" w:sz="0" w:space="0" w:color="auto"/>
        <w:bottom w:val="none" w:sz="0" w:space="0" w:color="auto"/>
        <w:right w:val="none" w:sz="0" w:space="0" w:color="auto"/>
      </w:divBdr>
      <w:divsChild>
        <w:div w:id="858856846">
          <w:marLeft w:val="0"/>
          <w:marRight w:val="0"/>
          <w:marTop w:val="0"/>
          <w:marBottom w:val="0"/>
          <w:divBdr>
            <w:top w:val="none" w:sz="0" w:space="0" w:color="auto"/>
            <w:left w:val="none" w:sz="0" w:space="0" w:color="auto"/>
            <w:bottom w:val="none" w:sz="0" w:space="0" w:color="auto"/>
            <w:right w:val="none" w:sz="0" w:space="0" w:color="auto"/>
          </w:divBdr>
          <w:divsChild>
            <w:div w:id="712733849">
              <w:marLeft w:val="0"/>
              <w:marRight w:val="0"/>
              <w:marTop w:val="0"/>
              <w:marBottom w:val="0"/>
              <w:divBdr>
                <w:top w:val="none" w:sz="0" w:space="0" w:color="auto"/>
                <w:left w:val="none" w:sz="0" w:space="0" w:color="auto"/>
                <w:bottom w:val="none" w:sz="0" w:space="0" w:color="auto"/>
                <w:right w:val="none" w:sz="0" w:space="0" w:color="auto"/>
              </w:divBdr>
              <w:divsChild>
                <w:div w:id="144977087">
                  <w:marLeft w:val="0"/>
                  <w:marRight w:val="0"/>
                  <w:marTop w:val="0"/>
                  <w:marBottom w:val="0"/>
                  <w:divBdr>
                    <w:top w:val="none" w:sz="0" w:space="0" w:color="auto"/>
                    <w:left w:val="none" w:sz="0" w:space="0" w:color="auto"/>
                    <w:bottom w:val="none" w:sz="0" w:space="0" w:color="auto"/>
                    <w:right w:val="none" w:sz="0" w:space="0" w:color="auto"/>
                  </w:divBdr>
                  <w:divsChild>
                    <w:div w:id="498544650">
                      <w:marLeft w:val="0"/>
                      <w:marRight w:val="0"/>
                      <w:marTop w:val="0"/>
                      <w:marBottom w:val="0"/>
                      <w:divBdr>
                        <w:top w:val="none" w:sz="0" w:space="0" w:color="auto"/>
                        <w:left w:val="none" w:sz="0" w:space="0" w:color="auto"/>
                        <w:bottom w:val="none" w:sz="0" w:space="0" w:color="auto"/>
                        <w:right w:val="none" w:sz="0" w:space="0" w:color="auto"/>
                      </w:divBdr>
                      <w:divsChild>
                        <w:div w:id="1029987615">
                          <w:marLeft w:val="0"/>
                          <w:marRight w:val="0"/>
                          <w:marTop w:val="0"/>
                          <w:marBottom w:val="0"/>
                          <w:divBdr>
                            <w:top w:val="none" w:sz="0" w:space="0" w:color="auto"/>
                            <w:left w:val="none" w:sz="0" w:space="0" w:color="auto"/>
                            <w:bottom w:val="none" w:sz="0" w:space="0" w:color="auto"/>
                            <w:right w:val="none" w:sz="0" w:space="0" w:color="auto"/>
                          </w:divBdr>
                          <w:divsChild>
                            <w:div w:id="1202016467">
                              <w:marLeft w:val="0"/>
                              <w:marRight w:val="0"/>
                              <w:marTop w:val="0"/>
                              <w:marBottom w:val="0"/>
                              <w:divBdr>
                                <w:top w:val="none" w:sz="0" w:space="0" w:color="auto"/>
                                <w:left w:val="none" w:sz="0" w:space="0" w:color="auto"/>
                                <w:bottom w:val="none" w:sz="0" w:space="0" w:color="auto"/>
                                <w:right w:val="none" w:sz="0" w:space="0" w:color="auto"/>
                              </w:divBdr>
                              <w:divsChild>
                                <w:div w:id="1375350699">
                                  <w:marLeft w:val="0"/>
                                  <w:marRight w:val="0"/>
                                  <w:marTop w:val="0"/>
                                  <w:marBottom w:val="0"/>
                                  <w:divBdr>
                                    <w:top w:val="none" w:sz="0" w:space="0" w:color="auto"/>
                                    <w:left w:val="none" w:sz="0" w:space="0" w:color="auto"/>
                                    <w:bottom w:val="none" w:sz="0" w:space="0" w:color="auto"/>
                                    <w:right w:val="none" w:sz="0" w:space="0" w:color="auto"/>
                                  </w:divBdr>
                                  <w:divsChild>
                                    <w:div w:id="852954292">
                                      <w:marLeft w:val="0"/>
                                      <w:marRight w:val="0"/>
                                      <w:marTop w:val="0"/>
                                      <w:marBottom w:val="0"/>
                                      <w:divBdr>
                                        <w:top w:val="none" w:sz="0" w:space="0" w:color="auto"/>
                                        <w:left w:val="none" w:sz="0" w:space="0" w:color="auto"/>
                                        <w:bottom w:val="none" w:sz="0" w:space="0" w:color="auto"/>
                                        <w:right w:val="none" w:sz="0" w:space="0" w:color="auto"/>
                                      </w:divBdr>
                                      <w:divsChild>
                                        <w:div w:id="1363827052">
                                          <w:marLeft w:val="0"/>
                                          <w:marRight w:val="0"/>
                                          <w:marTop w:val="0"/>
                                          <w:marBottom w:val="0"/>
                                          <w:divBdr>
                                            <w:top w:val="none" w:sz="0" w:space="0" w:color="auto"/>
                                            <w:left w:val="none" w:sz="0" w:space="0" w:color="auto"/>
                                            <w:bottom w:val="none" w:sz="0" w:space="0" w:color="auto"/>
                                            <w:right w:val="none" w:sz="0" w:space="0" w:color="auto"/>
                                          </w:divBdr>
                                          <w:divsChild>
                                            <w:div w:id="644049366">
                                              <w:marLeft w:val="0"/>
                                              <w:marRight w:val="0"/>
                                              <w:marTop w:val="0"/>
                                              <w:marBottom w:val="0"/>
                                              <w:divBdr>
                                                <w:top w:val="none" w:sz="0" w:space="0" w:color="auto"/>
                                                <w:left w:val="none" w:sz="0" w:space="0" w:color="auto"/>
                                                <w:bottom w:val="none" w:sz="0" w:space="0" w:color="auto"/>
                                                <w:right w:val="none" w:sz="0" w:space="0" w:color="auto"/>
                                              </w:divBdr>
                                              <w:divsChild>
                                                <w:div w:id="881747399">
                                                  <w:marLeft w:val="0"/>
                                                  <w:marRight w:val="0"/>
                                                  <w:marTop w:val="0"/>
                                                  <w:marBottom w:val="0"/>
                                                  <w:divBdr>
                                                    <w:top w:val="none" w:sz="0" w:space="0" w:color="auto"/>
                                                    <w:left w:val="none" w:sz="0" w:space="0" w:color="auto"/>
                                                    <w:bottom w:val="none" w:sz="0" w:space="0" w:color="auto"/>
                                                    <w:right w:val="none" w:sz="0" w:space="0" w:color="auto"/>
                                                  </w:divBdr>
                                                  <w:divsChild>
                                                    <w:div w:id="7783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345714">
          <w:marLeft w:val="0"/>
          <w:marRight w:val="0"/>
          <w:marTop w:val="0"/>
          <w:marBottom w:val="0"/>
          <w:divBdr>
            <w:top w:val="none" w:sz="0" w:space="0" w:color="auto"/>
            <w:left w:val="none" w:sz="0" w:space="0" w:color="auto"/>
            <w:bottom w:val="none" w:sz="0" w:space="0" w:color="auto"/>
            <w:right w:val="none" w:sz="0" w:space="0" w:color="auto"/>
          </w:divBdr>
          <w:divsChild>
            <w:div w:id="487984323">
              <w:marLeft w:val="0"/>
              <w:marRight w:val="0"/>
              <w:marTop w:val="0"/>
              <w:marBottom w:val="0"/>
              <w:divBdr>
                <w:top w:val="none" w:sz="0" w:space="0" w:color="auto"/>
                <w:left w:val="none" w:sz="0" w:space="0" w:color="auto"/>
                <w:bottom w:val="none" w:sz="0" w:space="0" w:color="auto"/>
                <w:right w:val="none" w:sz="0" w:space="0" w:color="auto"/>
              </w:divBdr>
              <w:divsChild>
                <w:div w:id="1077749066">
                  <w:marLeft w:val="0"/>
                  <w:marRight w:val="0"/>
                  <w:marTop w:val="0"/>
                  <w:marBottom w:val="0"/>
                  <w:divBdr>
                    <w:top w:val="none" w:sz="0" w:space="0" w:color="auto"/>
                    <w:left w:val="none" w:sz="0" w:space="0" w:color="auto"/>
                    <w:bottom w:val="none" w:sz="0" w:space="0" w:color="auto"/>
                    <w:right w:val="none" w:sz="0" w:space="0" w:color="auto"/>
                  </w:divBdr>
                  <w:divsChild>
                    <w:div w:id="210659137">
                      <w:marLeft w:val="0"/>
                      <w:marRight w:val="0"/>
                      <w:marTop w:val="0"/>
                      <w:marBottom w:val="0"/>
                      <w:divBdr>
                        <w:top w:val="none" w:sz="0" w:space="0" w:color="auto"/>
                        <w:left w:val="none" w:sz="0" w:space="0" w:color="auto"/>
                        <w:bottom w:val="none" w:sz="0" w:space="0" w:color="auto"/>
                        <w:right w:val="none" w:sz="0" w:space="0" w:color="auto"/>
                      </w:divBdr>
                      <w:divsChild>
                        <w:div w:id="1839229176">
                          <w:marLeft w:val="0"/>
                          <w:marRight w:val="0"/>
                          <w:marTop w:val="0"/>
                          <w:marBottom w:val="0"/>
                          <w:divBdr>
                            <w:top w:val="none" w:sz="0" w:space="0" w:color="auto"/>
                            <w:left w:val="none" w:sz="0" w:space="0" w:color="auto"/>
                            <w:bottom w:val="none" w:sz="0" w:space="0" w:color="auto"/>
                            <w:right w:val="none" w:sz="0" w:space="0" w:color="auto"/>
                          </w:divBdr>
                          <w:divsChild>
                            <w:div w:id="591283147">
                              <w:marLeft w:val="0"/>
                              <w:marRight w:val="0"/>
                              <w:marTop w:val="0"/>
                              <w:marBottom w:val="0"/>
                              <w:divBdr>
                                <w:top w:val="none" w:sz="0" w:space="0" w:color="auto"/>
                                <w:left w:val="none" w:sz="0" w:space="0" w:color="auto"/>
                                <w:bottom w:val="none" w:sz="0" w:space="0" w:color="auto"/>
                                <w:right w:val="none" w:sz="0" w:space="0" w:color="auto"/>
                              </w:divBdr>
                              <w:divsChild>
                                <w:div w:id="2047559085">
                                  <w:marLeft w:val="0"/>
                                  <w:marRight w:val="0"/>
                                  <w:marTop w:val="0"/>
                                  <w:marBottom w:val="0"/>
                                  <w:divBdr>
                                    <w:top w:val="none" w:sz="0" w:space="0" w:color="auto"/>
                                    <w:left w:val="none" w:sz="0" w:space="0" w:color="auto"/>
                                    <w:bottom w:val="none" w:sz="0" w:space="0" w:color="auto"/>
                                    <w:right w:val="none" w:sz="0" w:space="0" w:color="auto"/>
                                  </w:divBdr>
                                  <w:divsChild>
                                    <w:div w:id="1995403252">
                                      <w:marLeft w:val="0"/>
                                      <w:marRight w:val="0"/>
                                      <w:marTop w:val="0"/>
                                      <w:marBottom w:val="0"/>
                                      <w:divBdr>
                                        <w:top w:val="none" w:sz="0" w:space="0" w:color="auto"/>
                                        <w:left w:val="none" w:sz="0" w:space="0" w:color="auto"/>
                                        <w:bottom w:val="none" w:sz="0" w:space="0" w:color="auto"/>
                                        <w:right w:val="none" w:sz="0" w:space="0" w:color="auto"/>
                                      </w:divBdr>
                                      <w:divsChild>
                                        <w:div w:id="401176824">
                                          <w:marLeft w:val="0"/>
                                          <w:marRight w:val="0"/>
                                          <w:marTop w:val="0"/>
                                          <w:marBottom w:val="0"/>
                                          <w:divBdr>
                                            <w:top w:val="none" w:sz="0" w:space="0" w:color="auto"/>
                                            <w:left w:val="none" w:sz="0" w:space="0" w:color="auto"/>
                                            <w:bottom w:val="none" w:sz="0" w:space="0" w:color="auto"/>
                                            <w:right w:val="none" w:sz="0" w:space="0" w:color="auto"/>
                                          </w:divBdr>
                                          <w:divsChild>
                                            <w:div w:id="619192860">
                                              <w:marLeft w:val="0"/>
                                              <w:marRight w:val="0"/>
                                              <w:marTop w:val="0"/>
                                              <w:marBottom w:val="0"/>
                                              <w:divBdr>
                                                <w:top w:val="none" w:sz="0" w:space="0" w:color="auto"/>
                                                <w:left w:val="none" w:sz="0" w:space="0" w:color="auto"/>
                                                <w:bottom w:val="none" w:sz="0" w:space="0" w:color="auto"/>
                                                <w:right w:val="none" w:sz="0" w:space="0" w:color="auto"/>
                                              </w:divBdr>
                                              <w:divsChild>
                                                <w:div w:id="721443387">
                                                  <w:marLeft w:val="0"/>
                                                  <w:marRight w:val="0"/>
                                                  <w:marTop w:val="0"/>
                                                  <w:marBottom w:val="0"/>
                                                  <w:divBdr>
                                                    <w:top w:val="none" w:sz="0" w:space="0" w:color="auto"/>
                                                    <w:left w:val="none" w:sz="0" w:space="0" w:color="auto"/>
                                                    <w:bottom w:val="none" w:sz="0" w:space="0" w:color="auto"/>
                                                    <w:right w:val="none" w:sz="0" w:space="0" w:color="auto"/>
                                                  </w:divBdr>
                                                  <w:divsChild>
                                                    <w:div w:id="18930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737662">
          <w:marLeft w:val="0"/>
          <w:marRight w:val="0"/>
          <w:marTop w:val="0"/>
          <w:marBottom w:val="0"/>
          <w:divBdr>
            <w:top w:val="none" w:sz="0" w:space="0" w:color="auto"/>
            <w:left w:val="none" w:sz="0" w:space="0" w:color="auto"/>
            <w:bottom w:val="none" w:sz="0" w:space="0" w:color="auto"/>
            <w:right w:val="none" w:sz="0" w:space="0" w:color="auto"/>
          </w:divBdr>
          <w:divsChild>
            <w:div w:id="972948925">
              <w:marLeft w:val="0"/>
              <w:marRight w:val="0"/>
              <w:marTop w:val="0"/>
              <w:marBottom w:val="0"/>
              <w:divBdr>
                <w:top w:val="none" w:sz="0" w:space="0" w:color="auto"/>
                <w:left w:val="none" w:sz="0" w:space="0" w:color="auto"/>
                <w:bottom w:val="none" w:sz="0" w:space="0" w:color="auto"/>
                <w:right w:val="none" w:sz="0" w:space="0" w:color="auto"/>
              </w:divBdr>
              <w:divsChild>
                <w:div w:id="58527873">
                  <w:marLeft w:val="0"/>
                  <w:marRight w:val="0"/>
                  <w:marTop w:val="0"/>
                  <w:marBottom w:val="0"/>
                  <w:divBdr>
                    <w:top w:val="none" w:sz="0" w:space="0" w:color="auto"/>
                    <w:left w:val="none" w:sz="0" w:space="0" w:color="auto"/>
                    <w:bottom w:val="none" w:sz="0" w:space="0" w:color="auto"/>
                    <w:right w:val="none" w:sz="0" w:space="0" w:color="auto"/>
                  </w:divBdr>
                  <w:divsChild>
                    <w:div w:id="458498374">
                      <w:marLeft w:val="0"/>
                      <w:marRight w:val="0"/>
                      <w:marTop w:val="0"/>
                      <w:marBottom w:val="0"/>
                      <w:divBdr>
                        <w:top w:val="none" w:sz="0" w:space="0" w:color="auto"/>
                        <w:left w:val="none" w:sz="0" w:space="0" w:color="auto"/>
                        <w:bottom w:val="none" w:sz="0" w:space="0" w:color="auto"/>
                        <w:right w:val="none" w:sz="0" w:space="0" w:color="auto"/>
                      </w:divBdr>
                      <w:divsChild>
                        <w:div w:id="1681396761">
                          <w:marLeft w:val="0"/>
                          <w:marRight w:val="0"/>
                          <w:marTop w:val="0"/>
                          <w:marBottom w:val="0"/>
                          <w:divBdr>
                            <w:top w:val="none" w:sz="0" w:space="0" w:color="auto"/>
                            <w:left w:val="none" w:sz="0" w:space="0" w:color="auto"/>
                            <w:bottom w:val="none" w:sz="0" w:space="0" w:color="auto"/>
                            <w:right w:val="none" w:sz="0" w:space="0" w:color="auto"/>
                          </w:divBdr>
                          <w:divsChild>
                            <w:div w:id="2135321427">
                              <w:marLeft w:val="0"/>
                              <w:marRight w:val="0"/>
                              <w:marTop w:val="0"/>
                              <w:marBottom w:val="0"/>
                              <w:divBdr>
                                <w:top w:val="none" w:sz="0" w:space="0" w:color="auto"/>
                                <w:left w:val="none" w:sz="0" w:space="0" w:color="auto"/>
                                <w:bottom w:val="none" w:sz="0" w:space="0" w:color="auto"/>
                                <w:right w:val="none" w:sz="0" w:space="0" w:color="auto"/>
                              </w:divBdr>
                              <w:divsChild>
                                <w:div w:id="853541184">
                                  <w:marLeft w:val="0"/>
                                  <w:marRight w:val="0"/>
                                  <w:marTop w:val="0"/>
                                  <w:marBottom w:val="0"/>
                                  <w:divBdr>
                                    <w:top w:val="none" w:sz="0" w:space="0" w:color="auto"/>
                                    <w:left w:val="none" w:sz="0" w:space="0" w:color="auto"/>
                                    <w:bottom w:val="none" w:sz="0" w:space="0" w:color="auto"/>
                                    <w:right w:val="none" w:sz="0" w:space="0" w:color="auto"/>
                                  </w:divBdr>
                                  <w:divsChild>
                                    <w:div w:id="513615269">
                                      <w:marLeft w:val="0"/>
                                      <w:marRight w:val="0"/>
                                      <w:marTop w:val="0"/>
                                      <w:marBottom w:val="0"/>
                                      <w:divBdr>
                                        <w:top w:val="none" w:sz="0" w:space="0" w:color="auto"/>
                                        <w:left w:val="none" w:sz="0" w:space="0" w:color="auto"/>
                                        <w:bottom w:val="none" w:sz="0" w:space="0" w:color="auto"/>
                                        <w:right w:val="none" w:sz="0" w:space="0" w:color="auto"/>
                                      </w:divBdr>
                                      <w:divsChild>
                                        <w:div w:id="878202529">
                                          <w:marLeft w:val="0"/>
                                          <w:marRight w:val="0"/>
                                          <w:marTop w:val="0"/>
                                          <w:marBottom w:val="0"/>
                                          <w:divBdr>
                                            <w:top w:val="none" w:sz="0" w:space="0" w:color="auto"/>
                                            <w:left w:val="none" w:sz="0" w:space="0" w:color="auto"/>
                                            <w:bottom w:val="none" w:sz="0" w:space="0" w:color="auto"/>
                                            <w:right w:val="none" w:sz="0" w:space="0" w:color="auto"/>
                                          </w:divBdr>
                                          <w:divsChild>
                                            <w:div w:id="128597581">
                                              <w:marLeft w:val="0"/>
                                              <w:marRight w:val="0"/>
                                              <w:marTop w:val="0"/>
                                              <w:marBottom w:val="0"/>
                                              <w:divBdr>
                                                <w:top w:val="none" w:sz="0" w:space="0" w:color="auto"/>
                                                <w:left w:val="none" w:sz="0" w:space="0" w:color="auto"/>
                                                <w:bottom w:val="none" w:sz="0" w:space="0" w:color="auto"/>
                                                <w:right w:val="none" w:sz="0" w:space="0" w:color="auto"/>
                                              </w:divBdr>
                                              <w:divsChild>
                                                <w:div w:id="545027377">
                                                  <w:marLeft w:val="0"/>
                                                  <w:marRight w:val="0"/>
                                                  <w:marTop w:val="0"/>
                                                  <w:marBottom w:val="0"/>
                                                  <w:divBdr>
                                                    <w:top w:val="none" w:sz="0" w:space="0" w:color="auto"/>
                                                    <w:left w:val="none" w:sz="0" w:space="0" w:color="auto"/>
                                                    <w:bottom w:val="none" w:sz="0" w:space="0" w:color="auto"/>
                                                    <w:right w:val="none" w:sz="0" w:space="0" w:color="auto"/>
                                                  </w:divBdr>
                                                  <w:divsChild>
                                                    <w:div w:id="21450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427558">
          <w:marLeft w:val="0"/>
          <w:marRight w:val="0"/>
          <w:marTop w:val="0"/>
          <w:marBottom w:val="0"/>
          <w:divBdr>
            <w:top w:val="none" w:sz="0" w:space="0" w:color="auto"/>
            <w:left w:val="none" w:sz="0" w:space="0" w:color="auto"/>
            <w:bottom w:val="none" w:sz="0" w:space="0" w:color="auto"/>
            <w:right w:val="none" w:sz="0" w:space="0" w:color="auto"/>
          </w:divBdr>
          <w:divsChild>
            <w:div w:id="760376539">
              <w:marLeft w:val="0"/>
              <w:marRight w:val="0"/>
              <w:marTop w:val="0"/>
              <w:marBottom w:val="0"/>
              <w:divBdr>
                <w:top w:val="none" w:sz="0" w:space="0" w:color="auto"/>
                <w:left w:val="none" w:sz="0" w:space="0" w:color="auto"/>
                <w:bottom w:val="none" w:sz="0" w:space="0" w:color="auto"/>
                <w:right w:val="none" w:sz="0" w:space="0" w:color="auto"/>
              </w:divBdr>
              <w:divsChild>
                <w:div w:id="1506747582">
                  <w:marLeft w:val="0"/>
                  <w:marRight w:val="0"/>
                  <w:marTop w:val="0"/>
                  <w:marBottom w:val="0"/>
                  <w:divBdr>
                    <w:top w:val="none" w:sz="0" w:space="0" w:color="auto"/>
                    <w:left w:val="none" w:sz="0" w:space="0" w:color="auto"/>
                    <w:bottom w:val="none" w:sz="0" w:space="0" w:color="auto"/>
                    <w:right w:val="none" w:sz="0" w:space="0" w:color="auto"/>
                  </w:divBdr>
                  <w:divsChild>
                    <w:div w:id="1695763367">
                      <w:marLeft w:val="0"/>
                      <w:marRight w:val="0"/>
                      <w:marTop w:val="0"/>
                      <w:marBottom w:val="0"/>
                      <w:divBdr>
                        <w:top w:val="none" w:sz="0" w:space="0" w:color="auto"/>
                        <w:left w:val="none" w:sz="0" w:space="0" w:color="auto"/>
                        <w:bottom w:val="none" w:sz="0" w:space="0" w:color="auto"/>
                        <w:right w:val="none" w:sz="0" w:space="0" w:color="auto"/>
                      </w:divBdr>
                      <w:divsChild>
                        <w:div w:id="236091073">
                          <w:marLeft w:val="0"/>
                          <w:marRight w:val="0"/>
                          <w:marTop w:val="0"/>
                          <w:marBottom w:val="0"/>
                          <w:divBdr>
                            <w:top w:val="none" w:sz="0" w:space="0" w:color="auto"/>
                            <w:left w:val="none" w:sz="0" w:space="0" w:color="auto"/>
                            <w:bottom w:val="none" w:sz="0" w:space="0" w:color="auto"/>
                            <w:right w:val="none" w:sz="0" w:space="0" w:color="auto"/>
                          </w:divBdr>
                          <w:divsChild>
                            <w:div w:id="1946112783">
                              <w:marLeft w:val="0"/>
                              <w:marRight w:val="0"/>
                              <w:marTop w:val="0"/>
                              <w:marBottom w:val="0"/>
                              <w:divBdr>
                                <w:top w:val="none" w:sz="0" w:space="0" w:color="auto"/>
                                <w:left w:val="none" w:sz="0" w:space="0" w:color="auto"/>
                                <w:bottom w:val="none" w:sz="0" w:space="0" w:color="auto"/>
                                <w:right w:val="none" w:sz="0" w:space="0" w:color="auto"/>
                              </w:divBdr>
                              <w:divsChild>
                                <w:div w:id="1156150180">
                                  <w:marLeft w:val="0"/>
                                  <w:marRight w:val="0"/>
                                  <w:marTop w:val="0"/>
                                  <w:marBottom w:val="0"/>
                                  <w:divBdr>
                                    <w:top w:val="none" w:sz="0" w:space="0" w:color="auto"/>
                                    <w:left w:val="none" w:sz="0" w:space="0" w:color="auto"/>
                                    <w:bottom w:val="none" w:sz="0" w:space="0" w:color="auto"/>
                                    <w:right w:val="none" w:sz="0" w:space="0" w:color="auto"/>
                                  </w:divBdr>
                                  <w:divsChild>
                                    <w:div w:id="707724186">
                                      <w:marLeft w:val="0"/>
                                      <w:marRight w:val="0"/>
                                      <w:marTop w:val="0"/>
                                      <w:marBottom w:val="0"/>
                                      <w:divBdr>
                                        <w:top w:val="none" w:sz="0" w:space="0" w:color="auto"/>
                                        <w:left w:val="none" w:sz="0" w:space="0" w:color="auto"/>
                                        <w:bottom w:val="none" w:sz="0" w:space="0" w:color="auto"/>
                                        <w:right w:val="none" w:sz="0" w:space="0" w:color="auto"/>
                                      </w:divBdr>
                                      <w:divsChild>
                                        <w:div w:id="1085223280">
                                          <w:marLeft w:val="0"/>
                                          <w:marRight w:val="0"/>
                                          <w:marTop w:val="0"/>
                                          <w:marBottom w:val="0"/>
                                          <w:divBdr>
                                            <w:top w:val="none" w:sz="0" w:space="0" w:color="auto"/>
                                            <w:left w:val="none" w:sz="0" w:space="0" w:color="auto"/>
                                            <w:bottom w:val="none" w:sz="0" w:space="0" w:color="auto"/>
                                            <w:right w:val="none" w:sz="0" w:space="0" w:color="auto"/>
                                          </w:divBdr>
                                          <w:divsChild>
                                            <w:div w:id="804738759">
                                              <w:marLeft w:val="0"/>
                                              <w:marRight w:val="0"/>
                                              <w:marTop w:val="0"/>
                                              <w:marBottom w:val="0"/>
                                              <w:divBdr>
                                                <w:top w:val="none" w:sz="0" w:space="0" w:color="auto"/>
                                                <w:left w:val="none" w:sz="0" w:space="0" w:color="auto"/>
                                                <w:bottom w:val="none" w:sz="0" w:space="0" w:color="auto"/>
                                                <w:right w:val="none" w:sz="0" w:space="0" w:color="auto"/>
                                              </w:divBdr>
                                              <w:divsChild>
                                                <w:div w:id="138571021">
                                                  <w:marLeft w:val="0"/>
                                                  <w:marRight w:val="0"/>
                                                  <w:marTop w:val="0"/>
                                                  <w:marBottom w:val="0"/>
                                                  <w:divBdr>
                                                    <w:top w:val="none" w:sz="0" w:space="0" w:color="auto"/>
                                                    <w:left w:val="none" w:sz="0" w:space="0" w:color="auto"/>
                                                    <w:bottom w:val="none" w:sz="0" w:space="0" w:color="auto"/>
                                                    <w:right w:val="none" w:sz="0" w:space="0" w:color="auto"/>
                                                  </w:divBdr>
                                                  <w:divsChild>
                                                    <w:div w:id="15792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02859">
          <w:marLeft w:val="0"/>
          <w:marRight w:val="0"/>
          <w:marTop w:val="0"/>
          <w:marBottom w:val="0"/>
          <w:divBdr>
            <w:top w:val="none" w:sz="0" w:space="0" w:color="auto"/>
            <w:left w:val="none" w:sz="0" w:space="0" w:color="auto"/>
            <w:bottom w:val="none" w:sz="0" w:space="0" w:color="auto"/>
            <w:right w:val="none" w:sz="0" w:space="0" w:color="auto"/>
          </w:divBdr>
          <w:divsChild>
            <w:div w:id="495146045">
              <w:marLeft w:val="0"/>
              <w:marRight w:val="0"/>
              <w:marTop w:val="0"/>
              <w:marBottom w:val="0"/>
              <w:divBdr>
                <w:top w:val="none" w:sz="0" w:space="0" w:color="auto"/>
                <w:left w:val="none" w:sz="0" w:space="0" w:color="auto"/>
                <w:bottom w:val="none" w:sz="0" w:space="0" w:color="auto"/>
                <w:right w:val="none" w:sz="0" w:space="0" w:color="auto"/>
              </w:divBdr>
              <w:divsChild>
                <w:div w:id="1838039599">
                  <w:marLeft w:val="0"/>
                  <w:marRight w:val="0"/>
                  <w:marTop w:val="0"/>
                  <w:marBottom w:val="0"/>
                  <w:divBdr>
                    <w:top w:val="none" w:sz="0" w:space="0" w:color="auto"/>
                    <w:left w:val="none" w:sz="0" w:space="0" w:color="auto"/>
                    <w:bottom w:val="none" w:sz="0" w:space="0" w:color="auto"/>
                    <w:right w:val="none" w:sz="0" w:space="0" w:color="auto"/>
                  </w:divBdr>
                  <w:divsChild>
                    <w:div w:id="488710746">
                      <w:marLeft w:val="0"/>
                      <w:marRight w:val="0"/>
                      <w:marTop w:val="0"/>
                      <w:marBottom w:val="0"/>
                      <w:divBdr>
                        <w:top w:val="none" w:sz="0" w:space="0" w:color="auto"/>
                        <w:left w:val="none" w:sz="0" w:space="0" w:color="auto"/>
                        <w:bottom w:val="none" w:sz="0" w:space="0" w:color="auto"/>
                        <w:right w:val="none" w:sz="0" w:space="0" w:color="auto"/>
                      </w:divBdr>
                      <w:divsChild>
                        <w:div w:id="1271470896">
                          <w:marLeft w:val="0"/>
                          <w:marRight w:val="0"/>
                          <w:marTop w:val="0"/>
                          <w:marBottom w:val="0"/>
                          <w:divBdr>
                            <w:top w:val="none" w:sz="0" w:space="0" w:color="auto"/>
                            <w:left w:val="none" w:sz="0" w:space="0" w:color="auto"/>
                            <w:bottom w:val="none" w:sz="0" w:space="0" w:color="auto"/>
                            <w:right w:val="none" w:sz="0" w:space="0" w:color="auto"/>
                          </w:divBdr>
                          <w:divsChild>
                            <w:div w:id="1573738607">
                              <w:marLeft w:val="0"/>
                              <w:marRight w:val="0"/>
                              <w:marTop w:val="0"/>
                              <w:marBottom w:val="0"/>
                              <w:divBdr>
                                <w:top w:val="none" w:sz="0" w:space="0" w:color="auto"/>
                                <w:left w:val="none" w:sz="0" w:space="0" w:color="auto"/>
                                <w:bottom w:val="none" w:sz="0" w:space="0" w:color="auto"/>
                                <w:right w:val="none" w:sz="0" w:space="0" w:color="auto"/>
                              </w:divBdr>
                              <w:divsChild>
                                <w:div w:id="932713496">
                                  <w:marLeft w:val="0"/>
                                  <w:marRight w:val="0"/>
                                  <w:marTop w:val="0"/>
                                  <w:marBottom w:val="0"/>
                                  <w:divBdr>
                                    <w:top w:val="none" w:sz="0" w:space="0" w:color="auto"/>
                                    <w:left w:val="none" w:sz="0" w:space="0" w:color="auto"/>
                                    <w:bottom w:val="none" w:sz="0" w:space="0" w:color="auto"/>
                                    <w:right w:val="none" w:sz="0" w:space="0" w:color="auto"/>
                                  </w:divBdr>
                                  <w:divsChild>
                                    <w:div w:id="1808011093">
                                      <w:marLeft w:val="0"/>
                                      <w:marRight w:val="0"/>
                                      <w:marTop w:val="0"/>
                                      <w:marBottom w:val="0"/>
                                      <w:divBdr>
                                        <w:top w:val="none" w:sz="0" w:space="0" w:color="auto"/>
                                        <w:left w:val="none" w:sz="0" w:space="0" w:color="auto"/>
                                        <w:bottom w:val="none" w:sz="0" w:space="0" w:color="auto"/>
                                        <w:right w:val="none" w:sz="0" w:space="0" w:color="auto"/>
                                      </w:divBdr>
                                      <w:divsChild>
                                        <w:div w:id="1722635740">
                                          <w:marLeft w:val="0"/>
                                          <w:marRight w:val="0"/>
                                          <w:marTop w:val="0"/>
                                          <w:marBottom w:val="0"/>
                                          <w:divBdr>
                                            <w:top w:val="none" w:sz="0" w:space="0" w:color="auto"/>
                                            <w:left w:val="none" w:sz="0" w:space="0" w:color="auto"/>
                                            <w:bottom w:val="none" w:sz="0" w:space="0" w:color="auto"/>
                                            <w:right w:val="none" w:sz="0" w:space="0" w:color="auto"/>
                                          </w:divBdr>
                                          <w:divsChild>
                                            <w:div w:id="1259364625">
                                              <w:marLeft w:val="0"/>
                                              <w:marRight w:val="0"/>
                                              <w:marTop w:val="0"/>
                                              <w:marBottom w:val="0"/>
                                              <w:divBdr>
                                                <w:top w:val="none" w:sz="0" w:space="0" w:color="auto"/>
                                                <w:left w:val="none" w:sz="0" w:space="0" w:color="auto"/>
                                                <w:bottom w:val="none" w:sz="0" w:space="0" w:color="auto"/>
                                                <w:right w:val="none" w:sz="0" w:space="0" w:color="auto"/>
                                              </w:divBdr>
                                              <w:divsChild>
                                                <w:div w:id="2061319331">
                                                  <w:marLeft w:val="0"/>
                                                  <w:marRight w:val="0"/>
                                                  <w:marTop w:val="0"/>
                                                  <w:marBottom w:val="0"/>
                                                  <w:divBdr>
                                                    <w:top w:val="none" w:sz="0" w:space="0" w:color="auto"/>
                                                    <w:left w:val="none" w:sz="0" w:space="0" w:color="auto"/>
                                                    <w:bottom w:val="none" w:sz="0" w:space="0" w:color="auto"/>
                                                    <w:right w:val="none" w:sz="0" w:space="0" w:color="auto"/>
                                                  </w:divBdr>
                                                  <w:divsChild>
                                                    <w:div w:id="19558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7093</Words>
  <Characters>39015</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Enrique Garduño Guzman</cp:lastModifiedBy>
  <cp:revision>6</cp:revision>
  <dcterms:created xsi:type="dcterms:W3CDTF">2026-05-19T20:28:00Z</dcterms:created>
  <dcterms:modified xsi:type="dcterms:W3CDTF">2026-05-21T15:19:00Z</dcterms:modified>
</cp:coreProperties>
</file>