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5C2D" w14:textId="646D34A7" w:rsidR="008C2501" w:rsidRPr="00D75382" w:rsidRDefault="008C2501" w:rsidP="00D75382">
      <w:pPr>
        <w:jc w:val="center"/>
        <w:rPr>
          <w:b/>
          <w:bCs/>
          <w:color w:val="A8D08D" w:themeColor="accent6" w:themeTint="99"/>
          <w:sz w:val="28"/>
          <w:szCs w:val="28"/>
        </w:rPr>
      </w:pPr>
      <w:r w:rsidRPr="00D75382">
        <w:rPr>
          <w:b/>
          <w:bCs/>
          <w:color w:val="A8D08D" w:themeColor="accent6" w:themeTint="99"/>
          <w:sz w:val="28"/>
          <w:szCs w:val="28"/>
        </w:rPr>
        <w:t>UI Project Evaluation Protocol</w:t>
      </w:r>
    </w:p>
    <w:p w14:paraId="2CA41067" w14:textId="46938059" w:rsidR="008C2501" w:rsidRDefault="008C2501" w:rsidP="008C2501">
      <w:r w:rsidRPr="008C2501">
        <w:rPr>
          <w:b/>
          <w:bCs/>
        </w:rPr>
        <w:t>Objective</w:t>
      </w:r>
      <w:r>
        <w:t>:</w:t>
      </w:r>
    </w:p>
    <w:p w14:paraId="2D160208" w14:textId="632742BC" w:rsidR="008C2501" w:rsidRDefault="008C2501" w:rsidP="008C2501">
      <w:r>
        <w:t xml:space="preserve">The objective of this evaluation is to assess the usability and accessibility of the user interface (UI) for </w:t>
      </w:r>
      <w:r w:rsidR="00D14264">
        <w:t>our</w:t>
      </w:r>
      <w:r>
        <w:t xml:space="preserve"> app designed to help people with hearing and visual impairments read books and cook using virtual reality glasses.</w:t>
      </w:r>
    </w:p>
    <w:p w14:paraId="4058B2BD" w14:textId="0DFEDDA6" w:rsidR="008C2501" w:rsidRDefault="008C2501" w:rsidP="008C2501">
      <w:r>
        <w:t>The evaluation aims to ensure that the UI is user-friendly, efficient, and accessible, providing a positive experience for the target audience.</w:t>
      </w:r>
    </w:p>
    <w:p w14:paraId="25CDE197" w14:textId="77777777" w:rsidR="008C2501" w:rsidRDefault="008C2501" w:rsidP="008C2501"/>
    <w:p w14:paraId="66542B08" w14:textId="5223F1DE" w:rsidR="008C2501" w:rsidRDefault="008C2501" w:rsidP="008C2501">
      <w:r w:rsidRPr="008C2501">
        <w:rPr>
          <w:b/>
          <w:bCs/>
        </w:rPr>
        <w:t>Users</w:t>
      </w:r>
      <w:r>
        <w:t>:</w:t>
      </w:r>
    </w:p>
    <w:p w14:paraId="1664CA1D" w14:textId="6C92B33A" w:rsidR="008C2501" w:rsidRDefault="008C2501" w:rsidP="008D426C">
      <w:r>
        <w:t>Participants should include individuals with hearing and visual impairments, representative of your app's intended user base.</w:t>
      </w:r>
      <w:r w:rsidR="008D426C">
        <w:t xml:space="preserve"> There is no specific age for our app.</w:t>
      </w:r>
    </w:p>
    <w:p w14:paraId="33AA6FCF" w14:textId="4163CBE8" w:rsidR="008C2501" w:rsidRDefault="008C2501" w:rsidP="008C2501">
      <w:r>
        <w:t>Recruitment: Participants will be recruited through relevant organizations and communities that cater to individuals with hearing and visual impairments.</w:t>
      </w:r>
    </w:p>
    <w:p w14:paraId="33B4119B" w14:textId="77777777" w:rsidR="008C2501" w:rsidRDefault="008C2501" w:rsidP="008C2501"/>
    <w:p w14:paraId="1E143E87" w14:textId="695CAD17" w:rsidR="008C2501" w:rsidRDefault="008C2501" w:rsidP="008C2501">
      <w:r w:rsidRPr="008C2501">
        <w:rPr>
          <w:b/>
          <w:bCs/>
        </w:rPr>
        <w:t>Method</w:t>
      </w:r>
      <w:r>
        <w:t>:</w:t>
      </w:r>
    </w:p>
    <w:p w14:paraId="09AF8502" w14:textId="0430F547" w:rsidR="008C2501" w:rsidRDefault="008C2501" w:rsidP="008C2501">
      <w:r>
        <w:t>A standardized evaluation script will guide the evaluation sessions.</w:t>
      </w:r>
    </w:p>
    <w:p w14:paraId="044B4572" w14:textId="56B3EA4C" w:rsidR="00EC25EE" w:rsidRDefault="008C2501" w:rsidP="008C2501">
      <w:r>
        <w:t>The script will include introductory information, general instructions, and a sequence of activities to be followed during the sessions.</w:t>
      </w:r>
    </w:p>
    <w:p w14:paraId="3B1ECA77" w14:textId="61D5490B" w:rsidR="00C421BB" w:rsidRDefault="008C2501" w:rsidP="008C2501">
      <w:r>
        <w:t>The script ensures consistency across all evaluation sessions</w:t>
      </w:r>
      <w:r w:rsidR="00D75382">
        <w:t>:</w:t>
      </w:r>
    </w:p>
    <w:p w14:paraId="7D50DBC8" w14:textId="77777777" w:rsidR="00D75382" w:rsidRPr="00C421BB" w:rsidRDefault="00D75382" w:rsidP="00D75382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000000" w:themeColor="text1"/>
        </w:rPr>
      </w:pPr>
      <w:r w:rsidRPr="00C421BB">
        <w:rPr>
          <w:b/>
          <w:bCs/>
          <w:color w:val="000000" w:themeColor="text1"/>
        </w:rPr>
        <w:t>Welcome and Introduction:</w:t>
      </w:r>
    </w:p>
    <w:p w14:paraId="220C79D9" w14:textId="77777777" w:rsidR="00D75382" w:rsidRDefault="00D75382" w:rsidP="00D75382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C421BB">
        <w:rPr>
          <w:color w:val="000000" w:themeColor="text1"/>
        </w:rPr>
        <w:t>Greet the participant warmly.</w:t>
      </w:r>
    </w:p>
    <w:p w14:paraId="53AB4CC7" w14:textId="77777777" w:rsidR="00D75382" w:rsidRDefault="00D75382" w:rsidP="00D75382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C421BB">
        <w:rPr>
          <w:color w:val="000000" w:themeColor="text1"/>
        </w:rPr>
        <w:t>Provide a brief overview of the evaluation process and its importance.</w:t>
      </w:r>
    </w:p>
    <w:p w14:paraId="6DAD4B0D" w14:textId="77777777" w:rsidR="00D75382" w:rsidRPr="00C421BB" w:rsidRDefault="00D75382" w:rsidP="00D75382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C421BB">
        <w:rPr>
          <w:color w:val="000000" w:themeColor="text1"/>
        </w:rPr>
        <w:t>Obtain informed consent.</w:t>
      </w:r>
    </w:p>
    <w:p w14:paraId="2C252CFB" w14:textId="77777777" w:rsidR="00D75382" w:rsidRPr="00C421BB" w:rsidRDefault="00D75382" w:rsidP="00D75382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000000" w:themeColor="text1"/>
        </w:rPr>
      </w:pPr>
      <w:r w:rsidRPr="00C421BB">
        <w:rPr>
          <w:b/>
          <w:bCs/>
          <w:color w:val="000000" w:themeColor="text1"/>
        </w:rPr>
        <w:t>User Criteria Check:</w:t>
      </w:r>
    </w:p>
    <w:p w14:paraId="293B6B62" w14:textId="77777777" w:rsidR="00D75382" w:rsidRDefault="00D75382" w:rsidP="00D75382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C421BB">
        <w:rPr>
          <w:color w:val="000000" w:themeColor="text1"/>
        </w:rPr>
        <w:t>Confirm that participants have hearing or visual impairments.</w:t>
      </w:r>
    </w:p>
    <w:p w14:paraId="67934C0A" w14:textId="77777777" w:rsidR="00D75382" w:rsidRPr="00C421BB" w:rsidRDefault="00D75382" w:rsidP="00D75382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C421BB">
        <w:rPr>
          <w:color w:val="000000" w:themeColor="text1"/>
        </w:rPr>
        <w:t>Verify that participants meet the criteria for our app's intended user base.</w:t>
      </w:r>
    </w:p>
    <w:p w14:paraId="18D919BD" w14:textId="77777777" w:rsidR="00D75382" w:rsidRPr="00C421BB" w:rsidRDefault="00D75382" w:rsidP="00D75382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000000" w:themeColor="text1"/>
        </w:rPr>
      </w:pPr>
      <w:r w:rsidRPr="00C421BB">
        <w:rPr>
          <w:b/>
          <w:bCs/>
          <w:color w:val="000000" w:themeColor="text1"/>
        </w:rPr>
        <w:t>Standardized Evaluation Script:</w:t>
      </w:r>
    </w:p>
    <w:p w14:paraId="5BBD3609" w14:textId="77777777" w:rsidR="00D75382" w:rsidRPr="00D75382" w:rsidRDefault="00D75382" w:rsidP="00D75382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D75382">
        <w:rPr>
          <w:color w:val="000000" w:themeColor="text1"/>
        </w:rPr>
        <w:t>Present participants with an overview of our app, explaining the main goal.</w:t>
      </w:r>
    </w:p>
    <w:p w14:paraId="04CED0F6" w14:textId="77777777" w:rsidR="00D75382" w:rsidRPr="00D75382" w:rsidRDefault="00D75382" w:rsidP="00D75382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D75382">
        <w:rPr>
          <w:color w:val="000000" w:themeColor="text1"/>
        </w:rPr>
        <w:t>Provide a standardized script with the sequence of tasks for the evaluation sessions.</w:t>
      </w:r>
    </w:p>
    <w:p w14:paraId="0D33311B" w14:textId="77777777" w:rsidR="00D75382" w:rsidRPr="00D75382" w:rsidRDefault="00D75382" w:rsidP="00D75382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000000" w:themeColor="text1"/>
        </w:rPr>
      </w:pPr>
      <w:r w:rsidRPr="00D75382">
        <w:rPr>
          <w:b/>
          <w:bCs/>
          <w:color w:val="000000" w:themeColor="text1"/>
        </w:rPr>
        <w:t>Solving the tasks one by one:</w:t>
      </w:r>
    </w:p>
    <w:p w14:paraId="7FEF9413" w14:textId="77777777" w:rsidR="00D75382" w:rsidRDefault="00D75382" w:rsidP="00D75382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D75382">
        <w:rPr>
          <w:color w:val="000000" w:themeColor="text1"/>
        </w:rPr>
        <w:t xml:space="preserve">Instruct each participant to solve the assigned tasks individually. </w:t>
      </w:r>
    </w:p>
    <w:p w14:paraId="251090BE" w14:textId="77777777" w:rsidR="00D75382" w:rsidRPr="00D75382" w:rsidRDefault="00D75382" w:rsidP="00D75382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D75382">
        <w:rPr>
          <w:color w:val="000000" w:themeColor="text1"/>
        </w:rPr>
        <w:t>Encourage participants to provide feedback on their experience and feelings while completing each task.</w:t>
      </w:r>
    </w:p>
    <w:p w14:paraId="078D9BF9" w14:textId="77777777" w:rsidR="00D75382" w:rsidRPr="00D75382" w:rsidRDefault="00D75382" w:rsidP="00D75382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D75382">
        <w:rPr>
          <w:b/>
          <w:bCs/>
          <w:color w:val="000000" w:themeColor="text1"/>
        </w:rPr>
        <w:t xml:space="preserve">Final Evaluation: </w:t>
      </w:r>
    </w:p>
    <w:p w14:paraId="5EA555DA" w14:textId="35962AC8" w:rsidR="00D75382" w:rsidRDefault="00D75382" w:rsidP="00D75382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75382">
        <w:rPr>
          <w:color w:val="000000" w:themeColor="text1"/>
        </w:rPr>
        <w:t xml:space="preserve">After the user interaction, </w:t>
      </w:r>
      <w:r>
        <w:rPr>
          <w:color w:val="000000" w:themeColor="text1"/>
        </w:rPr>
        <w:t xml:space="preserve">we will </w:t>
      </w:r>
      <w:r w:rsidRPr="00D75382">
        <w:rPr>
          <w:color w:val="000000" w:themeColor="text1"/>
        </w:rPr>
        <w:t xml:space="preserve">evaluate our app, </w:t>
      </w:r>
      <w:proofErr w:type="gramStart"/>
      <w:r w:rsidRPr="00D75382">
        <w:rPr>
          <w:color w:val="000000" w:themeColor="text1"/>
        </w:rPr>
        <w:t>taking into account</w:t>
      </w:r>
      <w:proofErr w:type="gramEnd"/>
      <w:r w:rsidRPr="00D75382">
        <w:rPr>
          <w:color w:val="000000" w:themeColor="text1"/>
        </w:rPr>
        <w:t xml:space="preserve">: </w:t>
      </w:r>
    </w:p>
    <w:p w14:paraId="07DB8775" w14:textId="77777777" w:rsidR="00D75382" w:rsidRDefault="00D75382" w:rsidP="00D75382">
      <w:pPr>
        <w:pStyle w:val="ListParagraph"/>
        <w:ind w:left="1440"/>
        <w:rPr>
          <w:color w:val="000000" w:themeColor="text1"/>
        </w:rPr>
      </w:pPr>
      <w:r w:rsidRPr="00D75382">
        <w:rPr>
          <w:color w:val="000000" w:themeColor="text1"/>
        </w:rPr>
        <w:lastRenderedPageBreak/>
        <w:t xml:space="preserve">- Efficiency: Assess the time and effort required for task completion. </w:t>
      </w:r>
    </w:p>
    <w:p w14:paraId="19C06973" w14:textId="77777777" w:rsidR="00D75382" w:rsidRDefault="00D75382" w:rsidP="00D75382">
      <w:pPr>
        <w:pStyle w:val="ListParagraph"/>
        <w:ind w:left="1440"/>
        <w:rPr>
          <w:color w:val="000000" w:themeColor="text1"/>
        </w:rPr>
      </w:pPr>
      <w:r w:rsidRPr="00D75382">
        <w:rPr>
          <w:color w:val="000000" w:themeColor="text1"/>
        </w:rPr>
        <w:t xml:space="preserve">- Efficacy: Evaluate the accuracy of task completion. </w:t>
      </w:r>
    </w:p>
    <w:p w14:paraId="6FAB7DEA" w14:textId="059A2D6F" w:rsidR="00C421BB" w:rsidRDefault="00D75382" w:rsidP="00D75382">
      <w:pPr>
        <w:pStyle w:val="ListParagraph"/>
        <w:ind w:left="1440"/>
        <w:rPr>
          <w:color w:val="000000" w:themeColor="text1"/>
        </w:rPr>
      </w:pPr>
      <w:r w:rsidRPr="00D75382">
        <w:rPr>
          <w:color w:val="000000" w:themeColor="text1"/>
        </w:rPr>
        <w:t>- Satisfaction: Consider the participants' reported satisfaction levels.</w:t>
      </w:r>
    </w:p>
    <w:p w14:paraId="1AAC6C2D" w14:textId="77777777" w:rsidR="00D75382" w:rsidRPr="00D75382" w:rsidRDefault="00D75382" w:rsidP="00D75382">
      <w:pPr>
        <w:pStyle w:val="ListParagraph"/>
        <w:ind w:left="1440"/>
        <w:rPr>
          <w:color w:val="000000" w:themeColor="text1"/>
        </w:rPr>
      </w:pPr>
    </w:p>
    <w:p w14:paraId="1DCD0776" w14:textId="6EB34D5B" w:rsidR="008C2501" w:rsidRDefault="008C2501" w:rsidP="008C2501">
      <w:r w:rsidRPr="008C2501">
        <w:rPr>
          <w:b/>
          <w:bCs/>
        </w:rPr>
        <w:t>Tasks</w:t>
      </w:r>
      <w:r>
        <w:t>:</w:t>
      </w:r>
    </w:p>
    <w:p w14:paraId="5DA3FF8D" w14:textId="5E0A6159" w:rsidR="008C2501" w:rsidRDefault="008C2501" w:rsidP="008C2501">
      <w:r>
        <w:t>Three specific tasks will be assigned to participants, each with a defined initial system condition:</w:t>
      </w:r>
    </w:p>
    <w:p w14:paraId="778F9B36" w14:textId="413088E3" w:rsidR="008C2501" w:rsidRPr="00D14264" w:rsidRDefault="008C2501" w:rsidP="00D14264">
      <w:r w:rsidRPr="00D14264">
        <w:t xml:space="preserve">  1. Task:</w:t>
      </w:r>
      <w:r w:rsidR="00D14264" w:rsidRPr="00D14264">
        <w:t xml:space="preserve"> Like the pancake recipe with the most likes.</w:t>
      </w:r>
    </w:p>
    <w:p w14:paraId="5B426266" w14:textId="75093810" w:rsidR="008C2501" w:rsidRDefault="008C2501" w:rsidP="008C2501">
      <w:r>
        <w:t xml:space="preserve">     </w:t>
      </w:r>
      <w:r w:rsidR="00D14264">
        <w:t xml:space="preserve">  </w:t>
      </w:r>
      <w:r>
        <w:t>Initial condition: The app's main menu is displayed.</w:t>
      </w:r>
    </w:p>
    <w:p w14:paraId="1CC5BF98" w14:textId="7F18F432" w:rsidR="008C2501" w:rsidRPr="00D14264" w:rsidRDefault="008C2501" w:rsidP="00D14264">
      <w:r w:rsidRPr="00D14264">
        <w:t xml:space="preserve">  2. Task</w:t>
      </w:r>
      <w:r w:rsidR="00D14264" w:rsidRPr="00D14264">
        <w:t xml:space="preserve">: View the synopsis of the book </w:t>
      </w:r>
      <w:r w:rsidR="00D14264">
        <w:t>‘</w:t>
      </w:r>
      <w:r w:rsidR="00D14264" w:rsidRPr="00D14264">
        <w:t>The Martian</w:t>
      </w:r>
      <w:r w:rsidR="00D14264">
        <w:t>’</w:t>
      </w:r>
      <w:r w:rsidR="00D14264" w:rsidRPr="00D14264">
        <w:t>.</w:t>
      </w:r>
    </w:p>
    <w:p w14:paraId="6953EA35" w14:textId="133E8ABE" w:rsidR="008C2501" w:rsidRDefault="008C2501" w:rsidP="008C2501">
      <w:r>
        <w:t xml:space="preserve">     </w:t>
      </w:r>
      <w:r w:rsidR="00D14264">
        <w:t xml:space="preserve">  </w:t>
      </w:r>
      <w:r>
        <w:t xml:space="preserve">Initial condition: The app's </w:t>
      </w:r>
      <w:r w:rsidR="00D14264">
        <w:t xml:space="preserve">main menu </w:t>
      </w:r>
      <w:r>
        <w:t>is displayed.</w:t>
      </w:r>
    </w:p>
    <w:p w14:paraId="534CD1BD" w14:textId="4E87AAAD" w:rsidR="008C2501" w:rsidRPr="00D14264" w:rsidRDefault="008C2501" w:rsidP="00D14264">
      <w:r w:rsidRPr="00D14264">
        <w:t xml:space="preserve">  3. Task: </w:t>
      </w:r>
      <w:r w:rsidR="00D14264" w:rsidRPr="00D14264">
        <w:t>Create a reminder to buy and wrap Christmas presents by 10:00 a.m. on Christmas Eve.</w:t>
      </w:r>
    </w:p>
    <w:p w14:paraId="2BF2CFF3" w14:textId="45CB3255" w:rsidR="00D14264" w:rsidRDefault="008C2501" w:rsidP="00D14264">
      <w:r>
        <w:t xml:space="preserve">     </w:t>
      </w:r>
      <w:r w:rsidR="00D14264">
        <w:t xml:space="preserve">  </w:t>
      </w:r>
      <w:r>
        <w:t xml:space="preserve">Initial condition: </w:t>
      </w:r>
      <w:r w:rsidR="00D14264">
        <w:t>The app's main menu is displayed.</w:t>
      </w:r>
    </w:p>
    <w:p w14:paraId="2281F1F1" w14:textId="77777777" w:rsidR="008C2501" w:rsidRDefault="008C2501" w:rsidP="008C2501"/>
    <w:p w14:paraId="6E2B69A3" w14:textId="64B2D5F6" w:rsidR="00D14264" w:rsidRDefault="008C2501" w:rsidP="00D14264">
      <w:r w:rsidRPr="008C2501">
        <w:rPr>
          <w:b/>
          <w:bCs/>
        </w:rPr>
        <w:t>Measures</w:t>
      </w:r>
      <w:r>
        <w:t>:</w:t>
      </w:r>
    </w:p>
    <w:p w14:paraId="54E4B3E1" w14:textId="77777777" w:rsidR="00D75382" w:rsidRDefault="00C421BB" w:rsidP="00C421BB">
      <w:r w:rsidRPr="00C421BB">
        <w:t>Data to be collected will include:</w:t>
      </w:r>
    </w:p>
    <w:p w14:paraId="3D5C11CA" w14:textId="77777777" w:rsidR="00D75382" w:rsidRDefault="00C421BB" w:rsidP="00C421BB">
      <w:pPr>
        <w:pStyle w:val="ListParagraph"/>
        <w:numPr>
          <w:ilvl w:val="0"/>
          <w:numId w:val="3"/>
        </w:numPr>
      </w:pPr>
      <w:r w:rsidRPr="00C421BB">
        <w:t>Task completion time: Time taken by participants to complete each task.</w:t>
      </w:r>
    </w:p>
    <w:p w14:paraId="1EED5129" w14:textId="77777777" w:rsidR="00D75382" w:rsidRDefault="00C421BB" w:rsidP="00C421BB">
      <w:pPr>
        <w:pStyle w:val="ListParagraph"/>
        <w:numPr>
          <w:ilvl w:val="0"/>
          <w:numId w:val="3"/>
        </w:numPr>
      </w:pPr>
      <w:r w:rsidRPr="00C421BB">
        <w:t>Errors and issues encountered during tasks.</w:t>
      </w:r>
    </w:p>
    <w:p w14:paraId="36A5D9A2" w14:textId="77777777" w:rsidR="00D75382" w:rsidRDefault="00C421BB" w:rsidP="00C421BB">
      <w:pPr>
        <w:pStyle w:val="ListParagraph"/>
        <w:numPr>
          <w:ilvl w:val="0"/>
          <w:numId w:val="3"/>
        </w:numPr>
      </w:pPr>
      <w:r w:rsidRPr="00C421BB">
        <w:t>User satisfaction: Gathered through post-task questionnaires.</w:t>
      </w:r>
    </w:p>
    <w:p w14:paraId="4B308F85" w14:textId="7AE1772C" w:rsidR="00C421BB" w:rsidRPr="00C421BB" w:rsidRDefault="00C421BB" w:rsidP="00C421BB">
      <w:pPr>
        <w:pStyle w:val="ListParagraph"/>
        <w:numPr>
          <w:ilvl w:val="0"/>
          <w:numId w:val="3"/>
        </w:numPr>
      </w:pPr>
      <w:r w:rsidRPr="00C421BB">
        <w:t>User profiles: Information about participants' age, level of impairment, familiarity with VR technology.</w:t>
      </w:r>
    </w:p>
    <w:p w14:paraId="20FECA71" w14:textId="77777777" w:rsidR="00C421BB" w:rsidRPr="00C421BB" w:rsidRDefault="00C421BB" w:rsidP="00C421BB">
      <w:pPr>
        <w:rPr>
          <w:b/>
          <w:bCs/>
        </w:rPr>
      </w:pPr>
    </w:p>
    <w:p w14:paraId="69A924D2" w14:textId="4AA9C2AB" w:rsidR="00C421BB" w:rsidRPr="00C421BB" w:rsidRDefault="00C421BB" w:rsidP="00C421BB">
      <w:pPr>
        <w:rPr>
          <w:b/>
          <w:bCs/>
        </w:rPr>
      </w:pPr>
      <w:r w:rsidRPr="00C421BB">
        <w:rPr>
          <w:b/>
          <w:bCs/>
        </w:rPr>
        <w:t>Success Criteria:</w:t>
      </w:r>
    </w:p>
    <w:p w14:paraId="3A870133" w14:textId="77777777" w:rsidR="00D75382" w:rsidRDefault="00C421BB" w:rsidP="00C421BB">
      <w:pPr>
        <w:pStyle w:val="ListParagraph"/>
        <w:numPr>
          <w:ilvl w:val="0"/>
          <w:numId w:val="4"/>
        </w:numPr>
      </w:pPr>
      <w:r w:rsidRPr="00C421BB">
        <w:t>Efficacy measures for each task: Participants should be able to complete tasks accurately and within a reasonable time.</w:t>
      </w:r>
    </w:p>
    <w:p w14:paraId="6FBEC4CD" w14:textId="77777777" w:rsidR="00D75382" w:rsidRDefault="00C421BB" w:rsidP="00C421BB">
      <w:pPr>
        <w:pStyle w:val="ListParagraph"/>
        <w:numPr>
          <w:ilvl w:val="0"/>
          <w:numId w:val="4"/>
        </w:numPr>
      </w:pPr>
      <w:r w:rsidRPr="00C421BB">
        <w:t>Efficiency measures for each task: Participants should achieve the task goals with minimal errors and effort.</w:t>
      </w:r>
    </w:p>
    <w:p w14:paraId="094DE9F4" w14:textId="535B46FA" w:rsidR="00C421BB" w:rsidRPr="00C421BB" w:rsidRDefault="00C421BB" w:rsidP="00C421BB">
      <w:pPr>
        <w:pStyle w:val="ListParagraph"/>
        <w:numPr>
          <w:ilvl w:val="0"/>
          <w:numId w:val="4"/>
        </w:numPr>
      </w:pPr>
      <w:r w:rsidRPr="00C421BB">
        <w:t>Satisfaction measures: Participants should report a high level of satisfaction in post-task questionnaires.</w:t>
      </w:r>
    </w:p>
    <w:p w14:paraId="18ACCA20" w14:textId="62093A7E" w:rsidR="00C773A8" w:rsidRDefault="00C773A8" w:rsidP="00C421BB"/>
    <w:sectPr w:rsidR="00C773A8" w:rsidSect="00D96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29B"/>
    <w:multiLevelType w:val="multilevel"/>
    <w:tmpl w:val="8C4C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16864"/>
    <w:multiLevelType w:val="hybridMultilevel"/>
    <w:tmpl w:val="4F46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828F8"/>
    <w:multiLevelType w:val="hybridMultilevel"/>
    <w:tmpl w:val="E658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36304"/>
    <w:multiLevelType w:val="hybridMultilevel"/>
    <w:tmpl w:val="B8D09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151325">
    <w:abstractNumId w:val="0"/>
  </w:num>
  <w:num w:numId="2" w16cid:durableId="1684168437">
    <w:abstractNumId w:val="1"/>
  </w:num>
  <w:num w:numId="3" w16cid:durableId="738018330">
    <w:abstractNumId w:val="3"/>
  </w:num>
  <w:num w:numId="4" w16cid:durableId="1827161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01"/>
    <w:rsid w:val="004B65F8"/>
    <w:rsid w:val="008C2501"/>
    <w:rsid w:val="008D426C"/>
    <w:rsid w:val="00C421BB"/>
    <w:rsid w:val="00C773A8"/>
    <w:rsid w:val="00CD3191"/>
    <w:rsid w:val="00D14264"/>
    <w:rsid w:val="00D75382"/>
    <w:rsid w:val="00D96474"/>
    <w:rsid w:val="00E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1CE2"/>
  <w15:chartTrackingRefBased/>
  <w15:docId w15:val="{8B7D70E2-2BEA-4494-9C15-C7042011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21BB"/>
    <w:rPr>
      <w:b/>
      <w:bCs/>
    </w:rPr>
  </w:style>
  <w:style w:type="paragraph" w:styleId="ListParagraph">
    <w:name w:val="List Paragraph"/>
    <w:basedOn w:val="Normal"/>
    <w:uiPriority w:val="34"/>
    <w:qFormat/>
    <w:rsid w:val="00C4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Azevedo</dc:creator>
  <cp:keywords/>
  <dc:description/>
  <cp:lastModifiedBy>Ana Sofia Azevedo</cp:lastModifiedBy>
  <cp:revision>3</cp:revision>
  <dcterms:created xsi:type="dcterms:W3CDTF">2023-11-28T18:26:00Z</dcterms:created>
  <dcterms:modified xsi:type="dcterms:W3CDTF">2023-12-05T17:24:00Z</dcterms:modified>
</cp:coreProperties>
</file>