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49A3B" w14:textId="1974E2C0" w:rsidR="002E3F10" w:rsidRDefault="002E3F10">
      <w:r>
        <w:t>Academic Plan</w:t>
      </w:r>
    </w:p>
    <w:p w14:paraId="342B9B52" w14:textId="07F25BC7" w:rsidR="002E3F10" w:rsidRDefault="002E3F10"/>
    <w:p w14:paraId="2ADE749A" w14:textId="2ED353C1" w:rsidR="002E3F10" w:rsidRPr="002E3F10" w:rsidRDefault="002E3F10">
      <w:pPr>
        <w:rPr>
          <w:b/>
          <w:bCs/>
        </w:rPr>
      </w:pPr>
      <w:r w:rsidRPr="002E3F10">
        <w:rPr>
          <w:b/>
          <w:bCs/>
        </w:rPr>
        <w:t>Spring 2022</w:t>
      </w:r>
      <w:r>
        <w:rPr>
          <w:b/>
          <w:bCs/>
        </w:rPr>
        <w:t xml:space="preserve"> – 14 Credit Hours</w:t>
      </w:r>
    </w:p>
    <w:p w14:paraId="723A4E07" w14:textId="32880682" w:rsidR="002E3F10" w:rsidRDefault="002E3F10"/>
    <w:p w14:paraId="276E8949" w14:textId="00BBB662" w:rsidR="002E3F10" w:rsidRDefault="002E3F10">
      <w:r>
        <w:t>CS 1420 – 4 Credit Hours</w:t>
      </w:r>
    </w:p>
    <w:p w14:paraId="54A50D88" w14:textId="4743BED0" w:rsidR="002E3F10" w:rsidRDefault="002E3F10">
      <w:r>
        <w:t>MATH 2270 – 4 Credit Hours</w:t>
      </w:r>
    </w:p>
    <w:p w14:paraId="0CFC1D3D" w14:textId="40DE1562" w:rsidR="002E3F10" w:rsidRDefault="002E3F10">
      <w:r>
        <w:t>CS 3130 – 3 Credit Hours</w:t>
      </w:r>
    </w:p>
    <w:p w14:paraId="22E73336" w14:textId="535CAA7A" w:rsidR="002E3F10" w:rsidRDefault="002E3F10">
      <w:r>
        <w:t>ECON 2010 – 3 Credit Hours</w:t>
      </w:r>
    </w:p>
    <w:p w14:paraId="2504F7A5" w14:textId="7C40D6D8" w:rsidR="002E3F10" w:rsidRDefault="002E3F10"/>
    <w:p w14:paraId="5E7F2476" w14:textId="09ADEBEF" w:rsidR="002E3F10" w:rsidRPr="002E3F10" w:rsidRDefault="002E3F10">
      <w:pPr>
        <w:rPr>
          <w:b/>
          <w:bCs/>
        </w:rPr>
      </w:pPr>
      <w:r w:rsidRPr="002E3F10">
        <w:rPr>
          <w:b/>
          <w:bCs/>
        </w:rPr>
        <w:t xml:space="preserve">Summer 2022 – </w:t>
      </w:r>
      <w:r>
        <w:rPr>
          <w:b/>
          <w:bCs/>
        </w:rPr>
        <w:t>8</w:t>
      </w:r>
      <w:r w:rsidRPr="002E3F10">
        <w:rPr>
          <w:b/>
          <w:bCs/>
        </w:rPr>
        <w:t xml:space="preserve"> Credit Hours</w:t>
      </w:r>
    </w:p>
    <w:p w14:paraId="0A3881A4" w14:textId="0752619F" w:rsidR="002E3F10" w:rsidRDefault="002E3F10"/>
    <w:p w14:paraId="7E77CA61" w14:textId="744209DD" w:rsidR="002E3F10" w:rsidRDefault="002E3F10">
      <w:r>
        <w:t>PHYS 2220 – 4 Credit Hours</w:t>
      </w:r>
    </w:p>
    <w:p w14:paraId="248165BD" w14:textId="69FC8EEC" w:rsidR="002E3F10" w:rsidRDefault="002E3F10">
      <w:r>
        <w:t>MATH 2250 – 4 Credit Hours</w:t>
      </w:r>
    </w:p>
    <w:p w14:paraId="1903E3C1" w14:textId="7040D37D" w:rsidR="002E3F10" w:rsidRDefault="002E3F10"/>
    <w:p w14:paraId="75999931" w14:textId="4B94D820" w:rsidR="002E3F10" w:rsidRDefault="002E3F10">
      <w:r>
        <w:t xml:space="preserve">I will take and pass the next 19 (22) credits to get above 67% threshold by completing all of my courses. </w:t>
      </w:r>
    </w:p>
    <w:p w14:paraId="6FE2484E" w14:textId="613111E2" w:rsidR="002E3F10" w:rsidRDefault="002E3F10"/>
    <w:sectPr w:rsidR="002E3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10"/>
    <w:rsid w:val="002E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B9EFD"/>
  <w15:chartTrackingRefBased/>
  <w15:docId w15:val="{7672141E-D78A-0E45-A39A-B0354487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ALVARADO LABARCA</dc:creator>
  <cp:keywords/>
  <dc:description/>
  <cp:lastModifiedBy>LUIS ENRIQUE ALVARADO LABARCA</cp:lastModifiedBy>
  <cp:revision>1</cp:revision>
  <dcterms:created xsi:type="dcterms:W3CDTF">2022-01-04T00:35:00Z</dcterms:created>
  <dcterms:modified xsi:type="dcterms:W3CDTF">2022-01-04T00:41:00Z</dcterms:modified>
</cp:coreProperties>
</file>