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5B63D" w14:textId="77777777" w:rsidR="00AF25D5" w:rsidRDefault="00AF25D5" w:rsidP="00AF25D5">
      <w:pPr>
        <w:spacing w:after="240" w:line="360" w:lineRule="auto"/>
        <w:rPr>
          <w:rFonts w:ascii="Arial" w:hAnsi="Arial" w:cs="Arial"/>
        </w:rPr>
      </w:pPr>
    </w:p>
    <w:p w14:paraId="6C2D2B95" w14:textId="77777777" w:rsidR="00AF25D5" w:rsidRDefault="00AF25D5" w:rsidP="00AF25D5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1BEDE2D9" w14:textId="77777777" w:rsidR="00AF25D5" w:rsidRDefault="00AF25D5" w:rsidP="00AF25D5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10247215" w14:textId="4D4C25B5" w:rsidR="00AF25D5" w:rsidRPr="00F224AF" w:rsidRDefault="00AF25D5" w:rsidP="00AF25D5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Cronograma del Proyecto</w:t>
      </w:r>
    </w:p>
    <w:p w14:paraId="61393B89" w14:textId="5746364A" w:rsidR="00AF25D5" w:rsidRDefault="00AF25D5" w:rsidP="00AF25D5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SRICA_00</w:t>
      </w:r>
      <w:r>
        <w:rPr>
          <w:rFonts w:ascii="Arial" w:hAnsi="Arial" w:cs="Arial"/>
          <w:sz w:val="28"/>
          <w:szCs w:val="28"/>
        </w:rPr>
        <w:t>8_000</w:t>
      </w:r>
    </w:p>
    <w:p w14:paraId="6BADE18A" w14:textId="77777777" w:rsidR="00AF25D5" w:rsidRDefault="00AF25D5" w:rsidP="00AF25D5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08B2651F" w14:textId="77777777" w:rsidR="00AF25D5" w:rsidRDefault="00AF25D5" w:rsidP="00AF25D5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3EDDFEA6" w14:textId="77777777" w:rsidR="00AF25D5" w:rsidRPr="00F224AF" w:rsidRDefault="00AF25D5" w:rsidP="00AF25D5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657EFC78" w14:textId="11FB9FDB" w:rsidR="00AF25D5" w:rsidRDefault="00AF25D5" w:rsidP="00AF25D5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BE5CE4">
        <w:rPr>
          <w:rFonts w:ascii="Arial" w:hAnsi="Arial" w:cs="Arial"/>
          <w:sz w:val="32"/>
          <w:szCs w:val="32"/>
        </w:rPr>
        <w:t>Uso de Sistema de Reconocimiento de Iris basado en Deep Learning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53A88373" w14:textId="77777777" w:rsidR="00AF25D5" w:rsidRDefault="00AF25D5" w:rsidP="00AF25D5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7"/>
      </w:tblGrid>
      <w:tr w:rsidR="00AF25D5" w14:paraId="42A8CA63" w14:textId="77777777" w:rsidTr="00CC476B">
        <w:trPr>
          <w:trHeight w:val="410"/>
        </w:trPr>
        <w:tc>
          <w:tcPr>
            <w:tcW w:w="14029" w:type="dxa"/>
            <w:gridSpan w:val="5"/>
            <w:shd w:val="clear" w:color="auto" w:fill="D9D9D9" w:themeFill="background1" w:themeFillShade="D9"/>
            <w:vAlign w:val="center"/>
          </w:tcPr>
          <w:p w14:paraId="02C7B649" w14:textId="77777777" w:rsidR="00AF25D5" w:rsidRPr="0074155D" w:rsidRDefault="00AF25D5" w:rsidP="00CC476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AF25D5" w14:paraId="155E81BB" w14:textId="77777777" w:rsidTr="00CC476B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606916D3" w14:textId="77777777" w:rsidR="00AF25D5" w:rsidRPr="0074155D" w:rsidRDefault="00AF25D5" w:rsidP="00CC476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3A9D8BD9" w14:textId="77777777" w:rsidR="00AF25D5" w:rsidRPr="0074155D" w:rsidRDefault="00AF25D5" w:rsidP="00CC476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490ACC96" w14:textId="77777777" w:rsidR="00AF25D5" w:rsidRPr="0074155D" w:rsidRDefault="00AF25D5" w:rsidP="00CC476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3E577EA5" w14:textId="77777777" w:rsidR="00AF25D5" w:rsidRPr="0074155D" w:rsidRDefault="00AF25D5" w:rsidP="00CC476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3DA245DA" w14:textId="77777777" w:rsidR="00AF25D5" w:rsidRPr="0074155D" w:rsidRDefault="00AF25D5" w:rsidP="00CC476B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AF25D5" w14:paraId="6FAC9544" w14:textId="77777777" w:rsidTr="00CC476B">
        <w:trPr>
          <w:trHeight w:val="20"/>
        </w:trPr>
        <w:tc>
          <w:tcPr>
            <w:tcW w:w="1023" w:type="dxa"/>
            <w:vAlign w:val="center"/>
          </w:tcPr>
          <w:p w14:paraId="65A3ABFD" w14:textId="77777777" w:rsidR="00AF25D5" w:rsidRDefault="00AF25D5" w:rsidP="0093587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5309E692" w14:textId="46847475" w:rsidR="00AF25D5" w:rsidRDefault="00AF25D5" w:rsidP="0093587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SRICA_00</w:t>
            </w:r>
            <w:r w:rsidR="0005638A"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t>_000</w:t>
            </w:r>
          </w:p>
        </w:tc>
        <w:tc>
          <w:tcPr>
            <w:tcW w:w="3483" w:type="dxa"/>
            <w:vAlign w:val="center"/>
          </w:tcPr>
          <w:p w14:paraId="3DDF4AD4" w14:textId="77777777" w:rsidR="00AF25D5" w:rsidRDefault="00AF25D5" w:rsidP="0093587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3A466E0C" w14:textId="77777777" w:rsidR="00AF25D5" w:rsidRDefault="00AF25D5" w:rsidP="0093587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3AF8A3B1" w14:textId="536F34F8" w:rsidR="00AF25D5" w:rsidRDefault="00AF25D5" w:rsidP="0093587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crea el</w:t>
            </w:r>
            <w:r w:rsidR="0005638A">
              <w:rPr>
                <w:rFonts w:ascii="Arial" w:hAnsi="Arial" w:cs="Arial"/>
              </w:rPr>
              <w:t xml:space="preserve"> cronograma del proyecto.</w:t>
            </w:r>
          </w:p>
        </w:tc>
      </w:tr>
    </w:tbl>
    <w:p w14:paraId="4AE734FC" w14:textId="77777777" w:rsidR="00AF25D5" w:rsidRDefault="00AF25D5" w:rsidP="00AF25D5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AF25D5" w14:paraId="5C1C90C1" w14:textId="77777777" w:rsidTr="00CC476B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22E874F3" w14:textId="77777777" w:rsidR="00AF25D5" w:rsidRPr="0074155D" w:rsidRDefault="00AF25D5" w:rsidP="00CC476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4ADB5A1B" w14:textId="77777777" w:rsidR="00AF25D5" w:rsidRPr="0074155D" w:rsidRDefault="00AF25D5" w:rsidP="00CC476B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AF25D5" w14:paraId="0F9B0F31" w14:textId="77777777" w:rsidTr="00CC476B">
        <w:trPr>
          <w:trHeight w:val="20"/>
        </w:trPr>
        <w:tc>
          <w:tcPr>
            <w:tcW w:w="10485" w:type="dxa"/>
            <w:vAlign w:val="center"/>
          </w:tcPr>
          <w:p w14:paraId="4EEA18E0" w14:textId="3289210C" w:rsidR="00AF25D5" w:rsidRPr="000C59D2" w:rsidRDefault="00BE5CE4" w:rsidP="0093587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Uso de Sistema de Reconocimiento de Iris basado en Deep Learning para la identificación humana en el control de acceso al área de Tesorería del Gobierno Regional de Tacna – Tacna 2020</w:t>
            </w:r>
            <w:r w:rsidR="00AF25D5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05C91E46" w14:textId="77777777" w:rsidR="00AF25D5" w:rsidRDefault="00AF25D5" w:rsidP="0093587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01F999E6" w14:textId="236162D4" w:rsidR="00C44DDA" w:rsidRDefault="00C44DDA" w:rsidP="00AF25D5"/>
    <w:p w14:paraId="6A192C7D" w14:textId="62CCB091" w:rsidR="008B5F18" w:rsidRDefault="008B5F18" w:rsidP="00AF25D5"/>
    <w:p w14:paraId="619E9FDD" w14:textId="1D67BE6C" w:rsidR="008B5F18" w:rsidRDefault="008B5F18" w:rsidP="00AF25D5"/>
    <w:p w14:paraId="3001069C" w14:textId="32674C30" w:rsidR="008B5F18" w:rsidRDefault="008B5F18" w:rsidP="00AF25D5"/>
    <w:p w14:paraId="3FE2AC26" w14:textId="75F2F80E" w:rsidR="008B5F18" w:rsidRDefault="008B5F18" w:rsidP="00AF25D5"/>
    <w:p w14:paraId="05233184" w14:textId="322F5551" w:rsidR="008B5F18" w:rsidRDefault="008B5F18" w:rsidP="00AF25D5"/>
    <w:p w14:paraId="5CE8DF63" w14:textId="6CCEC66F" w:rsidR="008B5F18" w:rsidRDefault="008B5F18" w:rsidP="00AF25D5"/>
    <w:p w14:paraId="539F78A0" w14:textId="27E365F9" w:rsidR="008B5F18" w:rsidRDefault="008B5F18" w:rsidP="00AF25D5"/>
    <w:p w14:paraId="59CBBEBF" w14:textId="7861958D" w:rsidR="008B5F18" w:rsidRDefault="008B5F18" w:rsidP="00AF25D5"/>
    <w:p w14:paraId="52B33F34" w14:textId="418C86D5" w:rsidR="008B5F18" w:rsidRDefault="008B5F18" w:rsidP="00AF25D5"/>
    <w:p w14:paraId="471D6428" w14:textId="4D983702" w:rsidR="008B5F18" w:rsidRDefault="008B5F18" w:rsidP="00AF25D5"/>
    <w:p w14:paraId="638337D1" w14:textId="4DBBFD4B" w:rsidR="008B5F18" w:rsidRDefault="008B5F18" w:rsidP="008B5F18">
      <w:pPr>
        <w:jc w:val="center"/>
      </w:pPr>
      <w:r>
        <w:rPr>
          <w:noProof/>
        </w:rPr>
        <w:lastRenderedPageBreak/>
        <w:drawing>
          <wp:inline distT="0" distB="0" distL="0" distR="0" wp14:anchorId="5B29173B" wp14:editId="0E50D304">
            <wp:extent cx="8743950" cy="52197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74395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112F8" w14:textId="1B34C899" w:rsidR="008B5F18" w:rsidRDefault="008B5F18" w:rsidP="008B5F18">
      <w:pPr>
        <w:jc w:val="center"/>
      </w:pPr>
      <w:r>
        <w:rPr>
          <w:noProof/>
        </w:rPr>
        <w:lastRenderedPageBreak/>
        <w:drawing>
          <wp:inline distT="0" distB="0" distL="0" distR="0" wp14:anchorId="53E7A555" wp14:editId="20EF7D28">
            <wp:extent cx="8858250" cy="52197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85825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4192" w14:textId="41E05FCB" w:rsidR="008B5F18" w:rsidRPr="00AF25D5" w:rsidRDefault="008B5F18" w:rsidP="008B5F18">
      <w:pPr>
        <w:jc w:val="center"/>
      </w:pPr>
      <w:r>
        <w:rPr>
          <w:noProof/>
        </w:rPr>
        <w:lastRenderedPageBreak/>
        <w:drawing>
          <wp:inline distT="0" distB="0" distL="0" distR="0" wp14:anchorId="57C7D911" wp14:editId="7116B653">
            <wp:extent cx="8743950" cy="10382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4395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5F18" w:rsidRPr="00AF25D5" w:rsidSect="00AF25D5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4AB"/>
    <w:rsid w:val="00020F30"/>
    <w:rsid w:val="0005638A"/>
    <w:rsid w:val="000F54E1"/>
    <w:rsid w:val="00161F55"/>
    <w:rsid w:val="0020635C"/>
    <w:rsid w:val="00291A3F"/>
    <w:rsid w:val="003B57BA"/>
    <w:rsid w:val="005A293B"/>
    <w:rsid w:val="00616CFE"/>
    <w:rsid w:val="00676743"/>
    <w:rsid w:val="00690AE2"/>
    <w:rsid w:val="007B6956"/>
    <w:rsid w:val="00865A31"/>
    <w:rsid w:val="008873D4"/>
    <w:rsid w:val="008A674C"/>
    <w:rsid w:val="008B5F18"/>
    <w:rsid w:val="008D0AA6"/>
    <w:rsid w:val="008E5712"/>
    <w:rsid w:val="00935871"/>
    <w:rsid w:val="0097408E"/>
    <w:rsid w:val="009B60B6"/>
    <w:rsid w:val="00AA750D"/>
    <w:rsid w:val="00AF25D5"/>
    <w:rsid w:val="00B051C5"/>
    <w:rsid w:val="00B349B7"/>
    <w:rsid w:val="00BC6D8C"/>
    <w:rsid w:val="00BE5CE4"/>
    <w:rsid w:val="00C41922"/>
    <w:rsid w:val="00C44DDA"/>
    <w:rsid w:val="00DE1600"/>
    <w:rsid w:val="00EF21A5"/>
    <w:rsid w:val="00F43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03573E8"/>
  <w15:chartTrackingRefBased/>
  <w15:docId w15:val="{7BE8CFA9-D760-480C-9047-D992A82F1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5D5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B69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83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5</Pages>
  <Words>99</Words>
  <Characters>545</Characters>
  <Application>Microsoft Office Word</Application>
  <DocSecurity>0</DocSecurity>
  <Lines>4</Lines>
  <Paragraphs>1</Paragraphs>
  <ScaleCrop>false</ScaleCrop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Eduardo Mamani Bedregal</cp:lastModifiedBy>
  <cp:revision>31</cp:revision>
  <dcterms:created xsi:type="dcterms:W3CDTF">2020-04-12T04:16:00Z</dcterms:created>
  <dcterms:modified xsi:type="dcterms:W3CDTF">2022-06-12T02:45:00Z</dcterms:modified>
</cp:coreProperties>
</file>