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250B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p w14:paraId="18BFF82E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p w14:paraId="17A0C6BE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p w14:paraId="0DF52C30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p w14:paraId="11ACD3A7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p w14:paraId="2E407992" w14:textId="77777777" w:rsidR="00C26BA8" w:rsidRDefault="00C26BA8" w:rsidP="00C26BA8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7A84AFF3" w14:textId="77777777" w:rsidR="00C26BA8" w:rsidRPr="00D773D4" w:rsidRDefault="00C26BA8" w:rsidP="00C26BA8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F5EFC48" w14:textId="5C94105A" w:rsidR="00C26BA8" w:rsidRPr="00F224AF" w:rsidRDefault="00C26BA8" w:rsidP="00C26BA8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Acta de Capacitación</w:t>
      </w:r>
    </w:p>
    <w:p w14:paraId="0A012B81" w14:textId="0E027695" w:rsidR="00C26BA8" w:rsidRDefault="00C26BA8" w:rsidP="00C26BA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45</w:t>
      </w:r>
      <w:r>
        <w:rPr>
          <w:rFonts w:ascii="Arial" w:hAnsi="Arial" w:cs="Arial"/>
          <w:sz w:val="28"/>
          <w:szCs w:val="28"/>
        </w:rPr>
        <w:t>_000</w:t>
      </w:r>
    </w:p>
    <w:p w14:paraId="69EEA311" w14:textId="77777777" w:rsidR="00C26BA8" w:rsidRDefault="00C26BA8" w:rsidP="00C26BA8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2F2ADA7" w14:textId="77777777" w:rsidR="00C26BA8" w:rsidRDefault="00C26BA8" w:rsidP="00C26BA8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32FC976A" w14:textId="77777777" w:rsidR="00C26BA8" w:rsidRPr="00F224AF" w:rsidRDefault="00C26BA8" w:rsidP="00C26BA8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1F499CBF" w14:textId="77777777" w:rsidR="00C26BA8" w:rsidRDefault="00C26BA8" w:rsidP="00C26BA8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660F10B2" w14:textId="77777777" w:rsidR="00C26BA8" w:rsidRDefault="00C26BA8" w:rsidP="00C26BA8">
      <w:pPr>
        <w:spacing w:line="360" w:lineRule="auto"/>
        <w:rPr>
          <w:rFonts w:ascii="Arial" w:hAnsi="Arial" w:cs="Arial"/>
        </w:rPr>
      </w:pPr>
    </w:p>
    <w:p w14:paraId="6B00572D" w14:textId="77777777" w:rsidR="00C26BA8" w:rsidRDefault="00C26BA8" w:rsidP="00C26BA8">
      <w:pPr>
        <w:spacing w:line="360" w:lineRule="auto"/>
        <w:rPr>
          <w:rFonts w:ascii="Arial" w:hAnsi="Arial" w:cs="Arial"/>
        </w:rPr>
      </w:pPr>
    </w:p>
    <w:p w14:paraId="071D4360" w14:textId="77777777" w:rsidR="00C26BA8" w:rsidRDefault="00C26BA8" w:rsidP="00C26BA8">
      <w:pPr>
        <w:spacing w:line="360" w:lineRule="auto"/>
        <w:rPr>
          <w:rFonts w:ascii="Arial" w:hAnsi="Arial" w:cs="Arial"/>
        </w:rPr>
      </w:pPr>
    </w:p>
    <w:p w14:paraId="08AE6E41" w14:textId="77777777" w:rsidR="00C26BA8" w:rsidRDefault="00C26BA8" w:rsidP="00C26BA8">
      <w:pPr>
        <w:spacing w:line="360" w:lineRule="auto"/>
        <w:rPr>
          <w:rFonts w:ascii="Arial" w:hAnsi="Arial" w:cs="Arial"/>
        </w:rPr>
      </w:pPr>
    </w:p>
    <w:p w14:paraId="26C865D1" w14:textId="77777777" w:rsidR="00C26BA8" w:rsidRDefault="00C26BA8" w:rsidP="00C26BA8">
      <w:pPr>
        <w:spacing w:line="360" w:lineRule="auto"/>
        <w:rPr>
          <w:rFonts w:ascii="Arial" w:hAnsi="Arial" w:cs="Arial"/>
        </w:rPr>
      </w:pPr>
    </w:p>
    <w:p w14:paraId="70F6D139" w14:textId="77777777" w:rsidR="00C26BA8" w:rsidRDefault="00C26BA8" w:rsidP="00C26BA8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3"/>
        <w:gridCol w:w="1868"/>
        <w:gridCol w:w="1807"/>
        <w:gridCol w:w="1190"/>
        <w:gridCol w:w="2329"/>
      </w:tblGrid>
      <w:tr w:rsidR="00C26BA8" w14:paraId="7C84E399" w14:textId="77777777" w:rsidTr="001771A4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47C570CA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C26BA8" w14:paraId="25174D83" w14:textId="77777777" w:rsidTr="001771A4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111C6C35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0A6FD80B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FBFC69B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7B331361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717B5FCE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C26BA8" w14:paraId="3E265F6C" w14:textId="77777777" w:rsidTr="001771A4">
        <w:trPr>
          <w:trHeight w:val="20"/>
        </w:trPr>
        <w:tc>
          <w:tcPr>
            <w:tcW w:w="962" w:type="dxa"/>
            <w:vAlign w:val="center"/>
          </w:tcPr>
          <w:p w14:paraId="0A054ED2" w14:textId="77777777" w:rsidR="00C26BA8" w:rsidRDefault="00C26BA8" w:rsidP="001771A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08AD728F" w14:textId="2997A212" w:rsidR="00C26BA8" w:rsidRDefault="00C26BA8" w:rsidP="001771A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</w:t>
            </w:r>
            <w:r w:rsidR="003F778C">
              <w:rPr>
                <w:rFonts w:ascii="Arial" w:hAnsi="Arial" w:cs="Arial"/>
              </w:rPr>
              <w:t>45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vAlign w:val="center"/>
          </w:tcPr>
          <w:p w14:paraId="01108822" w14:textId="77777777" w:rsidR="00C26BA8" w:rsidRDefault="00C26BA8" w:rsidP="001771A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72432BF5" w14:textId="77777777" w:rsidR="00C26BA8" w:rsidRDefault="00C26BA8" w:rsidP="001771A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15FA4B45" w14:textId="3A877C93" w:rsidR="00C26BA8" w:rsidRDefault="00C26BA8" w:rsidP="001771A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realiza el acta de </w:t>
            </w:r>
            <w:r>
              <w:rPr>
                <w:rFonts w:ascii="Arial" w:hAnsi="Arial" w:cs="Arial"/>
              </w:rPr>
              <w:t>capacitación</w:t>
            </w:r>
            <w:r>
              <w:rPr>
                <w:rFonts w:ascii="Arial" w:hAnsi="Arial" w:cs="Arial"/>
              </w:rPr>
              <w:t xml:space="preserve"> </w:t>
            </w:r>
            <w:r w:rsidR="00F4758E">
              <w:rPr>
                <w:rFonts w:ascii="Arial" w:hAnsi="Arial" w:cs="Arial"/>
              </w:rPr>
              <w:t>del uso del proyecto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61278567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C26BA8" w14:paraId="5382EDED" w14:textId="77777777" w:rsidTr="001771A4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4435B216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AFDBE85" w14:textId="77777777" w:rsidR="00C26BA8" w:rsidRPr="0074155D" w:rsidRDefault="00C26BA8" w:rsidP="001771A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C26BA8" w14:paraId="6A27585A" w14:textId="77777777" w:rsidTr="001771A4">
        <w:trPr>
          <w:trHeight w:val="20"/>
        </w:trPr>
        <w:tc>
          <w:tcPr>
            <w:tcW w:w="6516" w:type="dxa"/>
            <w:vAlign w:val="center"/>
          </w:tcPr>
          <w:p w14:paraId="60EE6F5E" w14:textId="77777777" w:rsidR="00C26BA8" w:rsidRPr="000C59D2" w:rsidRDefault="00C26BA8" w:rsidP="001771A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363353EC" w14:textId="77777777" w:rsidR="00C26BA8" w:rsidRDefault="00C26BA8" w:rsidP="001771A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027569D0" w14:textId="77777777" w:rsidR="00C26BA8" w:rsidRDefault="00C26BA8" w:rsidP="00C26BA8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3021"/>
        <w:gridCol w:w="943"/>
        <w:gridCol w:w="199"/>
        <w:gridCol w:w="791"/>
        <w:gridCol w:w="1278"/>
        <w:gridCol w:w="669"/>
        <w:gridCol w:w="1316"/>
      </w:tblGrid>
      <w:tr w:rsidR="00C26BA8" w14:paraId="703FEBA4" w14:textId="77777777" w:rsidTr="001771A4">
        <w:tc>
          <w:tcPr>
            <w:tcW w:w="8217" w:type="dxa"/>
            <w:gridSpan w:val="7"/>
            <w:shd w:val="clear" w:color="auto" w:fill="D9D9D9" w:themeFill="background1" w:themeFillShade="D9"/>
            <w:vAlign w:val="center"/>
          </w:tcPr>
          <w:p w14:paraId="6D69005D" w14:textId="168C789B" w:rsidR="00C26BA8" w:rsidRPr="00C33202" w:rsidRDefault="00C26BA8" w:rsidP="001771A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 xml:space="preserve">ACTA DE </w:t>
            </w:r>
            <w:r>
              <w:rPr>
                <w:rFonts w:ascii="Arial" w:hAnsi="Arial" w:cs="Arial"/>
                <w:b/>
                <w:bCs/>
              </w:rPr>
              <w:t>CAPACITACIÓN</w:t>
            </w:r>
          </w:p>
        </w:tc>
      </w:tr>
      <w:tr w:rsidR="00C26BA8" w14:paraId="560F92A4" w14:textId="77777777" w:rsidTr="00F4758E">
        <w:tc>
          <w:tcPr>
            <w:tcW w:w="3021" w:type="dxa"/>
            <w:shd w:val="clear" w:color="auto" w:fill="F2F2F2" w:themeFill="background1" w:themeFillShade="F2"/>
            <w:vAlign w:val="center"/>
          </w:tcPr>
          <w:p w14:paraId="5F3FED16" w14:textId="77777777" w:rsidR="00C26BA8" w:rsidRPr="00C33202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Lugar</w:t>
            </w:r>
          </w:p>
        </w:tc>
        <w:tc>
          <w:tcPr>
            <w:tcW w:w="1142" w:type="dxa"/>
            <w:gridSpan w:val="2"/>
            <w:shd w:val="clear" w:color="auto" w:fill="F2F2F2" w:themeFill="background1" w:themeFillShade="F2"/>
            <w:vAlign w:val="center"/>
          </w:tcPr>
          <w:p w14:paraId="32773E3C" w14:textId="77777777" w:rsidR="00C26BA8" w:rsidRPr="00C33202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791" w:type="dxa"/>
            <w:shd w:val="clear" w:color="auto" w:fill="F2F2F2" w:themeFill="background1" w:themeFillShade="F2"/>
            <w:vAlign w:val="center"/>
          </w:tcPr>
          <w:p w14:paraId="239B4416" w14:textId="77777777" w:rsidR="00C26BA8" w:rsidRPr="00C33202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Hora inicio</w:t>
            </w:r>
          </w:p>
        </w:tc>
        <w:tc>
          <w:tcPr>
            <w:tcW w:w="1947" w:type="dxa"/>
            <w:gridSpan w:val="2"/>
            <w:shd w:val="clear" w:color="auto" w:fill="F2F2F2" w:themeFill="background1" w:themeFillShade="F2"/>
            <w:vAlign w:val="center"/>
          </w:tcPr>
          <w:p w14:paraId="168FD3FD" w14:textId="77777777" w:rsidR="00C26BA8" w:rsidRPr="00C33202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Hora fin</w:t>
            </w:r>
          </w:p>
        </w:tc>
        <w:tc>
          <w:tcPr>
            <w:tcW w:w="1316" w:type="dxa"/>
            <w:shd w:val="clear" w:color="auto" w:fill="F2F2F2" w:themeFill="background1" w:themeFillShade="F2"/>
            <w:vAlign w:val="center"/>
          </w:tcPr>
          <w:p w14:paraId="26C45C24" w14:textId="77777777" w:rsidR="00C26BA8" w:rsidRPr="00C33202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33202">
              <w:rPr>
                <w:rFonts w:ascii="Arial" w:hAnsi="Arial" w:cs="Arial"/>
                <w:b/>
                <w:bCs/>
              </w:rPr>
              <w:t>Duración</w:t>
            </w:r>
          </w:p>
        </w:tc>
      </w:tr>
      <w:tr w:rsidR="00C26BA8" w14:paraId="18105706" w14:textId="77777777" w:rsidTr="00F4758E">
        <w:tc>
          <w:tcPr>
            <w:tcW w:w="3021" w:type="dxa"/>
            <w:vAlign w:val="center"/>
          </w:tcPr>
          <w:p w14:paraId="2E7974F2" w14:textId="77777777" w:rsidR="00C26BA8" w:rsidRDefault="00C26BA8" w:rsidP="001771A4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Gobierno Regional de Tacna</w:t>
            </w:r>
          </w:p>
        </w:tc>
        <w:tc>
          <w:tcPr>
            <w:tcW w:w="1142" w:type="dxa"/>
            <w:gridSpan w:val="2"/>
            <w:vAlign w:val="center"/>
          </w:tcPr>
          <w:p w14:paraId="048839D1" w14:textId="77777777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91" w:type="dxa"/>
            <w:vAlign w:val="center"/>
          </w:tcPr>
          <w:p w14:paraId="791EA87E" w14:textId="77777777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947" w:type="dxa"/>
            <w:gridSpan w:val="2"/>
            <w:vAlign w:val="center"/>
          </w:tcPr>
          <w:p w14:paraId="2832D200" w14:textId="77777777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16" w:type="dxa"/>
            <w:vAlign w:val="center"/>
          </w:tcPr>
          <w:p w14:paraId="40AF16F4" w14:textId="77777777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26BA8" w14:paraId="205553C6" w14:textId="77777777" w:rsidTr="00F4758E">
        <w:tc>
          <w:tcPr>
            <w:tcW w:w="4163" w:type="dxa"/>
            <w:gridSpan w:val="3"/>
            <w:shd w:val="clear" w:color="auto" w:fill="F2F2F2" w:themeFill="background1" w:themeFillShade="F2"/>
            <w:vAlign w:val="center"/>
          </w:tcPr>
          <w:p w14:paraId="010B5EC3" w14:textId="293E9AB8" w:rsidR="00C26BA8" w:rsidRPr="00E30EBA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Capacitador</w:t>
            </w:r>
          </w:p>
        </w:tc>
        <w:tc>
          <w:tcPr>
            <w:tcW w:w="2738" w:type="dxa"/>
            <w:gridSpan w:val="3"/>
            <w:shd w:val="clear" w:color="auto" w:fill="F2F2F2" w:themeFill="background1" w:themeFillShade="F2"/>
            <w:vAlign w:val="center"/>
          </w:tcPr>
          <w:p w14:paraId="2C3F1324" w14:textId="77777777" w:rsidR="00C26BA8" w:rsidRPr="00E30EBA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1316" w:type="dxa"/>
            <w:shd w:val="clear" w:color="auto" w:fill="F2F2F2" w:themeFill="background1" w:themeFillShade="F2"/>
            <w:vAlign w:val="center"/>
          </w:tcPr>
          <w:p w14:paraId="0ACE1DAE" w14:textId="77777777" w:rsidR="00C26BA8" w:rsidRPr="00E30EBA" w:rsidRDefault="00C26BA8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E30EBA"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C26BA8" w14:paraId="10480700" w14:textId="77777777" w:rsidTr="00F4758E">
        <w:tc>
          <w:tcPr>
            <w:tcW w:w="4163" w:type="dxa"/>
            <w:gridSpan w:val="3"/>
            <w:vAlign w:val="center"/>
          </w:tcPr>
          <w:p w14:paraId="047B8D91" w14:textId="66CD9115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738" w:type="dxa"/>
            <w:gridSpan w:val="3"/>
            <w:vAlign w:val="center"/>
          </w:tcPr>
          <w:p w14:paraId="12F2991B" w14:textId="500855D2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Director del Proyecto</w:t>
            </w:r>
          </w:p>
        </w:tc>
        <w:tc>
          <w:tcPr>
            <w:tcW w:w="1316" w:type="dxa"/>
            <w:vAlign w:val="center"/>
          </w:tcPr>
          <w:p w14:paraId="7FE85D16" w14:textId="77777777" w:rsidR="00C26BA8" w:rsidRDefault="00C26BA8" w:rsidP="001771A4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26BA8" w14:paraId="128595F2" w14:textId="77777777" w:rsidTr="001771A4">
        <w:tc>
          <w:tcPr>
            <w:tcW w:w="8217" w:type="dxa"/>
            <w:gridSpan w:val="7"/>
            <w:shd w:val="clear" w:color="auto" w:fill="D9D9D9" w:themeFill="background1" w:themeFillShade="D9"/>
            <w:vAlign w:val="center"/>
          </w:tcPr>
          <w:p w14:paraId="67ED37E1" w14:textId="0E3F998A" w:rsidR="00C26BA8" w:rsidRDefault="00A74E00" w:rsidP="001771A4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OBJETIVOS DE LA CAPACITACIÓN</w:t>
            </w:r>
          </w:p>
        </w:tc>
      </w:tr>
      <w:tr w:rsidR="00C26BA8" w14:paraId="73F4C8A6" w14:textId="77777777" w:rsidTr="001771A4">
        <w:tc>
          <w:tcPr>
            <w:tcW w:w="8217" w:type="dxa"/>
            <w:gridSpan w:val="7"/>
            <w:vAlign w:val="center"/>
          </w:tcPr>
          <w:p w14:paraId="1CF95FC0" w14:textId="1BFE2C1C" w:rsidR="00C26BA8" w:rsidRDefault="00A74E00" w:rsidP="00A74E00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Capacitar a los trabajadores del Gobierno Regional de Tacna para el respectivo uso del </w:t>
            </w:r>
            <w:r w:rsidR="00DD5D98">
              <w:rPr>
                <w:rFonts w:ascii="Arial" w:hAnsi="Arial" w:cs="Arial"/>
              </w:rPr>
              <w:t>Sistema de Reconocimiento de Iris</w:t>
            </w:r>
            <w:r>
              <w:rPr>
                <w:rFonts w:ascii="Arial" w:hAnsi="Arial" w:cs="Arial"/>
              </w:rPr>
              <w:t>.</w:t>
            </w:r>
          </w:p>
          <w:p w14:paraId="72DBC3D5" w14:textId="32A06D20" w:rsidR="00A74E00" w:rsidRPr="00A74E00" w:rsidRDefault="00A74E00" w:rsidP="00A74E00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Realizar procesos de prueba para verificar la capacitación dada.</w:t>
            </w:r>
          </w:p>
        </w:tc>
      </w:tr>
      <w:tr w:rsidR="00C26BA8" w14:paraId="0F1BD616" w14:textId="77777777" w:rsidTr="001771A4">
        <w:tc>
          <w:tcPr>
            <w:tcW w:w="8217" w:type="dxa"/>
            <w:gridSpan w:val="7"/>
            <w:shd w:val="clear" w:color="auto" w:fill="D9D9D9" w:themeFill="background1" w:themeFillShade="D9"/>
            <w:vAlign w:val="center"/>
          </w:tcPr>
          <w:p w14:paraId="10C27554" w14:textId="195A49D9" w:rsidR="00C26BA8" w:rsidRPr="0013406B" w:rsidRDefault="00C26BA8" w:rsidP="001771A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13406B">
              <w:rPr>
                <w:rFonts w:ascii="Arial" w:hAnsi="Arial" w:cs="Arial"/>
                <w:b/>
                <w:bCs/>
              </w:rPr>
              <w:t xml:space="preserve">TEMAS TRATADOS </w:t>
            </w:r>
            <w:r w:rsidR="00A74E00">
              <w:rPr>
                <w:rFonts w:ascii="Arial" w:hAnsi="Arial" w:cs="Arial"/>
                <w:b/>
                <w:bCs/>
              </w:rPr>
              <w:t>EN LA CAPACITACIÓN</w:t>
            </w:r>
          </w:p>
        </w:tc>
      </w:tr>
      <w:tr w:rsidR="00C26BA8" w14:paraId="7B9E5ED4" w14:textId="77777777" w:rsidTr="001771A4">
        <w:tc>
          <w:tcPr>
            <w:tcW w:w="8217" w:type="dxa"/>
            <w:gridSpan w:val="7"/>
            <w:vAlign w:val="center"/>
          </w:tcPr>
          <w:p w14:paraId="15214FEA" w14:textId="77777777" w:rsidR="00C26BA8" w:rsidRDefault="00A74E00" w:rsidP="00A74E00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Capacitación a las personas involucradas sobre el uso correcto del Sistema de Reconocimiento de Iris.</w:t>
            </w:r>
          </w:p>
          <w:p w14:paraId="5654506E" w14:textId="57BFBFC9" w:rsidR="00A74E00" w:rsidRPr="00A74E00" w:rsidRDefault="00A74E00" w:rsidP="00A74E00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Procesos de prueba</w:t>
            </w:r>
            <w:r w:rsidR="00B5258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ejecutado</w:t>
            </w:r>
            <w:r w:rsidR="00B5258A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para comprobar la capacitación dada.</w:t>
            </w:r>
          </w:p>
        </w:tc>
      </w:tr>
      <w:tr w:rsidR="00C26BA8" w14:paraId="3BB95C13" w14:textId="77777777" w:rsidTr="001771A4">
        <w:tc>
          <w:tcPr>
            <w:tcW w:w="8217" w:type="dxa"/>
            <w:gridSpan w:val="7"/>
            <w:shd w:val="clear" w:color="auto" w:fill="D9D9D9" w:themeFill="background1" w:themeFillShade="D9"/>
            <w:vAlign w:val="center"/>
          </w:tcPr>
          <w:p w14:paraId="05A8E72D" w14:textId="3D452E91" w:rsidR="00C26BA8" w:rsidRPr="001F3761" w:rsidRDefault="00B5258A" w:rsidP="001771A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CONCLUSIONES Y OBSERVACIONES</w:t>
            </w:r>
          </w:p>
        </w:tc>
      </w:tr>
      <w:tr w:rsidR="00C26BA8" w14:paraId="1E8D3B48" w14:textId="77777777" w:rsidTr="001771A4">
        <w:tc>
          <w:tcPr>
            <w:tcW w:w="8217" w:type="dxa"/>
            <w:gridSpan w:val="7"/>
            <w:vAlign w:val="center"/>
          </w:tcPr>
          <w:p w14:paraId="00999246" w14:textId="42C8DC55" w:rsidR="00C26BA8" w:rsidRDefault="00B5258A" w:rsidP="00F4758E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Ninguna</w:t>
            </w:r>
          </w:p>
        </w:tc>
      </w:tr>
      <w:tr w:rsidR="00C26BA8" w14:paraId="39AD31FC" w14:textId="77777777" w:rsidTr="001771A4">
        <w:tc>
          <w:tcPr>
            <w:tcW w:w="8217" w:type="dxa"/>
            <w:gridSpan w:val="7"/>
            <w:shd w:val="clear" w:color="auto" w:fill="D9D9D9" w:themeFill="background1" w:themeFillShade="D9"/>
            <w:vAlign w:val="center"/>
          </w:tcPr>
          <w:p w14:paraId="2B28074F" w14:textId="6042363B" w:rsidR="00C26BA8" w:rsidRPr="001F3761" w:rsidRDefault="00F4758E" w:rsidP="001771A4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PARTICIPANTES</w:t>
            </w:r>
          </w:p>
        </w:tc>
      </w:tr>
      <w:tr w:rsidR="00F4758E" w14:paraId="00E40A4C" w14:textId="77777777" w:rsidTr="00F4758E">
        <w:tc>
          <w:tcPr>
            <w:tcW w:w="3964" w:type="dxa"/>
            <w:gridSpan w:val="2"/>
            <w:shd w:val="clear" w:color="auto" w:fill="F2F2F2" w:themeFill="background1" w:themeFillShade="F2"/>
            <w:vAlign w:val="center"/>
          </w:tcPr>
          <w:p w14:paraId="50BFFCF5" w14:textId="4723B3AA" w:rsidR="00F4758E" w:rsidRPr="001F3761" w:rsidRDefault="00F4758E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14:paraId="5A25B741" w14:textId="1E1D0730" w:rsidR="00F4758E" w:rsidRPr="001F3761" w:rsidRDefault="00F4758E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Cargo</w:t>
            </w:r>
          </w:p>
        </w:tc>
        <w:tc>
          <w:tcPr>
            <w:tcW w:w="1985" w:type="dxa"/>
            <w:gridSpan w:val="2"/>
            <w:shd w:val="clear" w:color="auto" w:fill="F2F2F2" w:themeFill="background1" w:themeFillShade="F2"/>
            <w:vAlign w:val="center"/>
          </w:tcPr>
          <w:p w14:paraId="7058272E" w14:textId="1E8F0754" w:rsidR="00F4758E" w:rsidRPr="001F3761" w:rsidRDefault="00F4758E" w:rsidP="001771A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F4758E" w14:paraId="2592E76E" w14:textId="77777777" w:rsidTr="00F4758E">
        <w:tc>
          <w:tcPr>
            <w:tcW w:w="3964" w:type="dxa"/>
            <w:gridSpan w:val="2"/>
            <w:vAlign w:val="center"/>
          </w:tcPr>
          <w:p w14:paraId="476BBF61" w14:textId="01BD8CDA" w:rsidR="00F4758E" w:rsidRPr="000E671C" w:rsidRDefault="00F4758E" w:rsidP="001771A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gridSpan w:val="3"/>
            <w:vAlign w:val="center"/>
          </w:tcPr>
          <w:p w14:paraId="176B683B" w14:textId="77777777" w:rsidR="00F4758E" w:rsidRDefault="00F4758E" w:rsidP="00F4758E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5" w:type="dxa"/>
            <w:gridSpan w:val="2"/>
            <w:vAlign w:val="center"/>
          </w:tcPr>
          <w:p w14:paraId="0B99C7CE" w14:textId="33E29B45" w:rsidR="00F4758E" w:rsidRDefault="00F4758E" w:rsidP="00F4758E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354A054B" w14:textId="77777777" w:rsidR="007D6002" w:rsidRDefault="007D6002" w:rsidP="00F4758E"/>
    <w:sectPr w:rsidR="007D6002" w:rsidSect="009C0087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F38BD"/>
    <w:multiLevelType w:val="hybridMultilevel"/>
    <w:tmpl w:val="C64A7E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C0066"/>
    <w:multiLevelType w:val="hybridMultilevel"/>
    <w:tmpl w:val="E43C71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E9"/>
    <w:rsid w:val="00263259"/>
    <w:rsid w:val="003F778C"/>
    <w:rsid w:val="004F7E60"/>
    <w:rsid w:val="007A4ED0"/>
    <w:rsid w:val="007D6002"/>
    <w:rsid w:val="00A74E00"/>
    <w:rsid w:val="00B5258A"/>
    <w:rsid w:val="00B83BE9"/>
    <w:rsid w:val="00C26BA8"/>
    <w:rsid w:val="00DD5D98"/>
    <w:rsid w:val="00F4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C207A"/>
  <w15:chartTrackingRefBased/>
  <w15:docId w15:val="{F62075D8-4122-44BB-BE28-40ECB931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BA8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26BA8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74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9</cp:revision>
  <dcterms:created xsi:type="dcterms:W3CDTF">2022-06-13T03:49:00Z</dcterms:created>
  <dcterms:modified xsi:type="dcterms:W3CDTF">2022-06-13T04:03:00Z</dcterms:modified>
</cp:coreProperties>
</file>