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D317F" w14:textId="77777777" w:rsidR="00EE4825" w:rsidRDefault="00EE4825" w:rsidP="00EE4825">
      <w:pPr>
        <w:spacing w:after="240" w:line="360" w:lineRule="auto"/>
        <w:rPr>
          <w:rFonts w:ascii="Arial" w:hAnsi="Arial" w:cs="Arial"/>
        </w:rPr>
      </w:pPr>
    </w:p>
    <w:p w14:paraId="0BE0792E" w14:textId="77777777" w:rsidR="00EE4825" w:rsidRDefault="00EE4825" w:rsidP="00EE4825">
      <w:pPr>
        <w:spacing w:after="240" w:line="360" w:lineRule="auto"/>
        <w:rPr>
          <w:rFonts w:ascii="Arial" w:hAnsi="Arial" w:cs="Arial"/>
        </w:rPr>
      </w:pPr>
    </w:p>
    <w:p w14:paraId="3D959B59" w14:textId="77777777" w:rsidR="00EE4825" w:rsidRDefault="00EE4825" w:rsidP="00EE4825">
      <w:pPr>
        <w:spacing w:after="240" w:line="360" w:lineRule="auto"/>
        <w:rPr>
          <w:rFonts w:ascii="Arial" w:hAnsi="Arial" w:cs="Arial"/>
        </w:rPr>
      </w:pPr>
    </w:p>
    <w:p w14:paraId="2F7583AB" w14:textId="77777777" w:rsidR="00EE4825" w:rsidRDefault="00EE4825" w:rsidP="00EE4825">
      <w:pPr>
        <w:spacing w:after="240" w:line="360" w:lineRule="auto"/>
        <w:rPr>
          <w:rFonts w:ascii="Arial" w:hAnsi="Arial" w:cs="Arial"/>
        </w:rPr>
      </w:pPr>
    </w:p>
    <w:p w14:paraId="4A4904E5" w14:textId="77777777" w:rsidR="00EE4825" w:rsidRDefault="00EE4825" w:rsidP="00EE4825">
      <w:pPr>
        <w:spacing w:after="240" w:line="360" w:lineRule="auto"/>
        <w:rPr>
          <w:rFonts w:ascii="Arial" w:hAnsi="Arial" w:cs="Arial"/>
        </w:rPr>
      </w:pPr>
    </w:p>
    <w:p w14:paraId="6E4DB3DC" w14:textId="77777777" w:rsidR="00EE4825" w:rsidRDefault="00EE4825" w:rsidP="00EE4825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35F9E3A0" w14:textId="77777777" w:rsidR="00EE4825" w:rsidRPr="00D773D4" w:rsidRDefault="00EE4825" w:rsidP="00EE4825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E9E4FC2" w14:textId="222354EB" w:rsidR="00EE4825" w:rsidRPr="00F224AF" w:rsidRDefault="00EE4825" w:rsidP="00EE482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Acta de Reunión</w:t>
      </w:r>
      <w:r w:rsidR="00BB2310">
        <w:rPr>
          <w:rFonts w:ascii="Arial" w:hAnsi="Arial" w:cs="Arial"/>
          <w:sz w:val="40"/>
          <w:szCs w:val="40"/>
        </w:rPr>
        <w:t xml:space="preserve"> </w:t>
      </w:r>
      <w:r w:rsidR="00C73A19">
        <w:rPr>
          <w:rFonts w:ascii="Arial" w:hAnsi="Arial" w:cs="Arial"/>
          <w:sz w:val="40"/>
          <w:szCs w:val="40"/>
        </w:rPr>
        <w:t>(</w:t>
      </w:r>
      <w:r w:rsidR="00910FBA">
        <w:rPr>
          <w:rFonts w:ascii="Arial" w:hAnsi="Arial" w:cs="Arial"/>
          <w:sz w:val="40"/>
          <w:szCs w:val="40"/>
        </w:rPr>
        <w:t>0</w:t>
      </w:r>
      <w:r w:rsidR="00BB2310">
        <w:rPr>
          <w:rFonts w:ascii="Arial" w:hAnsi="Arial" w:cs="Arial"/>
          <w:sz w:val="40"/>
          <w:szCs w:val="40"/>
        </w:rPr>
        <w:t>2</w:t>
      </w:r>
      <w:r w:rsidR="00910FBA">
        <w:rPr>
          <w:rFonts w:ascii="Arial" w:hAnsi="Arial" w:cs="Arial"/>
          <w:sz w:val="40"/>
          <w:szCs w:val="40"/>
        </w:rPr>
        <w:t>-01-1111</w:t>
      </w:r>
      <w:r w:rsidR="00C73A19">
        <w:rPr>
          <w:rFonts w:ascii="Arial" w:hAnsi="Arial" w:cs="Arial"/>
          <w:sz w:val="40"/>
          <w:szCs w:val="40"/>
        </w:rPr>
        <w:t>)</w:t>
      </w:r>
    </w:p>
    <w:p w14:paraId="2A66AF21" w14:textId="44061E86" w:rsidR="00EE4825" w:rsidRDefault="00EE4825" w:rsidP="00EE482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</w:t>
      </w:r>
      <w:r w:rsidR="00923547">
        <w:rPr>
          <w:rFonts w:ascii="Arial" w:hAnsi="Arial" w:cs="Arial"/>
          <w:sz w:val="28"/>
          <w:szCs w:val="28"/>
        </w:rPr>
        <w:t>1</w:t>
      </w:r>
      <w:r w:rsidR="00943616">
        <w:rPr>
          <w:rFonts w:ascii="Arial" w:hAnsi="Arial" w:cs="Arial"/>
          <w:sz w:val="28"/>
          <w:szCs w:val="28"/>
        </w:rPr>
        <w:t>_000</w:t>
      </w:r>
    </w:p>
    <w:p w14:paraId="40593CCF" w14:textId="77777777" w:rsidR="00EE4825" w:rsidRDefault="00EE4825" w:rsidP="00EE482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3A7EB767" w14:textId="77777777" w:rsidR="00EE4825" w:rsidRDefault="00EE4825" w:rsidP="00EE4825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A4EBAF8" w14:textId="77777777" w:rsidR="00EE4825" w:rsidRPr="00F224AF" w:rsidRDefault="00EE4825" w:rsidP="00EE4825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296779B0" w14:textId="521D2530" w:rsidR="00EE4825" w:rsidRDefault="00EE4825" w:rsidP="00EE4825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75718F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76867E4" w14:textId="05F4CA57" w:rsidR="00817972" w:rsidRDefault="009D3656" w:rsidP="00EE4825">
      <w:pPr>
        <w:spacing w:line="360" w:lineRule="auto"/>
        <w:rPr>
          <w:rFonts w:ascii="Arial" w:hAnsi="Arial" w:cs="Arial"/>
        </w:rPr>
      </w:pPr>
    </w:p>
    <w:p w14:paraId="1B032A66" w14:textId="637E46C5" w:rsidR="007A03C3" w:rsidRDefault="007A03C3" w:rsidP="00EE4825">
      <w:pPr>
        <w:spacing w:line="360" w:lineRule="auto"/>
        <w:rPr>
          <w:rFonts w:ascii="Arial" w:hAnsi="Arial" w:cs="Arial"/>
        </w:rPr>
      </w:pPr>
    </w:p>
    <w:p w14:paraId="7E6DEAD9" w14:textId="59D78DA0" w:rsidR="007A03C3" w:rsidRDefault="007A03C3" w:rsidP="00EE4825">
      <w:pPr>
        <w:spacing w:line="360" w:lineRule="auto"/>
        <w:rPr>
          <w:rFonts w:ascii="Arial" w:hAnsi="Arial" w:cs="Arial"/>
        </w:rPr>
      </w:pPr>
    </w:p>
    <w:p w14:paraId="3D612AA3" w14:textId="53AD7E30" w:rsidR="007A03C3" w:rsidRDefault="007A03C3" w:rsidP="00EE4825">
      <w:pPr>
        <w:spacing w:line="360" w:lineRule="auto"/>
        <w:rPr>
          <w:rFonts w:ascii="Arial" w:hAnsi="Arial" w:cs="Arial"/>
        </w:rPr>
      </w:pPr>
    </w:p>
    <w:p w14:paraId="41CEE283" w14:textId="38D484B8" w:rsidR="007A03C3" w:rsidRDefault="007A03C3" w:rsidP="00EE4825">
      <w:pPr>
        <w:spacing w:line="360" w:lineRule="auto"/>
        <w:rPr>
          <w:rFonts w:ascii="Arial" w:hAnsi="Arial" w:cs="Arial"/>
        </w:rPr>
      </w:pPr>
    </w:p>
    <w:p w14:paraId="4BF46B79" w14:textId="7ACBD89F" w:rsidR="007A03C3" w:rsidRDefault="007A03C3" w:rsidP="00EE4825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07"/>
        <w:gridCol w:w="1190"/>
        <w:gridCol w:w="2329"/>
      </w:tblGrid>
      <w:tr w:rsidR="007A03C3" w14:paraId="5CE5D87A" w14:textId="77777777" w:rsidTr="004A257F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55CE0D6C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7A03C3" w14:paraId="250DDA49" w14:textId="77777777" w:rsidTr="004A257F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8AE9DE7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5DECA219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A138A99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3AB8F08A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63F0B99E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7A03C3" w14:paraId="149741E7" w14:textId="77777777" w:rsidTr="004A257F">
        <w:trPr>
          <w:trHeight w:val="20"/>
        </w:trPr>
        <w:tc>
          <w:tcPr>
            <w:tcW w:w="962" w:type="dxa"/>
            <w:vAlign w:val="center"/>
          </w:tcPr>
          <w:p w14:paraId="1F7BEDFA" w14:textId="77777777" w:rsidR="007A03C3" w:rsidRDefault="007A03C3" w:rsidP="00921AC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70653FEC" w14:textId="2AF4DFC2" w:rsidR="007A03C3" w:rsidRDefault="007A03C3" w:rsidP="00921AC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</w:t>
            </w:r>
            <w:r w:rsidR="00BB2310">
              <w:rPr>
                <w:rFonts w:ascii="Arial" w:hAnsi="Arial" w:cs="Arial"/>
              </w:rPr>
              <w:t>1</w:t>
            </w:r>
            <w:r w:rsidR="00943616"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77523219" w14:textId="77777777" w:rsidR="007A03C3" w:rsidRDefault="007A03C3" w:rsidP="00921AC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2758E28B" w14:textId="77777777" w:rsidR="007A03C3" w:rsidRDefault="007A03C3" w:rsidP="00921AC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17F7B2E9" w14:textId="18B0EC19" w:rsidR="007A03C3" w:rsidRDefault="007A03C3" w:rsidP="00921AC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realiza el acta de reunión con la </w:t>
            </w:r>
            <w:r w:rsidR="0075718F">
              <w:rPr>
                <w:rFonts w:ascii="Arial" w:hAnsi="Arial" w:cs="Arial"/>
              </w:rPr>
              <w:t xml:space="preserve">institución </w:t>
            </w:r>
            <w:r w:rsidR="00A62A0A">
              <w:rPr>
                <w:rFonts w:ascii="Arial" w:hAnsi="Arial" w:cs="Arial"/>
              </w:rPr>
              <w:t xml:space="preserve">para coordinar </w:t>
            </w:r>
            <w:r w:rsidR="000E671C">
              <w:rPr>
                <w:rFonts w:ascii="Arial" w:hAnsi="Arial" w:cs="Arial"/>
              </w:rPr>
              <w:t>aspectos tecnológicos a considerar en el despliegue de la solución tecnológica.</w:t>
            </w:r>
          </w:p>
        </w:tc>
      </w:tr>
    </w:tbl>
    <w:p w14:paraId="09C809AC" w14:textId="77777777" w:rsidR="007A03C3" w:rsidRDefault="007A03C3" w:rsidP="007A03C3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7A03C3" w14:paraId="2314D562" w14:textId="77777777" w:rsidTr="004A257F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5A27BB4A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148DB60" w14:textId="77777777" w:rsidR="007A03C3" w:rsidRPr="0074155D" w:rsidRDefault="007A03C3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7A03C3" w14:paraId="6A05987B" w14:textId="77777777" w:rsidTr="004A257F">
        <w:trPr>
          <w:trHeight w:val="20"/>
        </w:trPr>
        <w:tc>
          <w:tcPr>
            <w:tcW w:w="6516" w:type="dxa"/>
            <w:vAlign w:val="center"/>
          </w:tcPr>
          <w:p w14:paraId="714ACC77" w14:textId="54C0F8E0" w:rsidR="007A03C3" w:rsidRPr="000C59D2" w:rsidRDefault="0075718F" w:rsidP="00921AC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7A03C3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5D92F674" w14:textId="77777777" w:rsidR="007A03C3" w:rsidRDefault="007A03C3" w:rsidP="00921AC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79423987" w14:textId="1DA6B3B3" w:rsidR="007A03C3" w:rsidRDefault="007A03C3" w:rsidP="001C27CA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3317"/>
        <w:gridCol w:w="1187"/>
        <w:gridCol w:w="1268"/>
        <w:gridCol w:w="1106"/>
        <w:gridCol w:w="1339"/>
      </w:tblGrid>
      <w:tr w:rsidR="001C27CA" w14:paraId="74D06678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3DFED8D0" w14:textId="19E3CC18" w:rsidR="001C27CA" w:rsidRPr="00C33202" w:rsidRDefault="001C27CA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ACTA DE REUNIÓN</w:t>
            </w:r>
          </w:p>
        </w:tc>
      </w:tr>
      <w:tr w:rsidR="001C27CA" w14:paraId="19149852" w14:textId="77777777" w:rsidTr="004A257F">
        <w:tc>
          <w:tcPr>
            <w:tcW w:w="3317" w:type="dxa"/>
            <w:shd w:val="clear" w:color="auto" w:fill="F2F2F2" w:themeFill="background1" w:themeFillShade="F2"/>
            <w:vAlign w:val="center"/>
          </w:tcPr>
          <w:p w14:paraId="79F811A9" w14:textId="77777777" w:rsidR="001C27CA" w:rsidRPr="00C33202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Lugar</w:t>
            </w:r>
          </w:p>
        </w:tc>
        <w:tc>
          <w:tcPr>
            <w:tcW w:w="1187" w:type="dxa"/>
            <w:shd w:val="clear" w:color="auto" w:fill="F2F2F2" w:themeFill="background1" w:themeFillShade="F2"/>
            <w:vAlign w:val="center"/>
          </w:tcPr>
          <w:p w14:paraId="3CCA7B34" w14:textId="77777777" w:rsidR="001C27CA" w:rsidRPr="00C33202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1268" w:type="dxa"/>
            <w:shd w:val="clear" w:color="auto" w:fill="F2F2F2" w:themeFill="background1" w:themeFillShade="F2"/>
            <w:vAlign w:val="center"/>
          </w:tcPr>
          <w:p w14:paraId="3EE548A4" w14:textId="77777777" w:rsidR="001C27CA" w:rsidRPr="00C33202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inicio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D2091BE" w14:textId="77777777" w:rsidR="001C27CA" w:rsidRPr="00C33202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fin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658421E1" w14:textId="77777777" w:rsidR="001C27CA" w:rsidRPr="00C33202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Duración</w:t>
            </w:r>
          </w:p>
        </w:tc>
      </w:tr>
      <w:tr w:rsidR="001C27CA" w14:paraId="32A79C90" w14:textId="77777777" w:rsidTr="004A257F">
        <w:tc>
          <w:tcPr>
            <w:tcW w:w="3317" w:type="dxa"/>
            <w:vAlign w:val="center"/>
          </w:tcPr>
          <w:p w14:paraId="462444A0" w14:textId="4A63AC12" w:rsidR="001C27CA" w:rsidRDefault="00A62A0A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Gobierno Regional de Tacna</w:t>
            </w:r>
          </w:p>
        </w:tc>
        <w:tc>
          <w:tcPr>
            <w:tcW w:w="1187" w:type="dxa"/>
            <w:vAlign w:val="center"/>
          </w:tcPr>
          <w:p w14:paraId="786988DC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  <w:vAlign w:val="center"/>
          </w:tcPr>
          <w:p w14:paraId="03B45EDB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06" w:type="dxa"/>
            <w:vAlign w:val="center"/>
          </w:tcPr>
          <w:p w14:paraId="39A79FA5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39" w:type="dxa"/>
            <w:vAlign w:val="center"/>
          </w:tcPr>
          <w:p w14:paraId="6EA45D99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C27CA" w14:paraId="762A8FD3" w14:textId="77777777" w:rsidTr="004A257F">
        <w:tc>
          <w:tcPr>
            <w:tcW w:w="8217" w:type="dxa"/>
            <w:gridSpan w:val="5"/>
            <w:shd w:val="clear" w:color="auto" w:fill="F2F2F2" w:themeFill="background1" w:themeFillShade="F2"/>
            <w:vAlign w:val="center"/>
          </w:tcPr>
          <w:p w14:paraId="632DFC07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Asistentes</w:t>
            </w:r>
          </w:p>
        </w:tc>
      </w:tr>
      <w:tr w:rsidR="001C27CA" w14:paraId="757228C2" w14:textId="77777777" w:rsidTr="004A257F">
        <w:tc>
          <w:tcPr>
            <w:tcW w:w="4504" w:type="dxa"/>
            <w:gridSpan w:val="2"/>
            <w:shd w:val="clear" w:color="auto" w:fill="F2F2F2" w:themeFill="background1" w:themeFillShade="F2"/>
            <w:vAlign w:val="center"/>
          </w:tcPr>
          <w:p w14:paraId="59DC9872" w14:textId="2578B78E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 xml:space="preserve">Por </w:t>
            </w:r>
            <w:r>
              <w:rPr>
                <w:rFonts w:ascii="Arial" w:hAnsi="Arial" w:cs="Arial"/>
                <w:b/>
                <w:bCs/>
              </w:rPr>
              <w:t>p</w:t>
            </w:r>
            <w:r w:rsidRPr="00E30EBA">
              <w:rPr>
                <w:rFonts w:ascii="Arial" w:hAnsi="Arial" w:cs="Arial"/>
                <w:b/>
                <w:bCs/>
              </w:rPr>
              <w:t xml:space="preserve">arte de la </w:t>
            </w:r>
            <w:r w:rsidR="0075718F">
              <w:rPr>
                <w:rFonts w:ascii="Arial" w:hAnsi="Arial" w:cs="Arial"/>
                <w:b/>
                <w:bCs/>
              </w:rPr>
              <w:t>institución</w:t>
            </w:r>
          </w:p>
        </w:tc>
        <w:tc>
          <w:tcPr>
            <w:tcW w:w="2374" w:type="dxa"/>
            <w:gridSpan w:val="2"/>
            <w:shd w:val="clear" w:color="auto" w:fill="F2F2F2" w:themeFill="background1" w:themeFillShade="F2"/>
            <w:vAlign w:val="center"/>
          </w:tcPr>
          <w:p w14:paraId="7ED144EC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3D4E0713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1C27CA" w14:paraId="7CD16D46" w14:textId="77777777" w:rsidTr="004A257F">
        <w:tc>
          <w:tcPr>
            <w:tcW w:w="4504" w:type="dxa"/>
            <w:gridSpan w:val="2"/>
            <w:vAlign w:val="center"/>
          </w:tcPr>
          <w:p w14:paraId="379297E8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4" w:type="dxa"/>
            <w:gridSpan w:val="2"/>
            <w:vAlign w:val="center"/>
          </w:tcPr>
          <w:p w14:paraId="0DDA7BD2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39" w:type="dxa"/>
            <w:vAlign w:val="center"/>
          </w:tcPr>
          <w:p w14:paraId="11CCE748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C27CA" w14:paraId="789811D5" w14:textId="77777777" w:rsidTr="004A257F">
        <w:tc>
          <w:tcPr>
            <w:tcW w:w="4504" w:type="dxa"/>
            <w:gridSpan w:val="2"/>
            <w:shd w:val="clear" w:color="auto" w:fill="F2F2F2" w:themeFill="background1" w:themeFillShade="F2"/>
            <w:vAlign w:val="center"/>
          </w:tcPr>
          <w:p w14:paraId="095A1882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Por parte del investigador</w:t>
            </w:r>
          </w:p>
        </w:tc>
        <w:tc>
          <w:tcPr>
            <w:tcW w:w="2374" w:type="dxa"/>
            <w:gridSpan w:val="2"/>
            <w:shd w:val="clear" w:color="auto" w:fill="F2F2F2" w:themeFill="background1" w:themeFillShade="F2"/>
            <w:vAlign w:val="center"/>
          </w:tcPr>
          <w:p w14:paraId="606AF34A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02044357" w14:textId="77777777" w:rsidR="001C27CA" w:rsidRPr="00E30EBA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1C27CA" w14:paraId="2F922FF8" w14:textId="77777777" w:rsidTr="004A257F">
        <w:tc>
          <w:tcPr>
            <w:tcW w:w="4504" w:type="dxa"/>
            <w:gridSpan w:val="2"/>
            <w:vAlign w:val="center"/>
          </w:tcPr>
          <w:p w14:paraId="7CF0FF2E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374" w:type="dxa"/>
            <w:gridSpan w:val="2"/>
            <w:vAlign w:val="center"/>
          </w:tcPr>
          <w:p w14:paraId="447A80B8" w14:textId="3EB0AD0E" w:rsidR="001C27CA" w:rsidRDefault="0070422F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1339" w:type="dxa"/>
            <w:vAlign w:val="center"/>
          </w:tcPr>
          <w:p w14:paraId="2AA8FA2C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05C9D" w14:paraId="68E0867D" w14:textId="77777777" w:rsidTr="00105C9D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37E1B4C4" w14:textId="17BED3A0" w:rsidR="00105C9D" w:rsidRDefault="00105C9D" w:rsidP="00105C9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TEMAS PENDIENTES DE LA REUNIÓN ANTERIOR</w:t>
            </w:r>
          </w:p>
        </w:tc>
      </w:tr>
      <w:tr w:rsidR="00A62A0A" w14:paraId="4C3D9A0F" w14:textId="77777777" w:rsidTr="00104AF7">
        <w:tc>
          <w:tcPr>
            <w:tcW w:w="8217" w:type="dxa"/>
            <w:gridSpan w:val="5"/>
            <w:shd w:val="clear" w:color="auto" w:fill="F2F2F2" w:themeFill="background1" w:themeFillShade="F2"/>
            <w:vAlign w:val="center"/>
          </w:tcPr>
          <w:p w14:paraId="6898E2B1" w14:textId="676BA5A6" w:rsidR="00A62A0A" w:rsidRDefault="00A62A0A" w:rsidP="00A62A0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Tema pendiente</w:t>
            </w:r>
          </w:p>
        </w:tc>
      </w:tr>
      <w:tr w:rsidR="00A62A0A" w14:paraId="0676CABC" w14:textId="77777777" w:rsidTr="00334A24">
        <w:tc>
          <w:tcPr>
            <w:tcW w:w="8217" w:type="dxa"/>
            <w:gridSpan w:val="5"/>
            <w:vAlign w:val="center"/>
          </w:tcPr>
          <w:p w14:paraId="6FAE22B7" w14:textId="7ABC011D" w:rsidR="00A62A0A" w:rsidRDefault="000E671C" w:rsidP="00A62A0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Aspectos tecnológicos a considerar para el despliegue de la solución tecnológica en el área de Tesorería del Gobierno Regional de Tacna.</w:t>
            </w:r>
          </w:p>
        </w:tc>
      </w:tr>
      <w:tr w:rsidR="001C27CA" w14:paraId="3E47F784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6470999" w14:textId="77777777" w:rsidR="001C27CA" w:rsidRPr="0013406B" w:rsidRDefault="001C27CA" w:rsidP="004A257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3406B">
              <w:rPr>
                <w:rFonts w:ascii="Arial" w:hAnsi="Arial" w:cs="Arial"/>
                <w:b/>
                <w:bCs/>
              </w:rPr>
              <w:t>TEMAS TRATADOS EN LA REUNIÓN</w:t>
            </w:r>
          </w:p>
        </w:tc>
      </w:tr>
      <w:tr w:rsidR="001C27CA" w14:paraId="1F68A22E" w14:textId="77777777" w:rsidTr="004A257F">
        <w:tc>
          <w:tcPr>
            <w:tcW w:w="8217" w:type="dxa"/>
            <w:gridSpan w:val="5"/>
            <w:shd w:val="clear" w:color="auto" w:fill="F2F2F2" w:themeFill="background1" w:themeFillShade="F2"/>
            <w:vAlign w:val="center"/>
          </w:tcPr>
          <w:p w14:paraId="69EF60FC" w14:textId="60CD841D" w:rsidR="001C27CA" w:rsidRPr="0013406B" w:rsidRDefault="000E671C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Aspectos tecnológicos</w:t>
            </w:r>
          </w:p>
        </w:tc>
      </w:tr>
      <w:tr w:rsidR="001C27CA" w14:paraId="205B2EEC" w14:textId="77777777" w:rsidTr="004A257F">
        <w:tc>
          <w:tcPr>
            <w:tcW w:w="8217" w:type="dxa"/>
            <w:gridSpan w:val="5"/>
            <w:vAlign w:val="center"/>
          </w:tcPr>
          <w:p w14:paraId="6D437840" w14:textId="77777777" w:rsidR="001C27CA" w:rsidRDefault="001C27C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6C545DA5" w14:textId="77777777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4BB90F38" w14:textId="77777777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5F509EE2" w14:textId="77777777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5B93B48B" w14:textId="77777777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358A78F7" w14:textId="77777777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  <w:p w14:paraId="0C227124" w14:textId="4C8215C8" w:rsidR="00A62A0A" w:rsidRDefault="00A62A0A" w:rsidP="004A257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1C27CA" w14:paraId="2724E66C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2FC4ACC6" w14:textId="77777777" w:rsidR="001C27CA" w:rsidRPr="001F3761" w:rsidRDefault="001C27CA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lastRenderedPageBreak/>
              <w:t>RIESGOS</w:t>
            </w:r>
          </w:p>
        </w:tc>
      </w:tr>
      <w:tr w:rsidR="001C27CA" w14:paraId="54C76775" w14:textId="77777777" w:rsidTr="004A257F">
        <w:tc>
          <w:tcPr>
            <w:tcW w:w="8217" w:type="dxa"/>
            <w:gridSpan w:val="5"/>
            <w:vAlign w:val="center"/>
          </w:tcPr>
          <w:p w14:paraId="4135F44C" w14:textId="77777777" w:rsidR="001C27CA" w:rsidRDefault="001C27CA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2973223" w14:textId="77777777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5B460F8" w14:textId="77777777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DA88371" w14:textId="1D6B3A9D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1C27CA" w14:paraId="190DF1D9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00D8D271" w14:textId="77777777" w:rsidR="001C27CA" w:rsidRPr="001F3761" w:rsidRDefault="001C27CA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OTROS PUNTOS DE DISCUSIÓN</w:t>
            </w:r>
          </w:p>
        </w:tc>
      </w:tr>
      <w:tr w:rsidR="001C27CA" w14:paraId="7AA3579B" w14:textId="77777777" w:rsidTr="004A257F">
        <w:tc>
          <w:tcPr>
            <w:tcW w:w="8217" w:type="dxa"/>
            <w:gridSpan w:val="5"/>
            <w:vAlign w:val="center"/>
          </w:tcPr>
          <w:p w14:paraId="76D39983" w14:textId="77777777" w:rsidR="001C27CA" w:rsidRDefault="001C27CA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68E57BD" w14:textId="77777777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D8E494F" w14:textId="77777777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703DF89" w14:textId="4DC8DB34" w:rsidR="009D3656" w:rsidRDefault="009D3656" w:rsidP="004A257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1C27CA" w14:paraId="210F838B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6764CCBE" w14:textId="77777777" w:rsidR="001C27CA" w:rsidRPr="001F3761" w:rsidRDefault="001C27CA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PRÓXIMA REUNIÓN</w:t>
            </w:r>
          </w:p>
        </w:tc>
      </w:tr>
      <w:tr w:rsidR="001C27CA" w14:paraId="548485F4" w14:textId="77777777" w:rsidTr="004A257F">
        <w:tc>
          <w:tcPr>
            <w:tcW w:w="5772" w:type="dxa"/>
            <w:gridSpan w:val="3"/>
            <w:shd w:val="clear" w:color="auto" w:fill="F2F2F2" w:themeFill="background1" w:themeFillShade="F2"/>
            <w:vAlign w:val="center"/>
          </w:tcPr>
          <w:p w14:paraId="6B364243" w14:textId="77777777" w:rsidR="001C27CA" w:rsidRPr="001F3761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Tema por tratar</w:t>
            </w:r>
          </w:p>
        </w:tc>
        <w:tc>
          <w:tcPr>
            <w:tcW w:w="2445" w:type="dxa"/>
            <w:gridSpan w:val="2"/>
            <w:shd w:val="clear" w:color="auto" w:fill="F2F2F2" w:themeFill="background1" w:themeFillShade="F2"/>
            <w:vAlign w:val="center"/>
          </w:tcPr>
          <w:p w14:paraId="1B98EB38" w14:textId="77777777" w:rsidR="001C27CA" w:rsidRPr="001F3761" w:rsidRDefault="001C27CA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Fecha</w:t>
            </w:r>
          </w:p>
        </w:tc>
      </w:tr>
      <w:tr w:rsidR="001C27CA" w14:paraId="5AE4E6BC" w14:textId="77777777" w:rsidTr="004A257F">
        <w:tc>
          <w:tcPr>
            <w:tcW w:w="5772" w:type="dxa"/>
            <w:gridSpan w:val="3"/>
            <w:vAlign w:val="center"/>
          </w:tcPr>
          <w:p w14:paraId="7B13CDD5" w14:textId="73840F2A" w:rsidR="00C81849" w:rsidRPr="000E671C" w:rsidRDefault="005C473F" w:rsidP="000E671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E671C">
              <w:rPr>
                <w:rFonts w:ascii="Arial" w:hAnsi="Arial" w:cs="Arial"/>
              </w:rPr>
              <w:t>Presentación y d</w:t>
            </w:r>
            <w:r w:rsidR="00C81849" w:rsidRPr="000E671C">
              <w:rPr>
                <w:rFonts w:ascii="Arial" w:hAnsi="Arial" w:cs="Arial"/>
              </w:rPr>
              <w:t>espliegue</w:t>
            </w:r>
            <w:r w:rsidR="00952D2D" w:rsidRPr="000E671C">
              <w:rPr>
                <w:rFonts w:ascii="Arial" w:hAnsi="Arial" w:cs="Arial"/>
              </w:rPr>
              <w:t xml:space="preserve"> </w:t>
            </w:r>
            <w:r w:rsidR="00C81849" w:rsidRPr="000E671C">
              <w:rPr>
                <w:rFonts w:ascii="Arial" w:hAnsi="Arial" w:cs="Arial"/>
              </w:rPr>
              <w:t>del proyecto propuesto</w:t>
            </w:r>
            <w:r w:rsidR="000E671C">
              <w:rPr>
                <w:rFonts w:ascii="Arial" w:hAnsi="Arial" w:cs="Arial"/>
              </w:rPr>
              <w:t>.</w:t>
            </w:r>
          </w:p>
        </w:tc>
        <w:tc>
          <w:tcPr>
            <w:tcW w:w="2445" w:type="dxa"/>
            <w:gridSpan w:val="2"/>
            <w:vAlign w:val="center"/>
          </w:tcPr>
          <w:p w14:paraId="41CC6FAC" w14:textId="77777777" w:rsidR="001C27CA" w:rsidRDefault="001C27CA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C27CA" w14:paraId="06F3626A" w14:textId="77777777" w:rsidTr="004A257F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A749E8E" w14:textId="77777777" w:rsidR="001C27CA" w:rsidRPr="005B09F6" w:rsidRDefault="001C27CA" w:rsidP="004A25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09F6">
              <w:rPr>
                <w:rFonts w:ascii="Arial" w:hAnsi="Arial" w:cs="Arial"/>
                <w:b/>
                <w:bCs/>
              </w:rPr>
              <w:t>ANEXOS</w:t>
            </w:r>
          </w:p>
        </w:tc>
      </w:tr>
      <w:tr w:rsidR="001C27CA" w14:paraId="75780477" w14:textId="77777777" w:rsidTr="004A257F">
        <w:tc>
          <w:tcPr>
            <w:tcW w:w="8217" w:type="dxa"/>
            <w:gridSpan w:val="5"/>
            <w:vAlign w:val="center"/>
          </w:tcPr>
          <w:p w14:paraId="42133228" w14:textId="6CAB3C61" w:rsidR="001C27CA" w:rsidRDefault="000E671C" w:rsidP="00105C9D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</w:tr>
    </w:tbl>
    <w:p w14:paraId="1F489167" w14:textId="77777777" w:rsidR="001C27CA" w:rsidRPr="00EE4825" w:rsidRDefault="001C27CA" w:rsidP="00EE4825">
      <w:pPr>
        <w:spacing w:line="360" w:lineRule="auto"/>
        <w:rPr>
          <w:rFonts w:ascii="Arial" w:hAnsi="Arial" w:cs="Arial"/>
        </w:rPr>
      </w:pPr>
    </w:p>
    <w:sectPr w:rsidR="001C27CA" w:rsidRPr="00EE4825" w:rsidSect="009C0087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C5562D"/>
    <w:multiLevelType w:val="hybridMultilevel"/>
    <w:tmpl w:val="70F4D13C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E7"/>
    <w:rsid w:val="000E671C"/>
    <w:rsid w:val="00105C9D"/>
    <w:rsid w:val="00161F55"/>
    <w:rsid w:val="001B6612"/>
    <w:rsid w:val="001C27CA"/>
    <w:rsid w:val="00200514"/>
    <w:rsid w:val="00297C24"/>
    <w:rsid w:val="00537D33"/>
    <w:rsid w:val="005C473F"/>
    <w:rsid w:val="006503E7"/>
    <w:rsid w:val="0070422F"/>
    <w:rsid w:val="0075718F"/>
    <w:rsid w:val="007A03C3"/>
    <w:rsid w:val="008A674C"/>
    <w:rsid w:val="00910FBA"/>
    <w:rsid w:val="00921AC1"/>
    <w:rsid w:val="00923547"/>
    <w:rsid w:val="00943616"/>
    <w:rsid w:val="00952D2D"/>
    <w:rsid w:val="009C0087"/>
    <w:rsid w:val="009D3656"/>
    <w:rsid w:val="00A313AA"/>
    <w:rsid w:val="00A62A0A"/>
    <w:rsid w:val="00B826EC"/>
    <w:rsid w:val="00BB2310"/>
    <w:rsid w:val="00BF7637"/>
    <w:rsid w:val="00C73A19"/>
    <w:rsid w:val="00C81849"/>
    <w:rsid w:val="00D773D4"/>
    <w:rsid w:val="00EE4825"/>
    <w:rsid w:val="00E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B41442"/>
  <w15:chartTrackingRefBased/>
  <w15:docId w15:val="{9E59B3B8-1802-4FCB-8CCE-AA268D6C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0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26</cp:revision>
  <dcterms:created xsi:type="dcterms:W3CDTF">2020-04-08T00:18:00Z</dcterms:created>
  <dcterms:modified xsi:type="dcterms:W3CDTF">2021-03-01T21:24:00Z</dcterms:modified>
</cp:coreProperties>
</file>