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F98599" w14:textId="77777777" w:rsidR="00A5257E" w:rsidRDefault="00A5257E" w:rsidP="00A5257E">
      <w:pPr>
        <w:spacing w:after="240" w:line="360" w:lineRule="auto"/>
        <w:rPr>
          <w:rFonts w:ascii="Arial" w:hAnsi="Arial" w:cs="Arial"/>
        </w:rPr>
      </w:pPr>
    </w:p>
    <w:p w14:paraId="3D8712A7" w14:textId="77777777" w:rsidR="00A5257E" w:rsidRDefault="00A5257E" w:rsidP="00A5257E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01E362DE" w14:textId="77777777" w:rsidR="00A5257E" w:rsidRDefault="00A5257E" w:rsidP="00A5257E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</w:p>
    <w:p w14:paraId="0B549C18" w14:textId="77C59AB4" w:rsidR="00A5257E" w:rsidRPr="00F224AF" w:rsidRDefault="00A5257E" w:rsidP="00A5257E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Estimación de Duraciones de Actividades</w:t>
      </w:r>
    </w:p>
    <w:p w14:paraId="47F4F619" w14:textId="253D5985" w:rsidR="00A5257E" w:rsidRDefault="00A5257E" w:rsidP="00A5257E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</w:t>
      </w:r>
      <w:r>
        <w:rPr>
          <w:rFonts w:ascii="Arial" w:hAnsi="Arial" w:cs="Arial"/>
          <w:sz w:val="28"/>
          <w:szCs w:val="28"/>
        </w:rPr>
        <w:t>1</w:t>
      </w:r>
      <w:r w:rsidR="00B917F0">
        <w:rPr>
          <w:rFonts w:ascii="Arial" w:hAnsi="Arial" w:cs="Arial"/>
          <w:sz w:val="28"/>
          <w:szCs w:val="28"/>
        </w:rPr>
        <w:t>2</w:t>
      </w:r>
      <w:r>
        <w:rPr>
          <w:rFonts w:ascii="Arial" w:hAnsi="Arial" w:cs="Arial"/>
          <w:sz w:val="28"/>
          <w:szCs w:val="28"/>
        </w:rPr>
        <w:t>_001</w:t>
      </w:r>
    </w:p>
    <w:p w14:paraId="1B920274" w14:textId="77777777" w:rsidR="00A5257E" w:rsidRDefault="00A5257E" w:rsidP="00A5257E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4B74DD7A" w14:textId="77777777" w:rsidR="00A5257E" w:rsidRDefault="00A5257E" w:rsidP="00A5257E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5D617A25" w14:textId="77777777" w:rsidR="00A5257E" w:rsidRPr="00F224AF" w:rsidRDefault="00A5257E" w:rsidP="00A5257E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7F97BBB3" w14:textId="636E1B9E" w:rsidR="00A5257E" w:rsidRDefault="00A5257E" w:rsidP="00A5257E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 w:rsidR="00D60B8C">
        <w:rPr>
          <w:rFonts w:ascii="Arial" w:hAnsi="Arial" w:cs="Arial"/>
          <w:sz w:val="32"/>
          <w:szCs w:val="32"/>
        </w:rPr>
        <w:t>Uso de Sistema de Reconocimiento de Iris basado en Deep Learning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7B08AF32" w14:textId="77777777" w:rsidR="00A5257E" w:rsidRDefault="00A5257E" w:rsidP="00A5257E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023"/>
        <w:gridCol w:w="1868"/>
        <w:gridCol w:w="3483"/>
        <w:gridCol w:w="2268"/>
        <w:gridCol w:w="5387"/>
      </w:tblGrid>
      <w:tr w:rsidR="00A5257E" w14:paraId="0E456BEB" w14:textId="77777777" w:rsidTr="00C33FD8">
        <w:trPr>
          <w:trHeight w:val="410"/>
        </w:trPr>
        <w:tc>
          <w:tcPr>
            <w:tcW w:w="14029" w:type="dxa"/>
            <w:gridSpan w:val="5"/>
            <w:shd w:val="clear" w:color="auto" w:fill="D9D9D9" w:themeFill="background1" w:themeFillShade="D9"/>
            <w:vAlign w:val="center"/>
          </w:tcPr>
          <w:p w14:paraId="17360408" w14:textId="77777777" w:rsidR="00A5257E" w:rsidRPr="0074155D" w:rsidRDefault="00A5257E" w:rsidP="00C33FD8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lastRenderedPageBreak/>
              <w:t>CONTROL DE VERSIONES</w:t>
            </w:r>
          </w:p>
        </w:tc>
      </w:tr>
      <w:tr w:rsidR="00A5257E" w14:paraId="77EA1FF5" w14:textId="77777777" w:rsidTr="00C33FD8">
        <w:trPr>
          <w:trHeight w:val="348"/>
        </w:trPr>
        <w:tc>
          <w:tcPr>
            <w:tcW w:w="1023" w:type="dxa"/>
            <w:shd w:val="clear" w:color="auto" w:fill="F2F2F2" w:themeFill="background1" w:themeFillShade="F2"/>
            <w:vAlign w:val="center"/>
          </w:tcPr>
          <w:p w14:paraId="1849D504" w14:textId="77777777" w:rsidR="00A5257E" w:rsidRPr="0074155D" w:rsidRDefault="00A5257E" w:rsidP="00C33FD8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868" w:type="dxa"/>
            <w:shd w:val="clear" w:color="auto" w:fill="F2F2F2" w:themeFill="background1" w:themeFillShade="F2"/>
            <w:vAlign w:val="center"/>
          </w:tcPr>
          <w:p w14:paraId="637DA83C" w14:textId="77777777" w:rsidR="00A5257E" w:rsidRPr="0074155D" w:rsidRDefault="00A5257E" w:rsidP="00C33FD8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3483" w:type="dxa"/>
            <w:shd w:val="clear" w:color="auto" w:fill="F2F2F2" w:themeFill="background1" w:themeFillShade="F2"/>
            <w:vAlign w:val="center"/>
          </w:tcPr>
          <w:p w14:paraId="66ABDEF6" w14:textId="77777777" w:rsidR="00A5257E" w:rsidRPr="0074155D" w:rsidRDefault="00A5257E" w:rsidP="00C33FD8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6A95630C" w14:textId="77777777" w:rsidR="00A5257E" w:rsidRPr="0074155D" w:rsidRDefault="00A5257E" w:rsidP="00C33FD8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5387" w:type="dxa"/>
            <w:shd w:val="clear" w:color="auto" w:fill="F2F2F2" w:themeFill="background1" w:themeFillShade="F2"/>
            <w:vAlign w:val="center"/>
          </w:tcPr>
          <w:p w14:paraId="0005C1D8" w14:textId="77777777" w:rsidR="00A5257E" w:rsidRPr="0074155D" w:rsidRDefault="00A5257E" w:rsidP="00C33FD8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A5257E" w14:paraId="7DC953B6" w14:textId="77777777" w:rsidTr="00C33FD8">
        <w:trPr>
          <w:trHeight w:val="20"/>
        </w:trPr>
        <w:tc>
          <w:tcPr>
            <w:tcW w:w="1023" w:type="dxa"/>
            <w:vAlign w:val="center"/>
          </w:tcPr>
          <w:p w14:paraId="6BD8E573" w14:textId="77777777" w:rsidR="00A5257E" w:rsidRDefault="00A525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868" w:type="dxa"/>
            <w:vAlign w:val="center"/>
          </w:tcPr>
          <w:p w14:paraId="7AE766AF" w14:textId="40A5A610" w:rsidR="00A5257E" w:rsidRDefault="00A525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</w:t>
            </w:r>
            <w:r w:rsidR="00D856E5">
              <w:rPr>
                <w:rFonts w:ascii="Arial" w:hAnsi="Arial" w:cs="Arial"/>
              </w:rPr>
              <w:t>1</w:t>
            </w:r>
            <w:r w:rsidR="00B917F0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_00</w:t>
            </w:r>
            <w:r w:rsidR="00D856E5">
              <w:rPr>
                <w:rFonts w:ascii="Arial" w:hAnsi="Arial" w:cs="Arial"/>
              </w:rPr>
              <w:t>1</w:t>
            </w:r>
          </w:p>
        </w:tc>
        <w:tc>
          <w:tcPr>
            <w:tcW w:w="3483" w:type="dxa"/>
            <w:vAlign w:val="center"/>
          </w:tcPr>
          <w:p w14:paraId="1A5B35CC" w14:textId="77777777" w:rsidR="00A5257E" w:rsidRDefault="00A525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2268" w:type="dxa"/>
            <w:vAlign w:val="center"/>
          </w:tcPr>
          <w:p w14:paraId="382B8E14" w14:textId="77777777" w:rsidR="00A5257E" w:rsidRDefault="00A525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5387" w:type="dxa"/>
            <w:vAlign w:val="center"/>
          </w:tcPr>
          <w:p w14:paraId="79F66D3A" w14:textId="01046837" w:rsidR="00A5257E" w:rsidRDefault="007014A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 definen las duraciones estimadas de cada actividad del proyecto.</w:t>
            </w:r>
          </w:p>
        </w:tc>
      </w:tr>
    </w:tbl>
    <w:p w14:paraId="2F9D60E2" w14:textId="77777777" w:rsidR="00A5257E" w:rsidRDefault="00A5257E" w:rsidP="00A5257E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0485"/>
        <w:gridCol w:w="3544"/>
      </w:tblGrid>
      <w:tr w:rsidR="00A5257E" w14:paraId="7F08D66E" w14:textId="77777777" w:rsidTr="00C33FD8">
        <w:trPr>
          <w:trHeight w:val="348"/>
        </w:trPr>
        <w:tc>
          <w:tcPr>
            <w:tcW w:w="10485" w:type="dxa"/>
            <w:shd w:val="clear" w:color="auto" w:fill="D9D9D9" w:themeFill="background1" w:themeFillShade="D9"/>
            <w:vAlign w:val="center"/>
          </w:tcPr>
          <w:p w14:paraId="439A8A01" w14:textId="77777777" w:rsidR="00A5257E" w:rsidRPr="0074155D" w:rsidRDefault="00A5257E" w:rsidP="00C33F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3544" w:type="dxa"/>
            <w:shd w:val="clear" w:color="auto" w:fill="D9D9D9" w:themeFill="background1" w:themeFillShade="D9"/>
            <w:vAlign w:val="center"/>
          </w:tcPr>
          <w:p w14:paraId="1AAD2248" w14:textId="77777777" w:rsidR="00A5257E" w:rsidRPr="0074155D" w:rsidRDefault="00A5257E" w:rsidP="00C33F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A5257E" w14:paraId="5796BE43" w14:textId="77777777" w:rsidTr="00C33FD8">
        <w:trPr>
          <w:trHeight w:val="20"/>
        </w:trPr>
        <w:tc>
          <w:tcPr>
            <w:tcW w:w="10485" w:type="dxa"/>
            <w:vAlign w:val="center"/>
          </w:tcPr>
          <w:p w14:paraId="11173599" w14:textId="147573BF" w:rsidR="00A5257E" w:rsidRPr="000C59D2" w:rsidRDefault="00D60B8C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Uso de Sistema de Reconocimiento de Iris basado en Deep Learning para la identificación humana en el control de acceso al área de Tesorería del Gobierno Regional de Tacna – Tacna 2020</w:t>
            </w:r>
            <w:r w:rsidR="00A5257E">
              <w:rPr>
                <w:rFonts w:ascii="Arial" w:hAnsi="Arial" w:cs="Arial"/>
              </w:rPr>
              <w:t>.</w:t>
            </w:r>
          </w:p>
        </w:tc>
        <w:tc>
          <w:tcPr>
            <w:tcW w:w="3544" w:type="dxa"/>
            <w:vAlign w:val="center"/>
          </w:tcPr>
          <w:p w14:paraId="426FD6F8" w14:textId="77777777" w:rsidR="00A5257E" w:rsidRDefault="00A525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00CA9586" w14:textId="2BE5D9F1" w:rsidR="00C33FD8" w:rsidRDefault="00C33FD8" w:rsidP="00A5257E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26"/>
        <w:gridCol w:w="2026"/>
        <w:gridCol w:w="2039"/>
        <w:gridCol w:w="2409"/>
        <w:gridCol w:w="2131"/>
        <w:gridCol w:w="1699"/>
        <w:gridCol w:w="1662"/>
      </w:tblGrid>
      <w:tr w:rsidR="00EE7F98" w14:paraId="2AA22C40" w14:textId="77777777" w:rsidTr="00D93C41">
        <w:tc>
          <w:tcPr>
            <w:tcW w:w="2026" w:type="dxa"/>
            <w:vMerge w:val="restart"/>
            <w:shd w:val="clear" w:color="auto" w:fill="D9D9D9" w:themeFill="background1" w:themeFillShade="D9"/>
            <w:vAlign w:val="center"/>
          </w:tcPr>
          <w:p w14:paraId="7FEF9C56" w14:textId="612B0242" w:rsidR="00EE7F98" w:rsidRPr="00A743A2" w:rsidRDefault="00EE7F98" w:rsidP="00D93C41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CÓDIGO DEL ELEMENTO</w:t>
            </w:r>
          </w:p>
        </w:tc>
        <w:tc>
          <w:tcPr>
            <w:tcW w:w="2026" w:type="dxa"/>
            <w:vMerge w:val="restart"/>
            <w:shd w:val="clear" w:color="auto" w:fill="D9D9D9" w:themeFill="background1" w:themeFillShade="D9"/>
            <w:vAlign w:val="center"/>
          </w:tcPr>
          <w:p w14:paraId="591EAFCE" w14:textId="1A1D178D" w:rsidR="00EE7F98" w:rsidRPr="00A743A2" w:rsidRDefault="00EE7F98" w:rsidP="00D93C41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CÓDIGO DEL ELEMENTO EN EDT (SRICA_00</w:t>
            </w:r>
            <w:r w:rsidR="00B917F0">
              <w:rPr>
                <w:rFonts w:ascii="Arial" w:hAnsi="Arial" w:cs="Arial"/>
                <w:b/>
                <w:bCs/>
              </w:rPr>
              <w:t>6</w:t>
            </w:r>
            <w:r>
              <w:rPr>
                <w:rFonts w:ascii="Arial" w:hAnsi="Arial" w:cs="Arial"/>
                <w:b/>
                <w:bCs/>
              </w:rPr>
              <w:t>_000)</w:t>
            </w:r>
          </w:p>
        </w:tc>
        <w:tc>
          <w:tcPr>
            <w:tcW w:w="2039" w:type="dxa"/>
            <w:vMerge w:val="restart"/>
            <w:shd w:val="clear" w:color="auto" w:fill="D9D9D9" w:themeFill="background1" w:themeFillShade="D9"/>
            <w:vAlign w:val="center"/>
          </w:tcPr>
          <w:p w14:paraId="57EB6BA8" w14:textId="048C2DB0" w:rsidR="00EE7F98" w:rsidRPr="00A743A2" w:rsidRDefault="00EE7F98" w:rsidP="00D93C41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A743A2">
              <w:rPr>
                <w:rFonts w:ascii="Arial" w:hAnsi="Arial" w:cs="Arial"/>
                <w:b/>
                <w:bCs/>
              </w:rPr>
              <w:t>ELEMENTO</w:t>
            </w:r>
          </w:p>
        </w:tc>
        <w:tc>
          <w:tcPr>
            <w:tcW w:w="2409" w:type="dxa"/>
            <w:vMerge w:val="restart"/>
            <w:shd w:val="clear" w:color="auto" w:fill="D9D9D9" w:themeFill="background1" w:themeFillShade="D9"/>
            <w:vAlign w:val="center"/>
          </w:tcPr>
          <w:p w14:paraId="264D85C8" w14:textId="13EBCB85" w:rsidR="00EE7F98" w:rsidRPr="00A743A2" w:rsidRDefault="00EE7F98" w:rsidP="00D93C41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A743A2">
              <w:rPr>
                <w:rFonts w:ascii="Arial" w:hAnsi="Arial" w:cs="Arial"/>
                <w:b/>
                <w:bCs/>
              </w:rPr>
              <w:t>ACTIVIDAD</w:t>
            </w:r>
          </w:p>
        </w:tc>
        <w:tc>
          <w:tcPr>
            <w:tcW w:w="5492" w:type="dxa"/>
            <w:gridSpan w:val="3"/>
            <w:shd w:val="clear" w:color="auto" w:fill="D9D9D9" w:themeFill="background1" w:themeFillShade="D9"/>
            <w:vAlign w:val="center"/>
          </w:tcPr>
          <w:p w14:paraId="43FB14FF" w14:textId="6F4C7DE5" w:rsidR="00EE7F98" w:rsidRPr="00A743A2" w:rsidRDefault="00EE7F98" w:rsidP="00D93C41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A743A2">
              <w:rPr>
                <w:rFonts w:ascii="Arial" w:hAnsi="Arial" w:cs="Arial"/>
                <w:b/>
                <w:bCs/>
              </w:rPr>
              <w:t>TIPO DE RECURSO: PERSONAL</w:t>
            </w:r>
          </w:p>
        </w:tc>
      </w:tr>
      <w:tr w:rsidR="00EE7F98" w14:paraId="06E14E49" w14:textId="77777777" w:rsidTr="00D93C41">
        <w:tc>
          <w:tcPr>
            <w:tcW w:w="2026" w:type="dxa"/>
            <w:vMerge/>
            <w:vAlign w:val="center"/>
          </w:tcPr>
          <w:p w14:paraId="2A886B84" w14:textId="77777777" w:rsidR="00EE7F98" w:rsidRDefault="00EE7F98" w:rsidP="00D93C41">
            <w:pPr>
              <w:spacing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vAlign w:val="center"/>
          </w:tcPr>
          <w:p w14:paraId="2A3B2B28" w14:textId="77777777" w:rsidR="00EE7F98" w:rsidRDefault="00EE7F98" w:rsidP="00D93C41">
            <w:pPr>
              <w:spacing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vAlign w:val="center"/>
          </w:tcPr>
          <w:p w14:paraId="48706568" w14:textId="77777777" w:rsidR="00EE7F98" w:rsidRDefault="00EE7F98" w:rsidP="00D93C41">
            <w:pPr>
              <w:spacing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409" w:type="dxa"/>
            <w:vMerge/>
            <w:vAlign w:val="center"/>
          </w:tcPr>
          <w:p w14:paraId="4E917FBE" w14:textId="7D8DEAAA" w:rsidR="00EE7F98" w:rsidRDefault="00EE7F98" w:rsidP="00D93C41">
            <w:pPr>
              <w:spacing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31" w:type="dxa"/>
            <w:shd w:val="clear" w:color="auto" w:fill="F2F2F2" w:themeFill="background1" w:themeFillShade="F2"/>
            <w:vAlign w:val="center"/>
          </w:tcPr>
          <w:p w14:paraId="3EDE7F3B" w14:textId="79CFD01B" w:rsidR="00EE7F98" w:rsidRDefault="00EE7F98" w:rsidP="00D93C4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 del recurso</w:t>
            </w:r>
          </w:p>
        </w:tc>
        <w:tc>
          <w:tcPr>
            <w:tcW w:w="1699" w:type="dxa"/>
            <w:shd w:val="clear" w:color="auto" w:fill="F2F2F2" w:themeFill="background1" w:themeFillShade="F2"/>
            <w:vAlign w:val="center"/>
          </w:tcPr>
          <w:p w14:paraId="78C3C0CA" w14:textId="2843580C" w:rsidR="00EE7F98" w:rsidRDefault="00EE7F98" w:rsidP="00D93C4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Trabajo (horas – hombre)</w:t>
            </w:r>
          </w:p>
        </w:tc>
        <w:tc>
          <w:tcPr>
            <w:tcW w:w="1662" w:type="dxa"/>
            <w:shd w:val="clear" w:color="auto" w:fill="F2F2F2" w:themeFill="background1" w:themeFillShade="F2"/>
            <w:vAlign w:val="center"/>
          </w:tcPr>
          <w:p w14:paraId="65BFAC16" w14:textId="77777777" w:rsidR="00EE7F98" w:rsidRDefault="00EE7F98" w:rsidP="00D93C4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Duración (horas)</w:t>
            </w:r>
          </w:p>
          <w:p w14:paraId="08C7F4BB" w14:textId="341CF43E" w:rsidR="00181F56" w:rsidRDefault="00181F56" w:rsidP="00D93C4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(Trabajo = Recurso * Duración)</w:t>
            </w:r>
          </w:p>
        </w:tc>
      </w:tr>
      <w:tr w:rsidR="00C572D1" w14:paraId="49DDF18E" w14:textId="77777777" w:rsidTr="00D93C41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1AD74AFF" w14:textId="340BE0A5" w:rsidR="000D3E8C" w:rsidRDefault="000D3E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001_000</w:t>
            </w: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5064E0B8" w14:textId="71F87D1C" w:rsidR="000D3E8C" w:rsidRDefault="000D3E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1.1.1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490DC2A4" w14:textId="6E713F23" w:rsidR="000D3E8C" w:rsidRDefault="000D3E8C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reunión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FF0F894" w14:textId="7C3E75B1" w:rsidR="000D3E8C" w:rsidRDefault="000D3E8C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formato de acta de reunión.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2A65BE05" w14:textId="77777777" w:rsidR="000D3E8C" w:rsidRDefault="000D3E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A7D07ED" w14:textId="1C379039" w:rsidR="000D3E8C" w:rsidRDefault="000D3E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39A5F7D9" w14:textId="7AFDA69E" w:rsidR="000D3E8C" w:rsidRDefault="00463D9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1</w:t>
            </w:r>
            <w:r w:rsidR="000D3E8C">
              <w:rPr>
                <w:rFonts w:ascii="Arial" w:hAnsi="Arial" w:cs="Arial"/>
              </w:rPr>
              <w:t xml:space="preserve"> hr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F221720" w14:textId="17D17502" w:rsidR="000D3E8C" w:rsidRDefault="00463D9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0D3E8C">
              <w:rPr>
                <w:rFonts w:ascii="Arial" w:hAnsi="Arial" w:cs="Arial"/>
              </w:rPr>
              <w:t xml:space="preserve"> hr</w:t>
            </w:r>
          </w:p>
        </w:tc>
      </w:tr>
      <w:tr w:rsidR="00C572D1" w14:paraId="1FC55A12" w14:textId="77777777" w:rsidTr="00D93C41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44E2D980" w14:textId="77777777" w:rsidR="000D19BC" w:rsidRDefault="000D19B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4DBEDF70" w14:textId="77777777" w:rsidR="000D19BC" w:rsidRDefault="000D19B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2E8EA0A8" w14:textId="77777777" w:rsidR="000D19BC" w:rsidRDefault="000D19BC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0B6261F" w14:textId="17011D63" w:rsidR="000D19BC" w:rsidRDefault="000D19BC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acta de reunión Kick Off, y las primeras actas de reunión para el inicio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B4DA989" w14:textId="77777777" w:rsidR="00B44BE3" w:rsidRDefault="00B44BE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56E14BFA" w14:textId="6D6DDA89" w:rsidR="000D19BC" w:rsidRDefault="00B44BE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C2C920F" w14:textId="2F960FBF" w:rsidR="000D19BC" w:rsidRDefault="006113E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756E14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4EC13ED" w14:textId="1B6589EF" w:rsidR="000D19BC" w:rsidRDefault="006113E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756E14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5F73AA1E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1597F706" w14:textId="3EBBE892" w:rsidR="00E325AE" w:rsidRDefault="00E325A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002_000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01EC5C14" w14:textId="7A6EDD84" w:rsidR="00E325AE" w:rsidRDefault="00E325A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3952166" w14:textId="578506D9" w:rsidR="00E325AE" w:rsidRDefault="00E325A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constitución del proyecto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6B2F3C1B" w14:textId="54A8C16B" w:rsidR="00E325AE" w:rsidRDefault="001B1813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acta de constitución del proyecto para iniciar con el desarrollo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08BFB52" w14:textId="77777777" w:rsidR="00E325AE" w:rsidRDefault="00E325A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E21BC24" w14:textId="55355D6B" w:rsidR="00E325AE" w:rsidRDefault="00E325A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3F3B6CF2" w14:textId="766ED0D8" w:rsidR="00E325AE" w:rsidRDefault="006113E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E325AE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5CF5EC5" w14:textId="6297B954" w:rsidR="00E325AE" w:rsidRDefault="006113E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E325AE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519F86AC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73523915" w14:textId="3ACE3744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003_000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464C1F5" w14:textId="402EF8CD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1.1.3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18719A11" w14:textId="6A186A69" w:rsidR="00490B9D" w:rsidRDefault="00490B9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Problemática actual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9302B48" w14:textId="18BFC998" w:rsidR="00490B9D" w:rsidRDefault="00490B9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la descripción del problema observado, que es tema de investigación y base del desarrollo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C5E84FA" w14:textId="77777777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27F95056" w14:textId="312055E5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28BAB4A" w14:textId="334F4C6C" w:rsidR="00490B9D" w:rsidRDefault="006113E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490B9D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3370AA0" w14:textId="4A6511B0" w:rsidR="00490B9D" w:rsidRDefault="006113E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490B9D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73A789AD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6FFE598F" w14:textId="52EAA6DF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SRICA_</w:t>
            </w:r>
            <w:r w:rsidR="001D6F32">
              <w:rPr>
                <w:rFonts w:ascii="Arial" w:hAnsi="Arial" w:cs="Arial"/>
              </w:rPr>
              <w:t>004_000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0BBEC46E" w14:textId="0C2B61E0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1.1.4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30825EA4" w14:textId="50AE633A" w:rsidR="00490B9D" w:rsidRDefault="00490B9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Proceso actual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47599A4" w14:textId="480D71F5" w:rsidR="00490B9D" w:rsidRDefault="00490B9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diagrama del proceso actual del problema.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E49FB1A" w14:textId="77777777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E93D6CE" w14:textId="57330BF4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8A49FD0" w14:textId="35D32BD6" w:rsidR="00490B9D" w:rsidRDefault="00C647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490B9D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E93B585" w14:textId="442C42B4" w:rsidR="00490B9D" w:rsidRDefault="00C647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490B9D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1BDF0FB1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6E58DC47" w14:textId="0F10A43D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005_000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6207923E" w14:textId="196A6E45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1.1.5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57823781" w14:textId="4D864F45" w:rsidR="00490B9D" w:rsidRDefault="00490B9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Proceso propuesto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99827AE" w14:textId="3B8941F7" w:rsidR="00490B9D" w:rsidRDefault="00490B9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diagrama del proceso propuesto para dar una solución tecnológica al problema observado.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07480AE7" w14:textId="77777777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D37138F" w14:textId="71D6F38A" w:rsidR="00490B9D" w:rsidRDefault="00490B9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4F60427" w14:textId="6127C73A" w:rsidR="00490B9D" w:rsidRDefault="00C647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490B9D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4D0A36A4" w14:textId="51CC73F4" w:rsidR="00490B9D" w:rsidRDefault="00C647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490B9D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392DF15F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0D3CDE82" w14:textId="0C7968DE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006_000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27B05AC6" w14:textId="77414BFC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t>.1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36FBDAC" w14:textId="2FB02D93" w:rsidR="0016628A" w:rsidRDefault="0016628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Estructura de desglose del trabajo (EDT)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330E82E" w14:textId="5C33702E" w:rsidR="0016628A" w:rsidRDefault="00FA551F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</w:t>
            </w:r>
            <w:r w:rsidR="00DB07D0">
              <w:rPr>
                <w:rFonts w:ascii="Arial" w:hAnsi="Arial" w:cs="Arial"/>
              </w:rPr>
              <w:t xml:space="preserve"> la estructura de desglose de los elementos y tareas comprendidas en 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BF260A8" w14:textId="77777777" w:rsidR="0016628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36482D70" w14:textId="0D042899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A03FDEE" w14:textId="02D5BA4D" w:rsidR="0016628A" w:rsidRDefault="006113E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967DB4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56313793" w14:textId="58010A98" w:rsidR="0016628A" w:rsidRDefault="006113E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181F56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1BFD0300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02CFB8BD" w14:textId="28B8C2AC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007_000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75EED7EA" w14:textId="5029BD31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t>.2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6DE211F" w14:textId="6C4F3226" w:rsidR="0016628A" w:rsidRDefault="0016628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Estructura de desglose de </w:t>
            </w:r>
            <w:r w:rsidR="009656BD">
              <w:rPr>
                <w:rFonts w:ascii="Arial" w:hAnsi="Arial" w:cs="Arial"/>
              </w:rPr>
              <w:t>recursos</w:t>
            </w:r>
            <w:r>
              <w:rPr>
                <w:rFonts w:ascii="Arial" w:hAnsi="Arial" w:cs="Arial"/>
              </w:rPr>
              <w:t xml:space="preserve"> (RBS)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2A98F6E" w14:textId="148C3791" w:rsidR="0016628A" w:rsidRDefault="00FA551F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</w:t>
            </w:r>
            <w:r w:rsidR="00DB07D0">
              <w:rPr>
                <w:rFonts w:ascii="Arial" w:hAnsi="Arial" w:cs="Arial"/>
              </w:rPr>
              <w:t xml:space="preserve"> la estructura de desglose de los </w:t>
            </w:r>
            <w:r w:rsidR="009656BD">
              <w:rPr>
                <w:rFonts w:ascii="Arial" w:hAnsi="Arial" w:cs="Arial"/>
              </w:rPr>
              <w:t>recursos</w:t>
            </w:r>
            <w:r w:rsidR="00DB07D0">
              <w:rPr>
                <w:rFonts w:ascii="Arial" w:hAnsi="Arial" w:cs="Arial"/>
              </w:rPr>
              <w:t xml:space="preserve">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C1BA55B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DF061C0" w14:textId="0BA35F11" w:rsidR="0016628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39E2E714" w14:textId="16978B6A" w:rsidR="0016628A" w:rsidRDefault="006113E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1</w:t>
            </w:r>
            <w:r w:rsidR="00E8416E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50C7CC7F" w14:textId="071CCFE9" w:rsidR="0016628A" w:rsidRDefault="006113E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181F56">
              <w:rPr>
                <w:rFonts w:ascii="Arial" w:hAnsi="Arial" w:cs="Arial"/>
              </w:rPr>
              <w:t xml:space="preserve"> </w:t>
            </w:r>
            <w:r w:rsidR="008507D1">
              <w:rPr>
                <w:rFonts w:ascii="Arial" w:hAnsi="Arial" w:cs="Arial"/>
              </w:rPr>
              <w:t>h</w:t>
            </w:r>
            <w:r w:rsidR="00181F56">
              <w:rPr>
                <w:rFonts w:ascii="Arial" w:hAnsi="Arial" w:cs="Arial"/>
              </w:rPr>
              <w:t>rs</w:t>
            </w:r>
          </w:p>
        </w:tc>
      </w:tr>
      <w:tr w:rsidR="00C572D1" w14:paraId="77443382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5468C8D4" w14:textId="531118E6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008_000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52ED3ED6" w14:textId="33B3C6E6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t>.3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2907F11" w14:textId="04DBCEA9" w:rsidR="0016628A" w:rsidRDefault="0016628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Cronograma del proyecto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C679B86" w14:textId="123BB8CF" w:rsidR="0016628A" w:rsidRDefault="00FA551F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</w:t>
            </w:r>
            <w:r w:rsidR="009A4AF1">
              <w:rPr>
                <w:rFonts w:ascii="Arial" w:hAnsi="Arial" w:cs="Arial"/>
              </w:rPr>
              <w:t xml:space="preserve"> el cronograma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1582BBD6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DC63055" w14:textId="536CBE1C" w:rsidR="0016628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738FFC0" w14:textId="5151A32A" w:rsidR="0016628A" w:rsidRDefault="00630D9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E8416E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40B83E8B" w14:textId="06881F03" w:rsidR="0016628A" w:rsidRDefault="00630D9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507D1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0A616F18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0E78FA57" w14:textId="51F51648" w:rsidR="00D93C41" w:rsidRDefault="00D93C4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009_000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522895AD" w14:textId="0C959825" w:rsidR="00D93C41" w:rsidRDefault="00D93C4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A02DEEB" w14:textId="6426BBA2" w:rsidR="00D93C41" w:rsidRDefault="00D93C4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cambios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B2ECBBD" w14:textId="0CD3B6EC" w:rsidR="00D93C41" w:rsidRDefault="00D93C4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plan de gestión de cambios.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02F724D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2D4B00EE" w14:textId="2740BB62" w:rsidR="00D93C41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316F7A30" w14:textId="21A40BE5" w:rsidR="00D93C41" w:rsidRDefault="008F717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CAF411B" w14:textId="415303C2" w:rsidR="00D93C41" w:rsidRDefault="008507D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hrs</w:t>
            </w:r>
          </w:p>
        </w:tc>
      </w:tr>
      <w:tr w:rsidR="00C572D1" w14:paraId="1ABEA125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4CAA773E" w14:textId="4264A31F" w:rsidR="006206DA" w:rsidRPr="006153E0" w:rsidRDefault="006206D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010_000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42AD5BD7" w14:textId="5E947F5B" w:rsidR="006206DA" w:rsidRDefault="006206D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0FA92A8A" w14:textId="367113CD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la configuración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67D1A508" w14:textId="6694E623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plan de gestión de la configuración.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9D4ED77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0B506E2" w14:textId="78A6DB9F" w:rsidR="006206D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BD60A47" w14:textId="3B83313A" w:rsidR="006206DA" w:rsidRDefault="008507D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0D554181" w14:textId="3CB9EE99" w:rsidR="006206DA" w:rsidRDefault="008507D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hrs</w:t>
            </w:r>
          </w:p>
        </w:tc>
      </w:tr>
      <w:tr w:rsidR="00C572D1" w14:paraId="3EB7AEBB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25D837A6" w14:textId="29D2A35F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011_000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72DBB451" w14:textId="089F4013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.3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1A17F88" w14:textId="3C9EEB29" w:rsidR="0016628A" w:rsidRDefault="0016628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dirección del proyecto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BA68B33" w14:textId="3C2CE0C8" w:rsidR="0016628A" w:rsidRDefault="00D93C4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Elaborar el plan de dirección </w:t>
            </w:r>
            <w:r w:rsidR="00C631E0">
              <w:rPr>
                <w:rFonts w:ascii="Arial" w:hAnsi="Arial" w:cs="Arial"/>
              </w:rPr>
              <w:t>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2CDF1B0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F371B0A" w14:textId="71BDB4CB" w:rsidR="0016628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0151D9C" w14:textId="64581D29" w:rsidR="0016628A" w:rsidRDefault="00EB4DD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2 hrs -1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51DAE61" w14:textId="72B1D3E0" w:rsidR="0016628A" w:rsidRDefault="00EB4DD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hrs</w:t>
            </w:r>
          </w:p>
        </w:tc>
      </w:tr>
      <w:tr w:rsidR="00C572D1" w14:paraId="6D7E5593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27B72090" w14:textId="10D23574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012_000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7690BFB" w14:textId="55319525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.4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53FD6397" w14:textId="37B04CF3" w:rsidR="0016628A" w:rsidRDefault="0016628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costos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AE275AB" w14:textId="1DC37903" w:rsidR="0016628A" w:rsidRDefault="00D93C4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plan de gestión de costos.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15CDB102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CC8E47C" w14:textId="0F0C4484" w:rsidR="0016628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1F227D6" w14:textId="64C1AE9D" w:rsidR="0016628A" w:rsidRDefault="006113E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EB4DD3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1EF1ED3" w14:textId="4CFE3513" w:rsidR="0016628A" w:rsidRDefault="006113E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EB4DD3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313EC015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22A5C8D6" w14:textId="3CCB6001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012_001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4D168AE4" w14:textId="1D5F9BB0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</w:t>
            </w:r>
            <w:r w:rsidR="00767283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4DB1BCD" w14:textId="0184E3F1" w:rsidR="0016628A" w:rsidRDefault="0016628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Estimación de duraciones de actividades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4C6728C" w14:textId="216FF86E" w:rsidR="0016628A" w:rsidRDefault="00FC35DC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cuadro de estimación del tiempo en elaborar o implementar los elementos y actividades</w:t>
            </w:r>
            <w:r w:rsidR="002C0076">
              <w:rPr>
                <w:rFonts w:ascii="Arial" w:hAnsi="Arial" w:cs="Arial"/>
              </w:rPr>
              <w:t xml:space="preserve">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64AD2490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C252E11" w14:textId="61609362" w:rsidR="0016628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9650769" w14:textId="60EE0216" w:rsidR="0016628A" w:rsidRDefault="00630D9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59701C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3DA1AB1" w14:textId="25E77FCB" w:rsidR="0016628A" w:rsidRDefault="00630D9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59701C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62EAF7C9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4F5BBFEB" w14:textId="0BE06422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</w:t>
            </w:r>
            <w:r w:rsidR="001D6F32" w:rsidRPr="006153E0">
              <w:rPr>
                <w:rFonts w:ascii="Arial" w:hAnsi="Arial" w:cs="Arial"/>
              </w:rPr>
              <w:t>_</w:t>
            </w:r>
            <w:r w:rsidR="001D6F32">
              <w:rPr>
                <w:rFonts w:ascii="Arial" w:hAnsi="Arial" w:cs="Arial"/>
              </w:rPr>
              <w:t>012_002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0DDE6F7E" w14:textId="6D2522EA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.4.2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2967F570" w14:textId="622949F9" w:rsidR="0016628A" w:rsidRDefault="0016628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Presupuesto del proyecto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43F9A2A" w14:textId="7B5998E4" w:rsidR="0016628A" w:rsidRDefault="00FA551F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Elaborar </w:t>
            </w:r>
            <w:r w:rsidR="001C2A58">
              <w:rPr>
                <w:rFonts w:ascii="Arial" w:hAnsi="Arial" w:cs="Arial"/>
              </w:rPr>
              <w:t>el detalle del presupuesto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1030618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709F3E1" w14:textId="7C0DAB58" w:rsidR="0016628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3DDE88B" w14:textId="6608CC10" w:rsidR="0016628A" w:rsidRDefault="00463D9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 </w:t>
            </w:r>
            <w:r w:rsidR="00AD53FF">
              <w:rPr>
                <w:rFonts w:ascii="Arial" w:hAnsi="Arial" w:cs="Arial"/>
              </w:rPr>
              <w:t>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32EBBE3" w14:textId="06175E9B" w:rsidR="0016628A" w:rsidRDefault="006113E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AD53FF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2FBA8982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6B30D1D4" w14:textId="2395718A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lastRenderedPageBreak/>
              <w:t>SRICA_</w:t>
            </w:r>
            <w:r w:rsidR="001D6F32">
              <w:rPr>
                <w:rFonts w:ascii="Arial" w:hAnsi="Arial" w:cs="Arial"/>
              </w:rPr>
              <w:t>013_000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4AEE9CDD" w14:textId="135681CA" w:rsidR="0016628A" w:rsidRDefault="0016628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.5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3F04A506" w14:textId="6507C2DA" w:rsidR="0016628A" w:rsidRDefault="0016628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riesgos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03BAFBF" w14:textId="256AC706" w:rsidR="0016628A" w:rsidRDefault="00C141F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plan de gestión de riesgos.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3734D00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CD200AF" w14:textId="695DC08E" w:rsidR="0016628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F7132A9" w14:textId="2E46378A" w:rsidR="0016628A" w:rsidRDefault="00C647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4A727C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54B14540" w14:textId="21F600DC" w:rsidR="0016628A" w:rsidRDefault="00C647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4A727C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4DC0151E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33C410C1" w14:textId="4C3FE38F" w:rsidR="00776AB6" w:rsidRPr="006153E0" w:rsidRDefault="00776AB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013_001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03C3827A" w14:textId="1876EEAC" w:rsidR="00776AB6" w:rsidRDefault="00776AB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1.1.7.5.1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E7124EF" w14:textId="06330ABA" w:rsidR="00776AB6" w:rsidRDefault="00776AB6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Informe de seguimiento de riesgos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5A2E1E1" w14:textId="34EE0907" w:rsidR="00776AB6" w:rsidRDefault="00776AB6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formato de informe de seguimiento de riesgos.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02D9A1E8" w14:textId="77777777" w:rsidR="00776AB6" w:rsidRDefault="00776AB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4C054B8" w14:textId="7225011E" w:rsidR="00776AB6" w:rsidRDefault="00776AB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417F0AD5" w14:textId="6FF68E9F" w:rsidR="00776AB6" w:rsidRDefault="00776AB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41CF6E1D" w14:textId="50C01582" w:rsidR="00776AB6" w:rsidRDefault="006113E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776AB6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3F05DAE0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223A113A" w14:textId="0B647E82" w:rsidR="004A727C" w:rsidRDefault="004A727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014_000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28B39F1C" w14:textId="3ADBE332" w:rsidR="004A727C" w:rsidRDefault="004A727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767283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.6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0DEBC220" w14:textId="75CB11FD" w:rsidR="004A727C" w:rsidRDefault="004A727C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calidad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8830E02" w14:textId="730D9BEC" w:rsidR="004A727C" w:rsidRDefault="004A727C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plan de gestión de calidad.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CB0F355" w14:textId="77777777" w:rsidR="004A727C" w:rsidRDefault="004A727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6BD2809" w14:textId="3B73E55C" w:rsidR="004A727C" w:rsidRDefault="004A727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1B5BBC8" w14:textId="3497572F" w:rsidR="004A727C" w:rsidRDefault="006113E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4A727C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3F1D1AF" w14:textId="53C8EBC2" w:rsidR="004A727C" w:rsidRDefault="006113E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4A727C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65D85981" w14:textId="77777777" w:rsidTr="00C33FD8">
        <w:tc>
          <w:tcPr>
            <w:tcW w:w="2026" w:type="dxa"/>
            <w:shd w:val="clear" w:color="auto" w:fill="FFFFFF" w:themeFill="background1"/>
            <w:vAlign w:val="center"/>
          </w:tcPr>
          <w:p w14:paraId="6115AE8C" w14:textId="23244582" w:rsidR="006206DA" w:rsidRPr="006153E0" w:rsidRDefault="005E4C6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015_000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17D61544" w14:textId="0CF7CCF9" w:rsidR="006206DA" w:rsidRDefault="005E4C6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AA03D9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.7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0AFA9478" w14:textId="278D9343" w:rsidR="006206DA" w:rsidRDefault="005E4C60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Solicitud de cambios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A1E6D00" w14:textId="0D8037B8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formato de solicitud de cambios.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6832E052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C4875B1" w14:textId="02D4AB32" w:rsidR="006206D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2D7AEDD" w14:textId="2C7837A8" w:rsidR="006206DA" w:rsidRDefault="004A727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375C2A87" w14:textId="4F6DCA5E" w:rsidR="006206DA" w:rsidRDefault="00C647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4A727C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724623F5" w14:textId="77777777" w:rsidTr="00C33FD8">
        <w:tc>
          <w:tcPr>
            <w:tcW w:w="2026" w:type="dxa"/>
            <w:shd w:val="clear" w:color="auto" w:fill="FFFFFF" w:themeFill="background1"/>
            <w:vAlign w:val="center"/>
          </w:tcPr>
          <w:p w14:paraId="37EE893F" w14:textId="6CD7FB3F" w:rsidR="00F33581" w:rsidRPr="006153E0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lastRenderedPageBreak/>
              <w:t>SRICA_</w:t>
            </w:r>
            <w:r w:rsidR="001D6F32">
              <w:rPr>
                <w:rFonts w:ascii="Arial" w:hAnsi="Arial" w:cs="Arial"/>
              </w:rPr>
              <w:t>016_000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5514187E" w14:textId="3D6340B6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AA03D9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.8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EFC751C" w14:textId="69DA79B5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Aprobación de cambios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6259D1F" w14:textId="0AE64140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formato de aprobación de cambios.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3B844E1" w14:textId="77777777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5C09821B" w14:textId="3F37298F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73D12976" w14:textId="49071E99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3A308409" w14:textId="438D7570" w:rsidR="00F33581" w:rsidRDefault="00C647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F33581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07EBD823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07DE7447" w14:textId="53A07CB4" w:rsidR="00F33581" w:rsidRPr="006153E0" w:rsidRDefault="00F33581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E6A1D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017_000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7C1F8E72" w14:textId="26A02AC6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AA03D9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.9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1A8B6A1" w14:textId="7DA0877E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Control de cambios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0732B36" w14:textId="3E61D897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formato de control de cambios.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24217CF" w14:textId="77777777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D4D7F98" w14:textId="7C983743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124E747" w14:textId="29467E4B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FC9486A" w14:textId="7871AB00" w:rsidR="00F33581" w:rsidRDefault="00C647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F33581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29A7AD2A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7DCF7115" w14:textId="138CAF41" w:rsidR="00F33581" w:rsidRPr="006153E0" w:rsidRDefault="00F33581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E6A1D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018_000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1A321F94" w14:textId="2DB9B4CE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AA03D9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.10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0FF22871" w14:textId="7425C140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Informe de auditoría de la configuración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80628F4" w14:textId="6BFF01BF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formato de informe de auditoría de la configuración.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68D0816" w14:textId="77777777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F5DF16D" w14:textId="1B7C32D9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203EC2A" w14:textId="17EA185E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B87F3FA" w14:textId="72F2497F" w:rsidR="00F33581" w:rsidRDefault="00C647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F33581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1F6DB79C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20AAFB1A" w14:textId="2FB4E9FA" w:rsidR="00F33581" w:rsidRPr="006153E0" w:rsidRDefault="00F33581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E6A1D">
              <w:rPr>
                <w:rFonts w:ascii="Arial" w:hAnsi="Arial" w:cs="Arial"/>
              </w:rPr>
              <w:t>SRICA_</w:t>
            </w:r>
            <w:r w:rsidR="001D6F32">
              <w:rPr>
                <w:rFonts w:ascii="Arial" w:hAnsi="Arial" w:cs="Arial"/>
              </w:rPr>
              <w:t>019_000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5A6FDBED" w14:textId="43FC8B2B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AA03D9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.11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1054F7E1" w14:textId="4958424E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Control de versiones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6B631FB" w14:textId="1FD8CB81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formato de control de versiones.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06B7763E" w14:textId="77777777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36A82959" w14:textId="473FDFF8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C4719E4" w14:textId="7974E9AB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EB92281" w14:textId="365B4237" w:rsidR="00F33581" w:rsidRDefault="00C647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F33581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175B1C35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0F4F2D3F" w14:textId="7B9521D9" w:rsidR="00F33581" w:rsidRPr="006153E0" w:rsidRDefault="00F33581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E6A1D">
              <w:rPr>
                <w:rFonts w:ascii="Arial" w:hAnsi="Arial" w:cs="Arial"/>
              </w:rPr>
              <w:lastRenderedPageBreak/>
              <w:t>SRICA_</w:t>
            </w:r>
            <w:r w:rsidR="001D6F32">
              <w:rPr>
                <w:rFonts w:ascii="Arial" w:hAnsi="Arial" w:cs="Arial"/>
              </w:rPr>
              <w:t>020_000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6B878634" w14:textId="547061F7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</w:t>
            </w:r>
            <w:r w:rsidR="00AA03D9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.12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49345B32" w14:textId="0A0C04BA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de análisis de brecha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89B72FD" w14:textId="7BD46302" w:rsidR="00F33581" w:rsidRDefault="00F33581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formato de documento de análisis de brecha.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88016D0" w14:textId="77777777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E974E57" w14:textId="64F83514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DA55851" w14:textId="7C52ECAB" w:rsidR="00F33581" w:rsidRDefault="00F3358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B39E6E2" w14:textId="1AD74952" w:rsidR="00F33581" w:rsidRDefault="00C6477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F33581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6E36BE60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5EAA94F8" w14:textId="219EADC9" w:rsidR="006206DA" w:rsidRDefault="006206DA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5121E6E1" w14:textId="7E584129" w:rsidR="006206DA" w:rsidRDefault="006206D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1CA31816" w14:textId="0A7E0D3A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Requerimientos funcionales y no funcionales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7DFCF5F" w14:textId="3219805B" w:rsidR="006206DA" w:rsidRDefault="000C0FE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listado de requerimientos funcionales y no funcionales.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21192280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20233F03" w14:textId="5C4D40FF" w:rsidR="006206D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3352538" w14:textId="36788486" w:rsidR="006206DA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8B3E83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8E181A1" w14:textId="2969CEC6" w:rsidR="006206DA" w:rsidRDefault="004B0D9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8B3E83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5F6084F7" w14:textId="77777777" w:rsidTr="001D6F32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45326542" w14:textId="5F7DAC78" w:rsidR="000C0FED" w:rsidRDefault="000C0FED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39635C89" w14:textId="1AC8AEFE" w:rsidR="000C0FED" w:rsidRDefault="000C0FE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1.2.2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33E1B927" w14:textId="20CE165B" w:rsidR="000C0FED" w:rsidRDefault="000C0FE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Especificación detallada de casos de uso y prototipos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588EEA6" w14:textId="56F86043" w:rsidR="000C0FED" w:rsidRDefault="000C0FE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documento de especificación de casos de uso.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1AC34ED4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21383C36" w14:textId="51B3ECD6" w:rsidR="000C0FED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56A984C" w14:textId="5985E155" w:rsidR="000C0FED" w:rsidRDefault="00506B2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</w:t>
            </w:r>
            <w:r w:rsidR="00EA2BB7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5614352" w14:textId="2129B17C" w:rsidR="000C0FED" w:rsidRDefault="00506B2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</w:t>
            </w:r>
            <w:r w:rsidR="00EA2BB7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1C513B2F" w14:textId="77777777" w:rsidTr="001D6F32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6B23D1F6" w14:textId="77777777" w:rsidR="000C0FED" w:rsidRPr="006153E0" w:rsidRDefault="000C0FED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583ACCE4" w14:textId="77777777" w:rsidR="000C0FED" w:rsidRDefault="000C0FE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62D330DA" w14:textId="77777777" w:rsidR="000C0FED" w:rsidRDefault="000C0FE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B05F5DB" w14:textId="3F1624D7" w:rsidR="000C0FED" w:rsidRDefault="000C0FE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Diseñar los prototipos por cada caso de uso.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E91B511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EB5CA86" w14:textId="36DC3986" w:rsidR="000C0FED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F2722BC" w14:textId="1FF77C3B" w:rsidR="000C0FED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EA2BB7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4B6C7F02" w14:textId="680EF7CC" w:rsidR="000C0FED" w:rsidRDefault="004B0D9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EA2BB7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1788EBFC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14D9F251" w14:textId="734E5720" w:rsidR="006206DA" w:rsidRDefault="006206DA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lastRenderedPageBreak/>
              <w:t>SRICA_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0831C733" w14:textId="1FEE0BBC" w:rsidR="006206DA" w:rsidRDefault="006206D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1.2.3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8B3A4B9" w14:textId="1D3C61F3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casos de uso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EC34C10" w14:textId="71D2E353" w:rsidR="006206DA" w:rsidRDefault="000C0FE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los diagramas de los casos de uso.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9979655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549C938" w14:textId="076F0DC1" w:rsidR="006206D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3AB94728" w14:textId="25AFF544" w:rsidR="006206DA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176C35">
              <w:rPr>
                <w:rFonts w:ascii="Arial" w:hAnsi="Arial" w:cs="Arial"/>
              </w:rPr>
              <w:t xml:space="preserve"> </w:t>
            </w:r>
            <w:r w:rsidR="00615E5B">
              <w:rPr>
                <w:rFonts w:ascii="Arial" w:hAnsi="Arial" w:cs="Arial"/>
              </w:rPr>
              <w:t>hrs</w:t>
            </w:r>
            <w:r w:rsidR="00965BCD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0EB8CE4" w14:textId="3E79E26F" w:rsidR="006206DA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615E5B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0EDAC31A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7AD1DE69" w14:textId="1F71572B" w:rsidR="008D6B8E" w:rsidRDefault="008D6B8E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604E675E" w14:textId="0A44ED63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1.2.4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3AE0597D" w14:textId="3086664B" w:rsidR="008D6B8E" w:rsidRDefault="008D6B8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paquetes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BD5F02B" w14:textId="1D5FF852" w:rsidR="008D6B8E" w:rsidRDefault="008D6B8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los diagramas de paquetes.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A6F548B" w14:textId="77777777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96B80B4" w14:textId="2C0B3183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C35667C" w14:textId="03E707B6" w:rsidR="008D6B8E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8D6B8E">
              <w:rPr>
                <w:rFonts w:ascii="Arial" w:hAnsi="Arial" w:cs="Arial"/>
              </w:rPr>
              <w:t xml:space="preserve"> hrs</w:t>
            </w:r>
            <w:r w:rsidR="00965BCD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07A98EDF" w14:textId="7C3C40BF" w:rsidR="008D6B8E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8D6B8E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35B56C63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0EA14E4B" w14:textId="137E19EC" w:rsidR="008D6B8E" w:rsidRDefault="008D6B8E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5D453D0E" w14:textId="2BA172A2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</w:t>
            </w:r>
            <w:r w:rsidR="00A63407">
              <w:rPr>
                <w:rFonts w:ascii="Arial" w:hAnsi="Arial" w:cs="Arial"/>
              </w:rPr>
              <w:t>5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44442990" w14:textId="71ACFE92" w:rsidR="008D6B8E" w:rsidRDefault="008D6B8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clases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05FB4D3C" w14:textId="59E1B346" w:rsidR="008D6B8E" w:rsidRDefault="008D6B8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los diagramas de clases.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252F50C" w14:textId="77777777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4CEBB0F" w14:textId="538FBFD9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9EAF422" w14:textId="544924F8" w:rsidR="008D6B8E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 w:rsidR="008D6B8E">
              <w:rPr>
                <w:rFonts w:ascii="Arial" w:hAnsi="Arial" w:cs="Arial"/>
              </w:rPr>
              <w:t xml:space="preserve"> hrs</w:t>
            </w:r>
            <w:r w:rsidR="00965BCD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5A49358" w14:textId="7523F161" w:rsidR="008D6B8E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 w:rsidR="008D6B8E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77E36888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0C0BEE81" w14:textId="67B53724" w:rsidR="008D6B8E" w:rsidRDefault="008D6B8E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40C98ADA" w14:textId="0CBEEAC3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</w:t>
            </w:r>
            <w:r w:rsidR="00637EE4">
              <w:rPr>
                <w:rFonts w:ascii="Arial" w:hAnsi="Arial" w:cs="Arial"/>
              </w:rPr>
              <w:t>6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0EE0ABAF" w14:textId="14AF0899" w:rsidR="008D6B8E" w:rsidRDefault="008D6B8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secuencia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C270DEC" w14:textId="7863A547" w:rsidR="008D6B8E" w:rsidRDefault="008D6B8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los diagramas de secuencia.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CBFD6A7" w14:textId="77777777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14DFD29" w14:textId="769A90F1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7F5F35A" w14:textId="4121B894" w:rsidR="008D6B8E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945A5F">
              <w:rPr>
                <w:rFonts w:ascii="Arial" w:hAnsi="Arial" w:cs="Arial"/>
              </w:rPr>
              <w:t xml:space="preserve"> </w:t>
            </w:r>
            <w:r w:rsidR="008D6B8E">
              <w:rPr>
                <w:rFonts w:ascii="Arial" w:hAnsi="Arial" w:cs="Arial"/>
              </w:rPr>
              <w:t>hrs</w:t>
            </w:r>
            <w:r w:rsidR="00A67BC3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018574ED" w14:textId="5F342A1A" w:rsidR="008D6B8E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8D6B8E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48BE06D7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6A2E31B3" w14:textId="2E115A10" w:rsidR="008D6B8E" w:rsidRDefault="008D6B8E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lastRenderedPageBreak/>
              <w:t>SRICA_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093594FE" w14:textId="3DAD0378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</w:t>
            </w:r>
            <w:r w:rsidR="00637EE4">
              <w:rPr>
                <w:rFonts w:ascii="Arial" w:hAnsi="Arial" w:cs="Arial"/>
              </w:rPr>
              <w:t>7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7A19C81" w14:textId="19E99C3E" w:rsidR="008D6B8E" w:rsidRDefault="008D6B8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componentes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DFDDE99" w14:textId="7A05AF40" w:rsidR="008D6B8E" w:rsidRDefault="008D6B8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los diagramas de componentes.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22B76A4F" w14:textId="77777777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F517656" w14:textId="71761CCE" w:rsidR="008D6B8E" w:rsidRDefault="008D6B8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335AA85" w14:textId="0A23B2F0" w:rsidR="008D6B8E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8D6B8E">
              <w:rPr>
                <w:rFonts w:ascii="Arial" w:hAnsi="Arial" w:cs="Arial"/>
              </w:rPr>
              <w:t xml:space="preserve"> hrs</w:t>
            </w:r>
            <w:r w:rsidR="00A67BC3">
              <w:rPr>
                <w:rFonts w:ascii="Arial" w:hAnsi="Arial" w:cs="Arial"/>
              </w:rPr>
              <w:t xml:space="preserve">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3CDB6BA9" w14:textId="077DC82D" w:rsidR="008D6B8E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8D6B8E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3D037484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3D194BC9" w14:textId="6AB8E68F" w:rsidR="00694EBD" w:rsidRDefault="00694EBD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0E7D2428" w14:textId="6BFAA725" w:rsidR="00694EBD" w:rsidRDefault="00694EB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</w:t>
            </w:r>
            <w:r w:rsidR="00637EE4">
              <w:rPr>
                <w:rFonts w:ascii="Arial" w:hAnsi="Arial" w:cs="Arial"/>
              </w:rPr>
              <w:t>8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1E0C69B" w14:textId="321BB504" w:rsidR="00694EBD" w:rsidRDefault="00694EB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despliegue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7300B5D" w14:textId="7D56CA85" w:rsidR="00694EBD" w:rsidRDefault="00694EBD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los diagramas de despliegue.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B3C0F4F" w14:textId="77777777" w:rsidR="00694EBD" w:rsidRDefault="00694EB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930CDB8" w14:textId="2A2428EF" w:rsidR="00694EBD" w:rsidRDefault="00694EB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050EB02" w14:textId="1F764920" w:rsidR="00694EBD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694EBD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0B545311" w14:textId="49A90E1E" w:rsidR="00694EBD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694EBD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18119553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4899AE6A" w14:textId="5271F87B" w:rsidR="006206DA" w:rsidRDefault="006206DA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4AC4F6C4" w14:textId="08AF2704" w:rsidR="006206DA" w:rsidRDefault="006206D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</w:t>
            </w:r>
            <w:r w:rsidR="00637EE4">
              <w:rPr>
                <w:rFonts w:ascii="Arial" w:hAnsi="Arial" w:cs="Arial"/>
              </w:rPr>
              <w:t>9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013BAA61" w14:textId="6BFC20A9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Especificación de requerimientos de software (SRS)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6903F14D" w14:textId="653044EC" w:rsidR="006206DA" w:rsidRDefault="00937528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documento de especificación de requerimientos de software (SRS).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8432D7E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574CFB4D" w14:textId="54351E5A" w:rsidR="006206D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3F51A698" w14:textId="08367BCD" w:rsidR="006206DA" w:rsidRDefault="00FA32F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260021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3A70E518" w14:textId="479A6BDA" w:rsidR="006206DA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260021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544DFEC0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759A4F31" w14:textId="79565C2C" w:rsidR="006206DA" w:rsidRDefault="006206DA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BDCF3ED" w14:textId="201F93D8" w:rsidR="006206DA" w:rsidRDefault="006206D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  <w:r w:rsidR="00637EE4">
              <w:rPr>
                <w:rFonts w:ascii="Arial" w:hAnsi="Arial" w:cs="Arial"/>
              </w:rPr>
              <w:t>0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26869EF2" w14:textId="427DD4CD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de arquitectura de software (SAD)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58C6735" w14:textId="56AE651C" w:rsidR="006206DA" w:rsidRDefault="00937528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documento de arquitectura de software (SAD).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14DA4BE6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660260F" w14:textId="159E6AEF" w:rsidR="006206D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71A0E410" w14:textId="4BE5E07B" w:rsidR="006206DA" w:rsidRDefault="00FA32F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A739FE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445A391E" w14:textId="07E2B02A" w:rsidR="006206DA" w:rsidRDefault="00FA32F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A739FE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4C6A0C60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4F32F732" w14:textId="011B0DDB" w:rsidR="006206DA" w:rsidRDefault="006206DA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lastRenderedPageBreak/>
              <w:t>SRICA_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71422522" w14:textId="6535F63C" w:rsidR="006206DA" w:rsidRDefault="006206D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  <w:r w:rsidR="00637EE4">
              <w:rPr>
                <w:rFonts w:ascii="Arial" w:hAnsi="Arial" w:cs="Arial"/>
              </w:rPr>
              <w:t>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11977FBE" w14:textId="70599B67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Estándar de codificación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C0C4F32" w14:textId="7DA94D01" w:rsidR="006206DA" w:rsidRDefault="002625D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estándar de codificación que será utilizado en el desarrollo del proyecto</w:t>
            </w:r>
            <w:r w:rsidR="00754946">
              <w:rPr>
                <w:rFonts w:ascii="Arial" w:hAnsi="Arial" w:cs="Arial"/>
              </w:rPr>
              <w:t xml:space="preserve"> (código fuente, base de datos)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9790506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F4733B0" w14:textId="32C2ABD8" w:rsidR="006206D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996D0F5" w14:textId="136109BC" w:rsidR="006206DA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003565">
              <w:rPr>
                <w:rFonts w:ascii="Arial" w:hAnsi="Arial" w:cs="Arial"/>
              </w:rPr>
              <w:t xml:space="preserve"> hrs </w:t>
            </w:r>
            <w:r w:rsidR="00FB25EE">
              <w:rPr>
                <w:rFonts w:ascii="Arial" w:hAnsi="Arial" w:cs="Arial"/>
              </w:rPr>
              <w:t xml:space="preserve">- </w:t>
            </w:r>
            <w:r w:rsidR="00003565">
              <w:rPr>
                <w:rFonts w:ascii="Arial" w:hAnsi="Arial" w:cs="Arial"/>
              </w:rPr>
              <w:t>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59DB481B" w14:textId="4D3EA029" w:rsidR="006206DA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003565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7783C702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6A4CB7C5" w14:textId="476DA275" w:rsidR="006206DA" w:rsidRDefault="006206DA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1C32F9CE" w14:textId="0BDF231D" w:rsidR="006206DA" w:rsidRDefault="006206D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  <w:r w:rsidR="00123D9F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</w:t>
            </w:r>
            <w:r w:rsidR="003A2C24">
              <w:rPr>
                <w:rFonts w:ascii="Arial" w:hAnsi="Arial" w:cs="Arial"/>
              </w:rPr>
              <w:t>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AA60343" w14:textId="3088C267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entidad-relación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DD820B7" w14:textId="5DB2BC7A" w:rsidR="006206DA" w:rsidRDefault="003A2C2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diagrama entidad-relación de las entidades (tablas) candidatas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1475043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76C0497" w14:textId="57DF0F87" w:rsidR="006206D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35F8F54A" w14:textId="11985880" w:rsidR="006206DA" w:rsidRDefault="00506B2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2B3DB3">
              <w:rPr>
                <w:rFonts w:ascii="Arial" w:hAnsi="Arial" w:cs="Arial"/>
              </w:rPr>
              <w:t xml:space="preserve"> hrs </w:t>
            </w:r>
            <w:r w:rsidR="003645B4">
              <w:rPr>
                <w:rFonts w:ascii="Arial" w:hAnsi="Arial" w:cs="Arial"/>
              </w:rPr>
              <w:t>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AE6E8F5" w14:textId="219FCA8E" w:rsidR="006206DA" w:rsidRDefault="00506B2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DF4ADC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4C34BF53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157686EC" w14:textId="53FE4631" w:rsidR="006206DA" w:rsidRDefault="006206DA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7F22D47C" w14:textId="257D2B57" w:rsidR="006206DA" w:rsidRDefault="006206DA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  <w:r w:rsidR="00123D9F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</w:t>
            </w:r>
            <w:r w:rsidR="003A2C24">
              <w:rPr>
                <w:rFonts w:ascii="Arial" w:hAnsi="Arial" w:cs="Arial"/>
              </w:rPr>
              <w:t>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63EA78F" w14:textId="0996B8B2" w:rsidR="006206DA" w:rsidRDefault="006206D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Modelo lógico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CAF055E" w14:textId="79359C7A" w:rsidR="006206DA" w:rsidRDefault="003A2C2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diagrama del modelo lógico de las entidades (tablas) diseñadas</w:t>
            </w:r>
            <w:r w:rsidR="004253C6">
              <w:rPr>
                <w:rFonts w:ascii="Arial" w:hAnsi="Arial" w:cs="Arial"/>
              </w:rPr>
              <w:t xml:space="preserve"> para 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23638B2E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16DE10F" w14:textId="3CDF3515" w:rsidR="006206DA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F5FC43B" w14:textId="3E8975FB" w:rsidR="006206DA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8E3050">
              <w:rPr>
                <w:rFonts w:ascii="Arial" w:hAnsi="Arial" w:cs="Arial"/>
              </w:rPr>
              <w:t xml:space="preserve"> hrs – 1 hombre 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07F7E5BA" w14:textId="6ACA8D3F" w:rsidR="006206DA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664AF2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04947A15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1E9CBA2E" w14:textId="5CD79EAA" w:rsidR="00DB4DC8" w:rsidRDefault="00DB4DC8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7D9F472E" w14:textId="347A2C69" w:rsidR="00DB4DC8" w:rsidRDefault="00DB4DC8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  <w:r w:rsidR="00123D9F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.3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27AB30F" w14:textId="76383EE1" w:rsidR="00DB4DC8" w:rsidRDefault="00DB4DC8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Modelo físico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8343053" w14:textId="4DFA8857" w:rsidR="00DB4DC8" w:rsidRDefault="00DB4DC8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Elaborar el diagrama del modelo físico de </w:t>
            </w:r>
            <w:r>
              <w:rPr>
                <w:rFonts w:ascii="Arial" w:hAnsi="Arial" w:cs="Arial"/>
              </w:rPr>
              <w:lastRenderedPageBreak/>
              <w:t>las entidades (tablas) diseñadas para 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A044A82" w14:textId="77777777" w:rsidR="00DB4DC8" w:rsidRDefault="00DB4DC8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Luis Eduardo Mamani Bedregal</w:t>
            </w:r>
          </w:p>
          <w:p w14:paraId="252EACE2" w14:textId="71AB3BEF" w:rsidR="00DB4DC8" w:rsidRDefault="00DB4DC8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AAB0D95" w14:textId="7B17D0F4" w:rsidR="00DB4DC8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1</w:t>
            </w:r>
            <w:r w:rsidR="00DB4DC8">
              <w:rPr>
                <w:rFonts w:ascii="Arial" w:hAnsi="Arial" w:cs="Arial"/>
              </w:rPr>
              <w:t xml:space="preserve"> hrs – 1 hombre 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5F34B870" w14:textId="5A84241B" w:rsidR="00DB4DC8" w:rsidRDefault="006E6EF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DB4DC8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358256B5" w14:textId="77777777" w:rsidTr="001D6F32">
        <w:tc>
          <w:tcPr>
            <w:tcW w:w="2026" w:type="dxa"/>
            <w:shd w:val="clear" w:color="auto" w:fill="FFFFFF" w:themeFill="background1"/>
            <w:vAlign w:val="center"/>
          </w:tcPr>
          <w:p w14:paraId="7F901550" w14:textId="5534D9CA" w:rsidR="003A2C24" w:rsidRPr="006153E0" w:rsidRDefault="003A2C24" w:rsidP="001D6F32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558E8A55" w14:textId="6CF5E3E6" w:rsidR="003A2C24" w:rsidRDefault="003A2C24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  <w:r w:rsidR="00123D9F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.4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585DCAD9" w14:textId="35B8F617" w:rsidR="003A2C24" w:rsidRDefault="003A2C2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Diccionario de datos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13BDD39" w14:textId="2AE15713" w:rsidR="003A2C24" w:rsidRDefault="003A2C2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Elaborar el diccionario de datos de las entidades (tablas) </w:t>
            </w:r>
            <w:r w:rsidR="00FF70A5">
              <w:rPr>
                <w:rFonts w:ascii="Arial" w:hAnsi="Arial" w:cs="Arial"/>
              </w:rPr>
              <w:t>diseñadas para 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1273071" w14:textId="77777777" w:rsidR="0059648C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0A286E3" w14:textId="677A3930" w:rsidR="003A2C24" w:rsidRDefault="0059648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461D6843" w14:textId="09397262" w:rsidR="003A2C24" w:rsidRDefault="00506B2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4811BB">
              <w:rPr>
                <w:rFonts w:ascii="Arial" w:hAnsi="Arial" w:cs="Arial"/>
              </w:rPr>
              <w:t xml:space="preserve"> hrs -1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135BC36" w14:textId="3D0CE681" w:rsidR="003A2C24" w:rsidRDefault="00506B2C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4811BB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768F640A" w14:textId="77777777" w:rsidTr="00D93C41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4F1C1F7D" w14:textId="74DC9167" w:rsidR="005F7554" w:rsidRDefault="005F7554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04F0F088" w14:textId="36096F2A" w:rsidR="005F7554" w:rsidRDefault="005F7554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2A483706" w14:textId="6643C490" w:rsidR="005F7554" w:rsidRDefault="005F755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seguridad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F739BB3" w14:textId="4D7395CA" w:rsidR="005F7554" w:rsidRDefault="005F755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sección para el ingreso al sistema y finalización del inicio de sesión del usuario.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6F0D3FB" w14:textId="77777777" w:rsidR="005F7554" w:rsidRDefault="005F7554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128F68D" w14:textId="70013373" w:rsidR="005F7554" w:rsidRDefault="005F7554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B872E81" w14:textId="062716E4" w:rsidR="005F7554" w:rsidRDefault="00FA32F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5F7554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C0FD5F2" w14:textId="7B53D672" w:rsidR="005F7554" w:rsidRDefault="00FA32F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5F7554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43CD3C02" w14:textId="77777777" w:rsidTr="00D93C41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5AF6FB0E" w14:textId="1EF87B1B" w:rsidR="005F7554" w:rsidRPr="006153E0" w:rsidRDefault="005F7554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500A2B71" w14:textId="06059381" w:rsidR="005F7554" w:rsidRDefault="005F7554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31316259" w14:textId="3620BBA9" w:rsidR="005F7554" w:rsidRDefault="005F755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E96B112" w14:textId="31FA6342" w:rsidR="005F7554" w:rsidRDefault="005F7554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sección de recuperación de contraseña de usuarios administradores.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4D815AD" w14:textId="77777777" w:rsidR="005F7554" w:rsidRDefault="005F7554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613D6FC" w14:textId="30C462E4" w:rsidR="005F7554" w:rsidRDefault="005F7554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422B340C" w14:textId="3F44A1B0" w:rsidR="005F7554" w:rsidRDefault="00FA32F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5F7554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0E789A89" w14:textId="4DFCD030" w:rsidR="005F7554" w:rsidRDefault="00FA32F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5F7554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23584F36" w14:textId="77777777" w:rsidTr="00D93C41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7AD03CB0" w14:textId="77777777" w:rsidR="005F7554" w:rsidRPr="006153E0" w:rsidRDefault="005F7554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21B5252C" w14:textId="77777777" w:rsidR="005F7554" w:rsidRDefault="005F7554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3D5FDEED" w14:textId="77777777" w:rsidR="005F7554" w:rsidRDefault="005F7554" w:rsidP="005F755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1F8110D" w14:textId="4CD7C309" w:rsidR="005F7554" w:rsidRDefault="005F7554" w:rsidP="005F755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sección para el cambio de contraseña y/o correo electrónico cuando el usuario ingresa por primera vez al sistema o si su contraseña ha sido restaurada al valor por defecto (cambio obligatorio de contraseña y/o correo electrónico).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CF1E1CC" w14:textId="77777777" w:rsidR="005F7554" w:rsidRDefault="005F7554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4B2E93A" w14:textId="66703D41" w:rsidR="005F7554" w:rsidRDefault="005F7554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EAA372E" w14:textId="7AEAC10C" w:rsidR="005F7554" w:rsidRDefault="005F7554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0313A2C7" w14:textId="1AFCF2C8" w:rsidR="005F7554" w:rsidRDefault="005F7554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 hrs</w:t>
            </w:r>
          </w:p>
        </w:tc>
      </w:tr>
      <w:tr w:rsidR="00C572D1" w14:paraId="4CBC7043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6BC28A3E" w14:textId="4CC3143A" w:rsidR="005F7554" w:rsidRPr="006153E0" w:rsidRDefault="005F7554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213E50DB" w14:textId="0BF5C475" w:rsidR="005F7554" w:rsidRDefault="005F7554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EB09D6C" w14:textId="555EB5CB" w:rsidR="005F7554" w:rsidRDefault="005F7554" w:rsidP="005F755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perfil de usuario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08943D76" w14:textId="2A0044EA" w:rsidR="005F7554" w:rsidRDefault="005F7554" w:rsidP="005F755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sección de perfil de usuario para la modificación de datos del usuario que ha iniciado sesión en el sistema.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EBDF364" w14:textId="77777777" w:rsidR="005F7554" w:rsidRDefault="005F7554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3A0689D8" w14:textId="582F439B" w:rsidR="005F7554" w:rsidRDefault="005F7554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7E3033B" w14:textId="418EF9DF" w:rsidR="005F7554" w:rsidRDefault="00EB008D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5F7554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4AFFA727" w14:textId="3A3F9057" w:rsidR="005F7554" w:rsidRDefault="00EB008D" w:rsidP="005F755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5F7554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2ABED843" w14:textId="77777777" w:rsidTr="008657C7">
        <w:tc>
          <w:tcPr>
            <w:tcW w:w="2026" w:type="dxa"/>
            <w:shd w:val="clear" w:color="auto" w:fill="FFFFFF" w:themeFill="background1"/>
            <w:vAlign w:val="center"/>
          </w:tcPr>
          <w:p w14:paraId="037F1786" w14:textId="5DFCF4D4" w:rsidR="00E63013" w:rsidRDefault="00E6301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DB6142C" w14:textId="064F82B1" w:rsidR="00E63013" w:rsidRDefault="00E6301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</w:t>
            </w:r>
            <w:r w:rsidR="00357CCB">
              <w:rPr>
                <w:rFonts w:ascii="Arial" w:hAnsi="Arial" w:cs="Arial"/>
              </w:rPr>
              <w:t>3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0D30A112" w14:textId="6B683547" w:rsidR="00E63013" w:rsidRDefault="00E63013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Dashboard del sistema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D9FF526" w14:textId="50DC563D" w:rsidR="00E63013" w:rsidRDefault="00E63013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dashboard del sistema para la visualización de gráficos estadísticos de</w:t>
            </w:r>
            <w:r w:rsidR="00F870EE">
              <w:rPr>
                <w:rFonts w:ascii="Arial" w:hAnsi="Arial" w:cs="Arial"/>
              </w:rPr>
              <w:t xml:space="preserve"> datos del sistema </w:t>
            </w:r>
            <w:r w:rsidR="00954C02">
              <w:rPr>
                <w:rFonts w:ascii="Arial" w:hAnsi="Arial" w:cs="Arial"/>
              </w:rPr>
              <w:t xml:space="preserve">y </w:t>
            </w:r>
            <w:r w:rsidR="00ED41AF">
              <w:rPr>
                <w:rFonts w:ascii="Arial" w:hAnsi="Arial" w:cs="Arial"/>
              </w:rPr>
              <w:t xml:space="preserve">de </w:t>
            </w:r>
            <w:r>
              <w:rPr>
                <w:rFonts w:ascii="Arial" w:hAnsi="Arial" w:cs="Arial"/>
              </w:rPr>
              <w:t>accesos a las áreas de la empresa (información general).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15E79DF" w14:textId="77777777" w:rsidR="00E63013" w:rsidRDefault="00E6301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C8C82D5" w14:textId="60762CE3" w:rsidR="00E63013" w:rsidRDefault="00E6301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583D88E" w14:textId="4B2610E6" w:rsidR="00E63013" w:rsidRDefault="00EB008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E63013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3E179BC0" w14:textId="3E6D04B5" w:rsidR="00E63013" w:rsidRDefault="00EB008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E63013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689F8939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24623215" w14:textId="4C495609" w:rsidR="00F15256" w:rsidRPr="006153E0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662823C5" w14:textId="70DCE43D" w:rsidR="00F15256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</w:t>
            </w:r>
            <w:r w:rsidR="00357CCB">
              <w:rPr>
                <w:rFonts w:ascii="Arial" w:hAnsi="Arial" w:cs="Arial"/>
              </w:rPr>
              <w:t>4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2CF13C19" w14:textId="223FA2F7" w:rsidR="00F15256" w:rsidRDefault="00F15256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usuarios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D9B4467" w14:textId="74BD842C" w:rsidR="00F15256" w:rsidRDefault="00B74763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módulo de usuarios para el mantenimiento de usuarios que ingresan al sistema.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BCEF5BE" w14:textId="77777777" w:rsidR="00F15256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89BFB8A" w14:textId="0DB659A3" w:rsidR="00F15256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30D819F" w14:textId="0AC2EA99" w:rsidR="00F15256" w:rsidRDefault="000B5B8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F15256">
              <w:rPr>
                <w:rFonts w:ascii="Arial" w:hAnsi="Arial" w:cs="Arial"/>
              </w:rPr>
              <w:t xml:space="preserve"> hrs -1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8329C36" w14:textId="3E1C4D10" w:rsidR="00F15256" w:rsidRDefault="000B5B8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F15256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1DFA2598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4B604618" w14:textId="34767C20" w:rsidR="00F15256" w:rsidRPr="006153E0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476DE042" w14:textId="05D1411C" w:rsidR="00F15256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</w:t>
            </w:r>
            <w:r w:rsidR="00357CCB">
              <w:rPr>
                <w:rFonts w:ascii="Arial" w:hAnsi="Arial" w:cs="Arial"/>
              </w:rPr>
              <w:t>5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5D412023" w14:textId="45F56A91" w:rsidR="00F15256" w:rsidRDefault="00F15256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sedes de la empresa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67AC897" w14:textId="5E156466" w:rsidR="00F15256" w:rsidRDefault="002F4E6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Elaborar el módulo de sedes de la empresa para el mantenimiento de </w:t>
            </w:r>
            <w:r w:rsidR="00F04F9A">
              <w:rPr>
                <w:rFonts w:ascii="Arial" w:hAnsi="Arial" w:cs="Arial"/>
              </w:rPr>
              <w:t>sedes que tiene la empresa.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4C301EC" w14:textId="77777777" w:rsidR="00F15256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F6E1595" w14:textId="382D9613" w:rsidR="00F15256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4D3ECEF8" w14:textId="0BF9572B" w:rsidR="00F15256" w:rsidRDefault="000B5B8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F15256">
              <w:rPr>
                <w:rFonts w:ascii="Arial" w:hAnsi="Arial" w:cs="Arial"/>
              </w:rPr>
              <w:t xml:space="preserve"> hrs -1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D96D1C3" w14:textId="0E5B959F" w:rsidR="00F15256" w:rsidRDefault="000B5B8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F15256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202B437B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20810685" w14:textId="40849DD5" w:rsidR="00F15256" w:rsidRPr="006153E0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10E3EF0A" w14:textId="7FCC4942" w:rsidR="00F15256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</w:t>
            </w:r>
            <w:r w:rsidR="00357CCB">
              <w:rPr>
                <w:rFonts w:ascii="Arial" w:hAnsi="Arial" w:cs="Arial"/>
              </w:rPr>
              <w:t>6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13561A7E" w14:textId="7CDA1F73" w:rsidR="00F15256" w:rsidRDefault="00F15256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áreas de la empresa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69430EAA" w14:textId="5827EEE5" w:rsidR="00F15256" w:rsidRDefault="00025BFA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Elaborar el módulo de áreas de la empresa para el mantenimiento </w:t>
            </w:r>
            <w:r w:rsidR="00512ABD">
              <w:rPr>
                <w:rFonts w:ascii="Arial" w:hAnsi="Arial" w:cs="Arial"/>
              </w:rPr>
              <w:t>de las áreas de la empresa</w:t>
            </w:r>
            <w:r w:rsidR="00FC13CC">
              <w:rPr>
                <w:rFonts w:ascii="Arial" w:hAnsi="Arial" w:cs="Arial"/>
              </w:rPr>
              <w:t>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A3C2077" w14:textId="77777777" w:rsidR="00F15256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C96871E" w14:textId="2FB64747" w:rsidR="00F15256" w:rsidRDefault="00F15256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45CA714D" w14:textId="5BBE58CA" w:rsidR="00F15256" w:rsidRDefault="000B5B8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F15256">
              <w:rPr>
                <w:rFonts w:ascii="Arial" w:hAnsi="Arial" w:cs="Arial"/>
              </w:rPr>
              <w:t xml:space="preserve"> hrs -1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026963EE" w14:textId="0E3C2372" w:rsidR="00F15256" w:rsidRDefault="000B5B8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F15256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3DBAF7E3" w14:textId="77777777" w:rsidTr="00C06005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36C88AFF" w14:textId="3AA7D5C9" w:rsidR="00360CE0" w:rsidRPr="006153E0" w:rsidRDefault="00360C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468923CA" w14:textId="76FD0D3F" w:rsidR="00360CE0" w:rsidRDefault="00360C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</w:t>
            </w:r>
            <w:r w:rsidR="00357CCB">
              <w:rPr>
                <w:rFonts w:ascii="Arial" w:hAnsi="Arial" w:cs="Arial"/>
              </w:rPr>
              <w:t>7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162EDD58" w14:textId="0B48DEB8" w:rsidR="00360CE0" w:rsidRDefault="00360CE0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equipos biométricos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EEE2E18" w14:textId="2D8A9DCC" w:rsidR="00360CE0" w:rsidRDefault="00360CE0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sección de mantenimiento de las nomenclaturas de búsqueda de equipos biométricos</w:t>
            </w:r>
            <w:r w:rsidR="004729BB">
              <w:rPr>
                <w:rFonts w:ascii="Arial" w:hAnsi="Arial" w:cs="Arial"/>
              </w:rPr>
              <w:t>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CC023CC" w14:textId="77777777" w:rsidR="00360CE0" w:rsidRDefault="00360C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326B203E" w14:textId="722A3A40" w:rsidR="00360CE0" w:rsidRDefault="00360C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2C0B5FA" w14:textId="6CFD0B76" w:rsidR="00360CE0" w:rsidRDefault="00ED1A9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360CE0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46120E4A" w14:textId="23649D18" w:rsidR="00360CE0" w:rsidRDefault="00ED1A9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360CE0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03ABEFF3" w14:textId="77777777" w:rsidTr="00C06005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2FD2E073" w14:textId="77777777" w:rsidR="00360CE0" w:rsidRPr="006153E0" w:rsidRDefault="00360C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47F97B03" w14:textId="77777777" w:rsidR="00360CE0" w:rsidRDefault="00360C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48F0F6C2" w14:textId="77777777" w:rsidR="00360CE0" w:rsidRDefault="00360CE0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F37540E" w14:textId="26386070" w:rsidR="00360CE0" w:rsidRDefault="00360CE0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sección de mantenimiento de los equipos biométricos.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20651B0E" w14:textId="77777777" w:rsidR="00360CE0" w:rsidRDefault="00360C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8A08648" w14:textId="61CBB376" w:rsidR="00360CE0" w:rsidRDefault="00360C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714C7941" w14:textId="6258A9CD" w:rsidR="00360CE0" w:rsidRDefault="00604C68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1B400D">
              <w:rPr>
                <w:rFonts w:ascii="Arial" w:hAnsi="Arial" w:cs="Arial"/>
              </w:rPr>
              <w:t>30</w:t>
            </w:r>
            <w:r w:rsidR="00360CE0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DD4B18B" w14:textId="63DD90B7" w:rsidR="00360CE0" w:rsidRDefault="00604C68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1B400D">
              <w:rPr>
                <w:rFonts w:ascii="Arial" w:hAnsi="Arial" w:cs="Arial"/>
              </w:rPr>
              <w:t>30</w:t>
            </w:r>
            <w:r w:rsidR="00360CE0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73CD5ACD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48C4927C" w14:textId="53C15EF4" w:rsidR="00234088" w:rsidRPr="006153E0" w:rsidRDefault="00234088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83482C7" w14:textId="39AA21A7" w:rsidR="00234088" w:rsidRDefault="00234088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</w:t>
            </w:r>
            <w:r w:rsidR="00357CCB">
              <w:rPr>
                <w:rFonts w:ascii="Arial" w:hAnsi="Arial" w:cs="Arial"/>
              </w:rPr>
              <w:t>8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5189DD11" w14:textId="70CEE965" w:rsidR="00234088" w:rsidRDefault="00234088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personal de la empresa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0F2A7AC" w14:textId="6883669E" w:rsidR="00234088" w:rsidRDefault="00234088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Elaborar el módulo de personal de la empresa para el mantenimiento de los trabajadores que </w:t>
            </w:r>
            <w:r>
              <w:rPr>
                <w:rFonts w:ascii="Arial" w:hAnsi="Arial" w:cs="Arial"/>
              </w:rPr>
              <w:lastRenderedPageBreak/>
              <w:t>ingresarán a las áreas de la empresa.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2EA69476" w14:textId="77777777" w:rsidR="00234088" w:rsidRDefault="00234088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Luis Eduardo Mamani Bedregal</w:t>
            </w:r>
          </w:p>
          <w:p w14:paraId="68174ACC" w14:textId="479A4C68" w:rsidR="00234088" w:rsidRDefault="00234088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09D61BA" w14:textId="6BDB34CA" w:rsidR="00234088" w:rsidRDefault="000B5B8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1</w:t>
            </w:r>
            <w:r w:rsidR="00604C68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0</w:t>
            </w:r>
            <w:r w:rsidR="00234088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0BB12CF" w14:textId="32F2FB59" w:rsidR="00234088" w:rsidRDefault="000B5B8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604C68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0</w:t>
            </w:r>
            <w:r w:rsidR="00234088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3861B620" w14:textId="77777777" w:rsidTr="00C06005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28214EE1" w14:textId="3C6495CD" w:rsidR="009A5557" w:rsidRPr="006153E0" w:rsidRDefault="009A5557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20DBD080" w14:textId="5DEDFECB" w:rsidR="009A5557" w:rsidRDefault="009A5557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</w:t>
            </w:r>
            <w:r w:rsidR="00357CCB">
              <w:rPr>
                <w:rFonts w:ascii="Arial" w:hAnsi="Arial" w:cs="Arial"/>
              </w:rPr>
              <w:t>9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2BDA9245" w14:textId="3318193E" w:rsidR="009A5557" w:rsidRDefault="009A5557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B2A3DC0" w14:textId="0D717365" w:rsidR="009A5557" w:rsidRDefault="009A5557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Módulo de reportes para la </w:t>
            </w:r>
            <w:r w:rsidR="00E70AEC">
              <w:rPr>
                <w:rFonts w:ascii="Arial" w:hAnsi="Arial" w:cs="Arial"/>
              </w:rPr>
              <w:t>generación</w:t>
            </w:r>
            <w:r>
              <w:rPr>
                <w:rFonts w:ascii="Arial" w:hAnsi="Arial" w:cs="Arial"/>
              </w:rPr>
              <w:t xml:space="preserve"> </w:t>
            </w:r>
            <w:r w:rsidR="00C216E4">
              <w:rPr>
                <w:rFonts w:ascii="Arial" w:hAnsi="Arial" w:cs="Arial"/>
              </w:rPr>
              <w:t xml:space="preserve">y exportación </w:t>
            </w:r>
            <w:r>
              <w:rPr>
                <w:rFonts w:ascii="Arial" w:hAnsi="Arial" w:cs="Arial"/>
              </w:rPr>
              <w:t xml:space="preserve">de reportes </w:t>
            </w:r>
            <w:r w:rsidR="006D2D5B">
              <w:rPr>
                <w:rFonts w:ascii="Arial" w:hAnsi="Arial" w:cs="Arial"/>
              </w:rPr>
              <w:t>del sistema (equipos biométricos y personal registrado).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841B840" w14:textId="77777777" w:rsidR="009A5557" w:rsidRDefault="009A5557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E8FE30B" w14:textId="0C4678BF" w:rsidR="009A5557" w:rsidRDefault="009A5557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105CCE1" w14:textId="7FE9EA17" w:rsidR="009A5557" w:rsidRDefault="000B5B8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9A5557">
              <w:rPr>
                <w:rFonts w:ascii="Arial" w:hAnsi="Arial" w:cs="Arial"/>
              </w:rPr>
              <w:t xml:space="preserve"> hrs -1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69189D7" w14:textId="16E2AA2A" w:rsidR="009A5557" w:rsidRDefault="000B5B8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9A5557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3A4C9C82" w14:textId="77777777" w:rsidTr="00C06005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4F88E6E2" w14:textId="77777777" w:rsidR="006D2D5B" w:rsidRPr="006153E0" w:rsidRDefault="006D2D5B" w:rsidP="006D2D5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520E5D18" w14:textId="77777777" w:rsidR="006D2D5B" w:rsidRDefault="006D2D5B" w:rsidP="006D2D5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0C163844" w14:textId="77777777" w:rsidR="006D2D5B" w:rsidRDefault="006D2D5B" w:rsidP="006D2D5B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B793450" w14:textId="6DA1497D" w:rsidR="006D2D5B" w:rsidRDefault="006D2D5B" w:rsidP="006D2D5B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 para la generación y exportación de reportes de acciones del sistema.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F8D2915" w14:textId="77777777" w:rsidR="006D2D5B" w:rsidRDefault="006D2D5B" w:rsidP="006D2D5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3D8AFF7" w14:textId="456E0164" w:rsidR="006D2D5B" w:rsidRDefault="006D2D5B" w:rsidP="006D2D5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AE35479" w14:textId="6B58FA25" w:rsidR="006D2D5B" w:rsidRDefault="000B5B8B" w:rsidP="006D2D5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6D2D5B">
              <w:rPr>
                <w:rFonts w:ascii="Arial" w:hAnsi="Arial" w:cs="Arial"/>
              </w:rPr>
              <w:t xml:space="preserve"> hrs -1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E2C7335" w14:textId="2C88A797" w:rsidR="006D2D5B" w:rsidRDefault="000B5B8B" w:rsidP="006D2D5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6D2D5B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1134D2AB" w14:textId="77777777" w:rsidTr="00C06005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5F8F24BB" w14:textId="77777777" w:rsidR="009A5557" w:rsidRPr="006153E0" w:rsidRDefault="009A5557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1181017D" w14:textId="77777777" w:rsidR="009A5557" w:rsidRDefault="009A5557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1D22CCF0" w14:textId="77777777" w:rsidR="009A5557" w:rsidRDefault="009A5557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B1CD353" w14:textId="01A3953A" w:rsidR="009A5557" w:rsidRDefault="009A5557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Módulo de reportes para la </w:t>
            </w:r>
            <w:r w:rsidR="00E70AEC">
              <w:rPr>
                <w:rFonts w:ascii="Arial" w:hAnsi="Arial" w:cs="Arial"/>
              </w:rPr>
              <w:t>generación</w:t>
            </w:r>
            <w:r>
              <w:rPr>
                <w:rFonts w:ascii="Arial" w:hAnsi="Arial" w:cs="Arial"/>
              </w:rPr>
              <w:t xml:space="preserve"> </w:t>
            </w:r>
            <w:r w:rsidR="00C216E4">
              <w:rPr>
                <w:rFonts w:ascii="Arial" w:hAnsi="Arial" w:cs="Arial"/>
              </w:rPr>
              <w:t xml:space="preserve">y exportación </w:t>
            </w:r>
            <w:r>
              <w:rPr>
                <w:rFonts w:ascii="Arial" w:hAnsi="Arial" w:cs="Arial"/>
              </w:rPr>
              <w:t>de reportes de acciones de los equipos biométricos.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430BFF1" w14:textId="77777777" w:rsidR="009A5557" w:rsidRDefault="009A5557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BE40392" w14:textId="4D404988" w:rsidR="009A5557" w:rsidRDefault="009A5557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7569F1DF" w14:textId="6C4FCB43" w:rsidR="009A5557" w:rsidRDefault="000B5B8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 w:rsidR="009A5557">
              <w:rPr>
                <w:rFonts w:ascii="Arial" w:hAnsi="Arial" w:cs="Arial"/>
              </w:rPr>
              <w:t xml:space="preserve"> hrs -1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C70DF56" w14:textId="63624CFE" w:rsidR="009A5557" w:rsidRDefault="00ED1A9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 w:rsidR="009A5557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4A1FF72C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1794CC3C" w14:textId="79D3A72C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426BCEC5" w14:textId="13AC69AA" w:rsidR="00686A4B" w:rsidRDefault="000E1EC8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</w:t>
            </w:r>
            <w:r w:rsidR="00357CCB">
              <w:rPr>
                <w:rFonts w:ascii="Arial" w:hAnsi="Arial" w:cs="Arial"/>
              </w:rPr>
              <w:t>10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3CE84584" w14:textId="02696674" w:rsidR="00686A4B" w:rsidRDefault="00F339A0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detección</w:t>
            </w:r>
            <w:r w:rsidR="00DA248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de la imagen de iris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5BFACA6" w14:textId="2C1A1FF9" w:rsidR="00686A4B" w:rsidRDefault="00A94ABE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s</w:t>
            </w:r>
            <w:r w:rsidR="00F219C1">
              <w:rPr>
                <w:rFonts w:ascii="Arial" w:hAnsi="Arial" w:cs="Arial"/>
              </w:rPr>
              <w:t xml:space="preserve">ervicio de detección </w:t>
            </w:r>
            <w:r w:rsidR="00DA2483">
              <w:rPr>
                <w:rFonts w:ascii="Arial" w:hAnsi="Arial" w:cs="Arial"/>
              </w:rPr>
              <w:t>de las imágenes de iris.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63CAD955" w14:textId="77777777" w:rsidR="00FC2EB7" w:rsidRDefault="00FC2EB7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54F3207" w14:textId="78008B1C" w:rsidR="00686A4B" w:rsidRDefault="00FC2EB7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A3EE23B" w14:textId="7077E9C7" w:rsidR="00686A4B" w:rsidRDefault="00DA248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D21BC7">
              <w:rPr>
                <w:rFonts w:ascii="Arial" w:hAnsi="Arial" w:cs="Arial"/>
              </w:rPr>
              <w:t xml:space="preserve"> hrs - 1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979A0EF" w14:textId="2FD3E44B" w:rsidR="00686A4B" w:rsidRDefault="00DA248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D21BC7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7EFD3EDB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51108EF5" w14:textId="47C12AAF" w:rsidR="00E8482B" w:rsidRDefault="00E8482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034925A6" w14:textId="3ECD352F" w:rsidR="00E8482B" w:rsidRDefault="00E8482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</w:t>
            </w:r>
            <w:r w:rsidR="00AB478B">
              <w:rPr>
                <w:rFonts w:ascii="Arial" w:hAnsi="Arial" w:cs="Arial"/>
              </w:rPr>
              <w:t>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28360036" w14:textId="0EDD5584" w:rsidR="00E8482B" w:rsidRDefault="00E8482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Servicio de </w:t>
            </w:r>
            <w:r w:rsidR="00DA2483">
              <w:rPr>
                <w:rFonts w:ascii="Arial" w:hAnsi="Arial" w:cs="Arial"/>
              </w:rPr>
              <w:t xml:space="preserve">segmentación </w:t>
            </w:r>
            <w:r>
              <w:rPr>
                <w:rFonts w:ascii="Arial" w:hAnsi="Arial" w:cs="Arial"/>
              </w:rPr>
              <w:t>de la imagen de iris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AB2E638" w14:textId="3C9BE93E" w:rsidR="00E8482B" w:rsidRDefault="00E8482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servicio de</w:t>
            </w:r>
            <w:r w:rsidR="00C572D1">
              <w:rPr>
                <w:rFonts w:ascii="Arial" w:hAnsi="Arial" w:cs="Arial"/>
              </w:rPr>
              <w:t xml:space="preserve"> </w:t>
            </w:r>
            <w:r w:rsidR="00DA2483">
              <w:rPr>
                <w:rFonts w:ascii="Arial" w:hAnsi="Arial" w:cs="Arial"/>
              </w:rPr>
              <w:t>segmentación de las imágenes de iris.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0748FB6E" w14:textId="77777777" w:rsidR="00E8482B" w:rsidRDefault="00E8482B" w:rsidP="00E8482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C36D193" w14:textId="15E26316" w:rsidR="00E8482B" w:rsidRDefault="00E8482B" w:rsidP="00E8482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E12EF6F" w14:textId="6A584378" w:rsidR="00E8482B" w:rsidRDefault="00DA248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E8482B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778590E" w14:textId="78B9CA92" w:rsidR="00E8482B" w:rsidRDefault="00DA2483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E8482B">
              <w:rPr>
                <w:rFonts w:ascii="Arial" w:hAnsi="Arial" w:cs="Arial"/>
              </w:rPr>
              <w:t xml:space="preserve"> hrs</w:t>
            </w:r>
          </w:p>
        </w:tc>
      </w:tr>
      <w:tr w:rsidR="00DA2483" w14:paraId="5AE66107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3FCCEF96" w14:textId="588F6466" w:rsidR="00DA2483" w:rsidRDefault="00DA2483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410204A" w14:textId="43DE671B" w:rsidR="00DA2483" w:rsidRDefault="00DA2483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9B385B5" w14:textId="3CF17518" w:rsidR="00DA2483" w:rsidRDefault="00DA2483" w:rsidP="00DA248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codificación de la imagen de iris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71D4DE4" w14:textId="6904CEDD" w:rsidR="00DA2483" w:rsidRDefault="00DA2483" w:rsidP="00DA248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servicio de codificación de las imágenes de iris.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6CF2FF70" w14:textId="77777777" w:rsidR="00DA2483" w:rsidRDefault="00DA2483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2A41F534" w14:textId="413E667F" w:rsidR="00DA2483" w:rsidRDefault="00DA2483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3F688968" w14:textId="74C5C9C8" w:rsidR="00DA2483" w:rsidRDefault="00DA2483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86C397E" w14:textId="051D9AA3" w:rsidR="00DA2483" w:rsidRDefault="00DA2483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 hrs</w:t>
            </w:r>
          </w:p>
        </w:tc>
      </w:tr>
      <w:tr w:rsidR="00DA2483" w14:paraId="37B27D2B" w14:textId="77777777" w:rsidTr="00C06005">
        <w:tc>
          <w:tcPr>
            <w:tcW w:w="2026" w:type="dxa"/>
            <w:shd w:val="clear" w:color="auto" w:fill="FFFFFF" w:themeFill="background1"/>
            <w:vAlign w:val="center"/>
          </w:tcPr>
          <w:p w14:paraId="46D0DEF9" w14:textId="100B7B51" w:rsidR="00DA2483" w:rsidRDefault="00DA2483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5606DE9B" w14:textId="41E3447D" w:rsidR="00DA2483" w:rsidRDefault="00DA2483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1.3.1.13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6096CC94" w14:textId="3166CEC0" w:rsidR="00DA2483" w:rsidRDefault="00DA2483" w:rsidP="00DA248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reconocimiento de la imagen de iris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43335AA" w14:textId="49C7DDA3" w:rsidR="00DA2483" w:rsidRDefault="00DA2483" w:rsidP="00DA248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Elaborar el servicio de reconocimiento de las imágenes de iris.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26B71CF8" w14:textId="77777777" w:rsidR="00DA2483" w:rsidRDefault="00DA2483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B9E83D1" w14:textId="59DF1748" w:rsidR="00DA2483" w:rsidRDefault="00DA2483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B33A039" w14:textId="75F3E0B4" w:rsidR="00DA2483" w:rsidRDefault="00DA2483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696867E" w14:textId="3B80F62C" w:rsidR="00DA2483" w:rsidRDefault="00DA2483" w:rsidP="00DA248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 hrs</w:t>
            </w:r>
          </w:p>
        </w:tc>
      </w:tr>
      <w:tr w:rsidR="00C572D1" w14:paraId="2EB50E90" w14:textId="77777777" w:rsidTr="00C06005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2C789BEE" w14:textId="2386993C" w:rsidR="008D55BF" w:rsidRPr="006153E0" w:rsidRDefault="008D55B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2A02BDF2" w14:textId="6A3C43CB" w:rsidR="008D55BF" w:rsidRDefault="008D55B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</w:t>
            </w:r>
            <w:r w:rsidR="00286D75">
              <w:rPr>
                <w:rFonts w:ascii="Arial" w:hAnsi="Arial" w:cs="Arial"/>
              </w:rPr>
              <w:t>4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463DC781" w14:textId="34F886A3" w:rsidR="008D55BF" w:rsidRDefault="008D55BF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correo del sistema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B1B6A7E" w14:textId="508AD916" w:rsidR="008D55BF" w:rsidRDefault="008D55BF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Servicio de </w:t>
            </w:r>
            <w:r w:rsidR="00492764">
              <w:rPr>
                <w:rFonts w:ascii="Arial" w:hAnsi="Arial" w:cs="Arial"/>
              </w:rPr>
              <w:t>correo</w:t>
            </w:r>
            <w:r>
              <w:rPr>
                <w:rFonts w:ascii="Arial" w:hAnsi="Arial" w:cs="Arial"/>
              </w:rPr>
              <w:t xml:space="preserve"> para el envío de correos a los usuarios del sistema cuando existen accesos no autorizados a las áreas de la empresa.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0C6DADC5" w14:textId="77777777" w:rsidR="008D55BF" w:rsidRDefault="008D55B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5D13A50" w14:textId="66B00ED1" w:rsidR="008D55BF" w:rsidRDefault="008D55B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76B70765" w14:textId="6499A518" w:rsidR="008D55BF" w:rsidRDefault="000B5B8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8D55BF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6A3A31A" w14:textId="694A01CC" w:rsidR="008D55BF" w:rsidRDefault="000B5B8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8D55BF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65C546FC" w14:textId="77777777" w:rsidTr="00C06005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3481D052" w14:textId="77777777" w:rsidR="008D55BF" w:rsidRDefault="008D55B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7321B1E7" w14:textId="77777777" w:rsidR="008D55BF" w:rsidRDefault="008D55B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6EB2DC22" w14:textId="77777777" w:rsidR="008D55BF" w:rsidRDefault="008D55BF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5EB3EFDF" w14:textId="7AB38D50" w:rsidR="008D55BF" w:rsidRDefault="008D55BF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Servicio de </w:t>
            </w:r>
            <w:r w:rsidR="00492764">
              <w:rPr>
                <w:rFonts w:ascii="Arial" w:hAnsi="Arial" w:cs="Arial"/>
              </w:rPr>
              <w:t>correo</w:t>
            </w:r>
            <w:r>
              <w:rPr>
                <w:rFonts w:ascii="Arial" w:hAnsi="Arial" w:cs="Arial"/>
              </w:rPr>
              <w:t xml:space="preserve"> para el env</w:t>
            </w:r>
            <w:r w:rsidR="00FA32F9">
              <w:rPr>
                <w:rFonts w:ascii="Arial" w:hAnsi="Arial" w:cs="Arial"/>
              </w:rPr>
              <w:t>ío</w:t>
            </w:r>
            <w:r>
              <w:rPr>
                <w:rFonts w:ascii="Arial" w:hAnsi="Arial" w:cs="Arial"/>
              </w:rPr>
              <w:t xml:space="preserve"> de correos de recuperación de contraseñas de los usuarios </w:t>
            </w:r>
            <w:r w:rsidR="009F78FE">
              <w:rPr>
                <w:rFonts w:ascii="Arial" w:hAnsi="Arial" w:cs="Arial"/>
              </w:rPr>
              <w:t>administradores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423D10C9" w14:textId="77777777" w:rsidR="008D55BF" w:rsidRDefault="008D55B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38063107" w14:textId="3BB9C38A" w:rsidR="008D55BF" w:rsidRDefault="008D55BF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093AC69" w14:textId="7CB035E8" w:rsidR="008D55BF" w:rsidRDefault="000B5B8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8D55BF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C4A344E" w14:textId="1996889C" w:rsidR="008D55BF" w:rsidRDefault="000B5B8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8D55BF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17B6593F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44879CED" w14:textId="7DB15F38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219C15DA" w14:textId="371BA33D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</w:t>
            </w:r>
            <w:r w:rsidR="005D2DF8">
              <w:rPr>
                <w:rFonts w:ascii="Arial" w:hAnsi="Arial" w:cs="Arial"/>
              </w:rPr>
              <w:t>2</w:t>
            </w:r>
            <w:r w:rsidR="00EC49E0">
              <w:rPr>
                <w:rFonts w:ascii="Arial" w:hAnsi="Arial" w:cs="Arial"/>
              </w:rPr>
              <w:t>.1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BFF194B" w14:textId="4BDD8AA7" w:rsidR="00686A4B" w:rsidRPr="00EC49E0" w:rsidRDefault="00EC49E0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EC49E0">
              <w:rPr>
                <w:rFonts w:ascii="Arial" w:hAnsi="Arial" w:cs="Arial"/>
              </w:rPr>
              <w:t xml:space="preserve">Modelo </w:t>
            </w:r>
            <w:r w:rsidR="00E413AC">
              <w:rPr>
                <w:rFonts w:ascii="Arial" w:hAnsi="Arial" w:cs="Arial"/>
              </w:rPr>
              <w:t xml:space="preserve">de </w:t>
            </w:r>
            <w:r w:rsidRPr="00EC49E0">
              <w:rPr>
                <w:rFonts w:ascii="Arial" w:hAnsi="Arial" w:cs="Arial"/>
              </w:rPr>
              <w:t>deep learning de detección y</w:t>
            </w:r>
            <w:r>
              <w:rPr>
                <w:rFonts w:ascii="Arial" w:hAnsi="Arial" w:cs="Arial"/>
              </w:rPr>
              <w:t xml:space="preserve"> segmentación de la imagen de iris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047A4EEE" w14:textId="38909E7E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Crear el modelo deep learning para la detección y segmentación de la imagen de iris.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0EF101E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6332BD87" w14:textId="5E4A0B70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C9DBF4F" w14:textId="250F607A" w:rsidR="00686A4B" w:rsidRDefault="00FA32F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1B400D">
              <w:rPr>
                <w:rFonts w:ascii="Arial" w:hAnsi="Arial" w:cs="Arial"/>
              </w:rPr>
              <w:t>12</w:t>
            </w:r>
            <w:r w:rsidR="00686A4B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3AC0F651" w14:textId="3C606022" w:rsidR="00686A4B" w:rsidRDefault="00FA32F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1B400D">
              <w:rPr>
                <w:rFonts w:ascii="Arial" w:hAnsi="Arial" w:cs="Arial"/>
              </w:rPr>
              <w:t>12</w:t>
            </w:r>
            <w:r w:rsidR="00686A4B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11259491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6FBCBA42" w14:textId="189EF20A" w:rsidR="00EC49E0" w:rsidRDefault="00EC49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64264B9" w14:textId="77282DE6" w:rsidR="00EC49E0" w:rsidRDefault="00EC49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1.3.2.2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2C1ED2AB" w14:textId="1428E098" w:rsidR="00EC49E0" w:rsidRDefault="004D4652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Modelo de deep learning de</w:t>
            </w:r>
            <w:r w:rsidR="00C572D1">
              <w:rPr>
                <w:rFonts w:ascii="Arial" w:hAnsi="Arial" w:cs="Arial"/>
              </w:rPr>
              <w:t xml:space="preserve"> codificación y</w:t>
            </w:r>
            <w:r w:rsidR="00DB5A1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reconocimiento de la imagen de iris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584AC35" w14:textId="7BF67E75" w:rsidR="00EC49E0" w:rsidRDefault="00EC49E0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Crear el modelo de deep learning para el proceso de</w:t>
            </w:r>
            <w:r w:rsidR="00DB5A1B">
              <w:rPr>
                <w:rFonts w:ascii="Arial" w:hAnsi="Arial" w:cs="Arial"/>
              </w:rPr>
              <w:t xml:space="preserve"> </w:t>
            </w:r>
            <w:r w:rsidR="00C572D1">
              <w:rPr>
                <w:rFonts w:ascii="Arial" w:hAnsi="Arial" w:cs="Arial"/>
              </w:rPr>
              <w:t xml:space="preserve">codificación y </w:t>
            </w:r>
            <w:r>
              <w:rPr>
                <w:rFonts w:ascii="Arial" w:hAnsi="Arial" w:cs="Arial"/>
              </w:rPr>
              <w:t>reconocimiento de las imágenes de iris.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80F0D1E" w14:textId="77777777" w:rsidR="00EC49E0" w:rsidRDefault="00EC49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3DCF4F09" w14:textId="54770D17" w:rsidR="00EC49E0" w:rsidRDefault="00EC49E0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517E7AE" w14:textId="5529E5DB" w:rsidR="00EC49E0" w:rsidRDefault="00FA32F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1B400D">
              <w:rPr>
                <w:rFonts w:ascii="Arial" w:hAnsi="Arial" w:cs="Arial"/>
              </w:rPr>
              <w:t>12</w:t>
            </w:r>
            <w:r w:rsidR="00EC49E0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11FEF22" w14:textId="4576DBBB" w:rsidR="00EC49E0" w:rsidRDefault="00FA32F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1B400D">
              <w:rPr>
                <w:rFonts w:ascii="Arial" w:hAnsi="Arial" w:cs="Arial"/>
              </w:rPr>
              <w:t>12</w:t>
            </w:r>
            <w:r w:rsidR="00EC49E0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082E5DC1" w14:textId="77777777" w:rsidTr="00D93C41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75FDC1E3" w14:textId="24B82581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2304196D" w14:textId="5E5709F4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</w:t>
            </w:r>
            <w:r w:rsidR="00504002">
              <w:rPr>
                <w:rFonts w:ascii="Arial" w:hAnsi="Arial" w:cs="Arial"/>
              </w:rPr>
              <w:t>3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6F503D17" w14:textId="05086F4E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Equipo biométrico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4449B08" w14:textId="4CBE70AC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 del equipo biométrico.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91FB8DC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6FC6F88" w14:textId="5103DA50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D4F5DFE" w14:textId="4EF0C8CA" w:rsidR="00686A4B" w:rsidRDefault="000B5B8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60</w:t>
            </w:r>
            <w:r w:rsidR="00686A4B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08D5ABD9" w14:textId="2D7644F3" w:rsidR="00686A4B" w:rsidRDefault="000B5B8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60</w:t>
            </w:r>
            <w:r w:rsidR="00686A4B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20503698" w14:textId="77777777" w:rsidTr="00D93C41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461E7B9C" w14:textId="77777777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1A78E205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2A83A532" w14:textId="77777777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7653EAA" w14:textId="077B251C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Codificación de las funcionalidades del equipo biométrico.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1BDB1BC9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2221CEE2" w14:textId="3FC5B700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060A86C0" w14:textId="09E0BB45" w:rsidR="00686A4B" w:rsidRDefault="000B5B8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60</w:t>
            </w:r>
            <w:r w:rsidR="00686A4B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5CE034A3" w14:textId="440F1140" w:rsidR="00686A4B" w:rsidRDefault="000B5B8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60</w:t>
            </w:r>
            <w:r w:rsidR="00686A4B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16856B09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75CF783F" w14:textId="3467672B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344FF80" w14:textId="336882E8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</w:t>
            </w:r>
            <w:r w:rsidR="00B169AC">
              <w:rPr>
                <w:rFonts w:ascii="Arial" w:hAnsi="Arial" w:cs="Arial"/>
              </w:rPr>
              <w:t>4.1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90A99A7" w14:textId="2FA2A68E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pruebas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6B598CD" w14:textId="2B67CC37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 del plan de pruebas para 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1F0A51B2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FB3B123" w14:textId="69ECD335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4B9F5C30" w14:textId="2F769725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2 hrs -1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3BA07A6D" w14:textId="7391422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hrs</w:t>
            </w:r>
          </w:p>
        </w:tc>
      </w:tr>
      <w:tr w:rsidR="00C572D1" w14:paraId="3D72C355" w14:textId="77777777" w:rsidTr="00D93C41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2B6EDCDB" w14:textId="51E6B350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153E0">
              <w:rPr>
                <w:rFonts w:ascii="Arial" w:hAnsi="Arial" w:cs="Arial"/>
              </w:rPr>
              <w:t>SRICA_</w:t>
            </w: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571B8125" w14:textId="28AFB30C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</w:t>
            </w:r>
            <w:r w:rsidR="00B169AC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</w:t>
            </w:r>
            <w:r w:rsidR="009F4EA7">
              <w:rPr>
                <w:rFonts w:ascii="Arial" w:hAnsi="Arial" w:cs="Arial"/>
              </w:rPr>
              <w:t>2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55363C23" w14:textId="590DE3E9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Pruebas unitarias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CADE06F" w14:textId="48DEDA4A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 de las pruebas unitarias a usar en la evaluación y testeo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7E2BDBA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5587D45F" w14:textId="10956A0E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6EB1661" w14:textId="51C0114A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3C66739" w14:textId="2EC631FF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 hrs</w:t>
            </w:r>
          </w:p>
        </w:tc>
      </w:tr>
      <w:tr w:rsidR="00C572D1" w14:paraId="7B9C1D16" w14:textId="77777777" w:rsidTr="00D93C41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4C3848F4" w14:textId="77777777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26538A8A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6DF69810" w14:textId="77777777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834860A" w14:textId="782188B8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Ejecución de las pruebas unitarias.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CFF787B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206FA97" w14:textId="6FBE11E6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0C814DF" w14:textId="7D815EC2" w:rsidR="00686A4B" w:rsidRDefault="00EB008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 w:rsidR="00686A4B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6D59AAF" w14:textId="64D27706" w:rsidR="00686A4B" w:rsidRDefault="00EB008D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 w:rsidR="00686A4B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58D76DA7" w14:textId="77777777" w:rsidTr="00D93C41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0F384610" w14:textId="6E92DE49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768DE">
              <w:rPr>
                <w:rFonts w:ascii="Arial" w:hAnsi="Arial" w:cs="Arial"/>
              </w:rPr>
              <w:t>SRICA_</w:t>
            </w: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7CE48350" w14:textId="49CC47C9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</w:t>
            </w:r>
            <w:r w:rsidR="00B169AC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</w:t>
            </w:r>
            <w:r w:rsidR="00021F83">
              <w:rPr>
                <w:rFonts w:ascii="Arial" w:hAnsi="Arial" w:cs="Arial"/>
              </w:rPr>
              <w:t>3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658E9A68" w14:textId="27F13CDF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Pruebas de despliegue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AC67BD9" w14:textId="151B6667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 de las pruebas de despliegue a usar en la evaluación y testeo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109D4AB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B89F52C" w14:textId="01308442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68F5B73" w14:textId="2D7FC9F1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4B402AD" w14:textId="434D136C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 hrs</w:t>
            </w:r>
          </w:p>
        </w:tc>
      </w:tr>
      <w:tr w:rsidR="00C572D1" w14:paraId="4B7AAE5A" w14:textId="77777777" w:rsidTr="00D93C41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23694BDA" w14:textId="77777777" w:rsidR="00686A4B" w:rsidRPr="005768DE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198F9DD3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35A660E6" w14:textId="77777777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AE028B4" w14:textId="30333956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Creación del ambiente tecnológico para desplegar 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119226E2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486505E" w14:textId="2EEA5F6E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7FC5EADB" w14:textId="3171F512" w:rsidR="00686A4B" w:rsidRDefault="00ED1A9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EB008D">
              <w:rPr>
                <w:rFonts w:ascii="Arial" w:hAnsi="Arial" w:cs="Arial"/>
              </w:rPr>
              <w:t>6</w:t>
            </w:r>
            <w:r w:rsidR="00686A4B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6CFC30D" w14:textId="7C17A899" w:rsidR="00686A4B" w:rsidRDefault="00ED1A9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EB008D">
              <w:rPr>
                <w:rFonts w:ascii="Arial" w:hAnsi="Arial" w:cs="Arial"/>
              </w:rPr>
              <w:t>6</w:t>
            </w:r>
            <w:r w:rsidR="00686A4B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7FBD99C1" w14:textId="77777777" w:rsidTr="00D93C41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448B4273" w14:textId="77777777" w:rsidR="00686A4B" w:rsidRPr="005768DE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2D81195C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4CB6A142" w14:textId="77777777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15553BB8" w14:textId="7703F3A1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Ejecución de las pruebas de despliegue.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705BC2B2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01E0B40D" w14:textId="0B49084D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467FEA9" w14:textId="0B0965DF" w:rsidR="00686A4B" w:rsidRDefault="00ED1A9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EB008D">
              <w:rPr>
                <w:rFonts w:ascii="Arial" w:hAnsi="Arial" w:cs="Arial"/>
              </w:rPr>
              <w:t>2</w:t>
            </w:r>
            <w:r w:rsidR="00686A4B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44A16C1E" w14:textId="49EC4D12" w:rsidR="00686A4B" w:rsidRDefault="00ED1A9E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EB008D">
              <w:rPr>
                <w:rFonts w:ascii="Arial" w:hAnsi="Arial" w:cs="Arial"/>
              </w:rPr>
              <w:t>2</w:t>
            </w:r>
            <w:r w:rsidR="00686A4B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067782BF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5B969275" w14:textId="13667AC7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768DE">
              <w:rPr>
                <w:rFonts w:ascii="Arial" w:hAnsi="Arial" w:cs="Arial"/>
              </w:rPr>
              <w:t>SRICA_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A7D76D5" w14:textId="17206CCF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</w:t>
            </w:r>
            <w:r w:rsidR="00B169AC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</w:t>
            </w:r>
            <w:r w:rsidR="00021F83">
              <w:rPr>
                <w:rFonts w:ascii="Arial" w:hAnsi="Arial" w:cs="Arial"/>
              </w:rPr>
              <w:t>4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7A44AB88" w14:textId="6CB9010A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Informe de pruebas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7757EA9" w14:textId="1414DE1D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 del informe de pruebas con los resultados obtenidos de las pruebas ejecutadas.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3D4E8D2D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3188F5C8" w14:textId="098ACFD8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E49D212" w14:textId="176F6374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hrs -1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210CE345" w14:textId="27470666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hrs</w:t>
            </w:r>
          </w:p>
        </w:tc>
      </w:tr>
      <w:tr w:rsidR="00C572D1" w14:paraId="38A4C17B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31DF811A" w14:textId="5D80D944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768DE">
              <w:rPr>
                <w:rFonts w:ascii="Arial" w:hAnsi="Arial" w:cs="Arial"/>
              </w:rPr>
              <w:t>SRICA_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66688042" w14:textId="2C99FF8E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1.4.1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520D5E8F" w14:textId="1069C828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Manual técnico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65F17415" w14:textId="575F7D68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 del manual técnico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2D543DE7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7AFF2530" w14:textId="13D795BF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942A14B" w14:textId="494472E2" w:rsidR="00686A4B" w:rsidRDefault="00FA32F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686A4B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C3281A6" w14:textId="2187DA3B" w:rsidR="00686A4B" w:rsidRDefault="00FA32F9" w:rsidP="008F6504">
            <w:pPr>
              <w:spacing w:after="240" w:line="360" w:lineRule="auto"/>
              <w:ind w:left="708" w:hanging="708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686A4B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38F93678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239F4F0C" w14:textId="331BEFA7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768DE">
              <w:rPr>
                <w:rFonts w:ascii="Arial" w:hAnsi="Arial" w:cs="Arial"/>
              </w:rPr>
              <w:lastRenderedPageBreak/>
              <w:t>SRICA_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31A83E27" w14:textId="2AEDB84A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1.4.2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1E6519E3" w14:textId="4530732F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Manual de usuario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79EEA64" w14:textId="31B15E47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 del manual de usuario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0987729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1692B867" w14:textId="04203145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15B8F221" w14:textId="2A4A1FA1" w:rsidR="00686A4B" w:rsidRDefault="008D041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86A4B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732DA3FE" w14:textId="1B7A3C25" w:rsidR="00686A4B" w:rsidRDefault="008D0411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86A4B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69642308" w14:textId="77777777" w:rsidTr="00D93C41"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4776943B" w14:textId="51C5AD5D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768DE">
              <w:rPr>
                <w:rFonts w:ascii="Arial" w:hAnsi="Arial" w:cs="Arial"/>
              </w:rPr>
              <w:t>SRICA_</w:t>
            </w:r>
          </w:p>
        </w:tc>
        <w:tc>
          <w:tcPr>
            <w:tcW w:w="2026" w:type="dxa"/>
            <w:vMerge w:val="restart"/>
            <w:shd w:val="clear" w:color="auto" w:fill="FFFFFF" w:themeFill="background1"/>
            <w:vAlign w:val="center"/>
          </w:tcPr>
          <w:p w14:paraId="2B2178A5" w14:textId="7CC3B038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1.4.3</w:t>
            </w:r>
          </w:p>
        </w:tc>
        <w:tc>
          <w:tcPr>
            <w:tcW w:w="2039" w:type="dxa"/>
            <w:vMerge w:val="restart"/>
            <w:shd w:val="clear" w:color="auto" w:fill="FFFFFF" w:themeFill="background1"/>
            <w:vAlign w:val="center"/>
          </w:tcPr>
          <w:p w14:paraId="3E1E2A48" w14:textId="6EBFA4F1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capacitación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648EBEB" w14:textId="3FE9ECB1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 del acta de capacitación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620EE195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568F4F17" w14:textId="6FF0EFD6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52DA1273" w14:textId="597447EB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hrs -1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1302B19A" w14:textId="5CF7DC22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hrs</w:t>
            </w:r>
          </w:p>
        </w:tc>
      </w:tr>
      <w:tr w:rsidR="00C572D1" w14:paraId="06E5B809" w14:textId="77777777" w:rsidTr="00D93C41"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7BE49CD2" w14:textId="77777777" w:rsidR="00686A4B" w:rsidRPr="005768DE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26" w:type="dxa"/>
            <w:vMerge/>
            <w:shd w:val="clear" w:color="auto" w:fill="FFFFFF" w:themeFill="background1"/>
            <w:vAlign w:val="center"/>
          </w:tcPr>
          <w:p w14:paraId="0C61216C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039" w:type="dxa"/>
            <w:vMerge/>
            <w:shd w:val="clear" w:color="auto" w:fill="FFFFFF" w:themeFill="background1"/>
            <w:vAlign w:val="center"/>
          </w:tcPr>
          <w:p w14:paraId="054BECE7" w14:textId="77777777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CCC0407" w14:textId="17A76CE5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Desarrollo de la capacitación con la empresa.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5A43327A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9C35D87" w14:textId="5EF4652F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66E7EDD7" w14:textId="6D0C3BBF" w:rsidR="00686A4B" w:rsidRDefault="00FA32F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 w:rsidR="008D0411">
              <w:rPr>
                <w:rFonts w:ascii="Arial" w:hAnsi="Arial" w:cs="Arial"/>
              </w:rPr>
              <w:t>0</w:t>
            </w:r>
            <w:r w:rsidR="00686A4B">
              <w:rPr>
                <w:rFonts w:ascii="Arial" w:hAnsi="Arial" w:cs="Arial"/>
              </w:rPr>
              <w:t xml:space="preserve"> hrs – 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A9C3D3A" w14:textId="51E02A5C" w:rsidR="00686A4B" w:rsidRDefault="00FA32F9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 w:rsidR="008D0411">
              <w:rPr>
                <w:rFonts w:ascii="Arial" w:hAnsi="Arial" w:cs="Arial"/>
              </w:rPr>
              <w:t>0</w:t>
            </w:r>
            <w:r w:rsidR="00686A4B">
              <w:rPr>
                <w:rFonts w:ascii="Arial" w:hAnsi="Arial" w:cs="Arial"/>
              </w:rPr>
              <w:t xml:space="preserve"> hrs</w:t>
            </w:r>
          </w:p>
        </w:tc>
      </w:tr>
      <w:tr w:rsidR="00C572D1" w14:paraId="56768A6F" w14:textId="77777777" w:rsidTr="00D93C41">
        <w:tc>
          <w:tcPr>
            <w:tcW w:w="2026" w:type="dxa"/>
            <w:shd w:val="clear" w:color="auto" w:fill="FFFFFF" w:themeFill="background1"/>
            <w:vAlign w:val="center"/>
          </w:tcPr>
          <w:p w14:paraId="6AAA9404" w14:textId="27989E81" w:rsidR="00686A4B" w:rsidRPr="006153E0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768DE">
              <w:rPr>
                <w:rFonts w:ascii="Arial" w:hAnsi="Arial" w:cs="Arial"/>
              </w:rPr>
              <w:t>SRICA_</w:t>
            </w:r>
          </w:p>
        </w:tc>
        <w:tc>
          <w:tcPr>
            <w:tcW w:w="2026" w:type="dxa"/>
            <w:shd w:val="clear" w:color="auto" w:fill="FFFFFF" w:themeFill="background1"/>
            <w:vAlign w:val="center"/>
          </w:tcPr>
          <w:p w14:paraId="2CFD4C93" w14:textId="1CA9B1B9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1.4.4</w:t>
            </w:r>
          </w:p>
        </w:tc>
        <w:tc>
          <w:tcPr>
            <w:tcW w:w="2039" w:type="dxa"/>
            <w:shd w:val="clear" w:color="auto" w:fill="FFFFFF" w:themeFill="background1"/>
            <w:vAlign w:val="center"/>
          </w:tcPr>
          <w:p w14:paraId="0C6F6531" w14:textId="4927ADB5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fin de proyecto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889CEB6" w14:textId="74798500" w:rsidR="00686A4B" w:rsidRDefault="00686A4B" w:rsidP="008F650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Elaboración del acta de fin y cierre del proyecto.</w:t>
            </w:r>
          </w:p>
        </w:tc>
        <w:tc>
          <w:tcPr>
            <w:tcW w:w="2131" w:type="dxa"/>
            <w:shd w:val="clear" w:color="auto" w:fill="FFFFFF" w:themeFill="background1"/>
            <w:vAlign w:val="center"/>
          </w:tcPr>
          <w:p w14:paraId="092DD55D" w14:textId="7777777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  <w:p w14:paraId="49CBE1A6" w14:textId="3E5F0490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 persona -100% dedicación)</w:t>
            </w:r>
          </w:p>
        </w:tc>
        <w:tc>
          <w:tcPr>
            <w:tcW w:w="1699" w:type="dxa"/>
            <w:shd w:val="clear" w:color="auto" w:fill="FFFFFF" w:themeFill="background1"/>
            <w:vAlign w:val="center"/>
          </w:tcPr>
          <w:p w14:paraId="2D9C8CB9" w14:textId="37417650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hrs -1 hombre</w:t>
            </w:r>
          </w:p>
        </w:tc>
        <w:tc>
          <w:tcPr>
            <w:tcW w:w="1662" w:type="dxa"/>
            <w:shd w:val="clear" w:color="auto" w:fill="FFFFFF" w:themeFill="background1"/>
            <w:vAlign w:val="center"/>
          </w:tcPr>
          <w:p w14:paraId="69CF72DD" w14:textId="6564A637" w:rsidR="00686A4B" w:rsidRDefault="00686A4B" w:rsidP="008F650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hrs</w:t>
            </w:r>
          </w:p>
        </w:tc>
      </w:tr>
    </w:tbl>
    <w:p w14:paraId="2BE6B9BC" w14:textId="77777777" w:rsidR="00A743A2" w:rsidRPr="00A5257E" w:rsidRDefault="00A743A2" w:rsidP="00A5257E">
      <w:pPr>
        <w:spacing w:after="240" w:line="360" w:lineRule="auto"/>
        <w:rPr>
          <w:rFonts w:ascii="Arial" w:hAnsi="Arial" w:cs="Arial"/>
        </w:rPr>
      </w:pPr>
    </w:p>
    <w:sectPr w:rsidR="00A743A2" w:rsidRPr="00A5257E" w:rsidSect="00A5257E">
      <w:pgSz w:w="16838" w:h="11906" w:orient="landscape"/>
      <w:pgMar w:top="226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D53"/>
    <w:rsid w:val="00001B69"/>
    <w:rsid w:val="00001C31"/>
    <w:rsid w:val="00003565"/>
    <w:rsid w:val="00021F83"/>
    <w:rsid w:val="000230A0"/>
    <w:rsid w:val="00025BFA"/>
    <w:rsid w:val="00040246"/>
    <w:rsid w:val="00056798"/>
    <w:rsid w:val="00065631"/>
    <w:rsid w:val="000A6129"/>
    <w:rsid w:val="000A6BBE"/>
    <w:rsid w:val="000B5B8B"/>
    <w:rsid w:val="000C0FED"/>
    <w:rsid w:val="000C76AB"/>
    <w:rsid w:val="000D19BC"/>
    <w:rsid w:val="000D3E8C"/>
    <w:rsid w:val="000E1EC8"/>
    <w:rsid w:val="0012203F"/>
    <w:rsid w:val="00123D9F"/>
    <w:rsid w:val="00125185"/>
    <w:rsid w:val="00143C77"/>
    <w:rsid w:val="00144F8B"/>
    <w:rsid w:val="00153037"/>
    <w:rsid w:val="00161F55"/>
    <w:rsid w:val="00162D45"/>
    <w:rsid w:val="0016628A"/>
    <w:rsid w:val="00176C35"/>
    <w:rsid w:val="00181F56"/>
    <w:rsid w:val="00183890"/>
    <w:rsid w:val="001926DD"/>
    <w:rsid w:val="001B1813"/>
    <w:rsid w:val="001B400D"/>
    <w:rsid w:val="001C2A58"/>
    <w:rsid w:val="001C4308"/>
    <w:rsid w:val="001D4FA1"/>
    <w:rsid w:val="001D6F32"/>
    <w:rsid w:val="00225984"/>
    <w:rsid w:val="002266BC"/>
    <w:rsid w:val="002302DE"/>
    <w:rsid w:val="00233CEE"/>
    <w:rsid w:val="00234088"/>
    <w:rsid w:val="00251833"/>
    <w:rsid w:val="00260021"/>
    <w:rsid w:val="002625D4"/>
    <w:rsid w:val="00263DE9"/>
    <w:rsid w:val="002739C3"/>
    <w:rsid w:val="002743F3"/>
    <w:rsid w:val="002836B8"/>
    <w:rsid w:val="00286D75"/>
    <w:rsid w:val="002A0344"/>
    <w:rsid w:val="002A7BEE"/>
    <w:rsid w:val="002B19D3"/>
    <w:rsid w:val="002B3DB3"/>
    <w:rsid w:val="002C0076"/>
    <w:rsid w:val="002C4081"/>
    <w:rsid w:val="002D07DF"/>
    <w:rsid w:val="002D1688"/>
    <w:rsid w:val="002F4E6A"/>
    <w:rsid w:val="00312F1F"/>
    <w:rsid w:val="00330754"/>
    <w:rsid w:val="00357CCB"/>
    <w:rsid w:val="00360CE0"/>
    <w:rsid w:val="003645B4"/>
    <w:rsid w:val="00375DC8"/>
    <w:rsid w:val="003A2C24"/>
    <w:rsid w:val="003A3536"/>
    <w:rsid w:val="003C45D7"/>
    <w:rsid w:val="003C63A1"/>
    <w:rsid w:val="003D0AD2"/>
    <w:rsid w:val="003D6EF1"/>
    <w:rsid w:val="003E168F"/>
    <w:rsid w:val="003E7632"/>
    <w:rsid w:val="003F6C94"/>
    <w:rsid w:val="004253C6"/>
    <w:rsid w:val="0043763E"/>
    <w:rsid w:val="004423D5"/>
    <w:rsid w:val="00445E42"/>
    <w:rsid w:val="00463D9A"/>
    <w:rsid w:val="004729BB"/>
    <w:rsid w:val="004732B9"/>
    <w:rsid w:val="004811BB"/>
    <w:rsid w:val="00490B9D"/>
    <w:rsid w:val="00492764"/>
    <w:rsid w:val="0049484B"/>
    <w:rsid w:val="004A2F5E"/>
    <w:rsid w:val="004A32A8"/>
    <w:rsid w:val="004A727C"/>
    <w:rsid w:val="004B0D9A"/>
    <w:rsid w:val="004C7E53"/>
    <w:rsid w:val="004D4652"/>
    <w:rsid w:val="004F2E07"/>
    <w:rsid w:val="004F39BF"/>
    <w:rsid w:val="00504002"/>
    <w:rsid w:val="00506B2C"/>
    <w:rsid w:val="00512ABD"/>
    <w:rsid w:val="00522EB6"/>
    <w:rsid w:val="005245F7"/>
    <w:rsid w:val="00533561"/>
    <w:rsid w:val="005422D8"/>
    <w:rsid w:val="0054236E"/>
    <w:rsid w:val="00554F8F"/>
    <w:rsid w:val="005834B6"/>
    <w:rsid w:val="0059648C"/>
    <w:rsid w:val="0059701C"/>
    <w:rsid w:val="005970F4"/>
    <w:rsid w:val="005B4689"/>
    <w:rsid w:val="005C7DE7"/>
    <w:rsid w:val="005D2DF8"/>
    <w:rsid w:val="005E40EB"/>
    <w:rsid w:val="005E4C60"/>
    <w:rsid w:val="005F3E73"/>
    <w:rsid w:val="005F7554"/>
    <w:rsid w:val="00604C68"/>
    <w:rsid w:val="006113EF"/>
    <w:rsid w:val="00615E5B"/>
    <w:rsid w:val="006206DA"/>
    <w:rsid w:val="00630D9F"/>
    <w:rsid w:val="006339B8"/>
    <w:rsid w:val="00637EE4"/>
    <w:rsid w:val="00652C62"/>
    <w:rsid w:val="00660673"/>
    <w:rsid w:val="00664AF2"/>
    <w:rsid w:val="00674064"/>
    <w:rsid w:val="00686A4B"/>
    <w:rsid w:val="0068783A"/>
    <w:rsid w:val="00694EBD"/>
    <w:rsid w:val="006A2E92"/>
    <w:rsid w:val="006B3E5B"/>
    <w:rsid w:val="006C493E"/>
    <w:rsid w:val="006D2D5B"/>
    <w:rsid w:val="006E6EFD"/>
    <w:rsid w:val="006F2867"/>
    <w:rsid w:val="0070118F"/>
    <w:rsid w:val="007014A4"/>
    <w:rsid w:val="007170A9"/>
    <w:rsid w:val="0073591E"/>
    <w:rsid w:val="0075095E"/>
    <w:rsid w:val="00754946"/>
    <w:rsid w:val="00756E14"/>
    <w:rsid w:val="00767283"/>
    <w:rsid w:val="00776AB6"/>
    <w:rsid w:val="007779F0"/>
    <w:rsid w:val="00777FF1"/>
    <w:rsid w:val="00781368"/>
    <w:rsid w:val="00782A96"/>
    <w:rsid w:val="00797A93"/>
    <w:rsid w:val="007B5770"/>
    <w:rsid w:val="007B760E"/>
    <w:rsid w:val="007C331D"/>
    <w:rsid w:val="007E5862"/>
    <w:rsid w:val="007F0E81"/>
    <w:rsid w:val="00812FF3"/>
    <w:rsid w:val="00824D89"/>
    <w:rsid w:val="008507D1"/>
    <w:rsid w:val="00856131"/>
    <w:rsid w:val="008657C7"/>
    <w:rsid w:val="00867545"/>
    <w:rsid w:val="00884E11"/>
    <w:rsid w:val="008A674C"/>
    <w:rsid w:val="008B3E83"/>
    <w:rsid w:val="008B440A"/>
    <w:rsid w:val="008D0411"/>
    <w:rsid w:val="008D55BF"/>
    <w:rsid w:val="008D6B8E"/>
    <w:rsid w:val="008E3050"/>
    <w:rsid w:val="008F6504"/>
    <w:rsid w:val="008F7171"/>
    <w:rsid w:val="0091220F"/>
    <w:rsid w:val="00935A88"/>
    <w:rsid w:val="00936642"/>
    <w:rsid w:val="00937528"/>
    <w:rsid w:val="0093789F"/>
    <w:rsid w:val="00940808"/>
    <w:rsid w:val="00945A5F"/>
    <w:rsid w:val="00954C02"/>
    <w:rsid w:val="0096443A"/>
    <w:rsid w:val="009656BD"/>
    <w:rsid w:val="00965BCD"/>
    <w:rsid w:val="00966FDB"/>
    <w:rsid w:val="00967DB4"/>
    <w:rsid w:val="00971180"/>
    <w:rsid w:val="00990DA4"/>
    <w:rsid w:val="009A4AF1"/>
    <w:rsid w:val="009A5557"/>
    <w:rsid w:val="009A6B1D"/>
    <w:rsid w:val="009B002E"/>
    <w:rsid w:val="009B2060"/>
    <w:rsid w:val="009C22DA"/>
    <w:rsid w:val="009C7457"/>
    <w:rsid w:val="009D38A8"/>
    <w:rsid w:val="009E172D"/>
    <w:rsid w:val="009E5B43"/>
    <w:rsid w:val="009F4EA7"/>
    <w:rsid w:val="009F78FE"/>
    <w:rsid w:val="00A0421A"/>
    <w:rsid w:val="00A130A8"/>
    <w:rsid w:val="00A33DDD"/>
    <w:rsid w:val="00A43B70"/>
    <w:rsid w:val="00A46DD6"/>
    <w:rsid w:val="00A5257E"/>
    <w:rsid w:val="00A63407"/>
    <w:rsid w:val="00A67BC3"/>
    <w:rsid w:val="00A739FE"/>
    <w:rsid w:val="00A743A2"/>
    <w:rsid w:val="00A77890"/>
    <w:rsid w:val="00A94ABE"/>
    <w:rsid w:val="00AA03D9"/>
    <w:rsid w:val="00AA0DF6"/>
    <w:rsid w:val="00AA2224"/>
    <w:rsid w:val="00AB478B"/>
    <w:rsid w:val="00AB5454"/>
    <w:rsid w:val="00AC49F2"/>
    <w:rsid w:val="00AC79BA"/>
    <w:rsid w:val="00AD4D64"/>
    <w:rsid w:val="00AD53FF"/>
    <w:rsid w:val="00AF33E2"/>
    <w:rsid w:val="00B05739"/>
    <w:rsid w:val="00B169AC"/>
    <w:rsid w:val="00B17047"/>
    <w:rsid w:val="00B30D0A"/>
    <w:rsid w:val="00B3135E"/>
    <w:rsid w:val="00B44BE3"/>
    <w:rsid w:val="00B515DC"/>
    <w:rsid w:val="00B661FD"/>
    <w:rsid w:val="00B74763"/>
    <w:rsid w:val="00B768A1"/>
    <w:rsid w:val="00B90A05"/>
    <w:rsid w:val="00B917F0"/>
    <w:rsid w:val="00BB1CC7"/>
    <w:rsid w:val="00BB27B6"/>
    <w:rsid w:val="00BC0590"/>
    <w:rsid w:val="00BD0A64"/>
    <w:rsid w:val="00C04CE2"/>
    <w:rsid w:val="00C06005"/>
    <w:rsid w:val="00C141FA"/>
    <w:rsid w:val="00C216E4"/>
    <w:rsid w:val="00C27C69"/>
    <w:rsid w:val="00C33FD8"/>
    <w:rsid w:val="00C41C89"/>
    <w:rsid w:val="00C55300"/>
    <w:rsid w:val="00C572D1"/>
    <w:rsid w:val="00C631E0"/>
    <w:rsid w:val="00C6477E"/>
    <w:rsid w:val="00C73D11"/>
    <w:rsid w:val="00C861B5"/>
    <w:rsid w:val="00CA14AC"/>
    <w:rsid w:val="00CA7063"/>
    <w:rsid w:val="00CC09B9"/>
    <w:rsid w:val="00CC40CB"/>
    <w:rsid w:val="00CC436D"/>
    <w:rsid w:val="00D1138A"/>
    <w:rsid w:val="00D21BC7"/>
    <w:rsid w:val="00D26032"/>
    <w:rsid w:val="00D33B36"/>
    <w:rsid w:val="00D42732"/>
    <w:rsid w:val="00D47B81"/>
    <w:rsid w:val="00D52D53"/>
    <w:rsid w:val="00D60B8C"/>
    <w:rsid w:val="00D81FF1"/>
    <w:rsid w:val="00D856E5"/>
    <w:rsid w:val="00D93C41"/>
    <w:rsid w:val="00DA0D56"/>
    <w:rsid w:val="00DA2483"/>
    <w:rsid w:val="00DA4025"/>
    <w:rsid w:val="00DB07D0"/>
    <w:rsid w:val="00DB4DC8"/>
    <w:rsid w:val="00DB5A1B"/>
    <w:rsid w:val="00DC209C"/>
    <w:rsid w:val="00DC237F"/>
    <w:rsid w:val="00DC3C7F"/>
    <w:rsid w:val="00DF4ADC"/>
    <w:rsid w:val="00E1086A"/>
    <w:rsid w:val="00E31C92"/>
    <w:rsid w:val="00E325AE"/>
    <w:rsid w:val="00E35D47"/>
    <w:rsid w:val="00E413AC"/>
    <w:rsid w:val="00E43677"/>
    <w:rsid w:val="00E4445B"/>
    <w:rsid w:val="00E4623C"/>
    <w:rsid w:val="00E63013"/>
    <w:rsid w:val="00E70AEC"/>
    <w:rsid w:val="00E75408"/>
    <w:rsid w:val="00E8416E"/>
    <w:rsid w:val="00E8438D"/>
    <w:rsid w:val="00E8482B"/>
    <w:rsid w:val="00EA2BB7"/>
    <w:rsid w:val="00EB008D"/>
    <w:rsid w:val="00EB4DD3"/>
    <w:rsid w:val="00EC49E0"/>
    <w:rsid w:val="00ED1965"/>
    <w:rsid w:val="00ED1A9E"/>
    <w:rsid w:val="00ED41AF"/>
    <w:rsid w:val="00ED6AC4"/>
    <w:rsid w:val="00EE7F98"/>
    <w:rsid w:val="00F04F9A"/>
    <w:rsid w:val="00F07AB3"/>
    <w:rsid w:val="00F10A55"/>
    <w:rsid w:val="00F12FBF"/>
    <w:rsid w:val="00F13363"/>
    <w:rsid w:val="00F15256"/>
    <w:rsid w:val="00F219C1"/>
    <w:rsid w:val="00F33581"/>
    <w:rsid w:val="00F339A0"/>
    <w:rsid w:val="00F645FD"/>
    <w:rsid w:val="00F651A8"/>
    <w:rsid w:val="00F66A3B"/>
    <w:rsid w:val="00F86BA4"/>
    <w:rsid w:val="00F870EE"/>
    <w:rsid w:val="00F879F6"/>
    <w:rsid w:val="00FA32F9"/>
    <w:rsid w:val="00FA537F"/>
    <w:rsid w:val="00FA551F"/>
    <w:rsid w:val="00FB25EE"/>
    <w:rsid w:val="00FB793A"/>
    <w:rsid w:val="00FC13CC"/>
    <w:rsid w:val="00FC1EFB"/>
    <w:rsid w:val="00FC2EB7"/>
    <w:rsid w:val="00FC35DC"/>
    <w:rsid w:val="00FD3457"/>
    <w:rsid w:val="00FF7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A40AE85"/>
  <w15:chartTrackingRefBased/>
  <w15:docId w15:val="{19311087-3653-4845-AC44-B90D7753A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257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A525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1204</TotalTime>
  <Pages>1</Pages>
  <Words>2381</Words>
  <Characters>13099</Characters>
  <Application>Microsoft Office Word</Application>
  <DocSecurity>0</DocSecurity>
  <Lines>109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Eduardo Mamani Bedregal</cp:lastModifiedBy>
  <cp:revision>330</cp:revision>
  <dcterms:created xsi:type="dcterms:W3CDTF">2020-04-10T03:55:00Z</dcterms:created>
  <dcterms:modified xsi:type="dcterms:W3CDTF">2021-03-01T03:09:00Z</dcterms:modified>
</cp:coreProperties>
</file>