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F50865" w14:textId="77777777" w:rsidR="00FC6A17" w:rsidRDefault="00FC6A17" w:rsidP="00FC6A17">
      <w:pPr>
        <w:spacing w:after="240" w:line="360" w:lineRule="auto"/>
        <w:rPr>
          <w:rFonts w:ascii="Arial" w:hAnsi="Arial" w:cs="Arial"/>
        </w:rPr>
      </w:pPr>
    </w:p>
    <w:p w14:paraId="454FC510" w14:textId="77777777" w:rsidR="00FC6A17" w:rsidRDefault="00FC6A17" w:rsidP="00FC6A17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2047BD66" w14:textId="77777777" w:rsidR="00FC6A17" w:rsidRDefault="00FC6A17" w:rsidP="00FC6A17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</w:p>
    <w:p w14:paraId="7B39A993" w14:textId="202B830B" w:rsidR="00FC6A17" w:rsidRDefault="00FC6A17" w:rsidP="00FC6A17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Diagrama Entidad – Relación</w:t>
      </w:r>
    </w:p>
    <w:p w14:paraId="6E2B5D18" w14:textId="1CC572CA" w:rsidR="00FC6A17" w:rsidRDefault="00FC6A17" w:rsidP="00FC6A17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SRICA_03</w:t>
      </w:r>
      <w:r w:rsidR="00F977FF">
        <w:rPr>
          <w:rFonts w:ascii="Arial" w:hAnsi="Arial" w:cs="Arial"/>
          <w:sz w:val="28"/>
          <w:szCs w:val="28"/>
        </w:rPr>
        <w:t>2</w:t>
      </w:r>
      <w:r>
        <w:rPr>
          <w:rFonts w:ascii="Arial" w:hAnsi="Arial" w:cs="Arial"/>
          <w:sz w:val="28"/>
          <w:szCs w:val="28"/>
        </w:rPr>
        <w:t>_000</w:t>
      </w:r>
    </w:p>
    <w:p w14:paraId="109F42C1" w14:textId="77777777" w:rsidR="00FC6A17" w:rsidRDefault="00FC6A17" w:rsidP="00FC6A17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48D0A248" w14:textId="77777777" w:rsidR="00FC6A17" w:rsidRDefault="00FC6A17" w:rsidP="00FC6A17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06EE7888" w14:textId="77777777" w:rsidR="00FC6A17" w:rsidRDefault="00FC6A17" w:rsidP="00FC6A17">
      <w:pPr>
        <w:spacing w:after="240"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Proyecto:</w:t>
      </w:r>
    </w:p>
    <w:p w14:paraId="05929AC1" w14:textId="45092903" w:rsidR="00FC6A17" w:rsidRDefault="00FC6A17" w:rsidP="00FC6A17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“</w:t>
      </w:r>
      <w:r w:rsidR="00F43381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>
        <w:rPr>
          <w:rFonts w:ascii="Arial" w:hAnsi="Arial" w:cs="Arial"/>
          <w:sz w:val="32"/>
          <w:szCs w:val="32"/>
        </w:rPr>
        <w:t>”</w:t>
      </w:r>
    </w:p>
    <w:p w14:paraId="64478B12" w14:textId="77777777" w:rsidR="00FC6A17" w:rsidRDefault="00FC6A17" w:rsidP="00FC6A17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30" w:type="dxa"/>
        <w:tblInd w:w="0" w:type="dxa"/>
        <w:tblLook w:val="04A0" w:firstRow="1" w:lastRow="0" w:firstColumn="1" w:lastColumn="0" w:noHBand="0" w:noVBand="1"/>
      </w:tblPr>
      <w:tblGrid>
        <w:gridCol w:w="1023"/>
        <w:gridCol w:w="1868"/>
        <w:gridCol w:w="3483"/>
        <w:gridCol w:w="2268"/>
        <w:gridCol w:w="5388"/>
      </w:tblGrid>
      <w:tr w:rsidR="00FC6A17" w14:paraId="013D5AF3" w14:textId="77777777" w:rsidTr="00FC6A17">
        <w:trPr>
          <w:trHeight w:val="410"/>
        </w:trPr>
        <w:tc>
          <w:tcPr>
            <w:tcW w:w="140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AF0AC8" w14:textId="77777777" w:rsidR="00FC6A17" w:rsidRDefault="00FC6A1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FC6A17" w14:paraId="3B152B0A" w14:textId="77777777" w:rsidTr="00FC6A17">
        <w:trPr>
          <w:trHeight w:val="348"/>
        </w:trPr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9D6C9E9" w14:textId="77777777" w:rsidR="00FC6A17" w:rsidRDefault="00FC6A1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0CBAE0" w14:textId="77777777" w:rsidR="00FC6A17" w:rsidRDefault="00FC6A1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369F070" w14:textId="77777777" w:rsidR="00FC6A17" w:rsidRDefault="00FC6A1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Hecho por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239DEB4" w14:textId="77777777" w:rsidR="00FC6A17" w:rsidRDefault="00FC6A1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2171BD" w14:textId="77777777" w:rsidR="00FC6A17" w:rsidRDefault="00FC6A1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FC6A17" w14:paraId="447E87AD" w14:textId="77777777" w:rsidTr="00FC6A17">
        <w:trPr>
          <w:trHeight w:val="20"/>
        </w:trPr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0EE22" w14:textId="77777777" w:rsidR="00FC6A17" w:rsidRDefault="00FC6A1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C5D7A" w14:textId="4742C724" w:rsidR="00FC6A17" w:rsidRDefault="00FC6A1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</w:t>
            </w:r>
            <w:r w:rsidR="00E83E28">
              <w:rPr>
                <w:rFonts w:ascii="Arial" w:hAnsi="Arial" w:cs="Arial"/>
              </w:rPr>
              <w:t>3</w:t>
            </w:r>
            <w:r w:rsidR="00F977FF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AE3F7" w14:textId="77777777" w:rsidR="00FC6A17" w:rsidRDefault="00FC6A1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861FB" w14:textId="77777777" w:rsidR="00FC6A17" w:rsidRDefault="00FC6A1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3BFB7" w14:textId="2E9E7013" w:rsidR="00FC6A17" w:rsidRDefault="00FC6A17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</w:t>
            </w:r>
            <w:r w:rsidR="00E83E28">
              <w:rPr>
                <w:rFonts w:ascii="Arial" w:hAnsi="Arial" w:cs="Arial"/>
              </w:rPr>
              <w:t>crea el documento que contiene el diagrama entidad – relación.</w:t>
            </w:r>
          </w:p>
        </w:tc>
      </w:tr>
    </w:tbl>
    <w:p w14:paraId="4527DA87" w14:textId="77777777" w:rsidR="00FC6A17" w:rsidRDefault="00FC6A17" w:rsidP="00FC6A17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Ind w:w="0" w:type="dxa"/>
        <w:tblLook w:val="04A0" w:firstRow="1" w:lastRow="0" w:firstColumn="1" w:lastColumn="0" w:noHBand="0" w:noVBand="1"/>
      </w:tblPr>
      <w:tblGrid>
        <w:gridCol w:w="10485"/>
        <w:gridCol w:w="3544"/>
      </w:tblGrid>
      <w:tr w:rsidR="00FC6A17" w14:paraId="6502CBF6" w14:textId="77777777" w:rsidTr="00FC6A17">
        <w:trPr>
          <w:trHeight w:val="348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F74F5A" w14:textId="77777777" w:rsidR="00FC6A17" w:rsidRDefault="00FC6A1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ABEF29" w14:textId="77777777" w:rsidR="00FC6A17" w:rsidRDefault="00FC6A1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FC6A17" w14:paraId="331614A9" w14:textId="77777777" w:rsidTr="00FC6A17">
        <w:trPr>
          <w:trHeight w:val="20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794ED" w14:textId="49F83664" w:rsidR="00FC6A17" w:rsidRDefault="00F4338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FC6A17">
              <w:rPr>
                <w:rFonts w:ascii="Arial" w:hAnsi="Arial" w:cs="Arial"/>
              </w:rPr>
              <w:t>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92BE7" w14:textId="77777777" w:rsidR="00FC6A17" w:rsidRDefault="00FC6A1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2262B0AB" w14:textId="77777777" w:rsidR="001F5781" w:rsidRPr="00FC6A17" w:rsidRDefault="001F5781" w:rsidP="00FC6A17">
      <w:pPr>
        <w:spacing w:after="240" w:line="360" w:lineRule="auto"/>
        <w:jc w:val="both"/>
        <w:rPr>
          <w:rFonts w:ascii="Arial" w:hAnsi="Arial" w:cs="Arial"/>
        </w:rPr>
      </w:pPr>
    </w:p>
    <w:sectPr w:rsidR="001F5781" w:rsidRPr="00FC6A17" w:rsidSect="00FC6A17">
      <w:pgSz w:w="16838" w:h="11906" w:orient="landscape"/>
      <w:pgMar w:top="226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81"/>
    <w:rsid w:val="001F5781"/>
    <w:rsid w:val="003E1831"/>
    <w:rsid w:val="00E83E28"/>
    <w:rsid w:val="00F43381"/>
    <w:rsid w:val="00F977FF"/>
    <w:rsid w:val="00FC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2365C4"/>
  <w15:chartTrackingRefBased/>
  <w15:docId w15:val="{53694722-8BED-4B03-AC96-7D3ACFAFB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A17"/>
    <w:pPr>
      <w:spacing w:line="256" w:lineRule="auto"/>
    </w:pPr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C6A17"/>
    <w:pPr>
      <w:spacing w:after="0" w:line="240" w:lineRule="auto"/>
    </w:pPr>
    <w:rPr>
      <w:lang w:val="es-P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7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561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7</cp:revision>
  <dcterms:created xsi:type="dcterms:W3CDTF">2020-05-06T17:12:00Z</dcterms:created>
  <dcterms:modified xsi:type="dcterms:W3CDTF">2021-03-01T03:12:00Z</dcterms:modified>
</cp:coreProperties>
</file>