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54BE50" w14:textId="77777777" w:rsidR="0090030A" w:rsidRDefault="0090030A" w:rsidP="0090030A">
      <w:pPr>
        <w:spacing w:after="240" w:line="360" w:lineRule="auto"/>
        <w:rPr>
          <w:rFonts w:ascii="Arial" w:hAnsi="Arial" w:cs="Arial"/>
        </w:rPr>
      </w:pPr>
    </w:p>
    <w:p w14:paraId="7315DFAC" w14:textId="77777777" w:rsidR="0090030A" w:rsidRDefault="0090030A" w:rsidP="0090030A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2932B6CE" w14:textId="77777777" w:rsidR="0090030A" w:rsidRDefault="0090030A" w:rsidP="0090030A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</w:p>
    <w:p w14:paraId="199BD747" w14:textId="27D9DD83" w:rsidR="0090030A" w:rsidRDefault="0090030A" w:rsidP="0090030A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Modelo Físico</w:t>
      </w:r>
    </w:p>
    <w:p w14:paraId="0A9E7B7D" w14:textId="2152A0E8" w:rsidR="0090030A" w:rsidRDefault="0090030A" w:rsidP="0090030A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SRICA_03</w:t>
      </w:r>
      <w:r w:rsidR="001C2879">
        <w:rPr>
          <w:rFonts w:ascii="Arial" w:hAnsi="Arial" w:cs="Arial"/>
          <w:sz w:val="28"/>
          <w:szCs w:val="28"/>
        </w:rPr>
        <w:t>4</w:t>
      </w:r>
      <w:r>
        <w:rPr>
          <w:rFonts w:ascii="Arial" w:hAnsi="Arial" w:cs="Arial"/>
          <w:sz w:val="28"/>
          <w:szCs w:val="28"/>
        </w:rPr>
        <w:t>_000</w:t>
      </w:r>
    </w:p>
    <w:p w14:paraId="7CF422D4" w14:textId="77777777" w:rsidR="0090030A" w:rsidRDefault="0090030A" w:rsidP="0090030A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3CE9169A" w14:textId="77777777" w:rsidR="0090030A" w:rsidRDefault="0090030A" w:rsidP="0090030A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5514E7E3" w14:textId="77777777" w:rsidR="0090030A" w:rsidRDefault="0090030A" w:rsidP="0090030A">
      <w:pPr>
        <w:spacing w:after="240"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Proyecto:</w:t>
      </w:r>
    </w:p>
    <w:p w14:paraId="1E10D66B" w14:textId="53F9CE90" w:rsidR="0090030A" w:rsidRDefault="0090030A" w:rsidP="0090030A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“</w:t>
      </w:r>
      <w:r w:rsidR="00543556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>
        <w:rPr>
          <w:rFonts w:ascii="Arial" w:hAnsi="Arial" w:cs="Arial"/>
          <w:sz w:val="32"/>
          <w:szCs w:val="32"/>
        </w:rPr>
        <w:t>”</w:t>
      </w:r>
    </w:p>
    <w:p w14:paraId="06FE9061" w14:textId="77777777" w:rsidR="0090030A" w:rsidRDefault="0090030A" w:rsidP="0090030A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30" w:type="dxa"/>
        <w:tblInd w:w="0" w:type="dxa"/>
        <w:tblLook w:val="04A0" w:firstRow="1" w:lastRow="0" w:firstColumn="1" w:lastColumn="0" w:noHBand="0" w:noVBand="1"/>
      </w:tblPr>
      <w:tblGrid>
        <w:gridCol w:w="1023"/>
        <w:gridCol w:w="1868"/>
        <w:gridCol w:w="3483"/>
        <w:gridCol w:w="2268"/>
        <w:gridCol w:w="5388"/>
      </w:tblGrid>
      <w:tr w:rsidR="0090030A" w14:paraId="5E3AED9B" w14:textId="77777777" w:rsidTr="007E450D">
        <w:trPr>
          <w:trHeight w:val="410"/>
        </w:trPr>
        <w:tc>
          <w:tcPr>
            <w:tcW w:w="140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F593FB" w14:textId="77777777" w:rsidR="0090030A" w:rsidRDefault="0090030A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90030A" w14:paraId="1E57F9F1" w14:textId="77777777" w:rsidTr="007E450D">
        <w:trPr>
          <w:trHeight w:val="348"/>
        </w:trPr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5BA4308" w14:textId="77777777" w:rsidR="0090030A" w:rsidRDefault="0090030A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AA36B7" w14:textId="77777777" w:rsidR="0090030A" w:rsidRDefault="0090030A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E01D5C9" w14:textId="77777777" w:rsidR="0090030A" w:rsidRDefault="0090030A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Hecho por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773488C" w14:textId="77777777" w:rsidR="0090030A" w:rsidRDefault="0090030A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CB31C78" w14:textId="77777777" w:rsidR="0090030A" w:rsidRDefault="0090030A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90030A" w14:paraId="42254CA4" w14:textId="77777777" w:rsidTr="007E450D">
        <w:trPr>
          <w:trHeight w:val="20"/>
        </w:trPr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C5DEE" w14:textId="77777777" w:rsidR="0090030A" w:rsidRDefault="0090030A" w:rsidP="007E450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C42F6" w14:textId="13E33EB1" w:rsidR="0090030A" w:rsidRDefault="0090030A" w:rsidP="007E450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SRICA_03</w:t>
            </w:r>
            <w:r w:rsidR="001C2879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1A67E" w14:textId="77777777" w:rsidR="0090030A" w:rsidRDefault="0090030A" w:rsidP="007E450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D026C" w14:textId="77777777" w:rsidR="0090030A" w:rsidRDefault="0090030A" w:rsidP="007E450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2AA1F" w14:textId="2253DA48" w:rsidR="0090030A" w:rsidRDefault="0090030A" w:rsidP="007E450D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crea el documento que contiene el modelo físico de datos.</w:t>
            </w:r>
          </w:p>
        </w:tc>
      </w:tr>
    </w:tbl>
    <w:p w14:paraId="2BFA0047" w14:textId="77777777" w:rsidR="0090030A" w:rsidRDefault="0090030A" w:rsidP="0090030A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Ind w:w="0" w:type="dxa"/>
        <w:tblLook w:val="04A0" w:firstRow="1" w:lastRow="0" w:firstColumn="1" w:lastColumn="0" w:noHBand="0" w:noVBand="1"/>
      </w:tblPr>
      <w:tblGrid>
        <w:gridCol w:w="10485"/>
        <w:gridCol w:w="3544"/>
      </w:tblGrid>
      <w:tr w:rsidR="0090030A" w14:paraId="3E3DC9F4" w14:textId="77777777" w:rsidTr="007E450D">
        <w:trPr>
          <w:trHeight w:val="348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96F52" w14:textId="77777777" w:rsidR="0090030A" w:rsidRDefault="0090030A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607A3A" w14:textId="77777777" w:rsidR="0090030A" w:rsidRDefault="0090030A" w:rsidP="007E450D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90030A" w14:paraId="1F9850DA" w14:textId="77777777" w:rsidTr="007E450D">
        <w:trPr>
          <w:trHeight w:val="20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96909" w14:textId="7C3A5D64" w:rsidR="0090030A" w:rsidRDefault="00543556" w:rsidP="007E450D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90030A">
              <w:rPr>
                <w:rFonts w:ascii="Arial" w:hAnsi="Arial" w:cs="Arial"/>
              </w:rPr>
              <w:t>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F5E7A" w14:textId="77777777" w:rsidR="0090030A" w:rsidRDefault="0090030A" w:rsidP="007E450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5CA5FDFB" w14:textId="77777777" w:rsidR="000C0A76" w:rsidRPr="0090030A" w:rsidRDefault="000C0A76" w:rsidP="0090030A">
      <w:pPr>
        <w:spacing w:after="240" w:line="360" w:lineRule="auto"/>
        <w:jc w:val="both"/>
        <w:rPr>
          <w:rFonts w:ascii="Arial" w:hAnsi="Arial" w:cs="Arial"/>
        </w:rPr>
      </w:pPr>
    </w:p>
    <w:sectPr w:rsidR="000C0A76" w:rsidRPr="0090030A" w:rsidSect="0090030A">
      <w:pgSz w:w="16838" w:h="11906" w:orient="landscape"/>
      <w:pgMar w:top="226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76"/>
    <w:rsid w:val="000C0A76"/>
    <w:rsid w:val="001C2879"/>
    <w:rsid w:val="00543556"/>
    <w:rsid w:val="007E0380"/>
    <w:rsid w:val="0090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3D9514"/>
  <w15:chartTrackingRefBased/>
  <w15:docId w15:val="{93F44754-6D1E-48D9-AFA1-6CCB29486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30A"/>
    <w:pPr>
      <w:spacing w:line="256" w:lineRule="auto"/>
    </w:pPr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0030A"/>
    <w:pPr>
      <w:spacing w:after="0" w:line="240" w:lineRule="auto"/>
    </w:pPr>
    <w:rPr>
      <w:lang w:val="es-P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545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6</cp:revision>
  <dcterms:created xsi:type="dcterms:W3CDTF">2020-05-06T23:58:00Z</dcterms:created>
  <dcterms:modified xsi:type="dcterms:W3CDTF">2021-03-01T03:12:00Z</dcterms:modified>
</cp:coreProperties>
</file>