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BE7E" w14:textId="78C80137" w:rsidR="00817972" w:rsidRDefault="00D25EBF" w:rsidP="00F224AF">
      <w:pPr>
        <w:spacing w:after="240" w:line="360" w:lineRule="auto"/>
        <w:rPr>
          <w:rFonts w:ascii="Arial" w:hAnsi="Arial" w:cs="Arial"/>
        </w:rPr>
      </w:pPr>
    </w:p>
    <w:p w14:paraId="2BE383BB" w14:textId="52417460" w:rsidR="00F224AF" w:rsidRDefault="00F224AF" w:rsidP="00F224AF">
      <w:pPr>
        <w:spacing w:after="240" w:line="360" w:lineRule="auto"/>
        <w:rPr>
          <w:rFonts w:ascii="Arial" w:hAnsi="Arial" w:cs="Arial"/>
        </w:rPr>
      </w:pPr>
    </w:p>
    <w:p w14:paraId="341A5FBE" w14:textId="72D7BFD5" w:rsidR="00F224AF" w:rsidRDefault="00F224AF" w:rsidP="00F224AF">
      <w:pPr>
        <w:spacing w:after="240" w:line="360" w:lineRule="auto"/>
        <w:rPr>
          <w:rFonts w:ascii="Arial" w:hAnsi="Arial" w:cs="Arial"/>
        </w:rPr>
      </w:pPr>
    </w:p>
    <w:p w14:paraId="59E736FA" w14:textId="694FDDB6" w:rsidR="00F224AF" w:rsidRDefault="00F224AF" w:rsidP="00F224AF">
      <w:pPr>
        <w:spacing w:after="240" w:line="360" w:lineRule="auto"/>
        <w:rPr>
          <w:rFonts w:ascii="Arial" w:hAnsi="Arial" w:cs="Arial"/>
        </w:rPr>
      </w:pPr>
    </w:p>
    <w:p w14:paraId="3825F172" w14:textId="22AC6EC5" w:rsidR="00F224AF" w:rsidRDefault="00F224AF" w:rsidP="00F224AF">
      <w:pPr>
        <w:spacing w:after="240" w:line="360" w:lineRule="auto"/>
        <w:rPr>
          <w:rFonts w:ascii="Arial" w:hAnsi="Arial" w:cs="Arial"/>
        </w:rPr>
      </w:pPr>
    </w:p>
    <w:p w14:paraId="2F91AE06" w14:textId="77777777" w:rsidR="00F224AF" w:rsidRDefault="00F224AF" w:rsidP="00F224AF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9CF884A" w14:textId="77777777" w:rsidR="0074155D" w:rsidRPr="00F5518F" w:rsidRDefault="0074155D" w:rsidP="00F224AF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A1C0506" w14:textId="2BA4AEA2" w:rsidR="00F224AF" w:rsidRPr="00F224AF" w:rsidRDefault="00F224AF" w:rsidP="00F224AF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 w:rsidRPr="00F224AF">
        <w:rPr>
          <w:rFonts w:ascii="Arial" w:hAnsi="Arial" w:cs="Arial"/>
          <w:sz w:val="40"/>
          <w:szCs w:val="40"/>
        </w:rPr>
        <w:t xml:space="preserve">Acta de Reunión </w:t>
      </w:r>
      <w:r w:rsidR="008B04CE">
        <w:rPr>
          <w:rFonts w:ascii="Arial" w:hAnsi="Arial" w:cs="Arial"/>
          <w:sz w:val="40"/>
          <w:szCs w:val="40"/>
        </w:rPr>
        <w:t xml:space="preserve">- </w:t>
      </w:r>
      <w:r w:rsidRPr="00F224AF">
        <w:rPr>
          <w:rFonts w:ascii="Arial" w:hAnsi="Arial" w:cs="Arial"/>
          <w:sz w:val="40"/>
          <w:szCs w:val="40"/>
        </w:rPr>
        <w:t>Kick Off</w:t>
      </w:r>
      <w:r w:rsidR="001371C6">
        <w:rPr>
          <w:rFonts w:ascii="Arial" w:hAnsi="Arial" w:cs="Arial"/>
          <w:sz w:val="40"/>
          <w:szCs w:val="40"/>
        </w:rPr>
        <w:t xml:space="preserve"> (01-01-1111)</w:t>
      </w:r>
    </w:p>
    <w:p w14:paraId="4C941E41" w14:textId="43EE1997" w:rsidR="0074155D" w:rsidRDefault="00F224AF" w:rsidP="0074155D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SRICA_001</w:t>
      </w:r>
      <w:r w:rsidR="003124FF">
        <w:rPr>
          <w:rFonts w:ascii="Arial" w:hAnsi="Arial" w:cs="Arial"/>
          <w:sz w:val="28"/>
          <w:szCs w:val="28"/>
        </w:rPr>
        <w:t>_000</w:t>
      </w:r>
    </w:p>
    <w:p w14:paraId="77D20736" w14:textId="77777777" w:rsidR="0074155D" w:rsidRDefault="0074155D" w:rsidP="0074155D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EEE9752" w14:textId="77777777" w:rsidR="00F224AF" w:rsidRDefault="00F224AF" w:rsidP="00F224AF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30ECA389" w14:textId="02CDDEF2" w:rsidR="00F224AF" w:rsidRPr="00F224AF" w:rsidRDefault="00F224AF" w:rsidP="00F224AF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E339E7B" w14:textId="1ABA25FF" w:rsidR="0074155D" w:rsidRPr="000C59D2" w:rsidRDefault="00F224AF" w:rsidP="00390BDD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C63C19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31381B86" w14:textId="5084BBF2" w:rsidR="0074155D" w:rsidRDefault="0074155D" w:rsidP="00F224AF">
      <w:pPr>
        <w:spacing w:after="240" w:line="360" w:lineRule="auto"/>
        <w:jc w:val="both"/>
        <w:rPr>
          <w:rFonts w:ascii="Arial" w:hAnsi="Arial" w:cs="Arial"/>
        </w:rPr>
      </w:pPr>
    </w:p>
    <w:p w14:paraId="0F2B0BB5" w14:textId="016CDB9A" w:rsidR="0074155D" w:rsidRDefault="0074155D" w:rsidP="00F224AF">
      <w:pPr>
        <w:spacing w:after="240" w:line="360" w:lineRule="auto"/>
        <w:jc w:val="both"/>
        <w:rPr>
          <w:rFonts w:ascii="Arial" w:hAnsi="Arial" w:cs="Arial"/>
        </w:rPr>
      </w:pPr>
    </w:p>
    <w:p w14:paraId="483142F1" w14:textId="24E1E089" w:rsidR="0074155D" w:rsidRDefault="0074155D" w:rsidP="00F224AF">
      <w:pPr>
        <w:spacing w:after="240" w:line="360" w:lineRule="auto"/>
        <w:jc w:val="both"/>
        <w:rPr>
          <w:rFonts w:ascii="Arial" w:hAnsi="Arial" w:cs="Arial"/>
        </w:rPr>
      </w:pPr>
    </w:p>
    <w:p w14:paraId="086FA391" w14:textId="6BEF2D24" w:rsidR="0074155D" w:rsidRDefault="0074155D" w:rsidP="00F224AF">
      <w:pPr>
        <w:spacing w:after="240" w:line="360" w:lineRule="auto"/>
        <w:jc w:val="both"/>
        <w:rPr>
          <w:rFonts w:ascii="Arial" w:hAnsi="Arial" w:cs="Arial"/>
        </w:rPr>
      </w:pPr>
    </w:p>
    <w:p w14:paraId="51A3A122" w14:textId="77777777" w:rsidR="00F5518F" w:rsidRDefault="00F5518F" w:rsidP="00F224AF">
      <w:pPr>
        <w:spacing w:after="240" w:line="360" w:lineRule="auto"/>
        <w:jc w:val="both"/>
        <w:rPr>
          <w:rFonts w:ascii="Arial" w:hAnsi="Arial" w:cs="Arial"/>
        </w:rPr>
      </w:pPr>
    </w:p>
    <w:p w14:paraId="3A9BDE34" w14:textId="08A84257" w:rsidR="0074155D" w:rsidRDefault="0074155D" w:rsidP="00F224AF">
      <w:pPr>
        <w:spacing w:after="24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4"/>
        <w:gridCol w:w="1868"/>
        <w:gridCol w:w="1815"/>
        <w:gridCol w:w="1194"/>
        <w:gridCol w:w="2316"/>
      </w:tblGrid>
      <w:tr w:rsidR="0074155D" w14:paraId="0EFD5376" w14:textId="77777777" w:rsidTr="000C59D2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284E25A2" w14:textId="19B187D9" w:rsidR="0074155D" w:rsidRPr="0074155D" w:rsidRDefault="0074155D" w:rsidP="000C5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8F351F" w14:paraId="77B88C52" w14:textId="77777777" w:rsidTr="000C59D2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2777964F" w14:textId="4439D34A" w:rsidR="0074155D" w:rsidRPr="0074155D" w:rsidRDefault="0074155D" w:rsidP="000C5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31CE1045" w14:textId="7C02F803" w:rsidR="0074155D" w:rsidRPr="0074155D" w:rsidRDefault="0074155D" w:rsidP="000C5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952EA0D" w14:textId="114890E3" w:rsidR="0074155D" w:rsidRPr="0074155D" w:rsidRDefault="0074155D" w:rsidP="000C5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 w:rsidR="00AE66C8"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CE9DD67" w14:textId="7DEA27F5" w:rsidR="0074155D" w:rsidRPr="0074155D" w:rsidRDefault="0074155D" w:rsidP="000C5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2DF6262" w14:textId="4C559DC7" w:rsidR="0074155D" w:rsidRPr="0074155D" w:rsidRDefault="0074155D" w:rsidP="000C59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8F351F" w14:paraId="343A9A27" w14:textId="77777777" w:rsidTr="000C59D2">
        <w:trPr>
          <w:trHeight w:val="20"/>
        </w:trPr>
        <w:tc>
          <w:tcPr>
            <w:tcW w:w="962" w:type="dxa"/>
            <w:vAlign w:val="center"/>
          </w:tcPr>
          <w:p w14:paraId="7DEC2816" w14:textId="29501724" w:rsidR="0074155D" w:rsidRDefault="0074155D" w:rsidP="00DF56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67CACF66" w14:textId="6EA0AA55" w:rsidR="0074155D" w:rsidRDefault="0074155D" w:rsidP="00DF56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SRICA_001</w:t>
            </w:r>
            <w:r w:rsidR="003124FF"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6A835C2F" w14:textId="75DD038B" w:rsidR="0074155D" w:rsidRDefault="0074155D" w:rsidP="00DF56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4C747900" w14:textId="77777777" w:rsidR="0074155D" w:rsidRDefault="0074155D" w:rsidP="00DF562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2B52CD7E" w14:textId="4977720A" w:rsidR="0074155D" w:rsidRDefault="0074155D" w:rsidP="00DF562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 el acta de reunión </w:t>
            </w:r>
            <w:r w:rsidR="008F351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Kick Off con la </w:t>
            </w:r>
            <w:r w:rsidR="00C63C19">
              <w:rPr>
                <w:rFonts w:ascii="Arial" w:hAnsi="Arial" w:cs="Arial"/>
              </w:rPr>
              <w:t xml:space="preserve">institución </w:t>
            </w:r>
            <w:r w:rsidR="008F351F">
              <w:rPr>
                <w:rFonts w:ascii="Arial" w:hAnsi="Arial" w:cs="Arial"/>
              </w:rPr>
              <w:t xml:space="preserve">para profundizar el problema observado referente al tema de seguridad </w:t>
            </w:r>
            <w:r w:rsidR="0075448E">
              <w:rPr>
                <w:rFonts w:ascii="Arial" w:hAnsi="Arial" w:cs="Arial"/>
              </w:rPr>
              <w:t xml:space="preserve">en </w:t>
            </w:r>
            <w:r w:rsidR="008F351F">
              <w:rPr>
                <w:rFonts w:ascii="Arial" w:hAnsi="Arial" w:cs="Arial"/>
              </w:rPr>
              <w:t>controles de accesos</w:t>
            </w:r>
            <w:r w:rsidR="00814FCE">
              <w:rPr>
                <w:rFonts w:ascii="Arial" w:hAnsi="Arial" w:cs="Arial"/>
              </w:rPr>
              <w:t>.</w:t>
            </w:r>
          </w:p>
        </w:tc>
      </w:tr>
    </w:tbl>
    <w:p w14:paraId="372AD838" w14:textId="01B59C09" w:rsidR="000C59D2" w:rsidRDefault="000C59D2" w:rsidP="000C59D2">
      <w:pPr>
        <w:spacing w:after="240" w:line="360" w:lineRule="auto"/>
        <w:jc w:val="center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0C59D2" w14:paraId="45048520" w14:textId="77777777" w:rsidTr="000C59D2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583C2020" w14:textId="364BD5C6" w:rsidR="000C59D2" w:rsidRPr="0074155D" w:rsidRDefault="000C59D2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A954C1" w14:textId="788DE5FE" w:rsidR="000C59D2" w:rsidRPr="0074155D" w:rsidRDefault="000C59D2" w:rsidP="004A257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0C59D2" w14:paraId="40F9EDCE" w14:textId="77777777" w:rsidTr="000C59D2">
        <w:trPr>
          <w:trHeight w:val="20"/>
        </w:trPr>
        <w:tc>
          <w:tcPr>
            <w:tcW w:w="6516" w:type="dxa"/>
            <w:vAlign w:val="center"/>
          </w:tcPr>
          <w:p w14:paraId="5973F929" w14:textId="7004A2EF" w:rsidR="000C59D2" w:rsidRPr="000C59D2" w:rsidRDefault="00C63C19" w:rsidP="00AB00A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vAlign w:val="center"/>
          </w:tcPr>
          <w:p w14:paraId="512A803F" w14:textId="14137C35" w:rsidR="000C59D2" w:rsidRDefault="000C59D2" w:rsidP="00AB00A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F2FC7E2" w14:textId="5713EEF0" w:rsidR="000C59D2" w:rsidRDefault="000C59D2" w:rsidP="000C59D2">
      <w:pPr>
        <w:spacing w:after="240" w:line="360" w:lineRule="auto"/>
        <w:jc w:val="center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3317"/>
        <w:gridCol w:w="1187"/>
        <w:gridCol w:w="1268"/>
        <w:gridCol w:w="1106"/>
        <w:gridCol w:w="1339"/>
      </w:tblGrid>
      <w:tr w:rsidR="00C33202" w14:paraId="23894259" w14:textId="77777777" w:rsidTr="00C33202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0B385095" w14:textId="21BCA3B6" w:rsidR="00C33202" w:rsidRPr="00C33202" w:rsidRDefault="00C33202" w:rsidP="00C3320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ACTA DE REUNIÓN – KICK OFF</w:t>
            </w:r>
          </w:p>
        </w:tc>
      </w:tr>
      <w:tr w:rsidR="001F3761" w14:paraId="6A522DEA" w14:textId="77777777" w:rsidTr="001F3761">
        <w:tc>
          <w:tcPr>
            <w:tcW w:w="3317" w:type="dxa"/>
            <w:shd w:val="clear" w:color="auto" w:fill="F2F2F2" w:themeFill="background1" w:themeFillShade="F2"/>
            <w:vAlign w:val="center"/>
          </w:tcPr>
          <w:p w14:paraId="63C31E1B" w14:textId="0CB57F4A" w:rsidR="00C33202" w:rsidRP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1187" w:type="dxa"/>
            <w:shd w:val="clear" w:color="auto" w:fill="F2F2F2" w:themeFill="background1" w:themeFillShade="F2"/>
            <w:vAlign w:val="center"/>
          </w:tcPr>
          <w:p w14:paraId="4F66E07A" w14:textId="6D4E48A9" w:rsidR="00C33202" w:rsidRP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14:paraId="38BE8D06" w14:textId="4BF4A63E" w:rsidR="00C33202" w:rsidRP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Hora inicio</w:t>
            </w: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0134FDD1" w14:textId="4A3D1E44" w:rsidR="00C33202" w:rsidRP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Hora fin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68F9FE36" w14:textId="78CC9F08" w:rsidR="00C33202" w:rsidRP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33202">
              <w:rPr>
                <w:rFonts w:ascii="Arial" w:hAnsi="Arial" w:cs="Arial"/>
                <w:b/>
                <w:bCs/>
              </w:rPr>
              <w:t>Duración</w:t>
            </w:r>
          </w:p>
        </w:tc>
      </w:tr>
      <w:tr w:rsidR="0013406B" w14:paraId="5DD736F5" w14:textId="77777777" w:rsidTr="001F3761">
        <w:tc>
          <w:tcPr>
            <w:tcW w:w="3317" w:type="dxa"/>
            <w:vAlign w:val="center"/>
          </w:tcPr>
          <w:p w14:paraId="6DB862A4" w14:textId="16F896A3" w:rsidR="00C33202" w:rsidRDefault="004F281A" w:rsidP="00C3320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Gobierno Regional de Tacna</w:t>
            </w:r>
          </w:p>
        </w:tc>
        <w:tc>
          <w:tcPr>
            <w:tcW w:w="1187" w:type="dxa"/>
            <w:vAlign w:val="center"/>
          </w:tcPr>
          <w:p w14:paraId="55AD185A" w14:textId="77777777" w:rsid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8" w:type="dxa"/>
            <w:vAlign w:val="center"/>
          </w:tcPr>
          <w:p w14:paraId="6C8C0863" w14:textId="77777777" w:rsid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6" w:type="dxa"/>
            <w:vAlign w:val="center"/>
          </w:tcPr>
          <w:p w14:paraId="532ABA0C" w14:textId="77777777" w:rsid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29303068" w14:textId="77777777" w:rsidR="00C33202" w:rsidRDefault="00C33202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30EBA" w14:paraId="0E3360B8" w14:textId="77777777" w:rsidTr="00E30EBA">
        <w:tc>
          <w:tcPr>
            <w:tcW w:w="8217" w:type="dxa"/>
            <w:gridSpan w:val="5"/>
            <w:shd w:val="clear" w:color="auto" w:fill="F2F2F2" w:themeFill="background1" w:themeFillShade="F2"/>
            <w:vAlign w:val="center"/>
          </w:tcPr>
          <w:p w14:paraId="462DFC23" w14:textId="73FF2B92" w:rsidR="00E30EBA" w:rsidRPr="00E30EBA" w:rsidRDefault="00E30EBA" w:rsidP="0013406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Asistentes</w:t>
            </w:r>
          </w:p>
        </w:tc>
      </w:tr>
      <w:tr w:rsidR="00E30EBA" w14:paraId="2658CF57" w14:textId="77777777" w:rsidTr="001F3761">
        <w:tc>
          <w:tcPr>
            <w:tcW w:w="4504" w:type="dxa"/>
            <w:gridSpan w:val="2"/>
            <w:shd w:val="clear" w:color="auto" w:fill="F2F2F2" w:themeFill="background1" w:themeFillShade="F2"/>
            <w:vAlign w:val="center"/>
          </w:tcPr>
          <w:p w14:paraId="26973200" w14:textId="36D5F1B1" w:rsidR="00E30EBA" w:rsidRP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 xml:space="preserve">Por </w:t>
            </w:r>
            <w:r>
              <w:rPr>
                <w:rFonts w:ascii="Arial" w:hAnsi="Arial" w:cs="Arial"/>
                <w:b/>
                <w:bCs/>
              </w:rPr>
              <w:t>p</w:t>
            </w:r>
            <w:r w:rsidRPr="00E30EBA">
              <w:rPr>
                <w:rFonts w:ascii="Arial" w:hAnsi="Arial" w:cs="Arial"/>
                <w:b/>
                <w:bCs/>
              </w:rPr>
              <w:t xml:space="preserve">arte de la </w:t>
            </w:r>
            <w:r w:rsidR="00C63C19">
              <w:rPr>
                <w:rFonts w:ascii="Arial" w:hAnsi="Arial" w:cs="Arial"/>
                <w:b/>
                <w:bCs/>
              </w:rPr>
              <w:t>institución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14:paraId="0C615DD3" w14:textId="75A180E2" w:rsidR="00E30EBA" w:rsidRP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0E590F4B" w14:textId="2F73B9F1" w:rsidR="00E30EBA" w:rsidRP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E30EBA" w14:paraId="39AD9DDB" w14:textId="77777777" w:rsidTr="001F3761">
        <w:tc>
          <w:tcPr>
            <w:tcW w:w="4504" w:type="dxa"/>
            <w:gridSpan w:val="2"/>
            <w:vAlign w:val="center"/>
          </w:tcPr>
          <w:p w14:paraId="7ABED9D3" w14:textId="77777777" w:rsid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74" w:type="dxa"/>
            <w:gridSpan w:val="2"/>
            <w:vAlign w:val="center"/>
          </w:tcPr>
          <w:p w14:paraId="432FD4FC" w14:textId="77777777" w:rsid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1D0A92C7" w14:textId="77777777" w:rsid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F281A" w14:paraId="356031B7" w14:textId="77777777" w:rsidTr="001F3761">
        <w:tc>
          <w:tcPr>
            <w:tcW w:w="4504" w:type="dxa"/>
            <w:gridSpan w:val="2"/>
            <w:vAlign w:val="center"/>
          </w:tcPr>
          <w:p w14:paraId="13976D65" w14:textId="77777777" w:rsidR="004F281A" w:rsidRDefault="004F281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74" w:type="dxa"/>
            <w:gridSpan w:val="2"/>
            <w:vAlign w:val="center"/>
          </w:tcPr>
          <w:p w14:paraId="334C728A" w14:textId="77777777" w:rsidR="004F281A" w:rsidRDefault="004F281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dxa"/>
            <w:vAlign w:val="center"/>
          </w:tcPr>
          <w:p w14:paraId="16D2F07A" w14:textId="77777777" w:rsidR="004F281A" w:rsidRDefault="004F281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30EBA" w14:paraId="05F0A179" w14:textId="77777777" w:rsidTr="001F3761">
        <w:tc>
          <w:tcPr>
            <w:tcW w:w="4504" w:type="dxa"/>
            <w:gridSpan w:val="2"/>
            <w:shd w:val="clear" w:color="auto" w:fill="F2F2F2" w:themeFill="background1" w:themeFillShade="F2"/>
            <w:vAlign w:val="center"/>
          </w:tcPr>
          <w:p w14:paraId="338DC11C" w14:textId="7A988706" w:rsidR="00E30EBA" w:rsidRP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Por parte del investigador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14:paraId="18DBA93F" w14:textId="36A93B3C" w:rsidR="00E30EBA" w:rsidRP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1339" w:type="dxa"/>
            <w:shd w:val="clear" w:color="auto" w:fill="F2F2F2" w:themeFill="background1" w:themeFillShade="F2"/>
            <w:vAlign w:val="center"/>
          </w:tcPr>
          <w:p w14:paraId="3DF89ECB" w14:textId="21BC7A17" w:rsidR="00E30EBA" w:rsidRP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30EBA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E30EBA" w14:paraId="49251016" w14:textId="77777777" w:rsidTr="001F3761">
        <w:tc>
          <w:tcPr>
            <w:tcW w:w="4504" w:type="dxa"/>
            <w:gridSpan w:val="2"/>
            <w:vAlign w:val="center"/>
          </w:tcPr>
          <w:p w14:paraId="67EB591B" w14:textId="6358C74B" w:rsid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374" w:type="dxa"/>
            <w:gridSpan w:val="2"/>
            <w:vAlign w:val="center"/>
          </w:tcPr>
          <w:p w14:paraId="346285D8" w14:textId="4AD02C7F" w:rsidR="00E30EBA" w:rsidRDefault="004F0979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1339" w:type="dxa"/>
            <w:vAlign w:val="center"/>
          </w:tcPr>
          <w:p w14:paraId="42B587BC" w14:textId="77777777" w:rsidR="00E30EBA" w:rsidRDefault="00E30EBA" w:rsidP="00C3320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3406B" w14:paraId="775103C3" w14:textId="77777777" w:rsidTr="0013406B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0CC832C9" w14:textId="502DDF70" w:rsidR="0013406B" w:rsidRPr="0013406B" w:rsidRDefault="0013406B" w:rsidP="0013406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3406B">
              <w:rPr>
                <w:rFonts w:ascii="Arial" w:hAnsi="Arial" w:cs="Arial"/>
                <w:b/>
                <w:bCs/>
              </w:rPr>
              <w:t>TEMAS TRATADOS EN LA REUNIÓN</w:t>
            </w:r>
          </w:p>
        </w:tc>
      </w:tr>
      <w:tr w:rsidR="0013406B" w14:paraId="1CEE4118" w14:textId="77777777" w:rsidTr="0013406B">
        <w:tc>
          <w:tcPr>
            <w:tcW w:w="8217" w:type="dxa"/>
            <w:gridSpan w:val="5"/>
            <w:shd w:val="clear" w:color="auto" w:fill="F2F2F2" w:themeFill="background1" w:themeFillShade="F2"/>
            <w:vAlign w:val="center"/>
          </w:tcPr>
          <w:p w14:paraId="0A69EE79" w14:textId="00F6CBE4" w:rsidR="004F281A" w:rsidRPr="0013406B" w:rsidRDefault="0013406B" w:rsidP="0013406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3406B">
              <w:rPr>
                <w:rFonts w:ascii="Arial" w:hAnsi="Arial" w:cs="Arial"/>
                <w:b/>
                <w:bCs/>
              </w:rPr>
              <w:t xml:space="preserve">Situación actual de la empresa referente al tema de seguridad </w:t>
            </w:r>
            <w:r w:rsidR="004E5A93">
              <w:rPr>
                <w:rFonts w:ascii="Arial" w:hAnsi="Arial" w:cs="Arial"/>
                <w:b/>
                <w:bCs/>
              </w:rPr>
              <w:t xml:space="preserve">en </w:t>
            </w:r>
            <w:r w:rsidRPr="0013406B">
              <w:rPr>
                <w:rFonts w:ascii="Arial" w:hAnsi="Arial" w:cs="Arial"/>
                <w:b/>
                <w:bCs/>
              </w:rPr>
              <w:t>controles de acceso</w:t>
            </w:r>
          </w:p>
        </w:tc>
      </w:tr>
      <w:tr w:rsidR="0013406B" w14:paraId="5970BADD" w14:textId="77777777" w:rsidTr="003A4B0A">
        <w:tc>
          <w:tcPr>
            <w:tcW w:w="8217" w:type="dxa"/>
            <w:gridSpan w:val="5"/>
            <w:vAlign w:val="center"/>
          </w:tcPr>
          <w:p w14:paraId="1DFB6107" w14:textId="77777777" w:rsidR="0013406B" w:rsidRDefault="0013406B" w:rsidP="008B04CE">
            <w:pPr>
              <w:spacing w:line="360" w:lineRule="auto"/>
              <w:rPr>
                <w:rFonts w:ascii="Arial" w:hAnsi="Arial" w:cs="Arial"/>
              </w:rPr>
            </w:pPr>
          </w:p>
          <w:p w14:paraId="7C0F3D63" w14:textId="77777777" w:rsidR="004F281A" w:rsidRDefault="004F281A" w:rsidP="008B04CE">
            <w:pPr>
              <w:spacing w:line="360" w:lineRule="auto"/>
              <w:rPr>
                <w:rFonts w:ascii="Arial" w:hAnsi="Arial" w:cs="Arial"/>
              </w:rPr>
            </w:pPr>
          </w:p>
          <w:p w14:paraId="3FE89278" w14:textId="4A46F473" w:rsidR="004F281A" w:rsidRDefault="004F281A" w:rsidP="008B04CE">
            <w:pPr>
              <w:spacing w:line="360" w:lineRule="auto"/>
              <w:rPr>
                <w:rFonts w:ascii="Arial" w:hAnsi="Arial" w:cs="Arial"/>
              </w:rPr>
            </w:pPr>
          </w:p>
          <w:p w14:paraId="1F1CBC17" w14:textId="77777777" w:rsidR="005D31D1" w:rsidRDefault="005D31D1" w:rsidP="008B04CE">
            <w:pPr>
              <w:spacing w:line="360" w:lineRule="auto"/>
              <w:rPr>
                <w:rFonts w:ascii="Arial" w:hAnsi="Arial" w:cs="Arial"/>
              </w:rPr>
            </w:pPr>
          </w:p>
          <w:p w14:paraId="4BCA8D37" w14:textId="77777777" w:rsidR="005D31D1" w:rsidRDefault="005D31D1" w:rsidP="008B04CE">
            <w:pPr>
              <w:spacing w:line="360" w:lineRule="auto"/>
              <w:rPr>
                <w:rFonts w:ascii="Arial" w:hAnsi="Arial" w:cs="Arial"/>
              </w:rPr>
            </w:pPr>
          </w:p>
          <w:p w14:paraId="5F0FA4FA" w14:textId="77777777" w:rsidR="004F281A" w:rsidRDefault="004F281A" w:rsidP="008B04CE">
            <w:pPr>
              <w:spacing w:line="360" w:lineRule="auto"/>
              <w:rPr>
                <w:rFonts w:ascii="Arial" w:hAnsi="Arial" w:cs="Arial"/>
              </w:rPr>
            </w:pPr>
          </w:p>
          <w:p w14:paraId="00F88771" w14:textId="6FB2F832" w:rsidR="004F281A" w:rsidRDefault="004F281A" w:rsidP="008B04C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F3761" w14:paraId="33CC3667" w14:textId="77777777" w:rsidTr="00196F04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C6D9A7C" w14:textId="3F46DB0F" w:rsidR="001F3761" w:rsidRPr="001F3761" w:rsidRDefault="001F3761" w:rsidP="001F376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lastRenderedPageBreak/>
              <w:t>RIESGOS</w:t>
            </w:r>
          </w:p>
        </w:tc>
      </w:tr>
      <w:tr w:rsidR="001F3761" w14:paraId="049DFCE6" w14:textId="77777777" w:rsidTr="00384D55">
        <w:tc>
          <w:tcPr>
            <w:tcW w:w="8217" w:type="dxa"/>
            <w:gridSpan w:val="5"/>
            <w:vAlign w:val="center"/>
          </w:tcPr>
          <w:p w14:paraId="64118ADA" w14:textId="77777777" w:rsidR="001F3761" w:rsidRDefault="001F3761" w:rsidP="001F37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FD5EB09" w14:textId="77777777" w:rsidR="004F281A" w:rsidRDefault="004F281A" w:rsidP="001F37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240A246" w14:textId="0E8FDB1F" w:rsidR="004F281A" w:rsidRDefault="004F281A" w:rsidP="001F37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F3761" w14:paraId="4B4FC94D" w14:textId="77777777" w:rsidTr="001F3761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D6BCACD" w14:textId="76EFFEDC" w:rsidR="001F3761" w:rsidRPr="001F3761" w:rsidRDefault="001F3761" w:rsidP="001F376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OTROS PUNTOS DE DISCUSIÓN</w:t>
            </w:r>
          </w:p>
        </w:tc>
      </w:tr>
      <w:tr w:rsidR="001F3761" w14:paraId="322EEB46" w14:textId="77777777" w:rsidTr="009E6797">
        <w:tc>
          <w:tcPr>
            <w:tcW w:w="8217" w:type="dxa"/>
            <w:gridSpan w:val="5"/>
            <w:vAlign w:val="center"/>
          </w:tcPr>
          <w:p w14:paraId="0F552D0C" w14:textId="2C688FCE" w:rsidR="004F281A" w:rsidRDefault="004F281A" w:rsidP="001F37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2619652" w14:textId="77777777" w:rsidR="005D31D1" w:rsidRDefault="005D31D1" w:rsidP="001F37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6E1DED8" w14:textId="2336FB58" w:rsidR="004F281A" w:rsidRDefault="004F281A" w:rsidP="001F37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F3761" w14:paraId="4717C8AE" w14:textId="77777777" w:rsidTr="001F3761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53CEFEF4" w14:textId="7728E91A" w:rsidR="001F3761" w:rsidRPr="001F3761" w:rsidRDefault="001F3761" w:rsidP="001F376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PRÓXIMA REUNIÓN</w:t>
            </w:r>
          </w:p>
        </w:tc>
      </w:tr>
      <w:tr w:rsidR="001F3761" w14:paraId="5B9CA625" w14:textId="77777777" w:rsidTr="001F3761">
        <w:tc>
          <w:tcPr>
            <w:tcW w:w="5772" w:type="dxa"/>
            <w:gridSpan w:val="3"/>
            <w:shd w:val="clear" w:color="auto" w:fill="F2F2F2" w:themeFill="background1" w:themeFillShade="F2"/>
            <w:vAlign w:val="center"/>
          </w:tcPr>
          <w:p w14:paraId="767AA695" w14:textId="54EED12A" w:rsidR="001F3761" w:rsidRPr="001F3761" w:rsidRDefault="001F3761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Tema por tratar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  <w:vAlign w:val="center"/>
          </w:tcPr>
          <w:p w14:paraId="1B8515A9" w14:textId="63F69E24" w:rsidR="001F3761" w:rsidRPr="001F3761" w:rsidRDefault="001F3761" w:rsidP="004A257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3761"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F3761" w14:paraId="42825978" w14:textId="77777777" w:rsidTr="001F3761">
        <w:tc>
          <w:tcPr>
            <w:tcW w:w="5772" w:type="dxa"/>
            <w:gridSpan w:val="3"/>
            <w:vAlign w:val="center"/>
          </w:tcPr>
          <w:p w14:paraId="239ECAA9" w14:textId="7A0650C1" w:rsidR="001F3761" w:rsidRDefault="00700A86" w:rsidP="00F61F7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Aspectos</w:t>
            </w:r>
            <w:r w:rsidR="004F28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tecnológicos a considerar para el despliegue de la solución tecnológica en el </w:t>
            </w:r>
            <w:r w:rsidR="00B50502">
              <w:rPr>
                <w:rFonts w:ascii="Arial" w:hAnsi="Arial" w:cs="Arial"/>
              </w:rPr>
              <w:t xml:space="preserve">almacén del </w:t>
            </w:r>
            <w:r>
              <w:rPr>
                <w:rFonts w:ascii="Arial" w:hAnsi="Arial" w:cs="Arial"/>
              </w:rPr>
              <w:t>área de Tesorería del Gobierno Regional de Tacna</w:t>
            </w:r>
            <w:r w:rsidR="004F281A">
              <w:rPr>
                <w:rFonts w:ascii="Arial" w:hAnsi="Arial" w:cs="Arial"/>
              </w:rPr>
              <w:t>.</w:t>
            </w:r>
          </w:p>
        </w:tc>
        <w:tc>
          <w:tcPr>
            <w:tcW w:w="2445" w:type="dxa"/>
            <w:gridSpan w:val="2"/>
            <w:vAlign w:val="center"/>
          </w:tcPr>
          <w:p w14:paraId="700D1F9A" w14:textId="77777777" w:rsidR="001F3761" w:rsidRDefault="001F3761" w:rsidP="004A257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F3761" w14:paraId="186A358F" w14:textId="77777777" w:rsidTr="005B09F6"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5B7E5405" w14:textId="4FCD6992" w:rsidR="001F3761" w:rsidRPr="005B09F6" w:rsidRDefault="001F3761" w:rsidP="005B09F6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5B09F6">
              <w:rPr>
                <w:rFonts w:ascii="Arial" w:hAnsi="Arial" w:cs="Arial"/>
                <w:b/>
                <w:bCs/>
              </w:rPr>
              <w:t>ANEXOS</w:t>
            </w:r>
          </w:p>
        </w:tc>
      </w:tr>
      <w:tr w:rsidR="005B09F6" w14:paraId="7F6D4221" w14:textId="77777777" w:rsidTr="00CE0636">
        <w:tc>
          <w:tcPr>
            <w:tcW w:w="8217" w:type="dxa"/>
            <w:gridSpan w:val="5"/>
            <w:vAlign w:val="center"/>
          </w:tcPr>
          <w:p w14:paraId="681B6E8F" w14:textId="7D6344D5" w:rsidR="005B09F6" w:rsidRDefault="004F281A" w:rsidP="00F61F7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</w:tr>
    </w:tbl>
    <w:p w14:paraId="060E36C3" w14:textId="6A5796FA" w:rsidR="00E97259" w:rsidRDefault="00E97259" w:rsidP="00AE66C8">
      <w:pPr>
        <w:spacing w:after="240" w:line="360" w:lineRule="auto"/>
        <w:rPr>
          <w:rFonts w:ascii="Arial" w:hAnsi="Arial" w:cs="Arial"/>
        </w:rPr>
      </w:pPr>
    </w:p>
    <w:sectPr w:rsidR="00E97259" w:rsidSect="0074155D">
      <w:headerReference w:type="default" r:id="rId7"/>
      <w:pgSz w:w="11906" w:h="16838"/>
      <w:pgMar w:top="1418" w:right="1418" w:bottom="141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2EA6" w14:textId="77777777" w:rsidR="00D25EBF" w:rsidRDefault="00D25EBF" w:rsidP="0074155D">
      <w:pPr>
        <w:spacing w:after="0" w:line="240" w:lineRule="auto"/>
      </w:pPr>
      <w:r>
        <w:separator/>
      </w:r>
    </w:p>
  </w:endnote>
  <w:endnote w:type="continuationSeparator" w:id="0">
    <w:p w14:paraId="03531FAF" w14:textId="77777777" w:rsidR="00D25EBF" w:rsidRDefault="00D25EBF" w:rsidP="007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6AD9" w14:textId="77777777" w:rsidR="00D25EBF" w:rsidRDefault="00D25EBF" w:rsidP="0074155D">
      <w:pPr>
        <w:spacing w:after="0" w:line="240" w:lineRule="auto"/>
      </w:pPr>
      <w:r>
        <w:separator/>
      </w:r>
    </w:p>
  </w:footnote>
  <w:footnote w:type="continuationSeparator" w:id="0">
    <w:p w14:paraId="4B319596" w14:textId="77777777" w:rsidR="00D25EBF" w:rsidRDefault="00D25EBF" w:rsidP="007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AFA1" w14:textId="4157F7E7" w:rsidR="0074155D" w:rsidRPr="0074155D" w:rsidRDefault="0074155D" w:rsidP="0074155D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751"/>
    <w:multiLevelType w:val="hybridMultilevel"/>
    <w:tmpl w:val="A4F4D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512C9"/>
    <w:multiLevelType w:val="hybridMultilevel"/>
    <w:tmpl w:val="4DF4F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F3"/>
    <w:rsid w:val="00047CC8"/>
    <w:rsid w:val="000955CF"/>
    <w:rsid w:val="000C59D2"/>
    <w:rsid w:val="000F54D6"/>
    <w:rsid w:val="0013406B"/>
    <w:rsid w:val="001371C6"/>
    <w:rsid w:val="00161F55"/>
    <w:rsid w:val="001F3761"/>
    <w:rsid w:val="00234234"/>
    <w:rsid w:val="003124FF"/>
    <w:rsid w:val="00334EDE"/>
    <w:rsid w:val="00373BF3"/>
    <w:rsid w:val="003867EE"/>
    <w:rsid w:val="00390BDD"/>
    <w:rsid w:val="003D5084"/>
    <w:rsid w:val="003E0E10"/>
    <w:rsid w:val="004A0F18"/>
    <w:rsid w:val="004E5A93"/>
    <w:rsid w:val="004F0979"/>
    <w:rsid w:val="004F281A"/>
    <w:rsid w:val="005B09F6"/>
    <w:rsid w:val="005D31D1"/>
    <w:rsid w:val="005F5BFA"/>
    <w:rsid w:val="00655DC3"/>
    <w:rsid w:val="00700A86"/>
    <w:rsid w:val="0074155D"/>
    <w:rsid w:val="0075448E"/>
    <w:rsid w:val="00781FFB"/>
    <w:rsid w:val="007C21B7"/>
    <w:rsid w:val="007D7516"/>
    <w:rsid w:val="00803E39"/>
    <w:rsid w:val="00804C4F"/>
    <w:rsid w:val="00814FCE"/>
    <w:rsid w:val="008A29CA"/>
    <w:rsid w:val="008A674C"/>
    <w:rsid w:val="008B04CE"/>
    <w:rsid w:val="008D3E31"/>
    <w:rsid w:val="008F351F"/>
    <w:rsid w:val="00934F01"/>
    <w:rsid w:val="009E1468"/>
    <w:rsid w:val="00A23B75"/>
    <w:rsid w:val="00AB00A1"/>
    <w:rsid w:val="00AE4EA6"/>
    <w:rsid w:val="00AE66C8"/>
    <w:rsid w:val="00B50502"/>
    <w:rsid w:val="00C33202"/>
    <w:rsid w:val="00C63C19"/>
    <w:rsid w:val="00CC7998"/>
    <w:rsid w:val="00D25EBF"/>
    <w:rsid w:val="00D95FD1"/>
    <w:rsid w:val="00D976EF"/>
    <w:rsid w:val="00DF0ABA"/>
    <w:rsid w:val="00DF5627"/>
    <w:rsid w:val="00E30EBA"/>
    <w:rsid w:val="00E97259"/>
    <w:rsid w:val="00EA04B9"/>
    <w:rsid w:val="00F224AF"/>
    <w:rsid w:val="00F5518F"/>
    <w:rsid w:val="00F61F7F"/>
    <w:rsid w:val="00F75F1C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06E65"/>
  <w15:chartTrackingRefBased/>
  <w15:docId w15:val="{41FDFD73-84AF-41E6-A3CD-CFBB5BA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55D"/>
  </w:style>
  <w:style w:type="paragraph" w:styleId="Piedepgina">
    <w:name w:val="footer"/>
    <w:basedOn w:val="Normal"/>
    <w:link w:val="PiedepginaCar"/>
    <w:uiPriority w:val="99"/>
    <w:unhideWhenUsed/>
    <w:rsid w:val="00741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55D"/>
  </w:style>
  <w:style w:type="table" w:styleId="Tablaconcuadrcula">
    <w:name w:val="Table Grid"/>
    <w:basedOn w:val="Tablanormal"/>
    <w:uiPriority w:val="39"/>
    <w:rsid w:val="007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38</cp:revision>
  <dcterms:created xsi:type="dcterms:W3CDTF">2020-04-07T17:33:00Z</dcterms:created>
  <dcterms:modified xsi:type="dcterms:W3CDTF">2022-04-04T03:26:00Z</dcterms:modified>
</cp:coreProperties>
</file>