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C9C15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198CC22D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4801FC15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0F309344" w14:textId="77777777" w:rsidR="00BB4F2F" w:rsidRDefault="00BB4F2F" w:rsidP="00BB4F2F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558E3ED1" w14:textId="77777777" w:rsidR="00BB4F2F" w:rsidRPr="00D773D4" w:rsidRDefault="00BB4F2F" w:rsidP="00BB4F2F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D0CAAB9" w14:textId="017EA6BB" w:rsidR="00BB4F2F" w:rsidRPr="00481033" w:rsidRDefault="00BB4F2F" w:rsidP="00BB4F2F">
      <w:pPr>
        <w:spacing w:after="240" w:line="360" w:lineRule="auto"/>
        <w:jc w:val="center"/>
        <w:rPr>
          <w:rFonts w:ascii="Arial" w:hAnsi="Arial" w:cs="Arial"/>
          <w:color w:val="4472C4" w:themeColor="accent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Documento de Análisis de Brecha</w:t>
      </w:r>
      <w:r w:rsidR="00481033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481033">
        <w:rPr>
          <w:rFonts w:ascii="Arial" w:hAnsi="Arial" w:cs="Arial"/>
          <w:sz w:val="40"/>
          <w:szCs w:val="40"/>
        </w:rPr>
        <w:t>N°</w:t>
      </w:r>
      <w:proofErr w:type="spellEnd"/>
      <w:r w:rsidR="00481033">
        <w:rPr>
          <w:rFonts w:ascii="Arial" w:hAnsi="Arial" w:cs="Arial"/>
          <w:sz w:val="40"/>
          <w:szCs w:val="40"/>
        </w:rPr>
        <w:t xml:space="preserve"> </w:t>
      </w:r>
      <w:r w:rsidR="00481033">
        <w:rPr>
          <w:rFonts w:ascii="Arial" w:hAnsi="Arial" w:cs="Arial"/>
          <w:color w:val="4472C4" w:themeColor="accent1"/>
          <w:sz w:val="40"/>
          <w:szCs w:val="40"/>
        </w:rPr>
        <w:t>000</w:t>
      </w:r>
    </w:p>
    <w:p w14:paraId="79FE4A07" w14:textId="0BFEEE0D" w:rsidR="00BB4F2F" w:rsidRDefault="00BB4F2F" w:rsidP="00BB4F2F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 w:rsidR="002A3F10">
        <w:rPr>
          <w:rFonts w:ascii="Arial" w:hAnsi="Arial" w:cs="Arial"/>
          <w:sz w:val="28"/>
          <w:szCs w:val="28"/>
        </w:rPr>
        <w:t>2</w:t>
      </w:r>
      <w:r w:rsidR="00347755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_000</w:t>
      </w:r>
    </w:p>
    <w:p w14:paraId="2B6AF20B" w14:textId="77777777" w:rsidR="00BB4F2F" w:rsidRDefault="00BB4F2F" w:rsidP="00BB4F2F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0D46172" w14:textId="77777777" w:rsidR="00BB4F2F" w:rsidRDefault="00BB4F2F" w:rsidP="00BB4F2F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EAB16E6" w14:textId="77777777" w:rsidR="00BB4F2F" w:rsidRPr="00F224AF" w:rsidRDefault="00BB4F2F" w:rsidP="00BB4F2F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749A5024" w14:textId="67003ABF" w:rsidR="00BB4F2F" w:rsidRDefault="00BB4F2F" w:rsidP="00BB4F2F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F52A76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5F016612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53B59715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7871D299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41A92CD8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122A3EA7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79B23A85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457C06D0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p w14:paraId="421E3533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789"/>
        <w:gridCol w:w="1218"/>
        <w:gridCol w:w="2319"/>
      </w:tblGrid>
      <w:tr w:rsidR="00BB4F2F" w14:paraId="3EF0E11F" w14:textId="77777777" w:rsidTr="00663BEE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1BEBC4FD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BB4F2F" w14:paraId="1EEC8B5A" w14:textId="77777777" w:rsidTr="00663BEE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39F9397B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291EE7A5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1A9751E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CFEC102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43F6402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BB4F2F" w14:paraId="3190AD19" w14:textId="77777777" w:rsidTr="00663BEE">
        <w:trPr>
          <w:trHeight w:val="20"/>
        </w:trPr>
        <w:tc>
          <w:tcPr>
            <w:tcW w:w="962" w:type="dxa"/>
            <w:vAlign w:val="center"/>
          </w:tcPr>
          <w:p w14:paraId="73AAC160" w14:textId="77777777" w:rsidR="00BB4F2F" w:rsidRPr="00855004" w:rsidRDefault="00BB4F2F" w:rsidP="006E2BCD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1.0</w:t>
            </w:r>
          </w:p>
        </w:tc>
        <w:tc>
          <w:tcPr>
            <w:tcW w:w="1443" w:type="dxa"/>
            <w:vAlign w:val="center"/>
          </w:tcPr>
          <w:p w14:paraId="78C97D3A" w14:textId="4F5F7CE5" w:rsidR="00BB4F2F" w:rsidRDefault="00BB4F2F" w:rsidP="006E2BC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2A3F10">
              <w:rPr>
                <w:rFonts w:ascii="Arial" w:hAnsi="Arial" w:cs="Arial"/>
              </w:rPr>
              <w:t>2</w:t>
            </w:r>
            <w:r w:rsidR="0034775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64D615ED" w14:textId="77777777" w:rsidR="00BB4F2F" w:rsidRPr="00855004" w:rsidRDefault="00BB4F2F" w:rsidP="006E2BCD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¿Quién lo realizó?</w:t>
            </w:r>
          </w:p>
        </w:tc>
        <w:tc>
          <w:tcPr>
            <w:tcW w:w="1275" w:type="dxa"/>
            <w:vAlign w:val="center"/>
          </w:tcPr>
          <w:p w14:paraId="041408AE" w14:textId="77777777" w:rsidR="00BB4F2F" w:rsidRPr="00855004" w:rsidRDefault="00BB4F2F" w:rsidP="006E2BCD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la versión.</w:t>
            </w:r>
          </w:p>
        </w:tc>
        <w:tc>
          <w:tcPr>
            <w:tcW w:w="2552" w:type="dxa"/>
            <w:vAlign w:val="center"/>
          </w:tcPr>
          <w:p w14:paraId="0F9DBE0D" w14:textId="77777777" w:rsidR="00BB4F2F" w:rsidRPr="00855004" w:rsidRDefault="00BB4F2F" w:rsidP="006E2BCD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Motivo por el cual se crea el presente documento.</w:t>
            </w:r>
          </w:p>
        </w:tc>
      </w:tr>
    </w:tbl>
    <w:p w14:paraId="164D70A6" w14:textId="77777777" w:rsidR="00BB4F2F" w:rsidRDefault="00BB4F2F" w:rsidP="00BB4F2F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BB4F2F" w14:paraId="042381C4" w14:textId="77777777" w:rsidTr="00663BEE">
        <w:trPr>
          <w:trHeight w:val="604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33E75E9B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E253307" w14:textId="77777777" w:rsidR="00BB4F2F" w:rsidRPr="0074155D" w:rsidRDefault="00BB4F2F" w:rsidP="00663BE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BB4F2F" w14:paraId="592E25AA" w14:textId="77777777" w:rsidTr="00663BEE">
        <w:trPr>
          <w:trHeight w:val="20"/>
        </w:trPr>
        <w:tc>
          <w:tcPr>
            <w:tcW w:w="6516" w:type="dxa"/>
            <w:vAlign w:val="center"/>
          </w:tcPr>
          <w:p w14:paraId="6135F718" w14:textId="1F7E26C3" w:rsidR="00BB4F2F" w:rsidRPr="000C59D2" w:rsidRDefault="00F52A76" w:rsidP="006E2BC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BB4F2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6E554B14" w14:textId="77777777" w:rsidR="00BB4F2F" w:rsidRDefault="00BB4F2F" w:rsidP="006E2BC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7B1545EA" w14:textId="0543BB9F" w:rsidR="00817972" w:rsidRDefault="00F52A76" w:rsidP="00BB4F2F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2226"/>
        <w:gridCol w:w="2108"/>
        <w:gridCol w:w="1330"/>
      </w:tblGrid>
      <w:tr w:rsidR="00494EB1" w14:paraId="5355C1E6" w14:textId="77777777" w:rsidTr="00663BEE">
        <w:tc>
          <w:tcPr>
            <w:tcW w:w="4772" w:type="dxa"/>
            <w:gridSpan w:val="2"/>
            <w:shd w:val="clear" w:color="auto" w:fill="D9D9D9" w:themeFill="background1" w:themeFillShade="D9"/>
            <w:vAlign w:val="center"/>
          </w:tcPr>
          <w:p w14:paraId="4329EAB0" w14:textId="3D762183" w:rsidR="00494EB1" w:rsidRPr="00631A55" w:rsidRDefault="00494EB1" w:rsidP="00663BE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DOCUMENTO DE ANÁLISIS DE BRECHA</w:t>
            </w:r>
          </w:p>
        </w:tc>
        <w:tc>
          <w:tcPr>
            <w:tcW w:w="2108" w:type="dxa"/>
            <w:shd w:val="clear" w:color="auto" w:fill="D9D9D9" w:themeFill="background1" w:themeFillShade="D9"/>
            <w:vAlign w:val="center"/>
          </w:tcPr>
          <w:p w14:paraId="3A1D3722" w14:textId="2DDDF1C0" w:rsidR="00494EB1" w:rsidRPr="00631A55" w:rsidRDefault="00494EB1" w:rsidP="00494EB1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1A55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631A55">
              <w:rPr>
                <w:rFonts w:ascii="Arial" w:hAnsi="Arial" w:cs="Arial"/>
                <w:b/>
                <w:bCs/>
              </w:rPr>
              <w:t xml:space="preserve"> DE </w:t>
            </w:r>
            <w:r w:rsidR="008D11B9">
              <w:rPr>
                <w:rFonts w:ascii="Arial" w:hAnsi="Arial" w:cs="Arial"/>
                <w:b/>
                <w:bCs/>
              </w:rPr>
              <w:t>BRECHA</w:t>
            </w:r>
          </w:p>
        </w:tc>
        <w:tc>
          <w:tcPr>
            <w:tcW w:w="1330" w:type="dxa"/>
            <w:vAlign w:val="center"/>
          </w:tcPr>
          <w:p w14:paraId="0DD8DAFD" w14:textId="77777777" w:rsidR="00494EB1" w:rsidRDefault="00494EB1" w:rsidP="006E2BC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000 (tres dígitos)</w:t>
            </w:r>
          </w:p>
        </w:tc>
      </w:tr>
      <w:tr w:rsidR="00494EB1" w14:paraId="20B53AED" w14:textId="77777777" w:rsidTr="00663BEE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387C9C80" w14:textId="77777777" w:rsidR="00494EB1" w:rsidRPr="00041141" w:rsidRDefault="00494EB1" w:rsidP="00663BE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de cambios asociado</w:t>
            </w:r>
          </w:p>
        </w:tc>
        <w:tc>
          <w:tcPr>
            <w:tcW w:w="5664" w:type="dxa"/>
            <w:gridSpan w:val="3"/>
            <w:vAlign w:val="center"/>
          </w:tcPr>
          <w:p w14:paraId="1F8C9D43" w14:textId="77777777" w:rsidR="00494EB1" w:rsidRDefault="00494EB1" w:rsidP="00726324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Colocar la nomenclatura y número de solicitud de la solicitud de cambios asociado.</w:t>
            </w:r>
          </w:p>
          <w:p w14:paraId="7079E71B" w14:textId="77777777" w:rsidR="00494EB1" w:rsidRDefault="00494EB1" w:rsidP="00726324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Por ejemplo:</w:t>
            </w:r>
          </w:p>
          <w:p w14:paraId="0FA3F9DD" w14:textId="537278E9" w:rsidR="00494EB1" w:rsidRDefault="00494EB1" w:rsidP="0072632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6B4187">
              <w:rPr>
                <w:rFonts w:ascii="Arial" w:hAnsi="Arial" w:cs="Arial"/>
              </w:rPr>
              <w:t>SRICA_01</w:t>
            </w:r>
            <w:r w:rsidR="00347755">
              <w:rPr>
                <w:rFonts w:ascii="Arial" w:hAnsi="Arial" w:cs="Arial"/>
              </w:rPr>
              <w:t>5</w:t>
            </w:r>
            <w:r w:rsidRPr="006B4187">
              <w:rPr>
                <w:rFonts w:ascii="Arial" w:hAnsi="Arial" w:cs="Arial"/>
              </w:rPr>
              <w:t xml:space="preserve">_000 </w:t>
            </w:r>
            <w:r>
              <w:rPr>
                <w:rFonts w:ascii="Arial" w:hAnsi="Arial" w:cs="Arial"/>
                <w:color w:val="4472C4" w:themeColor="accent1"/>
              </w:rPr>
              <w:t xml:space="preserve">– </w:t>
            </w:r>
            <w:proofErr w:type="spellStart"/>
            <w:r>
              <w:rPr>
                <w:rFonts w:ascii="Arial" w:hAnsi="Arial" w:cs="Arial"/>
                <w:color w:val="4472C4" w:themeColor="accent1"/>
              </w:rPr>
              <w:t>N°</w:t>
            </w:r>
            <w:proofErr w:type="spellEnd"/>
            <w:r>
              <w:rPr>
                <w:rFonts w:ascii="Arial" w:hAnsi="Arial" w:cs="Arial"/>
                <w:color w:val="4472C4" w:themeColor="accent1"/>
              </w:rPr>
              <w:t xml:space="preserve"> 000</w:t>
            </w:r>
          </w:p>
        </w:tc>
      </w:tr>
      <w:tr w:rsidR="003920FB" w14:paraId="3F9344AC" w14:textId="77777777" w:rsidTr="003920FB">
        <w:tc>
          <w:tcPr>
            <w:tcW w:w="8210" w:type="dxa"/>
            <w:gridSpan w:val="4"/>
            <w:shd w:val="clear" w:color="auto" w:fill="D9D9D9" w:themeFill="background1" w:themeFillShade="D9"/>
            <w:vAlign w:val="center"/>
          </w:tcPr>
          <w:p w14:paraId="3A934A39" w14:textId="4E00C010" w:rsidR="003920FB" w:rsidRPr="003920FB" w:rsidRDefault="003920FB" w:rsidP="003920F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3920FB">
              <w:rPr>
                <w:rFonts w:ascii="Arial" w:hAnsi="Arial" w:cs="Arial"/>
                <w:b/>
                <w:bCs/>
              </w:rPr>
              <w:t>ELEMENTOS DE CONFIGURACIÓN DE SOFTWARE AFECTADOS</w:t>
            </w:r>
          </w:p>
        </w:tc>
      </w:tr>
      <w:tr w:rsidR="00494EB1" w14:paraId="069F7560" w14:textId="77777777" w:rsidTr="00851C06">
        <w:tc>
          <w:tcPr>
            <w:tcW w:w="2546" w:type="dxa"/>
            <w:shd w:val="clear" w:color="auto" w:fill="F2F2F2" w:themeFill="background1" w:themeFillShade="F2"/>
            <w:vAlign w:val="center"/>
          </w:tcPr>
          <w:p w14:paraId="484396F3" w14:textId="77777777" w:rsidR="00494EB1" w:rsidRDefault="003920FB" w:rsidP="00726324">
            <w:pPr>
              <w:spacing w:after="240" w:line="360" w:lineRule="auto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</w:rPr>
              <w:t>Elemento de configuración de software afectado</w:t>
            </w:r>
          </w:p>
          <w:p w14:paraId="39EB83FA" w14:textId="77777777" w:rsidR="00A37EC0" w:rsidRDefault="00A37EC0" w:rsidP="00726324">
            <w:pPr>
              <w:spacing w:after="240" w:line="360" w:lineRule="auto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</w:rPr>
              <w:t>.</w:t>
            </w:r>
          </w:p>
          <w:p w14:paraId="386D1E42" w14:textId="77777777" w:rsidR="00A37EC0" w:rsidRDefault="00A37EC0" w:rsidP="00726324">
            <w:pPr>
              <w:spacing w:after="240" w:line="360" w:lineRule="auto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</w:rPr>
              <w:t>.</w:t>
            </w:r>
          </w:p>
          <w:p w14:paraId="63A24CF1" w14:textId="4D2EA64A" w:rsidR="00A37EC0" w:rsidRPr="003920FB" w:rsidRDefault="00A37EC0" w:rsidP="00726324">
            <w:pPr>
              <w:spacing w:after="240" w:line="360" w:lineRule="auto"/>
              <w:rPr>
                <w:rFonts w:ascii="Arial" w:hAnsi="Arial" w:cs="Arial"/>
                <w:b/>
                <w:bCs/>
                <w:color w:val="4472C4" w:themeColor="accent1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</w:rPr>
              <w:t>.</w:t>
            </w:r>
          </w:p>
        </w:tc>
        <w:tc>
          <w:tcPr>
            <w:tcW w:w="5664" w:type="dxa"/>
            <w:gridSpan w:val="3"/>
            <w:vAlign w:val="center"/>
          </w:tcPr>
          <w:p w14:paraId="062B0D61" w14:textId="2B2A08E7" w:rsidR="00494EB1" w:rsidRDefault="003920FB" w:rsidP="00726324">
            <w:pPr>
              <w:spacing w:after="240" w:line="360" w:lineRule="auto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Detallar </w:t>
            </w:r>
            <w:r w:rsidR="00BF32A8">
              <w:rPr>
                <w:rFonts w:ascii="Arial" w:hAnsi="Arial" w:cs="Arial"/>
                <w:color w:val="4472C4" w:themeColor="accent1"/>
              </w:rPr>
              <w:t>los cambios realizados en el</w:t>
            </w:r>
            <w:r>
              <w:rPr>
                <w:rFonts w:ascii="Arial" w:hAnsi="Arial" w:cs="Arial"/>
                <w:color w:val="4472C4" w:themeColor="accent1"/>
              </w:rPr>
              <w:t xml:space="preserve"> elemento de configuración de software afectado</w:t>
            </w:r>
          </w:p>
          <w:p w14:paraId="1FBC9CC1" w14:textId="77777777" w:rsidR="00A37EC0" w:rsidRDefault="00A37EC0" w:rsidP="0072632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14:paraId="1E38C56B" w14:textId="77777777" w:rsidR="00A37EC0" w:rsidRDefault="00A37EC0" w:rsidP="0072632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14:paraId="646EB841" w14:textId="02FA57C4" w:rsidR="00A37EC0" w:rsidRDefault="00A37EC0" w:rsidP="0072632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</w:tbl>
    <w:p w14:paraId="12816D2D" w14:textId="77777777" w:rsidR="00FE565D" w:rsidRPr="00BB4F2F" w:rsidRDefault="00FE565D" w:rsidP="00BB4F2F">
      <w:pPr>
        <w:spacing w:after="240" w:line="360" w:lineRule="auto"/>
        <w:rPr>
          <w:rFonts w:ascii="Arial" w:hAnsi="Arial" w:cs="Arial"/>
        </w:rPr>
      </w:pPr>
    </w:p>
    <w:sectPr w:rsidR="00FE565D" w:rsidRPr="00BB4F2F" w:rsidSect="00BB4F2F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B7"/>
    <w:rsid w:val="000B74CF"/>
    <w:rsid w:val="00161F55"/>
    <w:rsid w:val="00276DB7"/>
    <w:rsid w:val="002A3F10"/>
    <w:rsid w:val="00347755"/>
    <w:rsid w:val="003920FB"/>
    <w:rsid w:val="00481033"/>
    <w:rsid w:val="00494EB1"/>
    <w:rsid w:val="006878E2"/>
    <w:rsid w:val="006E2BCD"/>
    <w:rsid w:val="00726324"/>
    <w:rsid w:val="007465FE"/>
    <w:rsid w:val="00851C06"/>
    <w:rsid w:val="008A674C"/>
    <w:rsid w:val="008D11B9"/>
    <w:rsid w:val="00A37EC0"/>
    <w:rsid w:val="00BB4F2F"/>
    <w:rsid w:val="00BF32A8"/>
    <w:rsid w:val="00C85A0D"/>
    <w:rsid w:val="00CA5045"/>
    <w:rsid w:val="00F52A76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7DE12"/>
  <w15:chartTrackingRefBased/>
  <w15:docId w15:val="{CB06A407-F017-4905-B96B-F80C6AD3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20</cp:revision>
  <dcterms:created xsi:type="dcterms:W3CDTF">2020-04-09T05:55:00Z</dcterms:created>
  <dcterms:modified xsi:type="dcterms:W3CDTF">2021-02-10T17:22:00Z</dcterms:modified>
</cp:coreProperties>
</file>