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C200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10C848AE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6E98E40B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7A7179F8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6E612896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205EE852" w14:textId="77777777" w:rsidR="007144A7" w:rsidRDefault="007144A7" w:rsidP="007144A7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40365EE" w14:textId="77777777" w:rsidR="007144A7" w:rsidRPr="00D773D4" w:rsidRDefault="007144A7" w:rsidP="007144A7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16A5AFD" w14:textId="3E4910CE" w:rsidR="007144A7" w:rsidRPr="00F224AF" w:rsidRDefault="007144A7" w:rsidP="007144A7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Plan de Gestión </w:t>
      </w:r>
      <w:r w:rsidR="00862AC7">
        <w:rPr>
          <w:rFonts w:ascii="Arial" w:hAnsi="Arial" w:cs="Arial"/>
          <w:sz w:val="40"/>
          <w:szCs w:val="40"/>
        </w:rPr>
        <w:t>de la Configuración</w:t>
      </w:r>
    </w:p>
    <w:p w14:paraId="28317BBF" w14:textId="25931692" w:rsidR="007144A7" w:rsidRDefault="007144A7" w:rsidP="007144A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AA5B6F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_000</w:t>
      </w:r>
    </w:p>
    <w:p w14:paraId="0D650E14" w14:textId="77777777" w:rsidR="007144A7" w:rsidRDefault="007144A7" w:rsidP="007144A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8D9D7E0" w14:textId="77777777" w:rsidR="007144A7" w:rsidRDefault="007144A7" w:rsidP="007144A7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583B9892" w14:textId="77777777" w:rsidR="007144A7" w:rsidRPr="00F224AF" w:rsidRDefault="007144A7" w:rsidP="007144A7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0158FDF9" w14:textId="2A92BCE6" w:rsidR="007144A7" w:rsidRDefault="007144A7" w:rsidP="007144A7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FD7EEB">
        <w:rPr>
          <w:rFonts w:ascii="Arial" w:hAnsi="Arial" w:cs="Arial"/>
          <w:sz w:val="32"/>
          <w:szCs w:val="32"/>
        </w:rPr>
        <w:t xml:space="preserve">Uso de Sistema de Reconocimiento de Iris basado en Deep </w:t>
      </w:r>
      <w:proofErr w:type="spellStart"/>
      <w:r w:rsidR="00FD7EEB">
        <w:rPr>
          <w:rFonts w:ascii="Arial" w:hAnsi="Arial" w:cs="Arial"/>
          <w:sz w:val="32"/>
          <w:szCs w:val="32"/>
        </w:rPr>
        <w:t>Learning</w:t>
      </w:r>
      <w:proofErr w:type="spellEnd"/>
      <w:r w:rsidR="00FD7EEB">
        <w:rPr>
          <w:rFonts w:ascii="Arial" w:hAnsi="Arial" w:cs="Arial"/>
          <w:sz w:val="32"/>
          <w:szCs w:val="32"/>
        </w:rPr>
        <w:t xml:space="preserve">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E13E045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6B8F945A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7E3B2B77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3EFF6E4A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6836E2AC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p w14:paraId="1CA2DFDD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91"/>
        <w:gridCol w:w="1183"/>
        <w:gridCol w:w="2352"/>
      </w:tblGrid>
      <w:tr w:rsidR="007144A7" w14:paraId="67E25A43" w14:textId="77777777" w:rsidTr="00AF7912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2F72F309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7144A7" w14:paraId="3F40B369" w14:textId="77777777" w:rsidTr="00AF7912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71ADACCE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2ECB4D54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86257F9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FD5B7BB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4F67DB0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7144A7" w14:paraId="3EC91FD7" w14:textId="77777777" w:rsidTr="00AF7912">
        <w:trPr>
          <w:trHeight w:val="20"/>
        </w:trPr>
        <w:tc>
          <w:tcPr>
            <w:tcW w:w="962" w:type="dxa"/>
            <w:vAlign w:val="center"/>
          </w:tcPr>
          <w:p w14:paraId="302FA141" w14:textId="77777777" w:rsidR="007144A7" w:rsidRDefault="007144A7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2E4A19D9" w14:textId="1E9E52DF" w:rsidR="007144A7" w:rsidRDefault="007144A7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AA5B6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6BCE6E80" w14:textId="77777777" w:rsidR="007144A7" w:rsidRDefault="007144A7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69720814" w14:textId="77777777" w:rsidR="007144A7" w:rsidRDefault="007144A7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56ACD08A" w14:textId="58CD2BED" w:rsidR="007144A7" w:rsidRDefault="007144A7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Plan</w:t>
            </w:r>
            <w:r w:rsidR="007F1022">
              <w:rPr>
                <w:rFonts w:ascii="Arial" w:hAnsi="Arial" w:cs="Arial"/>
              </w:rPr>
              <w:t xml:space="preserve"> </w:t>
            </w:r>
            <w:r w:rsidR="002453CF">
              <w:rPr>
                <w:rFonts w:ascii="Arial" w:hAnsi="Arial" w:cs="Arial"/>
              </w:rPr>
              <w:t xml:space="preserve">de Gestión </w:t>
            </w:r>
            <w:r w:rsidR="007F1022">
              <w:rPr>
                <w:rFonts w:ascii="Arial" w:hAnsi="Arial" w:cs="Arial"/>
              </w:rPr>
              <w:t>de la Configuración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4D74F8D" w14:textId="77777777" w:rsidR="007144A7" w:rsidRDefault="007144A7" w:rsidP="007144A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7144A7" w14:paraId="56BE65BA" w14:textId="77777777" w:rsidTr="00AF7912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1313A2E7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5D20C0" w14:textId="77777777" w:rsidR="007144A7" w:rsidRPr="0074155D" w:rsidRDefault="007144A7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7144A7" w14:paraId="35C2E8C2" w14:textId="77777777" w:rsidTr="00AF7912">
        <w:trPr>
          <w:trHeight w:val="20"/>
        </w:trPr>
        <w:tc>
          <w:tcPr>
            <w:tcW w:w="6516" w:type="dxa"/>
            <w:vAlign w:val="center"/>
          </w:tcPr>
          <w:p w14:paraId="615173B3" w14:textId="3F90DC91" w:rsidR="007144A7" w:rsidRPr="000C59D2" w:rsidRDefault="00FD7EEB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Sistema de Reconocimiento de Iris basado en Deep </w:t>
            </w:r>
            <w:proofErr w:type="spellStart"/>
            <w:r>
              <w:rPr>
                <w:rFonts w:ascii="Arial" w:hAnsi="Arial" w:cs="Arial"/>
              </w:rPr>
              <w:t>Learning</w:t>
            </w:r>
            <w:proofErr w:type="spellEnd"/>
            <w:r>
              <w:rPr>
                <w:rFonts w:ascii="Arial" w:hAnsi="Arial" w:cs="Arial"/>
              </w:rPr>
              <w:t xml:space="preserve"> para la identificación humana en el control de acceso al área de Tesorería del Gobierno Regional de Tacna – Tacna 2020</w:t>
            </w:r>
            <w:r w:rsidR="007144A7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0CD07FC9" w14:textId="77777777" w:rsidR="007144A7" w:rsidRDefault="007144A7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990D84F" w14:textId="4C0853A8" w:rsidR="00817972" w:rsidRDefault="000C3A53" w:rsidP="007144A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869"/>
        <w:gridCol w:w="1840"/>
        <w:gridCol w:w="279"/>
        <w:gridCol w:w="4229"/>
      </w:tblGrid>
      <w:tr w:rsidR="0096007F" w14:paraId="2B9A2519" w14:textId="77777777" w:rsidTr="00420187">
        <w:tc>
          <w:tcPr>
            <w:tcW w:w="8217" w:type="dxa"/>
            <w:gridSpan w:val="4"/>
            <w:shd w:val="clear" w:color="auto" w:fill="D9D9D9" w:themeFill="background1" w:themeFillShade="D9"/>
            <w:vAlign w:val="center"/>
          </w:tcPr>
          <w:p w14:paraId="666AD5D4" w14:textId="0803D149" w:rsidR="0096007F" w:rsidRPr="0096007F" w:rsidRDefault="0096007F" w:rsidP="009600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6007F">
              <w:rPr>
                <w:rFonts w:ascii="Arial" w:hAnsi="Arial" w:cs="Arial"/>
                <w:b/>
                <w:bCs/>
              </w:rPr>
              <w:t>ROLES DE LA GESTIÓN DE LA CONFIGURACIÓN</w:t>
            </w:r>
          </w:p>
        </w:tc>
      </w:tr>
      <w:tr w:rsidR="00C53BB9" w14:paraId="450DC187" w14:textId="77777777" w:rsidTr="00CD105A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38DF16B" w14:textId="494351DD" w:rsidR="00C53BB9" w:rsidRPr="000A308C" w:rsidRDefault="00C53BB9" w:rsidP="009600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A308C">
              <w:rPr>
                <w:rFonts w:ascii="Arial" w:hAnsi="Arial" w:cs="Arial"/>
                <w:b/>
                <w:bCs/>
              </w:rPr>
              <w:t>Nombre del rol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  <w:vAlign w:val="center"/>
          </w:tcPr>
          <w:p w14:paraId="07737EB3" w14:textId="0ACB215F" w:rsidR="00C53BB9" w:rsidRPr="000A308C" w:rsidRDefault="00C53BB9" w:rsidP="009600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A308C">
              <w:rPr>
                <w:rFonts w:ascii="Arial" w:hAnsi="Arial" w:cs="Arial"/>
                <w:b/>
                <w:bCs/>
              </w:rPr>
              <w:t>Persona asignada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4D050EC" w14:textId="0DC081C0" w:rsidR="00C53BB9" w:rsidRPr="000A308C" w:rsidRDefault="00C53BB9" w:rsidP="009600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A308C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830A58" w14:paraId="61A6D7C9" w14:textId="77777777" w:rsidTr="00CD105A">
        <w:tc>
          <w:tcPr>
            <w:tcW w:w="1838" w:type="dxa"/>
            <w:vAlign w:val="center"/>
          </w:tcPr>
          <w:p w14:paraId="3BC637BA" w14:textId="7573B977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2126" w:type="dxa"/>
            <w:gridSpan w:val="2"/>
            <w:vAlign w:val="center"/>
          </w:tcPr>
          <w:p w14:paraId="3E54B2B0" w14:textId="37549697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253" w:type="dxa"/>
            <w:vAlign w:val="center"/>
          </w:tcPr>
          <w:p w14:paraId="5257D4CA" w14:textId="070430B9" w:rsidR="00830A58" w:rsidRDefault="00830A58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realizar el desarrollo de todo el proyecto propuesto, y de generar los cambios respectivos. Así mismo, se encarga de la supervisión de la gestión de cambios, y aprobar o rechazar los cambios efectuados por el responsable del cambio.</w:t>
            </w:r>
          </w:p>
        </w:tc>
      </w:tr>
      <w:tr w:rsidR="00830A58" w14:paraId="1B299538" w14:textId="77777777" w:rsidTr="00CD105A">
        <w:tc>
          <w:tcPr>
            <w:tcW w:w="1838" w:type="dxa"/>
            <w:vAlign w:val="center"/>
          </w:tcPr>
          <w:p w14:paraId="1EE4E463" w14:textId="62083DB6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Comité de Control de Cambios</w:t>
            </w:r>
          </w:p>
        </w:tc>
        <w:tc>
          <w:tcPr>
            <w:tcW w:w="2126" w:type="dxa"/>
            <w:gridSpan w:val="2"/>
            <w:vAlign w:val="center"/>
          </w:tcPr>
          <w:p w14:paraId="4E1A6E26" w14:textId="7FF098E0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253" w:type="dxa"/>
            <w:vAlign w:val="center"/>
          </w:tcPr>
          <w:p w14:paraId="67008CE2" w14:textId="62007582" w:rsidR="00830A58" w:rsidRDefault="00830A58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decidir qué solicitudes de cambios se aprueban o rechazan.</w:t>
            </w:r>
          </w:p>
        </w:tc>
      </w:tr>
      <w:tr w:rsidR="00830A58" w14:paraId="0C528C7F" w14:textId="77777777" w:rsidTr="00CD105A">
        <w:tc>
          <w:tcPr>
            <w:tcW w:w="1838" w:type="dxa"/>
            <w:vAlign w:val="center"/>
          </w:tcPr>
          <w:p w14:paraId="6144582A" w14:textId="5A3C8CE7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de la configuración</w:t>
            </w:r>
          </w:p>
        </w:tc>
        <w:tc>
          <w:tcPr>
            <w:tcW w:w="2126" w:type="dxa"/>
            <w:gridSpan w:val="2"/>
            <w:vAlign w:val="center"/>
          </w:tcPr>
          <w:p w14:paraId="15F72AD0" w14:textId="07EF6B8A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253" w:type="dxa"/>
            <w:vAlign w:val="center"/>
          </w:tcPr>
          <w:p w14:paraId="46322216" w14:textId="3E6D7DC8" w:rsidR="00830A58" w:rsidRDefault="00830A58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realizar y supervisar el desarrollo de la gestión de configuración de los elementos de configuración de software, y aprobar o rechazar los cambios efectuados por el responsable del cambio.</w:t>
            </w:r>
          </w:p>
        </w:tc>
      </w:tr>
      <w:tr w:rsidR="00830A58" w14:paraId="29BE31D3" w14:textId="77777777" w:rsidTr="00CD105A">
        <w:tc>
          <w:tcPr>
            <w:tcW w:w="1838" w:type="dxa"/>
            <w:vAlign w:val="center"/>
          </w:tcPr>
          <w:p w14:paraId="2CB39BA1" w14:textId="70932EE2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Inspector de aseguramiento de calidad</w:t>
            </w:r>
          </w:p>
        </w:tc>
        <w:tc>
          <w:tcPr>
            <w:tcW w:w="2126" w:type="dxa"/>
            <w:gridSpan w:val="2"/>
            <w:vAlign w:val="center"/>
          </w:tcPr>
          <w:p w14:paraId="01663FBE" w14:textId="4ECEE3B3" w:rsidR="00830A58" w:rsidRDefault="00830A58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253" w:type="dxa"/>
            <w:vAlign w:val="center"/>
          </w:tcPr>
          <w:p w14:paraId="4AA7FDBE" w14:textId="58EFD8C2" w:rsidR="00830A58" w:rsidRDefault="00830A58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asegurar la calidad de los cambios efectuados mediante auditorías. Así mismo, se encarga de aprobar o rechazar los cambios efectuados por el responsable del cambio.</w:t>
            </w:r>
          </w:p>
        </w:tc>
      </w:tr>
      <w:tr w:rsidR="00723065" w14:paraId="579999A7" w14:textId="77777777" w:rsidTr="00420187">
        <w:tc>
          <w:tcPr>
            <w:tcW w:w="8217" w:type="dxa"/>
            <w:gridSpan w:val="4"/>
            <w:shd w:val="clear" w:color="auto" w:fill="D9D9D9" w:themeFill="background1" w:themeFillShade="D9"/>
            <w:vAlign w:val="center"/>
          </w:tcPr>
          <w:p w14:paraId="78906C59" w14:textId="21D5ECFA" w:rsidR="00723065" w:rsidRPr="00723065" w:rsidRDefault="00723065" w:rsidP="0072306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23065">
              <w:rPr>
                <w:rFonts w:ascii="Arial" w:hAnsi="Arial" w:cs="Arial"/>
                <w:b/>
                <w:bCs/>
              </w:rPr>
              <w:t xml:space="preserve">GESTIÓN DE CONFIGURACIÓN DEL </w:t>
            </w:r>
            <w:r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78766C" w14:paraId="3DB505E8" w14:textId="77777777" w:rsidTr="00420187">
        <w:tc>
          <w:tcPr>
            <w:tcW w:w="8217" w:type="dxa"/>
            <w:gridSpan w:val="4"/>
            <w:shd w:val="clear" w:color="auto" w:fill="F2F2F2" w:themeFill="background1" w:themeFillShade="F2"/>
            <w:vAlign w:val="center"/>
          </w:tcPr>
          <w:p w14:paraId="7C149C17" w14:textId="075A8307" w:rsidR="0078766C" w:rsidRPr="0078766C" w:rsidRDefault="0078766C" w:rsidP="0078766C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8766C">
              <w:rPr>
                <w:rFonts w:ascii="Arial" w:hAnsi="Arial" w:cs="Arial"/>
                <w:b/>
                <w:bCs/>
              </w:rPr>
              <w:t>Ambiente de computación y herramientas</w:t>
            </w:r>
          </w:p>
        </w:tc>
      </w:tr>
      <w:tr w:rsidR="00420187" w14:paraId="07582BB0" w14:textId="77777777" w:rsidTr="00A25AAB">
        <w:tc>
          <w:tcPr>
            <w:tcW w:w="3681" w:type="dxa"/>
            <w:gridSpan w:val="2"/>
            <w:vAlign w:val="center"/>
          </w:tcPr>
          <w:p w14:paraId="64B07051" w14:textId="10FA58F2" w:rsidR="0071739F" w:rsidRDefault="0071739F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</w:t>
            </w:r>
          </w:p>
        </w:tc>
        <w:tc>
          <w:tcPr>
            <w:tcW w:w="4536" w:type="dxa"/>
            <w:gridSpan w:val="2"/>
            <w:vAlign w:val="center"/>
          </w:tcPr>
          <w:p w14:paraId="3D5620D3" w14:textId="165C65C4" w:rsidR="0071739F" w:rsidRPr="0071739F" w:rsidRDefault="0071739F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71739F">
              <w:rPr>
                <w:rFonts w:ascii="Arial" w:hAnsi="Arial" w:cs="Arial"/>
              </w:rPr>
              <w:t xml:space="preserve">GitHub aloja </w:t>
            </w:r>
            <w:r>
              <w:rPr>
                <w:rFonts w:ascii="Arial" w:hAnsi="Arial" w:cs="Arial"/>
              </w:rPr>
              <w:t>el</w:t>
            </w:r>
            <w:r w:rsidRPr="0071739F">
              <w:rPr>
                <w:rFonts w:ascii="Arial" w:hAnsi="Arial" w:cs="Arial"/>
              </w:rPr>
              <w:t xml:space="preserve"> repositorio y brinda herramientas muy útiles para el trabajo en equipo, dentro de</w:t>
            </w:r>
            <w:r>
              <w:rPr>
                <w:rFonts w:ascii="Arial" w:hAnsi="Arial" w:cs="Arial"/>
              </w:rPr>
              <w:t xml:space="preserve">l </w:t>
            </w:r>
            <w:r w:rsidRPr="0071739F">
              <w:rPr>
                <w:rFonts w:ascii="Arial" w:hAnsi="Arial" w:cs="Arial"/>
              </w:rPr>
              <w:t>proyecto.</w:t>
            </w:r>
            <w:r>
              <w:rPr>
                <w:rFonts w:ascii="Arial" w:hAnsi="Arial" w:cs="Arial"/>
              </w:rPr>
              <w:t xml:space="preserve"> </w:t>
            </w:r>
            <w:r w:rsidRPr="0071739F">
              <w:rPr>
                <w:rFonts w:ascii="Arial" w:hAnsi="Arial" w:cs="Arial"/>
              </w:rPr>
              <w:t xml:space="preserve">GitHub provee de funcionalidades para </w:t>
            </w:r>
            <w:r w:rsidR="0017364C">
              <w:rPr>
                <w:rFonts w:ascii="Arial" w:hAnsi="Arial" w:cs="Arial"/>
              </w:rPr>
              <w:t>agregar, obtener, actualizar, restaurar cambios del proyecto.</w:t>
            </w:r>
          </w:p>
          <w:p w14:paraId="56569039" w14:textId="77777777" w:rsidR="0071739F" w:rsidRDefault="0071739F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71739F">
              <w:rPr>
                <w:rFonts w:ascii="Arial" w:hAnsi="Arial" w:cs="Arial"/>
              </w:rPr>
              <w:t>¿Qué herramientas proporciona?</w:t>
            </w:r>
          </w:p>
          <w:p w14:paraId="7ACF3DB2" w14:textId="24EE5049" w:rsidR="0071739F" w:rsidRDefault="0071739F" w:rsidP="00D2029A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714" w:hanging="357"/>
              <w:contextualSpacing w:val="0"/>
              <w:jc w:val="both"/>
              <w:rPr>
                <w:rFonts w:ascii="Arial" w:hAnsi="Arial" w:cs="Arial"/>
              </w:rPr>
            </w:pPr>
            <w:r w:rsidRPr="0071739F">
              <w:rPr>
                <w:rFonts w:ascii="Arial" w:hAnsi="Arial" w:cs="Arial"/>
              </w:rPr>
              <w:t>Una wiki para el mantenimiento de las distintas versiones de</w:t>
            </w:r>
            <w:r w:rsidR="00370A41">
              <w:rPr>
                <w:rFonts w:ascii="Arial" w:hAnsi="Arial" w:cs="Arial"/>
              </w:rPr>
              <w:t>l proyecto</w:t>
            </w:r>
            <w:r w:rsidRPr="0071739F">
              <w:rPr>
                <w:rFonts w:ascii="Arial" w:hAnsi="Arial" w:cs="Arial"/>
              </w:rPr>
              <w:t>.</w:t>
            </w:r>
          </w:p>
          <w:p w14:paraId="76A3FC78" w14:textId="691B336F" w:rsidR="0071739F" w:rsidRDefault="0071739F" w:rsidP="00D2029A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714" w:hanging="357"/>
              <w:contextualSpacing w:val="0"/>
              <w:jc w:val="both"/>
              <w:rPr>
                <w:rFonts w:ascii="Arial" w:hAnsi="Arial" w:cs="Arial"/>
              </w:rPr>
            </w:pPr>
            <w:r w:rsidRPr="0071739F">
              <w:rPr>
                <w:rFonts w:ascii="Arial" w:hAnsi="Arial" w:cs="Arial"/>
              </w:rPr>
              <w:t>Un sistema de seguimiento de problemas que permiten a los miembros de</w:t>
            </w:r>
            <w:r w:rsidR="00AA6255">
              <w:rPr>
                <w:rFonts w:ascii="Arial" w:hAnsi="Arial" w:cs="Arial"/>
              </w:rPr>
              <w:t xml:space="preserve">l </w:t>
            </w:r>
            <w:r w:rsidRPr="0071739F">
              <w:rPr>
                <w:rFonts w:ascii="Arial" w:hAnsi="Arial" w:cs="Arial"/>
              </w:rPr>
              <w:t xml:space="preserve">equipo detallar un problema </w:t>
            </w:r>
            <w:r w:rsidR="00AA6255">
              <w:rPr>
                <w:rFonts w:ascii="Arial" w:hAnsi="Arial" w:cs="Arial"/>
              </w:rPr>
              <w:t>con el proyecto, y poder realizar observaciones o recomendaciones de solución.</w:t>
            </w:r>
          </w:p>
          <w:p w14:paraId="35A51752" w14:textId="77777777" w:rsidR="0071739F" w:rsidRDefault="0071739F" w:rsidP="00D2029A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714" w:hanging="357"/>
              <w:contextualSpacing w:val="0"/>
              <w:jc w:val="both"/>
              <w:rPr>
                <w:rFonts w:ascii="Arial" w:hAnsi="Arial" w:cs="Arial"/>
              </w:rPr>
            </w:pPr>
            <w:r w:rsidRPr="0071739F">
              <w:rPr>
                <w:rFonts w:ascii="Arial" w:hAnsi="Arial" w:cs="Arial"/>
              </w:rPr>
              <w:t xml:space="preserve">Una herramienta de revisión de código, donde se pueden añadir anotaciones en cualquier punto de un fichero y debatir sobre determinados cambios realizados en un </w:t>
            </w:r>
            <w:proofErr w:type="spellStart"/>
            <w:r w:rsidRPr="0071739F">
              <w:rPr>
                <w:rFonts w:ascii="Arial" w:hAnsi="Arial" w:cs="Arial"/>
              </w:rPr>
              <w:t>commit</w:t>
            </w:r>
            <w:proofErr w:type="spellEnd"/>
            <w:r w:rsidRPr="0071739F">
              <w:rPr>
                <w:rFonts w:ascii="Arial" w:hAnsi="Arial" w:cs="Arial"/>
              </w:rPr>
              <w:t xml:space="preserve"> específico.</w:t>
            </w:r>
          </w:p>
          <w:p w14:paraId="462EAAB8" w14:textId="0069C128" w:rsidR="0071739F" w:rsidRPr="0071739F" w:rsidRDefault="0071739F" w:rsidP="00D2029A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714" w:hanging="357"/>
              <w:contextualSpacing w:val="0"/>
              <w:jc w:val="both"/>
              <w:rPr>
                <w:rFonts w:ascii="Arial" w:hAnsi="Arial" w:cs="Arial"/>
              </w:rPr>
            </w:pPr>
            <w:r w:rsidRPr="0071739F">
              <w:rPr>
                <w:rFonts w:ascii="Arial" w:hAnsi="Arial" w:cs="Arial"/>
              </w:rPr>
              <w:t>Un visor de ramas donde se pueden comparar los progresos realizados en las distintas ramas de</w:t>
            </w:r>
            <w:r w:rsidR="00081CB8">
              <w:rPr>
                <w:rFonts w:ascii="Arial" w:hAnsi="Arial" w:cs="Arial"/>
              </w:rPr>
              <w:t xml:space="preserve">l </w:t>
            </w:r>
            <w:r w:rsidRPr="0071739F">
              <w:rPr>
                <w:rFonts w:ascii="Arial" w:hAnsi="Arial" w:cs="Arial"/>
              </w:rPr>
              <w:t>repositorio.</w:t>
            </w:r>
          </w:p>
        </w:tc>
      </w:tr>
      <w:tr w:rsidR="00420187" w14:paraId="04CDCA84" w14:textId="77777777" w:rsidTr="00A25AAB">
        <w:tc>
          <w:tcPr>
            <w:tcW w:w="3681" w:type="dxa"/>
            <w:gridSpan w:val="2"/>
            <w:vAlign w:val="center"/>
          </w:tcPr>
          <w:p w14:paraId="08122369" w14:textId="14CAF9AC" w:rsidR="0071739F" w:rsidRDefault="000F273F" w:rsidP="00D2029A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versión</w:t>
            </w:r>
          </w:p>
        </w:tc>
        <w:tc>
          <w:tcPr>
            <w:tcW w:w="4536" w:type="dxa"/>
            <w:gridSpan w:val="2"/>
            <w:vAlign w:val="center"/>
          </w:tcPr>
          <w:p w14:paraId="3AE52BCA" w14:textId="51A952D3" w:rsidR="000F273F" w:rsidRDefault="000F273F" w:rsidP="00D2029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documento comprendido dentro de los elementos de configuración de </w:t>
            </w:r>
            <w:r w:rsidR="008D11D0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posee un cuadro de control de versión en la segunda hoja del </w:t>
            </w:r>
            <w:r w:rsidR="008D11D0">
              <w:rPr>
                <w:rFonts w:ascii="Arial" w:hAnsi="Arial" w:cs="Arial"/>
              </w:rPr>
              <w:t xml:space="preserve">propio </w:t>
            </w:r>
            <w:r>
              <w:rPr>
                <w:rFonts w:ascii="Arial" w:hAnsi="Arial" w:cs="Arial"/>
              </w:rPr>
              <w:t>documento.</w:t>
            </w:r>
          </w:p>
        </w:tc>
      </w:tr>
      <w:tr w:rsidR="00F40745" w14:paraId="01522C1E" w14:textId="77777777" w:rsidTr="00420187">
        <w:tc>
          <w:tcPr>
            <w:tcW w:w="8217" w:type="dxa"/>
            <w:gridSpan w:val="4"/>
            <w:shd w:val="clear" w:color="auto" w:fill="D9D9D9" w:themeFill="background1" w:themeFillShade="D9"/>
            <w:vAlign w:val="center"/>
          </w:tcPr>
          <w:p w14:paraId="1136E093" w14:textId="10FE10F0" w:rsidR="00F40745" w:rsidRPr="00F40745" w:rsidRDefault="006F2A9B" w:rsidP="00F4074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ELEMENTOS </w:t>
            </w:r>
            <w:r w:rsidR="00F40745" w:rsidRPr="00F40745">
              <w:rPr>
                <w:rFonts w:ascii="Arial" w:hAnsi="Arial" w:cs="Arial"/>
                <w:b/>
                <w:bCs/>
              </w:rPr>
              <w:t>DE CONFIGURACIÓN</w:t>
            </w:r>
            <w:r w:rsidR="00B915E5">
              <w:rPr>
                <w:rFonts w:ascii="Arial" w:hAnsi="Arial" w:cs="Arial"/>
                <w:b/>
                <w:bCs/>
              </w:rPr>
              <w:t xml:space="preserve"> (Elementos de configuración declarados en SRICA_00</w:t>
            </w:r>
            <w:r w:rsidR="00AA5B6F">
              <w:rPr>
                <w:rFonts w:ascii="Arial" w:hAnsi="Arial" w:cs="Arial"/>
                <w:b/>
                <w:bCs/>
              </w:rPr>
              <w:t>2</w:t>
            </w:r>
            <w:r w:rsidR="00B915E5">
              <w:rPr>
                <w:rFonts w:ascii="Arial" w:hAnsi="Arial" w:cs="Arial"/>
                <w:b/>
                <w:bCs/>
              </w:rPr>
              <w:t>_000)</w:t>
            </w:r>
            <w:r w:rsidR="00605C9C">
              <w:rPr>
                <w:rFonts w:ascii="Arial" w:hAnsi="Arial" w:cs="Arial"/>
                <w:b/>
                <w:bCs/>
              </w:rPr>
              <w:t xml:space="preserve"> (Códigos EDT declarados en SRICA_00</w:t>
            </w:r>
            <w:r w:rsidR="00AA5B6F">
              <w:rPr>
                <w:rFonts w:ascii="Arial" w:hAnsi="Arial" w:cs="Arial"/>
                <w:b/>
                <w:bCs/>
              </w:rPr>
              <w:t>6</w:t>
            </w:r>
            <w:r w:rsidR="00605C9C">
              <w:rPr>
                <w:rFonts w:ascii="Arial" w:hAnsi="Arial" w:cs="Arial"/>
                <w:b/>
                <w:bCs/>
              </w:rPr>
              <w:t>_000)</w:t>
            </w:r>
          </w:p>
        </w:tc>
      </w:tr>
      <w:tr w:rsidR="00420187" w14:paraId="3658DFCC" w14:textId="77777777" w:rsidTr="00CD105A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B6264FB" w14:textId="77777777" w:rsidR="00420187" w:rsidRPr="006F2A9B" w:rsidRDefault="00420187" w:rsidP="006F2A9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del elemento de configuración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731DAA" w14:textId="74B28AC3" w:rsidR="00420187" w:rsidRPr="006F2A9B" w:rsidRDefault="00420187" w:rsidP="006F2A9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del elemento de configuración en EDT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0345E764" w14:textId="1F236C13" w:rsidR="00420187" w:rsidRPr="0083034B" w:rsidRDefault="00420187" w:rsidP="009600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3034B">
              <w:rPr>
                <w:rFonts w:ascii="Arial" w:hAnsi="Arial" w:cs="Arial"/>
                <w:b/>
                <w:bCs/>
              </w:rPr>
              <w:t>Nombre del elemento de configuración</w:t>
            </w:r>
          </w:p>
        </w:tc>
      </w:tr>
      <w:tr w:rsidR="00AD04C4" w14:paraId="2C8DB22D" w14:textId="77777777" w:rsidTr="004753A7">
        <w:tc>
          <w:tcPr>
            <w:tcW w:w="1838" w:type="dxa"/>
            <w:vAlign w:val="center"/>
          </w:tcPr>
          <w:p w14:paraId="65DA61B2" w14:textId="10951BD2" w:rsidR="00AD04C4" w:rsidRDefault="00AD04C4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002_000</w:t>
            </w:r>
          </w:p>
        </w:tc>
        <w:tc>
          <w:tcPr>
            <w:tcW w:w="1843" w:type="dxa"/>
            <w:vAlign w:val="center"/>
          </w:tcPr>
          <w:p w14:paraId="05E2EA05" w14:textId="1298882F" w:rsidR="00AD04C4" w:rsidRDefault="005857D2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</w:t>
            </w:r>
          </w:p>
        </w:tc>
        <w:tc>
          <w:tcPr>
            <w:tcW w:w="4536" w:type="dxa"/>
            <w:gridSpan w:val="2"/>
            <w:vAlign w:val="center"/>
          </w:tcPr>
          <w:p w14:paraId="6D388686" w14:textId="5FD13844" w:rsidR="00AD04C4" w:rsidRDefault="005857D2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constitución del proyecto</w:t>
            </w:r>
          </w:p>
        </w:tc>
      </w:tr>
      <w:tr w:rsidR="00420187" w14:paraId="68DFB596" w14:textId="77777777" w:rsidTr="004753A7">
        <w:tc>
          <w:tcPr>
            <w:tcW w:w="1838" w:type="dxa"/>
            <w:vAlign w:val="center"/>
          </w:tcPr>
          <w:p w14:paraId="01A25EE5" w14:textId="700EDE19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006_000</w:t>
            </w:r>
          </w:p>
        </w:tc>
        <w:tc>
          <w:tcPr>
            <w:tcW w:w="1843" w:type="dxa"/>
            <w:vAlign w:val="center"/>
          </w:tcPr>
          <w:p w14:paraId="0A8E710D" w14:textId="118C7448" w:rsidR="00420187" w:rsidRDefault="007255A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4536" w:type="dxa"/>
            <w:gridSpan w:val="2"/>
            <w:vAlign w:val="center"/>
          </w:tcPr>
          <w:p w14:paraId="1593AE55" w14:textId="4994E56F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del trabajo (EDT)</w:t>
            </w:r>
          </w:p>
        </w:tc>
      </w:tr>
      <w:tr w:rsidR="00420187" w14:paraId="36E92A01" w14:textId="77777777" w:rsidTr="004753A7">
        <w:tc>
          <w:tcPr>
            <w:tcW w:w="1838" w:type="dxa"/>
            <w:vAlign w:val="center"/>
          </w:tcPr>
          <w:p w14:paraId="29F6F874" w14:textId="19B58575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007_000</w:t>
            </w:r>
          </w:p>
        </w:tc>
        <w:tc>
          <w:tcPr>
            <w:tcW w:w="1843" w:type="dxa"/>
            <w:vAlign w:val="center"/>
          </w:tcPr>
          <w:p w14:paraId="5F7EABD3" w14:textId="73BC45CF" w:rsidR="00420187" w:rsidRDefault="007255A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4536" w:type="dxa"/>
            <w:gridSpan w:val="2"/>
            <w:vAlign w:val="center"/>
          </w:tcPr>
          <w:p w14:paraId="1992A0B6" w14:textId="38A22D42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Estructura de desglose de </w:t>
            </w:r>
            <w:r w:rsidR="0001032E">
              <w:rPr>
                <w:rFonts w:ascii="Arial" w:hAnsi="Arial" w:cs="Arial"/>
              </w:rPr>
              <w:t>recursos</w:t>
            </w:r>
            <w:r>
              <w:rPr>
                <w:rFonts w:ascii="Arial" w:hAnsi="Arial" w:cs="Arial"/>
              </w:rPr>
              <w:t xml:space="preserve"> (RBS)</w:t>
            </w:r>
          </w:p>
        </w:tc>
      </w:tr>
      <w:tr w:rsidR="00420187" w14:paraId="547EC3CC" w14:textId="77777777" w:rsidTr="004753A7">
        <w:tc>
          <w:tcPr>
            <w:tcW w:w="1838" w:type="dxa"/>
            <w:vAlign w:val="center"/>
          </w:tcPr>
          <w:p w14:paraId="0F4EFE58" w14:textId="2F8EF0B8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008_000</w:t>
            </w:r>
          </w:p>
        </w:tc>
        <w:tc>
          <w:tcPr>
            <w:tcW w:w="1843" w:type="dxa"/>
            <w:vAlign w:val="center"/>
          </w:tcPr>
          <w:p w14:paraId="29FD28F4" w14:textId="57D84A6A" w:rsidR="00420187" w:rsidRDefault="007255A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4536" w:type="dxa"/>
            <w:gridSpan w:val="2"/>
            <w:vAlign w:val="center"/>
          </w:tcPr>
          <w:p w14:paraId="7018E225" w14:textId="59A76692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</w:tr>
      <w:tr w:rsidR="00420187" w14:paraId="6CFA5BDA" w14:textId="77777777" w:rsidTr="004753A7">
        <w:tc>
          <w:tcPr>
            <w:tcW w:w="1838" w:type="dxa"/>
            <w:vAlign w:val="center"/>
          </w:tcPr>
          <w:p w14:paraId="3E2580DE" w14:textId="5A6F22D2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009_000</w:t>
            </w:r>
          </w:p>
        </w:tc>
        <w:tc>
          <w:tcPr>
            <w:tcW w:w="1843" w:type="dxa"/>
            <w:vAlign w:val="center"/>
          </w:tcPr>
          <w:p w14:paraId="1E2A5BAD" w14:textId="15C12FB0" w:rsidR="00420187" w:rsidRDefault="00530EF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4536" w:type="dxa"/>
            <w:gridSpan w:val="2"/>
            <w:vAlign w:val="center"/>
          </w:tcPr>
          <w:p w14:paraId="5A0BCB45" w14:textId="0616E07C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</w:tc>
      </w:tr>
      <w:tr w:rsidR="00420187" w14:paraId="6B87E236" w14:textId="77777777" w:rsidTr="004753A7">
        <w:tc>
          <w:tcPr>
            <w:tcW w:w="1838" w:type="dxa"/>
            <w:vAlign w:val="center"/>
          </w:tcPr>
          <w:p w14:paraId="68ED5ECF" w14:textId="7E62A82B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010_000</w:t>
            </w:r>
          </w:p>
        </w:tc>
        <w:tc>
          <w:tcPr>
            <w:tcW w:w="1843" w:type="dxa"/>
            <w:vAlign w:val="center"/>
          </w:tcPr>
          <w:p w14:paraId="5BA2A318" w14:textId="0CB7C8B5" w:rsidR="00420187" w:rsidRDefault="00530EF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4536" w:type="dxa"/>
            <w:gridSpan w:val="2"/>
            <w:vAlign w:val="center"/>
          </w:tcPr>
          <w:p w14:paraId="0957B4F3" w14:textId="36AEA8AC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</w:tc>
      </w:tr>
      <w:tr w:rsidR="00420187" w14:paraId="036E90A7" w14:textId="77777777" w:rsidTr="004753A7">
        <w:tc>
          <w:tcPr>
            <w:tcW w:w="1838" w:type="dxa"/>
            <w:vAlign w:val="center"/>
          </w:tcPr>
          <w:p w14:paraId="7CB603BB" w14:textId="08AAC0AC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011_000</w:t>
            </w:r>
          </w:p>
        </w:tc>
        <w:tc>
          <w:tcPr>
            <w:tcW w:w="1843" w:type="dxa"/>
            <w:vAlign w:val="center"/>
          </w:tcPr>
          <w:p w14:paraId="56FE2588" w14:textId="43D3839E" w:rsidR="00420187" w:rsidRDefault="00530EF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4536" w:type="dxa"/>
            <w:gridSpan w:val="2"/>
            <w:vAlign w:val="center"/>
          </w:tcPr>
          <w:p w14:paraId="6EF2AC3E" w14:textId="6589AE17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</w:tc>
      </w:tr>
      <w:tr w:rsidR="008A0F07" w14:paraId="38B62697" w14:textId="77777777" w:rsidTr="004753A7">
        <w:tc>
          <w:tcPr>
            <w:tcW w:w="1838" w:type="dxa"/>
            <w:vAlign w:val="center"/>
          </w:tcPr>
          <w:p w14:paraId="1A906AD1" w14:textId="517BE683" w:rsidR="008A0F07" w:rsidRPr="008E266D" w:rsidRDefault="008A0F0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012_000</w:t>
            </w:r>
          </w:p>
        </w:tc>
        <w:tc>
          <w:tcPr>
            <w:tcW w:w="1843" w:type="dxa"/>
            <w:vAlign w:val="center"/>
          </w:tcPr>
          <w:p w14:paraId="315E8574" w14:textId="0695E52D" w:rsidR="008A0F07" w:rsidRDefault="008A0F0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4536" w:type="dxa"/>
            <w:gridSpan w:val="2"/>
            <w:vAlign w:val="center"/>
          </w:tcPr>
          <w:p w14:paraId="12328F75" w14:textId="69C89212" w:rsidR="008A0F07" w:rsidRDefault="008A0F0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</w:tr>
      <w:tr w:rsidR="00DD1512" w14:paraId="034CC82C" w14:textId="77777777" w:rsidTr="004753A7">
        <w:tc>
          <w:tcPr>
            <w:tcW w:w="1838" w:type="dxa"/>
            <w:vAlign w:val="center"/>
          </w:tcPr>
          <w:p w14:paraId="0E180E7C" w14:textId="555BC086" w:rsidR="00DD1512" w:rsidRDefault="00DD1512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012_001</w:t>
            </w:r>
          </w:p>
        </w:tc>
        <w:tc>
          <w:tcPr>
            <w:tcW w:w="1843" w:type="dxa"/>
            <w:vAlign w:val="center"/>
          </w:tcPr>
          <w:p w14:paraId="4BF066B0" w14:textId="64E6178C" w:rsidR="00DD1512" w:rsidRDefault="00DD1512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.4.1</w:t>
            </w:r>
          </w:p>
        </w:tc>
        <w:tc>
          <w:tcPr>
            <w:tcW w:w="4536" w:type="dxa"/>
            <w:gridSpan w:val="2"/>
            <w:vAlign w:val="center"/>
          </w:tcPr>
          <w:p w14:paraId="60A05E41" w14:textId="76259F16" w:rsidR="00DD1512" w:rsidRDefault="00DD1512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Estimación de </w:t>
            </w:r>
            <w:r w:rsidR="00A55895">
              <w:rPr>
                <w:rFonts w:ascii="Arial" w:hAnsi="Arial" w:cs="Arial"/>
              </w:rPr>
              <w:t>duraciones de actividades</w:t>
            </w:r>
          </w:p>
        </w:tc>
      </w:tr>
      <w:tr w:rsidR="00DD1512" w14:paraId="5DCB7557" w14:textId="77777777" w:rsidTr="004753A7">
        <w:tc>
          <w:tcPr>
            <w:tcW w:w="1838" w:type="dxa"/>
            <w:vAlign w:val="center"/>
          </w:tcPr>
          <w:p w14:paraId="4DDFBEB6" w14:textId="7EDD685F" w:rsidR="00DD1512" w:rsidRDefault="00DD1512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012_002</w:t>
            </w:r>
          </w:p>
        </w:tc>
        <w:tc>
          <w:tcPr>
            <w:tcW w:w="1843" w:type="dxa"/>
            <w:vAlign w:val="center"/>
          </w:tcPr>
          <w:p w14:paraId="1BA43D30" w14:textId="3E6CC21A" w:rsidR="00DD1512" w:rsidRDefault="00DD1512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.4.2</w:t>
            </w:r>
          </w:p>
        </w:tc>
        <w:tc>
          <w:tcPr>
            <w:tcW w:w="4536" w:type="dxa"/>
            <w:gridSpan w:val="2"/>
            <w:vAlign w:val="center"/>
          </w:tcPr>
          <w:p w14:paraId="06CC1197" w14:textId="4114F889" w:rsidR="00DD1512" w:rsidRDefault="00DD1512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 del proyecto</w:t>
            </w:r>
          </w:p>
        </w:tc>
      </w:tr>
      <w:tr w:rsidR="00420187" w14:paraId="37750356" w14:textId="77777777" w:rsidTr="004753A7">
        <w:tc>
          <w:tcPr>
            <w:tcW w:w="1838" w:type="dxa"/>
            <w:vAlign w:val="center"/>
          </w:tcPr>
          <w:p w14:paraId="35DF1E6B" w14:textId="5CD0C9C3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013_000</w:t>
            </w:r>
          </w:p>
        </w:tc>
        <w:tc>
          <w:tcPr>
            <w:tcW w:w="1843" w:type="dxa"/>
            <w:vAlign w:val="center"/>
          </w:tcPr>
          <w:p w14:paraId="43AFFAC9" w14:textId="796D53F4" w:rsidR="00420187" w:rsidRDefault="00530EF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A3716F">
              <w:rPr>
                <w:rFonts w:ascii="Arial" w:hAnsi="Arial" w:cs="Arial"/>
              </w:rPr>
              <w:t>5</w:t>
            </w:r>
          </w:p>
        </w:tc>
        <w:tc>
          <w:tcPr>
            <w:tcW w:w="4536" w:type="dxa"/>
            <w:gridSpan w:val="2"/>
            <w:vAlign w:val="center"/>
          </w:tcPr>
          <w:p w14:paraId="5134B9A0" w14:textId="6DE89FDD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</w:tc>
      </w:tr>
      <w:tr w:rsidR="003802E4" w14:paraId="4246BF3E" w14:textId="77777777" w:rsidTr="004753A7">
        <w:tc>
          <w:tcPr>
            <w:tcW w:w="1838" w:type="dxa"/>
            <w:vAlign w:val="center"/>
          </w:tcPr>
          <w:p w14:paraId="22150233" w14:textId="7068BC5A" w:rsidR="003802E4" w:rsidRPr="008E266D" w:rsidRDefault="003802E4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013_001</w:t>
            </w:r>
          </w:p>
        </w:tc>
        <w:tc>
          <w:tcPr>
            <w:tcW w:w="1843" w:type="dxa"/>
            <w:vAlign w:val="center"/>
          </w:tcPr>
          <w:p w14:paraId="1B021C92" w14:textId="450301B2" w:rsidR="003802E4" w:rsidRDefault="003802E4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1.1.7.5.1</w:t>
            </w:r>
          </w:p>
        </w:tc>
        <w:tc>
          <w:tcPr>
            <w:tcW w:w="4536" w:type="dxa"/>
            <w:gridSpan w:val="2"/>
            <w:vAlign w:val="center"/>
          </w:tcPr>
          <w:p w14:paraId="3B0ECFCD" w14:textId="38D49714" w:rsidR="003802E4" w:rsidRDefault="003802E4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seguimiento de riesgos</w:t>
            </w:r>
          </w:p>
        </w:tc>
      </w:tr>
      <w:tr w:rsidR="00420187" w14:paraId="1AD3C631" w14:textId="77777777" w:rsidTr="004753A7">
        <w:tc>
          <w:tcPr>
            <w:tcW w:w="1838" w:type="dxa"/>
            <w:vAlign w:val="center"/>
          </w:tcPr>
          <w:p w14:paraId="7D6E853F" w14:textId="4F569A20" w:rsidR="00420187" w:rsidRDefault="00420187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014_000</w:t>
            </w:r>
          </w:p>
        </w:tc>
        <w:tc>
          <w:tcPr>
            <w:tcW w:w="1843" w:type="dxa"/>
            <w:vAlign w:val="center"/>
          </w:tcPr>
          <w:p w14:paraId="1F0DD150" w14:textId="536C170A" w:rsidR="00420187" w:rsidRDefault="00530EF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A3716F">
              <w:rPr>
                <w:rFonts w:ascii="Arial" w:hAnsi="Arial" w:cs="Arial"/>
              </w:rPr>
              <w:t>6</w:t>
            </w:r>
          </w:p>
        </w:tc>
        <w:tc>
          <w:tcPr>
            <w:tcW w:w="4536" w:type="dxa"/>
            <w:gridSpan w:val="2"/>
            <w:vAlign w:val="center"/>
          </w:tcPr>
          <w:p w14:paraId="7023A015" w14:textId="1049D6A0" w:rsidR="00420187" w:rsidRDefault="00420187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</w:tr>
      <w:tr w:rsidR="007C1E8D" w14:paraId="5E582A98" w14:textId="77777777" w:rsidTr="004753A7">
        <w:tc>
          <w:tcPr>
            <w:tcW w:w="1838" w:type="dxa"/>
            <w:vAlign w:val="center"/>
          </w:tcPr>
          <w:p w14:paraId="585DFB69" w14:textId="1E09B6BD" w:rsidR="007C1E8D" w:rsidRPr="008E266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015_000</w:t>
            </w:r>
          </w:p>
        </w:tc>
        <w:tc>
          <w:tcPr>
            <w:tcW w:w="1843" w:type="dxa"/>
            <w:vAlign w:val="center"/>
          </w:tcPr>
          <w:p w14:paraId="2882D642" w14:textId="08C5BC37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.7</w:t>
            </w:r>
          </w:p>
        </w:tc>
        <w:tc>
          <w:tcPr>
            <w:tcW w:w="4536" w:type="dxa"/>
            <w:gridSpan w:val="2"/>
            <w:vAlign w:val="center"/>
          </w:tcPr>
          <w:p w14:paraId="3E625B5F" w14:textId="058EC46C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cambios</w:t>
            </w:r>
          </w:p>
        </w:tc>
      </w:tr>
      <w:tr w:rsidR="007C1E8D" w14:paraId="358FC6E0" w14:textId="77777777" w:rsidTr="004753A7">
        <w:tc>
          <w:tcPr>
            <w:tcW w:w="1838" w:type="dxa"/>
            <w:vAlign w:val="center"/>
          </w:tcPr>
          <w:p w14:paraId="7766F650" w14:textId="20F63BF3" w:rsidR="007C1E8D" w:rsidRPr="008E266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016_000</w:t>
            </w:r>
          </w:p>
        </w:tc>
        <w:tc>
          <w:tcPr>
            <w:tcW w:w="1843" w:type="dxa"/>
            <w:vAlign w:val="center"/>
          </w:tcPr>
          <w:p w14:paraId="440446E2" w14:textId="31CE74B1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.8</w:t>
            </w:r>
          </w:p>
        </w:tc>
        <w:tc>
          <w:tcPr>
            <w:tcW w:w="4536" w:type="dxa"/>
            <w:gridSpan w:val="2"/>
            <w:vAlign w:val="center"/>
          </w:tcPr>
          <w:p w14:paraId="732034A0" w14:textId="51121F40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 cambios</w:t>
            </w:r>
          </w:p>
        </w:tc>
      </w:tr>
      <w:tr w:rsidR="007C1E8D" w14:paraId="7DADEB2F" w14:textId="77777777" w:rsidTr="004753A7">
        <w:tc>
          <w:tcPr>
            <w:tcW w:w="1838" w:type="dxa"/>
            <w:vAlign w:val="center"/>
          </w:tcPr>
          <w:p w14:paraId="67CD56D0" w14:textId="09162915" w:rsidR="007C1E8D" w:rsidRPr="008E266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017_000</w:t>
            </w:r>
          </w:p>
        </w:tc>
        <w:tc>
          <w:tcPr>
            <w:tcW w:w="1843" w:type="dxa"/>
            <w:vAlign w:val="center"/>
          </w:tcPr>
          <w:p w14:paraId="4B8868CA" w14:textId="631DED98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.9</w:t>
            </w:r>
          </w:p>
        </w:tc>
        <w:tc>
          <w:tcPr>
            <w:tcW w:w="4536" w:type="dxa"/>
            <w:gridSpan w:val="2"/>
            <w:vAlign w:val="center"/>
          </w:tcPr>
          <w:p w14:paraId="4B28F78E" w14:textId="3F45C70C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cambios</w:t>
            </w:r>
          </w:p>
        </w:tc>
      </w:tr>
      <w:tr w:rsidR="007C1E8D" w14:paraId="33214445" w14:textId="77777777" w:rsidTr="004753A7">
        <w:tc>
          <w:tcPr>
            <w:tcW w:w="1838" w:type="dxa"/>
            <w:vAlign w:val="center"/>
          </w:tcPr>
          <w:p w14:paraId="142459CC" w14:textId="3388A438" w:rsidR="007C1E8D" w:rsidRPr="008E266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lastRenderedPageBreak/>
              <w:t>SRICA_</w:t>
            </w:r>
            <w:r w:rsidR="00162971">
              <w:rPr>
                <w:rFonts w:ascii="Arial" w:hAnsi="Arial" w:cs="Arial"/>
              </w:rPr>
              <w:t>018_000</w:t>
            </w:r>
          </w:p>
        </w:tc>
        <w:tc>
          <w:tcPr>
            <w:tcW w:w="1843" w:type="dxa"/>
            <w:vAlign w:val="center"/>
          </w:tcPr>
          <w:p w14:paraId="519593FE" w14:textId="00640BD9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.10</w:t>
            </w:r>
          </w:p>
        </w:tc>
        <w:tc>
          <w:tcPr>
            <w:tcW w:w="4536" w:type="dxa"/>
            <w:gridSpan w:val="2"/>
            <w:vAlign w:val="center"/>
          </w:tcPr>
          <w:p w14:paraId="725B498B" w14:textId="72F1E74E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auditoría de la configuración</w:t>
            </w:r>
          </w:p>
        </w:tc>
      </w:tr>
      <w:tr w:rsidR="007C1E8D" w14:paraId="3D214381" w14:textId="77777777" w:rsidTr="004753A7">
        <w:tc>
          <w:tcPr>
            <w:tcW w:w="1838" w:type="dxa"/>
            <w:vAlign w:val="center"/>
          </w:tcPr>
          <w:p w14:paraId="1E44DEC4" w14:textId="2FA392F9" w:rsidR="007C1E8D" w:rsidRPr="008E266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019_000</w:t>
            </w:r>
          </w:p>
        </w:tc>
        <w:tc>
          <w:tcPr>
            <w:tcW w:w="1843" w:type="dxa"/>
            <w:vAlign w:val="center"/>
          </w:tcPr>
          <w:p w14:paraId="5322B48F" w14:textId="0E81FA65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.11</w:t>
            </w:r>
          </w:p>
        </w:tc>
        <w:tc>
          <w:tcPr>
            <w:tcW w:w="4536" w:type="dxa"/>
            <w:gridSpan w:val="2"/>
            <w:vAlign w:val="center"/>
          </w:tcPr>
          <w:p w14:paraId="7575A3FE" w14:textId="45439445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versiones</w:t>
            </w:r>
          </w:p>
        </w:tc>
      </w:tr>
      <w:tr w:rsidR="007C1E8D" w14:paraId="5CBAACC4" w14:textId="77777777" w:rsidTr="004753A7">
        <w:tc>
          <w:tcPr>
            <w:tcW w:w="1838" w:type="dxa"/>
            <w:vAlign w:val="center"/>
          </w:tcPr>
          <w:p w14:paraId="46E6D877" w14:textId="7ED261DA" w:rsidR="007C1E8D" w:rsidRPr="008E266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020_000</w:t>
            </w:r>
          </w:p>
        </w:tc>
        <w:tc>
          <w:tcPr>
            <w:tcW w:w="1843" w:type="dxa"/>
            <w:vAlign w:val="center"/>
          </w:tcPr>
          <w:p w14:paraId="210B1CF5" w14:textId="785B7340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5857D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.12</w:t>
            </w:r>
          </w:p>
        </w:tc>
        <w:tc>
          <w:tcPr>
            <w:tcW w:w="4536" w:type="dxa"/>
            <w:gridSpan w:val="2"/>
            <w:vAlign w:val="center"/>
          </w:tcPr>
          <w:p w14:paraId="4262A0AC" w14:textId="170C2E93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análisis de brecha</w:t>
            </w:r>
          </w:p>
        </w:tc>
      </w:tr>
      <w:tr w:rsidR="007C1E8D" w14:paraId="38ADCD57" w14:textId="77777777" w:rsidTr="004753A7">
        <w:tc>
          <w:tcPr>
            <w:tcW w:w="1838" w:type="dxa"/>
            <w:vAlign w:val="center"/>
          </w:tcPr>
          <w:p w14:paraId="20785AAC" w14:textId="41AD4CD8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021_000</w:t>
            </w:r>
          </w:p>
        </w:tc>
        <w:tc>
          <w:tcPr>
            <w:tcW w:w="1843" w:type="dxa"/>
            <w:vAlign w:val="center"/>
          </w:tcPr>
          <w:p w14:paraId="49670CE8" w14:textId="59BDB416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4536" w:type="dxa"/>
            <w:gridSpan w:val="2"/>
            <w:vAlign w:val="center"/>
          </w:tcPr>
          <w:p w14:paraId="11670896" w14:textId="7BBB7CFB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 y no funcionales</w:t>
            </w:r>
          </w:p>
        </w:tc>
      </w:tr>
      <w:tr w:rsidR="007C1E8D" w14:paraId="44EEE2F1" w14:textId="77777777" w:rsidTr="004753A7">
        <w:tc>
          <w:tcPr>
            <w:tcW w:w="1838" w:type="dxa"/>
            <w:vAlign w:val="center"/>
          </w:tcPr>
          <w:p w14:paraId="23E28654" w14:textId="63ABF1C4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022_000</w:t>
            </w:r>
          </w:p>
        </w:tc>
        <w:tc>
          <w:tcPr>
            <w:tcW w:w="1843" w:type="dxa"/>
            <w:vAlign w:val="center"/>
          </w:tcPr>
          <w:p w14:paraId="7EAB5938" w14:textId="245FA184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</w:t>
            </w:r>
          </w:p>
        </w:tc>
        <w:tc>
          <w:tcPr>
            <w:tcW w:w="4536" w:type="dxa"/>
            <w:gridSpan w:val="2"/>
            <w:vAlign w:val="center"/>
          </w:tcPr>
          <w:p w14:paraId="0E8AB8A6" w14:textId="62B6A69D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detallada de casos de uso y prototipos</w:t>
            </w:r>
          </w:p>
        </w:tc>
      </w:tr>
      <w:tr w:rsidR="007C1E8D" w14:paraId="4D0502A2" w14:textId="77777777" w:rsidTr="004753A7">
        <w:tc>
          <w:tcPr>
            <w:tcW w:w="1838" w:type="dxa"/>
            <w:vAlign w:val="center"/>
          </w:tcPr>
          <w:p w14:paraId="18E37A9F" w14:textId="7279CE2E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023_000</w:t>
            </w:r>
          </w:p>
        </w:tc>
        <w:tc>
          <w:tcPr>
            <w:tcW w:w="1843" w:type="dxa"/>
            <w:vAlign w:val="center"/>
          </w:tcPr>
          <w:p w14:paraId="1B851583" w14:textId="657093FE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1.2.3</w:t>
            </w:r>
          </w:p>
        </w:tc>
        <w:tc>
          <w:tcPr>
            <w:tcW w:w="4536" w:type="dxa"/>
            <w:gridSpan w:val="2"/>
            <w:vAlign w:val="center"/>
          </w:tcPr>
          <w:p w14:paraId="5B9713E3" w14:textId="1422B193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casos de uso</w:t>
            </w:r>
          </w:p>
        </w:tc>
      </w:tr>
      <w:tr w:rsidR="007C1E8D" w14:paraId="62F020A7" w14:textId="77777777" w:rsidTr="004753A7">
        <w:tc>
          <w:tcPr>
            <w:tcW w:w="1838" w:type="dxa"/>
            <w:vAlign w:val="center"/>
          </w:tcPr>
          <w:p w14:paraId="152C5DE6" w14:textId="1A5DB861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024_000</w:t>
            </w:r>
          </w:p>
        </w:tc>
        <w:tc>
          <w:tcPr>
            <w:tcW w:w="1843" w:type="dxa"/>
            <w:vAlign w:val="center"/>
          </w:tcPr>
          <w:p w14:paraId="5442DE70" w14:textId="57986C8C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1.2.4</w:t>
            </w:r>
          </w:p>
        </w:tc>
        <w:tc>
          <w:tcPr>
            <w:tcW w:w="4536" w:type="dxa"/>
            <w:gridSpan w:val="2"/>
            <w:vAlign w:val="center"/>
          </w:tcPr>
          <w:p w14:paraId="245C4382" w14:textId="12031465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paquetes</w:t>
            </w:r>
          </w:p>
        </w:tc>
      </w:tr>
      <w:tr w:rsidR="007C1E8D" w14:paraId="4BCA4B19" w14:textId="77777777" w:rsidTr="004753A7">
        <w:tc>
          <w:tcPr>
            <w:tcW w:w="1838" w:type="dxa"/>
            <w:vAlign w:val="center"/>
          </w:tcPr>
          <w:p w14:paraId="329457C8" w14:textId="3C97B7BB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025_000</w:t>
            </w:r>
          </w:p>
        </w:tc>
        <w:tc>
          <w:tcPr>
            <w:tcW w:w="1843" w:type="dxa"/>
            <w:vAlign w:val="center"/>
          </w:tcPr>
          <w:p w14:paraId="31218F32" w14:textId="7F307FAE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1.2.5</w:t>
            </w:r>
          </w:p>
        </w:tc>
        <w:tc>
          <w:tcPr>
            <w:tcW w:w="4536" w:type="dxa"/>
            <w:gridSpan w:val="2"/>
            <w:vAlign w:val="center"/>
          </w:tcPr>
          <w:p w14:paraId="6F7F338C" w14:textId="43F16F5A" w:rsidR="007C1E8D" w:rsidRDefault="006E171F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</w:tr>
      <w:tr w:rsidR="007C1E8D" w14:paraId="6DE92DE2" w14:textId="77777777" w:rsidTr="004753A7">
        <w:tc>
          <w:tcPr>
            <w:tcW w:w="1838" w:type="dxa"/>
            <w:vAlign w:val="center"/>
          </w:tcPr>
          <w:p w14:paraId="726DFA01" w14:textId="2A79AB04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026_000</w:t>
            </w:r>
          </w:p>
        </w:tc>
        <w:tc>
          <w:tcPr>
            <w:tcW w:w="1843" w:type="dxa"/>
            <w:vAlign w:val="center"/>
          </w:tcPr>
          <w:p w14:paraId="47E33EB8" w14:textId="3B1EDE98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E56557">
              <w:rPr>
                <w:rFonts w:ascii="Arial" w:hAnsi="Arial" w:cs="Arial"/>
              </w:rPr>
              <w:t>6</w:t>
            </w:r>
          </w:p>
        </w:tc>
        <w:tc>
          <w:tcPr>
            <w:tcW w:w="4536" w:type="dxa"/>
            <w:gridSpan w:val="2"/>
            <w:vAlign w:val="center"/>
          </w:tcPr>
          <w:p w14:paraId="73E9FD52" w14:textId="3F9F7CDB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secuencia</w:t>
            </w:r>
          </w:p>
        </w:tc>
      </w:tr>
      <w:tr w:rsidR="007C1E8D" w14:paraId="1B5326D5" w14:textId="77777777" w:rsidTr="004753A7">
        <w:tc>
          <w:tcPr>
            <w:tcW w:w="1838" w:type="dxa"/>
            <w:vAlign w:val="center"/>
          </w:tcPr>
          <w:p w14:paraId="7DD81A0B" w14:textId="29232E8F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027_000</w:t>
            </w:r>
          </w:p>
        </w:tc>
        <w:tc>
          <w:tcPr>
            <w:tcW w:w="1843" w:type="dxa"/>
            <w:vAlign w:val="center"/>
          </w:tcPr>
          <w:p w14:paraId="25922ED7" w14:textId="14880479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E56557">
              <w:rPr>
                <w:rFonts w:ascii="Arial" w:hAnsi="Arial" w:cs="Arial"/>
              </w:rPr>
              <w:t>7</w:t>
            </w:r>
          </w:p>
        </w:tc>
        <w:tc>
          <w:tcPr>
            <w:tcW w:w="4536" w:type="dxa"/>
            <w:gridSpan w:val="2"/>
            <w:vAlign w:val="center"/>
          </w:tcPr>
          <w:p w14:paraId="741BABC5" w14:textId="6485C316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</w:t>
            </w:r>
          </w:p>
        </w:tc>
      </w:tr>
      <w:tr w:rsidR="007C1E8D" w14:paraId="70535EAE" w14:textId="77777777" w:rsidTr="004753A7">
        <w:tc>
          <w:tcPr>
            <w:tcW w:w="1838" w:type="dxa"/>
            <w:vAlign w:val="center"/>
          </w:tcPr>
          <w:p w14:paraId="36F930A9" w14:textId="2AAAD0D9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028_000</w:t>
            </w:r>
          </w:p>
        </w:tc>
        <w:tc>
          <w:tcPr>
            <w:tcW w:w="1843" w:type="dxa"/>
            <w:vAlign w:val="center"/>
          </w:tcPr>
          <w:p w14:paraId="60056A75" w14:textId="119397A2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E56557">
              <w:rPr>
                <w:rFonts w:ascii="Arial" w:hAnsi="Arial" w:cs="Arial"/>
              </w:rPr>
              <w:t>8</w:t>
            </w:r>
          </w:p>
        </w:tc>
        <w:tc>
          <w:tcPr>
            <w:tcW w:w="4536" w:type="dxa"/>
            <w:gridSpan w:val="2"/>
            <w:vAlign w:val="center"/>
          </w:tcPr>
          <w:p w14:paraId="4AD1E35E" w14:textId="7A9A018C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despliegue</w:t>
            </w:r>
          </w:p>
        </w:tc>
      </w:tr>
      <w:tr w:rsidR="007C1E8D" w14:paraId="692E94CD" w14:textId="77777777" w:rsidTr="004753A7">
        <w:tc>
          <w:tcPr>
            <w:tcW w:w="1838" w:type="dxa"/>
            <w:vAlign w:val="center"/>
          </w:tcPr>
          <w:p w14:paraId="48C1D33A" w14:textId="3B4FB26C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029_000</w:t>
            </w:r>
          </w:p>
        </w:tc>
        <w:tc>
          <w:tcPr>
            <w:tcW w:w="1843" w:type="dxa"/>
            <w:vAlign w:val="center"/>
          </w:tcPr>
          <w:p w14:paraId="496432BF" w14:textId="278812F2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E56557">
              <w:rPr>
                <w:rFonts w:ascii="Arial" w:hAnsi="Arial" w:cs="Arial"/>
              </w:rPr>
              <w:t>9</w:t>
            </w:r>
          </w:p>
        </w:tc>
        <w:tc>
          <w:tcPr>
            <w:tcW w:w="4536" w:type="dxa"/>
            <w:gridSpan w:val="2"/>
            <w:vAlign w:val="center"/>
          </w:tcPr>
          <w:p w14:paraId="23FB94D7" w14:textId="013A60E8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 de software (SRS)</w:t>
            </w:r>
          </w:p>
        </w:tc>
      </w:tr>
      <w:tr w:rsidR="007C1E8D" w14:paraId="608302B7" w14:textId="77777777" w:rsidTr="004753A7">
        <w:tc>
          <w:tcPr>
            <w:tcW w:w="1838" w:type="dxa"/>
            <w:vAlign w:val="center"/>
          </w:tcPr>
          <w:p w14:paraId="6356CDE8" w14:textId="4183296A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030_000</w:t>
            </w:r>
          </w:p>
        </w:tc>
        <w:tc>
          <w:tcPr>
            <w:tcW w:w="1843" w:type="dxa"/>
            <w:vAlign w:val="center"/>
          </w:tcPr>
          <w:p w14:paraId="3B0F6034" w14:textId="3089CA27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E56557">
              <w:rPr>
                <w:rFonts w:ascii="Arial" w:hAnsi="Arial" w:cs="Arial"/>
              </w:rPr>
              <w:t>0</w:t>
            </w:r>
          </w:p>
        </w:tc>
        <w:tc>
          <w:tcPr>
            <w:tcW w:w="4536" w:type="dxa"/>
            <w:gridSpan w:val="2"/>
            <w:vAlign w:val="center"/>
          </w:tcPr>
          <w:p w14:paraId="57EA7BAA" w14:textId="37A4604D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arquitectura de software (SAD)</w:t>
            </w:r>
          </w:p>
        </w:tc>
      </w:tr>
      <w:tr w:rsidR="007C1E8D" w14:paraId="5EA0687E" w14:textId="77777777" w:rsidTr="004753A7">
        <w:tc>
          <w:tcPr>
            <w:tcW w:w="1838" w:type="dxa"/>
            <w:vAlign w:val="center"/>
          </w:tcPr>
          <w:p w14:paraId="4B45DDF2" w14:textId="721828C3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031_000</w:t>
            </w:r>
          </w:p>
        </w:tc>
        <w:tc>
          <w:tcPr>
            <w:tcW w:w="1843" w:type="dxa"/>
            <w:vAlign w:val="center"/>
          </w:tcPr>
          <w:p w14:paraId="1D0C1CB8" w14:textId="41E0760E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E56557">
              <w:rPr>
                <w:rFonts w:ascii="Arial" w:hAnsi="Arial" w:cs="Arial"/>
              </w:rPr>
              <w:t>1</w:t>
            </w:r>
          </w:p>
        </w:tc>
        <w:tc>
          <w:tcPr>
            <w:tcW w:w="4536" w:type="dxa"/>
            <w:gridSpan w:val="2"/>
            <w:vAlign w:val="center"/>
          </w:tcPr>
          <w:p w14:paraId="74B68A72" w14:textId="380F3068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Estándar de codificación</w:t>
            </w:r>
          </w:p>
        </w:tc>
      </w:tr>
      <w:tr w:rsidR="007C1E8D" w14:paraId="796E3E94" w14:textId="77777777" w:rsidTr="004753A7">
        <w:tc>
          <w:tcPr>
            <w:tcW w:w="1838" w:type="dxa"/>
            <w:vAlign w:val="center"/>
          </w:tcPr>
          <w:p w14:paraId="1ADCA6D6" w14:textId="599AE28E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032_000</w:t>
            </w:r>
          </w:p>
        </w:tc>
        <w:tc>
          <w:tcPr>
            <w:tcW w:w="1843" w:type="dxa"/>
            <w:vAlign w:val="center"/>
          </w:tcPr>
          <w:p w14:paraId="6FF7E9BA" w14:textId="390B0E8A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7069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4D7A3C">
              <w:rPr>
                <w:rFonts w:ascii="Arial" w:hAnsi="Arial" w:cs="Arial"/>
              </w:rPr>
              <w:t>1</w:t>
            </w:r>
          </w:p>
        </w:tc>
        <w:tc>
          <w:tcPr>
            <w:tcW w:w="4536" w:type="dxa"/>
            <w:gridSpan w:val="2"/>
            <w:vAlign w:val="center"/>
          </w:tcPr>
          <w:p w14:paraId="14CE7D0F" w14:textId="378C05B8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entidad-relación</w:t>
            </w:r>
          </w:p>
        </w:tc>
      </w:tr>
      <w:tr w:rsidR="007C1E8D" w14:paraId="1968DFC6" w14:textId="77777777" w:rsidTr="004753A7">
        <w:tc>
          <w:tcPr>
            <w:tcW w:w="1838" w:type="dxa"/>
            <w:vAlign w:val="center"/>
          </w:tcPr>
          <w:p w14:paraId="44865AD4" w14:textId="29082047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033_000</w:t>
            </w:r>
          </w:p>
        </w:tc>
        <w:tc>
          <w:tcPr>
            <w:tcW w:w="1843" w:type="dxa"/>
            <w:vAlign w:val="center"/>
          </w:tcPr>
          <w:p w14:paraId="1563B758" w14:textId="5368C268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7069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4D7A3C">
              <w:rPr>
                <w:rFonts w:ascii="Arial" w:hAnsi="Arial" w:cs="Arial"/>
              </w:rPr>
              <w:t>2</w:t>
            </w:r>
          </w:p>
        </w:tc>
        <w:tc>
          <w:tcPr>
            <w:tcW w:w="4536" w:type="dxa"/>
            <w:gridSpan w:val="2"/>
            <w:vAlign w:val="center"/>
          </w:tcPr>
          <w:p w14:paraId="2D7D5CF3" w14:textId="11C4336C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</w:t>
            </w:r>
          </w:p>
        </w:tc>
      </w:tr>
      <w:tr w:rsidR="007C1E8D" w14:paraId="0DF3662B" w14:textId="77777777" w:rsidTr="004753A7">
        <w:tc>
          <w:tcPr>
            <w:tcW w:w="1838" w:type="dxa"/>
            <w:vAlign w:val="center"/>
          </w:tcPr>
          <w:p w14:paraId="17BDCE3B" w14:textId="2102772C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034_000</w:t>
            </w:r>
          </w:p>
        </w:tc>
        <w:tc>
          <w:tcPr>
            <w:tcW w:w="1843" w:type="dxa"/>
            <w:vAlign w:val="center"/>
          </w:tcPr>
          <w:p w14:paraId="675D7463" w14:textId="0117A1F0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7069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4D7A3C"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  <w:gridSpan w:val="2"/>
            <w:vAlign w:val="center"/>
          </w:tcPr>
          <w:p w14:paraId="0746E26B" w14:textId="2EF565F7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físico</w:t>
            </w:r>
          </w:p>
        </w:tc>
      </w:tr>
      <w:tr w:rsidR="004D7A3C" w14:paraId="4BDA9BFF" w14:textId="77777777" w:rsidTr="004753A7">
        <w:tc>
          <w:tcPr>
            <w:tcW w:w="1838" w:type="dxa"/>
            <w:vAlign w:val="center"/>
          </w:tcPr>
          <w:p w14:paraId="74D0E4C7" w14:textId="2DC4016A" w:rsidR="004D7A3C" w:rsidRPr="008E266D" w:rsidRDefault="004D7A3C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162971">
              <w:rPr>
                <w:rFonts w:ascii="Arial" w:hAnsi="Arial" w:cs="Arial"/>
              </w:rPr>
              <w:t>035_000</w:t>
            </w:r>
          </w:p>
        </w:tc>
        <w:tc>
          <w:tcPr>
            <w:tcW w:w="1843" w:type="dxa"/>
            <w:vAlign w:val="center"/>
          </w:tcPr>
          <w:p w14:paraId="0CE59856" w14:textId="1E5B5A63" w:rsidR="004D7A3C" w:rsidRDefault="004D7A3C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7069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4536" w:type="dxa"/>
            <w:gridSpan w:val="2"/>
            <w:vAlign w:val="center"/>
          </w:tcPr>
          <w:p w14:paraId="5F11E066" w14:textId="36D49215" w:rsidR="004D7A3C" w:rsidRDefault="004D7A3C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</w:tr>
      <w:tr w:rsidR="007C1E8D" w14:paraId="67ACD38E" w14:textId="77777777" w:rsidTr="004753A7">
        <w:tc>
          <w:tcPr>
            <w:tcW w:w="1838" w:type="dxa"/>
            <w:vAlign w:val="center"/>
          </w:tcPr>
          <w:p w14:paraId="52E30260" w14:textId="7B41538B" w:rsidR="007C1E8D" w:rsidRDefault="000C3A5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SRICA_036_000</w:t>
            </w:r>
          </w:p>
        </w:tc>
        <w:tc>
          <w:tcPr>
            <w:tcW w:w="1843" w:type="dxa"/>
            <w:vAlign w:val="center"/>
          </w:tcPr>
          <w:p w14:paraId="4DA328D5" w14:textId="2E1DC303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</w:t>
            </w:r>
          </w:p>
        </w:tc>
        <w:tc>
          <w:tcPr>
            <w:tcW w:w="4536" w:type="dxa"/>
            <w:gridSpan w:val="2"/>
            <w:vAlign w:val="center"/>
          </w:tcPr>
          <w:p w14:paraId="0762497A" w14:textId="17558342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</w:tr>
      <w:tr w:rsidR="00A31F0F" w14:paraId="1E254F9B" w14:textId="77777777" w:rsidTr="004753A7">
        <w:tc>
          <w:tcPr>
            <w:tcW w:w="1838" w:type="dxa"/>
            <w:vAlign w:val="center"/>
          </w:tcPr>
          <w:p w14:paraId="3BA64E9E" w14:textId="3CBD0148" w:rsidR="00A31F0F" w:rsidRPr="008E266D" w:rsidRDefault="000C3A5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SRICA_037_000</w:t>
            </w:r>
          </w:p>
        </w:tc>
        <w:tc>
          <w:tcPr>
            <w:tcW w:w="1843" w:type="dxa"/>
            <w:vAlign w:val="center"/>
          </w:tcPr>
          <w:p w14:paraId="7622D48B" w14:textId="23487C69" w:rsidR="00A31F0F" w:rsidRDefault="00A31F0F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9503B1">
              <w:rPr>
                <w:rFonts w:ascii="Arial" w:hAnsi="Arial" w:cs="Arial"/>
              </w:rPr>
              <w:t>2</w:t>
            </w:r>
          </w:p>
        </w:tc>
        <w:tc>
          <w:tcPr>
            <w:tcW w:w="4536" w:type="dxa"/>
            <w:gridSpan w:val="2"/>
            <w:vAlign w:val="center"/>
          </w:tcPr>
          <w:p w14:paraId="3140CDD6" w14:textId="79339EB0" w:rsidR="00A31F0F" w:rsidRDefault="00A31F0F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Inteligencia artificial</w:t>
            </w:r>
            <w:r w:rsidR="00BD0326">
              <w:rPr>
                <w:rFonts w:ascii="Arial" w:hAnsi="Arial" w:cs="Arial"/>
              </w:rPr>
              <w:t xml:space="preserve"> (modelos </w:t>
            </w:r>
            <w:r w:rsidR="0009579D">
              <w:rPr>
                <w:rFonts w:ascii="Arial" w:hAnsi="Arial" w:cs="Arial"/>
              </w:rPr>
              <w:t xml:space="preserve">de </w:t>
            </w:r>
            <w:proofErr w:type="spellStart"/>
            <w:r w:rsidR="00BD0326">
              <w:rPr>
                <w:rFonts w:ascii="Arial" w:hAnsi="Arial" w:cs="Arial"/>
              </w:rPr>
              <w:t>deep</w:t>
            </w:r>
            <w:proofErr w:type="spellEnd"/>
            <w:r w:rsidR="00BD0326">
              <w:rPr>
                <w:rFonts w:ascii="Arial" w:hAnsi="Arial" w:cs="Arial"/>
              </w:rPr>
              <w:t xml:space="preserve"> </w:t>
            </w:r>
            <w:proofErr w:type="spellStart"/>
            <w:r w:rsidR="00BD0326">
              <w:rPr>
                <w:rFonts w:ascii="Arial" w:hAnsi="Arial" w:cs="Arial"/>
              </w:rPr>
              <w:t>learning</w:t>
            </w:r>
            <w:proofErr w:type="spellEnd"/>
            <w:r w:rsidR="00BD0326">
              <w:rPr>
                <w:rFonts w:ascii="Arial" w:hAnsi="Arial" w:cs="Arial"/>
              </w:rPr>
              <w:t>)</w:t>
            </w:r>
          </w:p>
        </w:tc>
      </w:tr>
      <w:tr w:rsidR="007C1E8D" w14:paraId="625A92B2" w14:textId="77777777" w:rsidTr="004753A7">
        <w:tc>
          <w:tcPr>
            <w:tcW w:w="1838" w:type="dxa"/>
            <w:vAlign w:val="center"/>
          </w:tcPr>
          <w:p w14:paraId="230791F4" w14:textId="1FA51CAF" w:rsidR="007C1E8D" w:rsidRDefault="000C3A53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SRICA_038_000</w:t>
            </w:r>
          </w:p>
        </w:tc>
        <w:tc>
          <w:tcPr>
            <w:tcW w:w="1843" w:type="dxa"/>
            <w:vAlign w:val="center"/>
          </w:tcPr>
          <w:p w14:paraId="6C3CD0F7" w14:textId="0F291D16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9503B1"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  <w:gridSpan w:val="2"/>
            <w:vAlign w:val="center"/>
          </w:tcPr>
          <w:p w14:paraId="74298086" w14:textId="46993C3D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</w:tr>
      <w:tr w:rsidR="007C1E8D" w14:paraId="0D97FB29" w14:textId="77777777" w:rsidTr="004753A7">
        <w:tc>
          <w:tcPr>
            <w:tcW w:w="1838" w:type="dxa"/>
            <w:vAlign w:val="center"/>
          </w:tcPr>
          <w:p w14:paraId="3FE874AC" w14:textId="63732517" w:rsidR="007C1E8D" w:rsidRDefault="00F37350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</w:t>
            </w:r>
            <w:r w:rsidR="000C3A5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  <w:vAlign w:val="center"/>
          </w:tcPr>
          <w:p w14:paraId="47BAA303" w14:textId="258BDEC6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9503B1">
              <w:rPr>
                <w:rFonts w:ascii="Arial" w:hAnsi="Arial" w:cs="Arial"/>
              </w:rPr>
              <w:t>4.1</w:t>
            </w:r>
          </w:p>
        </w:tc>
        <w:tc>
          <w:tcPr>
            <w:tcW w:w="4536" w:type="dxa"/>
            <w:gridSpan w:val="2"/>
            <w:vAlign w:val="center"/>
          </w:tcPr>
          <w:p w14:paraId="5E0C7697" w14:textId="7FA8D203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</w:tr>
      <w:tr w:rsidR="007C1E8D" w14:paraId="39B12768" w14:textId="77777777" w:rsidTr="004753A7">
        <w:tc>
          <w:tcPr>
            <w:tcW w:w="1838" w:type="dxa"/>
            <w:vAlign w:val="center"/>
          </w:tcPr>
          <w:p w14:paraId="3544F1BA" w14:textId="32E7BA5A" w:rsidR="007C1E8D" w:rsidRDefault="00F37350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0C3A53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  <w:vAlign w:val="center"/>
          </w:tcPr>
          <w:p w14:paraId="3575E344" w14:textId="6A0BECDA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9503B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5D51EB">
              <w:rPr>
                <w:rFonts w:ascii="Arial" w:hAnsi="Arial" w:cs="Arial"/>
              </w:rPr>
              <w:t>2</w:t>
            </w:r>
          </w:p>
        </w:tc>
        <w:tc>
          <w:tcPr>
            <w:tcW w:w="4536" w:type="dxa"/>
            <w:gridSpan w:val="2"/>
            <w:vAlign w:val="center"/>
          </w:tcPr>
          <w:p w14:paraId="069C6E5D" w14:textId="7BEB693F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</w:tr>
      <w:tr w:rsidR="007C1E8D" w14:paraId="45C06C76" w14:textId="77777777" w:rsidTr="004753A7">
        <w:tc>
          <w:tcPr>
            <w:tcW w:w="1838" w:type="dxa"/>
            <w:vAlign w:val="center"/>
          </w:tcPr>
          <w:p w14:paraId="39859A54" w14:textId="4099BE9B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F37350">
              <w:rPr>
                <w:rFonts w:ascii="Arial" w:hAnsi="Arial" w:cs="Arial"/>
              </w:rPr>
              <w:t>0</w:t>
            </w:r>
            <w:r w:rsidR="000C3A53">
              <w:rPr>
                <w:rFonts w:ascii="Arial" w:hAnsi="Arial" w:cs="Arial"/>
              </w:rPr>
              <w:t>41</w:t>
            </w:r>
            <w:r w:rsidR="00F37350"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  <w:vAlign w:val="center"/>
          </w:tcPr>
          <w:p w14:paraId="5A5C4778" w14:textId="57A2C666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9503B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3E7272"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  <w:gridSpan w:val="2"/>
            <w:vAlign w:val="center"/>
          </w:tcPr>
          <w:p w14:paraId="212EA2E8" w14:textId="13013E33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despliegue</w:t>
            </w:r>
          </w:p>
        </w:tc>
      </w:tr>
      <w:tr w:rsidR="007C1E8D" w14:paraId="57277999" w14:textId="77777777" w:rsidTr="00CD105A">
        <w:tc>
          <w:tcPr>
            <w:tcW w:w="1838" w:type="dxa"/>
          </w:tcPr>
          <w:p w14:paraId="49E4CCA6" w14:textId="641EB74D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F37350">
              <w:rPr>
                <w:rFonts w:ascii="Arial" w:hAnsi="Arial" w:cs="Arial"/>
              </w:rPr>
              <w:t>0</w:t>
            </w:r>
            <w:r w:rsidR="000C3A53">
              <w:rPr>
                <w:rFonts w:ascii="Arial" w:hAnsi="Arial" w:cs="Arial"/>
              </w:rPr>
              <w:t>42</w:t>
            </w:r>
            <w:r w:rsidR="00F37350"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</w:tcPr>
          <w:p w14:paraId="60D3701F" w14:textId="55975C90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9503B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3E7272">
              <w:rPr>
                <w:rFonts w:ascii="Arial" w:hAnsi="Arial" w:cs="Arial"/>
              </w:rPr>
              <w:t>4</w:t>
            </w:r>
          </w:p>
        </w:tc>
        <w:tc>
          <w:tcPr>
            <w:tcW w:w="4536" w:type="dxa"/>
            <w:gridSpan w:val="2"/>
            <w:vAlign w:val="center"/>
          </w:tcPr>
          <w:p w14:paraId="2A8141C2" w14:textId="31BBEA25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pruebas</w:t>
            </w:r>
          </w:p>
        </w:tc>
      </w:tr>
      <w:tr w:rsidR="007C1E8D" w14:paraId="69FE0D14" w14:textId="77777777" w:rsidTr="00CD105A">
        <w:tc>
          <w:tcPr>
            <w:tcW w:w="1838" w:type="dxa"/>
          </w:tcPr>
          <w:p w14:paraId="7D1440AD" w14:textId="007C7EFE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F37350">
              <w:rPr>
                <w:rFonts w:ascii="Arial" w:hAnsi="Arial" w:cs="Arial"/>
              </w:rPr>
              <w:t>0</w:t>
            </w:r>
            <w:r w:rsidR="000C3A53">
              <w:rPr>
                <w:rFonts w:ascii="Arial" w:hAnsi="Arial" w:cs="Arial"/>
              </w:rPr>
              <w:t>43</w:t>
            </w:r>
            <w:r w:rsidR="00F37350"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</w:tcPr>
          <w:p w14:paraId="59162291" w14:textId="4C3A7A14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  <w:tc>
          <w:tcPr>
            <w:tcW w:w="4536" w:type="dxa"/>
            <w:gridSpan w:val="2"/>
            <w:vAlign w:val="center"/>
          </w:tcPr>
          <w:p w14:paraId="4138EBE4" w14:textId="11124916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7C1E8D" w14:paraId="2E7EDD9B" w14:textId="77777777" w:rsidTr="00CD105A">
        <w:tc>
          <w:tcPr>
            <w:tcW w:w="1838" w:type="dxa"/>
          </w:tcPr>
          <w:p w14:paraId="0F20EA89" w14:textId="50FF8325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F37350">
              <w:rPr>
                <w:rFonts w:ascii="Arial" w:hAnsi="Arial" w:cs="Arial"/>
              </w:rPr>
              <w:t>0</w:t>
            </w:r>
            <w:r w:rsidR="000C3A53">
              <w:rPr>
                <w:rFonts w:ascii="Arial" w:hAnsi="Arial" w:cs="Arial"/>
              </w:rPr>
              <w:t>44</w:t>
            </w:r>
            <w:r w:rsidR="00F37350"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</w:tcPr>
          <w:p w14:paraId="0F48BA85" w14:textId="5C934802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1.4.2</w:t>
            </w:r>
          </w:p>
        </w:tc>
        <w:tc>
          <w:tcPr>
            <w:tcW w:w="4536" w:type="dxa"/>
            <w:gridSpan w:val="2"/>
            <w:vAlign w:val="center"/>
          </w:tcPr>
          <w:p w14:paraId="7428367D" w14:textId="058A9AF3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7C1E8D" w14:paraId="08876D14" w14:textId="77777777" w:rsidTr="00CD105A">
        <w:tc>
          <w:tcPr>
            <w:tcW w:w="1838" w:type="dxa"/>
          </w:tcPr>
          <w:p w14:paraId="387956A2" w14:textId="5E1A7090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F37350">
              <w:rPr>
                <w:rFonts w:ascii="Arial" w:hAnsi="Arial" w:cs="Arial"/>
              </w:rPr>
              <w:t>0</w:t>
            </w:r>
            <w:r w:rsidR="000C3A53">
              <w:rPr>
                <w:rFonts w:ascii="Arial" w:hAnsi="Arial" w:cs="Arial"/>
              </w:rPr>
              <w:t>45</w:t>
            </w:r>
            <w:r w:rsidR="00F37350"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</w:tcPr>
          <w:p w14:paraId="70D871D6" w14:textId="15A3B264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1.4.3</w:t>
            </w:r>
          </w:p>
        </w:tc>
        <w:tc>
          <w:tcPr>
            <w:tcW w:w="4536" w:type="dxa"/>
            <w:gridSpan w:val="2"/>
            <w:vAlign w:val="center"/>
          </w:tcPr>
          <w:p w14:paraId="3A940864" w14:textId="31671A78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capacitación</w:t>
            </w:r>
          </w:p>
        </w:tc>
      </w:tr>
      <w:tr w:rsidR="007C1E8D" w14:paraId="0D673BD0" w14:textId="77777777" w:rsidTr="00CD105A">
        <w:tc>
          <w:tcPr>
            <w:tcW w:w="1838" w:type="dxa"/>
          </w:tcPr>
          <w:p w14:paraId="1313CFC5" w14:textId="40D0A85F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E266D">
              <w:rPr>
                <w:rFonts w:ascii="Arial" w:hAnsi="Arial" w:cs="Arial"/>
              </w:rPr>
              <w:t>SRICA_</w:t>
            </w:r>
            <w:r w:rsidR="00F37350">
              <w:rPr>
                <w:rFonts w:ascii="Arial" w:hAnsi="Arial" w:cs="Arial"/>
              </w:rPr>
              <w:t>0</w:t>
            </w:r>
            <w:r w:rsidR="000C3A53">
              <w:rPr>
                <w:rFonts w:ascii="Arial" w:hAnsi="Arial" w:cs="Arial"/>
              </w:rPr>
              <w:t>46</w:t>
            </w:r>
            <w:r w:rsidR="00F37350">
              <w:rPr>
                <w:rFonts w:ascii="Arial" w:hAnsi="Arial" w:cs="Arial"/>
              </w:rPr>
              <w:t>_000</w:t>
            </w:r>
          </w:p>
        </w:tc>
        <w:tc>
          <w:tcPr>
            <w:tcW w:w="1843" w:type="dxa"/>
          </w:tcPr>
          <w:p w14:paraId="758091ED" w14:textId="6124299F" w:rsidR="007C1E8D" w:rsidRDefault="007C1E8D" w:rsidP="002655F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1.4.4</w:t>
            </w:r>
          </w:p>
        </w:tc>
        <w:tc>
          <w:tcPr>
            <w:tcW w:w="4536" w:type="dxa"/>
            <w:gridSpan w:val="2"/>
            <w:vAlign w:val="center"/>
          </w:tcPr>
          <w:p w14:paraId="606B16A0" w14:textId="5B6F3E4A" w:rsidR="007C1E8D" w:rsidRDefault="007C1E8D" w:rsidP="002655F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fin de proyecto</w:t>
            </w:r>
          </w:p>
        </w:tc>
      </w:tr>
      <w:tr w:rsidR="007C1E8D" w14:paraId="6AF9A718" w14:textId="77777777" w:rsidTr="00223170">
        <w:tc>
          <w:tcPr>
            <w:tcW w:w="8217" w:type="dxa"/>
            <w:gridSpan w:val="4"/>
            <w:shd w:val="clear" w:color="auto" w:fill="D9D9D9" w:themeFill="background1" w:themeFillShade="D9"/>
          </w:tcPr>
          <w:p w14:paraId="2F6C5B5C" w14:textId="39BD948C" w:rsidR="007C1E8D" w:rsidRPr="00223170" w:rsidRDefault="007C1E8D" w:rsidP="007C1E8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23170">
              <w:rPr>
                <w:rFonts w:ascii="Arial" w:hAnsi="Arial" w:cs="Arial"/>
                <w:b/>
                <w:bCs/>
              </w:rPr>
              <w:t>GESTIÓN DEL CAMBIO</w:t>
            </w:r>
          </w:p>
        </w:tc>
      </w:tr>
      <w:tr w:rsidR="007C1E8D" w14:paraId="506FD677" w14:textId="77777777" w:rsidTr="009337E3">
        <w:tc>
          <w:tcPr>
            <w:tcW w:w="8217" w:type="dxa"/>
            <w:gridSpan w:val="4"/>
            <w:shd w:val="clear" w:color="auto" w:fill="FFFFFF" w:themeFill="background1"/>
          </w:tcPr>
          <w:p w14:paraId="37C9B69F" w14:textId="1CEA8AA3" w:rsidR="007C1E8D" w:rsidRPr="009337E3" w:rsidRDefault="007C1E8D" w:rsidP="00074B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gestión del cambio se encuentra detallado en el Plan de Gestión de Cambios (SRICA_0</w:t>
            </w:r>
            <w:r w:rsidR="00FD74A6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_000).</w:t>
            </w:r>
          </w:p>
        </w:tc>
      </w:tr>
      <w:tr w:rsidR="007C1E8D" w14:paraId="0ACF17A7" w14:textId="77777777" w:rsidTr="00F4245D">
        <w:tc>
          <w:tcPr>
            <w:tcW w:w="8217" w:type="dxa"/>
            <w:gridSpan w:val="4"/>
            <w:shd w:val="clear" w:color="auto" w:fill="D9D9D9" w:themeFill="background1" w:themeFillShade="D9"/>
          </w:tcPr>
          <w:p w14:paraId="1B3CE94E" w14:textId="59552D7C" w:rsidR="007C1E8D" w:rsidRPr="00F4245D" w:rsidRDefault="007C1E8D" w:rsidP="007C1E8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4245D">
              <w:rPr>
                <w:rFonts w:ascii="Arial" w:hAnsi="Arial" w:cs="Arial"/>
                <w:b/>
                <w:bCs/>
              </w:rPr>
              <w:t>AUDITORÍAS DE CONFIGURACIÓN</w:t>
            </w:r>
          </w:p>
        </w:tc>
      </w:tr>
      <w:tr w:rsidR="007C1E8D" w14:paraId="6EFE6EA8" w14:textId="77777777" w:rsidTr="009337E3">
        <w:tc>
          <w:tcPr>
            <w:tcW w:w="8217" w:type="dxa"/>
            <w:gridSpan w:val="4"/>
            <w:shd w:val="clear" w:color="auto" w:fill="FFFFFF" w:themeFill="background1"/>
          </w:tcPr>
          <w:p w14:paraId="3B20A8F4" w14:textId="213C7521" w:rsidR="007C1E8D" w:rsidRDefault="007C1E8D" w:rsidP="00074B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auditorías de los cambios realizados a los elementos de configuración de software deben ser implementadas mediante el uso del formato: SRICA_0</w:t>
            </w:r>
            <w:r w:rsidR="002D1E63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_000 (proceso declarado en el Plan de Gestión de Cambios)</w:t>
            </w:r>
          </w:p>
        </w:tc>
      </w:tr>
      <w:tr w:rsidR="007C1E8D" w14:paraId="44299FAE" w14:textId="77777777" w:rsidTr="00601B91">
        <w:tc>
          <w:tcPr>
            <w:tcW w:w="8217" w:type="dxa"/>
            <w:gridSpan w:val="4"/>
            <w:shd w:val="clear" w:color="auto" w:fill="D9D9D9" w:themeFill="background1" w:themeFillShade="D9"/>
          </w:tcPr>
          <w:p w14:paraId="09BA1E50" w14:textId="7ABB70D9" w:rsidR="007C1E8D" w:rsidRPr="00601B91" w:rsidRDefault="007C1E8D" w:rsidP="007C1E8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01B91">
              <w:rPr>
                <w:rFonts w:ascii="Arial" w:hAnsi="Arial" w:cs="Arial"/>
                <w:b/>
                <w:bCs/>
              </w:rPr>
              <w:t>MANTENIMIENTO DEL PLAN DE GESTIÓN DE LA CONFIGURACIÓN</w:t>
            </w:r>
          </w:p>
        </w:tc>
      </w:tr>
      <w:tr w:rsidR="007C1E8D" w14:paraId="034795BC" w14:textId="77777777" w:rsidTr="009337E3">
        <w:tc>
          <w:tcPr>
            <w:tcW w:w="8217" w:type="dxa"/>
            <w:gridSpan w:val="4"/>
            <w:shd w:val="clear" w:color="auto" w:fill="FFFFFF" w:themeFill="background1"/>
          </w:tcPr>
          <w:p w14:paraId="600036EA" w14:textId="37AC203B" w:rsidR="007C1E8D" w:rsidRDefault="007C1E8D" w:rsidP="00FD6CA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el mantenimiento del plan de gestión de la configuración se debe seguir el mismo proceso de cambio (Gestión del Cambio) como en los demás elementos de configuración de software.</w:t>
            </w:r>
          </w:p>
        </w:tc>
      </w:tr>
    </w:tbl>
    <w:p w14:paraId="767E2B52" w14:textId="77777777" w:rsidR="007F1022" w:rsidRPr="007144A7" w:rsidRDefault="007F1022" w:rsidP="007144A7">
      <w:pPr>
        <w:spacing w:after="240" w:line="360" w:lineRule="auto"/>
        <w:rPr>
          <w:rFonts w:ascii="Arial" w:hAnsi="Arial" w:cs="Arial"/>
        </w:rPr>
      </w:pPr>
    </w:p>
    <w:sectPr w:rsidR="007F1022" w:rsidRPr="007144A7" w:rsidSect="007144A7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375D"/>
    <w:multiLevelType w:val="hybridMultilevel"/>
    <w:tmpl w:val="382C5086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D"/>
    <w:rsid w:val="0001032E"/>
    <w:rsid w:val="0007069D"/>
    <w:rsid w:val="00074B78"/>
    <w:rsid w:val="00081CB8"/>
    <w:rsid w:val="0009579D"/>
    <w:rsid w:val="000A308C"/>
    <w:rsid w:val="000B5E0A"/>
    <w:rsid w:val="000C3A53"/>
    <w:rsid w:val="000F273F"/>
    <w:rsid w:val="001123A8"/>
    <w:rsid w:val="00122418"/>
    <w:rsid w:val="00161F55"/>
    <w:rsid w:val="00162971"/>
    <w:rsid w:val="0017364C"/>
    <w:rsid w:val="0017394C"/>
    <w:rsid w:val="001933A7"/>
    <w:rsid w:val="00223170"/>
    <w:rsid w:val="002453CF"/>
    <w:rsid w:val="002655F8"/>
    <w:rsid w:val="002D1E63"/>
    <w:rsid w:val="00370A41"/>
    <w:rsid w:val="003802E4"/>
    <w:rsid w:val="003B1128"/>
    <w:rsid w:val="003E5C31"/>
    <w:rsid w:val="003E7272"/>
    <w:rsid w:val="00420187"/>
    <w:rsid w:val="00431AF3"/>
    <w:rsid w:val="00442507"/>
    <w:rsid w:val="004753A7"/>
    <w:rsid w:val="004D7A3C"/>
    <w:rsid w:val="00530EF3"/>
    <w:rsid w:val="005857D2"/>
    <w:rsid w:val="005D51EB"/>
    <w:rsid w:val="00601B91"/>
    <w:rsid w:val="00605C9C"/>
    <w:rsid w:val="00647961"/>
    <w:rsid w:val="006A0540"/>
    <w:rsid w:val="006D3561"/>
    <w:rsid w:val="006D47F2"/>
    <w:rsid w:val="006E171F"/>
    <w:rsid w:val="006F2A9B"/>
    <w:rsid w:val="007144A7"/>
    <w:rsid w:val="0071739F"/>
    <w:rsid w:val="00723065"/>
    <w:rsid w:val="007255AD"/>
    <w:rsid w:val="0078766C"/>
    <w:rsid w:val="007919FB"/>
    <w:rsid w:val="007B5964"/>
    <w:rsid w:val="007C1E8D"/>
    <w:rsid w:val="007F1022"/>
    <w:rsid w:val="0083034B"/>
    <w:rsid w:val="00830A58"/>
    <w:rsid w:val="00862AC7"/>
    <w:rsid w:val="008A0F07"/>
    <w:rsid w:val="008A674C"/>
    <w:rsid w:val="008B5FD2"/>
    <w:rsid w:val="008D11D0"/>
    <w:rsid w:val="0090624B"/>
    <w:rsid w:val="0091735E"/>
    <w:rsid w:val="009177FE"/>
    <w:rsid w:val="009337E3"/>
    <w:rsid w:val="0093756C"/>
    <w:rsid w:val="009503B1"/>
    <w:rsid w:val="0096007F"/>
    <w:rsid w:val="00A23319"/>
    <w:rsid w:val="00A25AAB"/>
    <w:rsid w:val="00A31F0F"/>
    <w:rsid w:val="00A3716F"/>
    <w:rsid w:val="00A55895"/>
    <w:rsid w:val="00AA5B6F"/>
    <w:rsid w:val="00AA6255"/>
    <w:rsid w:val="00AD04C4"/>
    <w:rsid w:val="00B915E5"/>
    <w:rsid w:val="00BA6D60"/>
    <w:rsid w:val="00BD0326"/>
    <w:rsid w:val="00BD2133"/>
    <w:rsid w:val="00BE6342"/>
    <w:rsid w:val="00BE7A96"/>
    <w:rsid w:val="00C103E0"/>
    <w:rsid w:val="00C12B84"/>
    <w:rsid w:val="00C53BB9"/>
    <w:rsid w:val="00C6536D"/>
    <w:rsid w:val="00C73D8C"/>
    <w:rsid w:val="00C77AE0"/>
    <w:rsid w:val="00C9687D"/>
    <w:rsid w:val="00CD105A"/>
    <w:rsid w:val="00D2029A"/>
    <w:rsid w:val="00DA5BCC"/>
    <w:rsid w:val="00DD1512"/>
    <w:rsid w:val="00E56557"/>
    <w:rsid w:val="00E748F4"/>
    <w:rsid w:val="00E82ED2"/>
    <w:rsid w:val="00F062E7"/>
    <w:rsid w:val="00F37350"/>
    <w:rsid w:val="00F40745"/>
    <w:rsid w:val="00F4245D"/>
    <w:rsid w:val="00F6768D"/>
    <w:rsid w:val="00FD6CAA"/>
    <w:rsid w:val="00FD74A6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830CC"/>
  <w15:chartTrackingRefBased/>
  <w15:docId w15:val="{1664BBA4-A810-45A5-84D9-515DDE6E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96</cp:revision>
  <dcterms:created xsi:type="dcterms:W3CDTF">2020-04-09T16:43:00Z</dcterms:created>
  <dcterms:modified xsi:type="dcterms:W3CDTF">2022-01-16T16:10:00Z</dcterms:modified>
</cp:coreProperties>
</file>