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03453" w14:textId="77777777" w:rsidR="006C2FBA" w:rsidRDefault="006C2FBA" w:rsidP="006C2FBA">
      <w:pPr>
        <w:spacing w:after="240" w:line="360" w:lineRule="auto"/>
        <w:rPr>
          <w:rFonts w:ascii="Arial" w:hAnsi="Arial" w:cs="Arial"/>
        </w:rPr>
      </w:pPr>
    </w:p>
    <w:p w14:paraId="2D541DF5" w14:textId="77777777" w:rsidR="006C2FBA" w:rsidRDefault="006C2FBA" w:rsidP="006C2FBA">
      <w:pPr>
        <w:spacing w:after="240" w:line="360" w:lineRule="auto"/>
        <w:rPr>
          <w:rFonts w:ascii="Arial" w:hAnsi="Arial" w:cs="Arial"/>
        </w:rPr>
      </w:pPr>
    </w:p>
    <w:p w14:paraId="0F0E16A0" w14:textId="77777777" w:rsidR="006C2FBA" w:rsidRDefault="006C2FBA" w:rsidP="006C2FBA">
      <w:pPr>
        <w:spacing w:after="240" w:line="360" w:lineRule="auto"/>
        <w:rPr>
          <w:rFonts w:ascii="Arial" w:hAnsi="Arial" w:cs="Arial"/>
        </w:rPr>
      </w:pPr>
    </w:p>
    <w:p w14:paraId="2A86AAB4" w14:textId="77777777" w:rsidR="006C2FBA" w:rsidRDefault="006C2FBA" w:rsidP="006C2FBA">
      <w:pPr>
        <w:spacing w:after="240" w:line="360" w:lineRule="auto"/>
        <w:rPr>
          <w:rFonts w:ascii="Arial" w:hAnsi="Arial" w:cs="Arial"/>
        </w:rPr>
      </w:pPr>
    </w:p>
    <w:p w14:paraId="0B4F862C" w14:textId="77777777" w:rsidR="006C2FBA" w:rsidRDefault="006C2FBA" w:rsidP="006C2FBA">
      <w:pPr>
        <w:spacing w:after="240" w:line="360" w:lineRule="auto"/>
        <w:rPr>
          <w:rFonts w:ascii="Arial" w:hAnsi="Arial" w:cs="Arial"/>
        </w:rPr>
      </w:pPr>
    </w:p>
    <w:p w14:paraId="04DB041B" w14:textId="77777777" w:rsidR="006C2FBA" w:rsidRDefault="006C2FBA" w:rsidP="006C2FBA">
      <w:pPr>
        <w:pBdr>
          <w:bottom w:val="single" w:sz="6" w:space="1" w:color="auto"/>
        </w:pBdr>
        <w:spacing w:after="240" w:line="360" w:lineRule="auto"/>
        <w:rPr>
          <w:rFonts w:ascii="Arial" w:hAnsi="Arial" w:cs="Arial"/>
        </w:rPr>
      </w:pPr>
    </w:p>
    <w:p w14:paraId="6139232C" w14:textId="77777777" w:rsidR="006C2FBA" w:rsidRPr="00D773D4" w:rsidRDefault="006C2FBA" w:rsidP="006C2FBA">
      <w:pP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680744FF" w14:textId="0EF8B633" w:rsidR="006C2FBA" w:rsidRPr="00F224AF" w:rsidRDefault="006C2FBA" w:rsidP="006C2FBA">
      <w:pPr>
        <w:spacing w:after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Plan de Gestión de Riesgos</w:t>
      </w:r>
    </w:p>
    <w:p w14:paraId="79EEC7B2" w14:textId="4A2DC760" w:rsidR="006C2FBA" w:rsidRDefault="006C2FBA" w:rsidP="006C2FBA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  <w:r w:rsidRPr="00F224AF">
        <w:rPr>
          <w:rFonts w:ascii="Arial" w:hAnsi="Arial" w:cs="Arial"/>
          <w:sz w:val="28"/>
          <w:szCs w:val="28"/>
        </w:rPr>
        <w:t>SRICA_0</w:t>
      </w:r>
      <w:r>
        <w:rPr>
          <w:rFonts w:ascii="Arial" w:hAnsi="Arial" w:cs="Arial"/>
          <w:sz w:val="28"/>
          <w:szCs w:val="28"/>
        </w:rPr>
        <w:t>1</w:t>
      </w:r>
      <w:r w:rsidR="00A451B5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_000</w:t>
      </w:r>
    </w:p>
    <w:p w14:paraId="586FE86E" w14:textId="77777777" w:rsidR="006C2FBA" w:rsidRDefault="006C2FBA" w:rsidP="006C2FBA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5834AC09" w14:textId="77777777" w:rsidR="006C2FBA" w:rsidRDefault="006C2FBA" w:rsidP="006C2FBA">
      <w:pPr>
        <w:spacing w:after="240" w:line="360" w:lineRule="auto"/>
        <w:rPr>
          <w:rFonts w:ascii="Arial" w:hAnsi="Arial" w:cs="Arial"/>
          <w:sz w:val="32"/>
          <w:szCs w:val="32"/>
        </w:rPr>
      </w:pPr>
    </w:p>
    <w:p w14:paraId="77B8BA92" w14:textId="77777777" w:rsidR="006C2FBA" w:rsidRPr="00F224AF" w:rsidRDefault="006C2FBA" w:rsidP="006C2FBA">
      <w:pPr>
        <w:spacing w:after="240" w:line="360" w:lineRule="auto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Proyecto:</w:t>
      </w:r>
    </w:p>
    <w:p w14:paraId="04DA6310" w14:textId="1A8B2F0E" w:rsidR="006C2FBA" w:rsidRDefault="006C2FBA" w:rsidP="006C2FBA">
      <w:pPr>
        <w:spacing w:after="240" w:line="360" w:lineRule="auto"/>
        <w:jc w:val="both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“</w:t>
      </w:r>
      <w:r w:rsidR="0069797C">
        <w:rPr>
          <w:rFonts w:ascii="Arial" w:hAnsi="Arial" w:cs="Arial"/>
          <w:sz w:val="32"/>
          <w:szCs w:val="32"/>
        </w:rPr>
        <w:t>Uso de Sistema de Reconocimiento de Iris basado en Deep Learning para la identificación humana en el control de acceso al área de Tesorería del Gobierno Regional de Tacna – Tacna 2020</w:t>
      </w:r>
      <w:r w:rsidRPr="00F224AF">
        <w:rPr>
          <w:rFonts w:ascii="Arial" w:hAnsi="Arial" w:cs="Arial"/>
          <w:sz w:val="32"/>
          <w:szCs w:val="32"/>
        </w:rPr>
        <w:t>”</w:t>
      </w:r>
    </w:p>
    <w:p w14:paraId="4916FF34" w14:textId="77777777" w:rsidR="006C2FBA" w:rsidRDefault="006C2FBA" w:rsidP="006C2FBA">
      <w:pPr>
        <w:spacing w:after="240" w:line="360" w:lineRule="auto"/>
        <w:rPr>
          <w:rFonts w:ascii="Arial" w:hAnsi="Arial" w:cs="Arial"/>
        </w:rPr>
      </w:pPr>
    </w:p>
    <w:p w14:paraId="1249560B" w14:textId="77777777" w:rsidR="006C2FBA" w:rsidRDefault="006C2FBA" w:rsidP="006C2FBA">
      <w:pPr>
        <w:spacing w:after="240" w:line="360" w:lineRule="auto"/>
        <w:rPr>
          <w:rFonts w:ascii="Arial" w:hAnsi="Arial" w:cs="Arial"/>
        </w:rPr>
      </w:pPr>
    </w:p>
    <w:p w14:paraId="2276A9E8" w14:textId="77777777" w:rsidR="006C2FBA" w:rsidRDefault="006C2FBA" w:rsidP="006C2FBA">
      <w:pPr>
        <w:spacing w:after="240" w:line="360" w:lineRule="auto"/>
        <w:rPr>
          <w:rFonts w:ascii="Arial" w:hAnsi="Arial" w:cs="Arial"/>
        </w:rPr>
      </w:pPr>
    </w:p>
    <w:p w14:paraId="3D60EED1" w14:textId="77777777" w:rsidR="006C2FBA" w:rsidRDefault="006C2FBA" w:rsidP="006C2FBA">
      <w:pPr>
        <w:spacing w:after="240" w:line="360" w:lineRule="auto"/>
        <w:rPr>
          <w:rFonts w:ascii="Arial" w:hAnsi="Arial" w:cs="Arial"/>
        </w:rPr>
      </w:pPr>
    </w:p>
    <w:p w14:paraId="4AB690FB" w14:textId="77777777" w:rsidR="006C2FBA" w:rsidRDefault="006C2FBA" w:rsidP="006C2FBA">
      <w:pPr>
        <w:spacing w:after="240" w:line="360" w:lineRule="auto"/>
        <w:rPr>
          <w:rFonts w:ascii="Arial" w:hAnsi="Arial" w:cs="Arial"/>
        </w:rPr>
      </w:pPr>
    </w:p>
    <w:p w14:paraId="58E4CAD8" w14:textId="77777777" w:rsidR="006C2FBA" w:rsidRDefault="006C2FBA" w:rsidP="006C2FBA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1024"/>
        <w:gridCol w:w="1868"/>
        <w:gridCol w:w="1830"/>
        <w:gridCol w:w="1201"/>
        <w:gridCol w:w="2294"/>
      </w:tblGrid>
      <w:tr w:rsidR="006C2FBA" w14:paraId="1BE55703" w14:textId="77777777" w:rsidTr="00D94664">
        <w:trPr>
          <w:trHeight w:val="410"/>
        </w:trPr>
        <w:tc>
          <w:tcPr>
            <w:tcW w:w="8217" w:type="dxa"/>
            <w:gridSpan w:val="5"/>
            <w:shd w:val="clear" w:color="auto" w:fill="D9D9D9" w:themeFill="background1" w:themeFillShade="D9"/>
            <w:vAlign w:val="center"/>
          </w:tcPr>
          <w:p w14:paraId="5C469C41" w14:textId="77777777" w:rsidR="006C2FBA" w:rsidRPr="0074155D" w:rsidRDefault="006C2FBA" w:rsidP="00D94664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CONTROL DE VERSIONES</w:t>
            </w:r>
          </w:p>
        </w:tc>
      </w:tr>
      <w:tr w:rsidR="006C2FBA" w14:paraId="2370C6F7" w14:textId="77777777" w:rsidTr="00D94664">
        <w:trPr>
          <w:trHeight w:val="348"/>
        </w:trPr>
        <w:tc>
          <w:tcPr>
            <w:tcW w:w="962" w:type="dxa"/>
            <w:shd w:val="clear" w:color="auto" w:fill="F2F2F2" w:themeFill="background1" w:themeFillShade="F2"/>
            <w:vAlign w:val="center"/>
          </w:tcPr>
          <w:p w14:paraId="4847C90F" w14:textId="77777777" w:rsidR="006C2FBA" w:rsidRPr="0074155D" w:rsidRDefault="006C2FBA" w:rsidP="00D94664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3" w:type="dxa"/>
            <w:shd w:val="clear" w:color="auto" w:fill="F2F2F2" w:themeFill="background1" w:themeFillShade="F2"/>
            <w:vAlign w:val="center"/>
          </w:tcPr>
          <w:p w14:paraId="04F91C6B" w14:textId="77777777" w:rsidR="006C2FBA" w:rsidRPr="0074155D" w:rsidRDefault="006C2FBA" w:rsidP="00D94664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63C3F1C9" w14:textId="77777777" w:rsidR="006C2FBA" w:rsidRPr="0074155D" w:rsidRDefault="006C2FBA" w:rsidP="00D94664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Hech</w:t>
            </w:r>
            <w:r>
              <w:rPr>
                <w:rFonts w:ascii="Arial" w:hAnsi="Arial" w:cs="Arial"/>
                <w:b/>
                <w:bCs/>
              </w:rPr>
              <w:t>o</w:t>
            </w:r>
            <w:r w:rsidRPr="0074155D">
              <w:rPr>
                <w:rFonts w:ascii="Arial" w:hAnsi="Arial" w:cs="Arial"/>
                <w:b/>
                <w:bCs/>
              </w:rPr>
              <w:t xml:space="preserve"> por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6F1F9FB5" w14:textId="77777777" w:rsidR="006C2FBA" w:rsidRPr="0074155D" w:rsidRDefault="006C2FBA" w:rsidP="00D94664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2B3ECDFA" w14:textId="77777777" w:rsidR="006C2FBA" w:rsidRPr="0074155D" w:rsidRDefault="006C2FBA" w:rsidP="00D94664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Motivo</w:t>
            </w:r>
          </w:p>
        </w:tc>
      </w:tr>
      <w:tr w:rsidR="006C2FBA" w14:paraId="67920430" w14:textId="77777777" w:rsidTr="00D94664">
        <w:trPr>
          <w:trHeight w:val="20"/>
        </w:trPr>
        <w:tc>
          <w:tcPr>
            <w:tcW w:w="962" w:type="dxa"/>
            <w:vAlign w:val="center"/>
          </w:tcPr>
          <w:p w14:paraId="388DAEB9" w14:textId="77777777" w:rsidR="006C2FBA" w:rsidRDefault="006C2FBA" w:rsidP="00D9236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43" w:type="dxa"/>
            <w:vAlign w:val="center"/>
          </w:tcPr>
          <w:p w14:paraId="2E74C381" w14:textId="45B320ED" w:rsidR="006C2FBA" w:rsidRDefault="006C2FBA" w:rsidP="00D9236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SRICA_01</w:t>
            </w:r>
            <w:r w:rsidR="004A1665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_000</w:t>
            </w:r>
          </w:p>
        </w:tc>
        <w:tc>
          <w:tcPr>
            <w:tcW w:w="1985" w:type="dxa"/>
            <w:vAlign w:val="center"/>
          </w:tcPr>
          <w:p w14:paraId="507CEC9A" w14:textId="77777777" w:rsidR="006C2FBA" w:rsidRDefault="006C2FBA" w:rsidP="00D9236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1275" w:type="dxa"/>
            <w:vAlign w:val="center"/>
          </w:tcPr>
          <w:p w14:paraId="638DA763" w14:textId="77777777" w:rsidR="006C2FBA" w:rsidRDefault="006C2FBA" w:rsidP="00D9236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vAlign w:val="center"/>
          </w:tcPr>
          <w:p w14:paraId="4C5B59D4" w14:textId="0FF672D8" w:rsidR="006C2FBA" w:rsidRDefault="006C2FBA" w:rsidP="00D92362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crea el Plan </w:t>
            </w:r>
            <w:r w:rsidR="005B5256">
              <w:rPr>
                <w:rFonts w:ascii="Arial" w:hAnsi="Arial" w:cs="Arial"/>
              </w:rPr>
              <w:t xml:space="preserve">de </w:t>
            </w:r>
            <w:r w:rsidR="004A1665">
              <w:rPr>
                <w:rFonts w:ascii="Arial" w:hAnsi="Arial" w:cs="Arial"/>
              </w:rPr>
              <w:t>Gestión de Riesgos.</w:t>
            </w:r>
          </w:p>
        </w:tc>
      </w:tr>
    </w:tbl>
    <w:p w14:paraId="67B78E09" w14:textId="77777777" w:rsidR="006C2FBA" w:rsidRDefault="006C2FBA" w:rsidP="006C2FBA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6516"/>
        <w:gridCol w:w="1701"/>
      </w:tblGrid>
      <w:tr w:rsidR="006C2FBA" w14:paraId="7D70E7EE" w14:textId="77777777" w:rsidTr="00D94664">
        <w:trPr>
          <w:trHeight w:val="348"/>
        </w:trPr>
        <w:tc>
          <w:tcPr>
            <w:tcW w:w="6516" w:type="dxa"/>
            <w:shd w:val="clear" w:color="auto" w:fill="D9D9D9" w:themeFill="background1" w:themeFillShade="D9"/>
            <w:vAlign w:val="center"/>
          </w:tcPr>
          <w:p w14:paraId="07D0DEFE" w14:textId="77777777" w:rsidR="006C2FBA" w:rsidRPr="0074155D" w:rsidRDefault="006C2FBA" w:rsidP="00D9466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DEL PROYECTO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3076314" w14:textId="77777777" w:rsidR="006C2FBA" w:rsidRPr="0074155D" w:rsidRDefault="006C2FBA" w:rsidP="00D9466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SIGLAS DEL PROYECTO</w:t>
            </w:r>
          </w:p>
        </w:tc>
      </w:tr>
      <w:tr w:rsidR="006C2FBA" w14:paraId="3D4C4E72" w14:textId="77777777" w:rsidTr="00D94664">
        <w:trPr>
          <w:trHeight w:val="20"/>
        </w:trPr>
        <w:tc>
          <w:tcPr>
            <w:tcW w:w="6516" w:type="dxa"/>
            <w:vAlign w:val="center"/>
          </w:tcPr>
          <w:p w14:paraId="6F7E846D" w14:textId="52E1E181" w:rsidR="006C2FBA" w:rsidRPr="000C59D2" w:rsidRDefault="0069797C" w:rsidP="00D92362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Sistema de Reconocimiento de Iris basado en Deep Learning para la identificación humana en el control de acceso al área de Tesorería del Gobierno Regional de Tacna – Tacna 2020</w:t>
            </w:r>
            <w:r w:rsidR="006C2FBA"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  <w:vAlign w:val="center"/>
          </w:tcPr>
          <w:p w14:paraId="63AB4A3F" w14:textId="77777777" w:rsidR="006C2FBA" w:rsidRDefault="006C2FBA" w:rsidP="00D9236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</w:t>
            </w:r>
          </w:p>
        </w:tc>
      </w:tr>
    </w:tbl>
    <w:p w14:paraId="45479661" w14:textId="0F0A3435" w:rsidR="00817972" w:rsidRDefault="0069797C" w:rsidP="007F4B0D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4529"/>
      </w:tblGrid>
      <w:tr w:rsidR="006600FE" w14:paraId="051F52E2" w14:textId="77777777" w:rsidTr="006600FE">
        <w:tc>
          <w:tcPr>
            <w:tcW w:w="8210" w:type="dxa"/>
            <w:gridSpan w:val="3"/>
            <w:shd w:val="clear" w:color="auto" w:fill="D9D9D9" w:themeFill="background1" w:themeFillShade="D9"/>
          </w:tcPr>
          <w:p w14:paraId="6E45C18E" w14:textId="0E0FC703" w:rsidR="006600FE" w:rsidRPr="006600FE" w:rsidRDefault="006600FE" w:rsidP="006600FE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6600FE">
              <w:rPr>
                <w:rFonts w:ascii="Arial" w:hAnsi="Arial" w:cs="Arial"/>
                <w:b/>
                <w:bCs/>
              </w:rPr>
              <w:t>METODOLOGÍA DE GESTIÓN DE RIESGOS</w:t>
            </w:r>
          </w:p>
        </w:tc>
      </w:tr>
      <w:tr w:rsidR="00E31BBF" w14:paraId="3E4495B0" w14:textId="77777777" w:rsidTr="00C35E37">
        <w:tc>
          <w:tcPr>
            <w:tcW w:w="8210" w:type="dxa"/>
            <w:gridSpan w:val="3"/>
          </w:tcPr>
          <w:p w14:paraId="3D8D21BA" w14:textId="51D7A02F" w:rsidR="00E31BBF" w:rsidRDefault="00E31BBF" w:rsidP="00D92362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metodología de gestión de riesgos del proyecto está basada en Microsoft Solutions Framework (MSF), representado en el siguiente gráfico:</w:t>
            </w:r>
          </w:p>
          <w:p w14:paraId="251FD322" w14:textId="217065DA" w:rsidR="00E31BBF" w:rsidRDefault="00E31BBF" w:rsidP="00D92362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cs="Arial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21CC11CB" wp14:editId="5AD6BA21">
                  <wp:simplePos x="0" y="0"/>
                  <wp:positionH relativeFrom="column">
                    <wp:posOffset>834390</wp:posOffset>
                  </wp:positionH>
                  <wp:positionV relativeFrom="paragraph">
                    <wp:posOffset>162931</wp:posOffset>
                  </wp:positionV>
                  <wp:extent cx="3407434" cy="1986084"/>
                  <wp:effectExtent l="0" t="0" r="2540" b="0"/>
                  <wp:wrapThrough wrapText="bothSides">
                    <wp:wrapPolygon edited="0">
                      <wp:start x="0" y="0"/>
                      <wp:lineTo x="0" y="21344"/>
                      <wp:lineTo x="21495" y="21344"/>
                      <wp:lineTo x="21495" y="0"/>
                      <wp:lineTo x="0" y="0"/>
                    </wp:wrapPolygon>
                  </wp:wrapThrough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7434" cy="1986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A3D9603" w14:textId="384DF302" w:rsidR="00E31BBF" w:rsidRDefault="00E31BBF" w:rsidP="00D92362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p w14:paraId="0F755050" w14:textId="18A04B59" w:rsidR="00E31BBF" w:rsidRDefault="00E31BBF" w:rsidP="00D92362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B542C18" w14:textId="58FBCD1B" w:rsidR="00E31BBF" w:rsidRDefault="00E31BBF" w:rsidP="00D92362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p w14:paraId="39F70B09" w14:textId="5CF263C9" w:rsidR="00E31BBF" w:rsidRDefault="00E31BBF" w:rsidP="00D92362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p w14:paraId="532BB3B8" w14:textId="77777777" w:rsidR="008722A4" w:rsidRDefault="008722A4" w:rsidP="00D92362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  <w:p w14:paraId="303720C9" w14:textId="0C87DCBB" w:rsidR="004B2A5A" w:rsidRDefault="004B2A5A" w:rsidP="00D92362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Donde:</w:t>
            </w:r>
          </w:p>
          <w:p w14:paraId="2D29B367" w14:textId="5E9B0DDA" w:rsidR="00F57207" w:rsidRDefault="004B2A5A" w:rsidP="00D92362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</w:t>
            </w:r>
            <w:r w:rsidR="00EC6577">
              <w:rPr>
                <w:rFonts w:ascii="Arial" w:hAnsi="Arial" w:cs="Arial"/>
              </w:rPr>
              <w:t>:</w:t>
            </w:r>
            <w:r w:rsidR="00F57207">
              <w:rPr>
                <w:rFonts w:ascii="Arial" w:hAnsi="Arial" w:cs="Arial"/>
              </w:rPr>
              <w:t xml:space="preserve"> El riesgo es identificado por cualquiera de los actores del proyecto.</w:t>
            </w:r>
          </w:p>
          <w:p w14:paraId="77F46D62" w14:textId="5722E67B" w:rsidR="00EC6577" w:rsidRPr="006858FB" w:rsidRDefault="004B2A5A" w:rsidP="00D92362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 w:rsidRPr="00F57207">
              <w:rPr>
                <w:rFonts w:ascii="Arial" w:hAnsi="Arial" w:cs="Arial"/>
              </w:rPr>
              <w:lastRenderedPageBreak/>
              <w:t>Declaraciones de riesgos</w:t>
            </w:r>
            <w:r w:rsidR="00EC6577" w:rsidRPr="00F57207">
              <w:rPr>
                <w:rFonts w:ascii="Arial" w:hAnsi="Arial" w:cs="Arial"/>
              </w:rPr>
              <w:t>:</w:t>
            </w:r>
            <w:r w:rsidR="00F57207">
              <w:rPr>
                <w:rFonts w:ascii="Arial" w:hAnsi="Arial" w:cs="Arial"/>
              </w:rPr>
              <w:t xml:space="preserve"> La declaración de los riesgos se efectuará considerando el correcto enunciado del riesgo, el</w:t>
            </w:r>
            <w:r w:rsidR="006858FB">
              <w:rPr>
                <w:rFonts w:ascii="Arial" w:hAnsi="Arial" w:cs="Arial"/>
              </w:rPr>
              <w:t xml:space="preserve"> c</w:t>
            </w:r>
            <w:r w:rsidR="00F57207">
              <w:rPr>
                <w:rFonts w:ascii="Arial" w:hAnsi="Arial" w:cs="Arial"/>
              </w:rPr>
              <w:t>ual incluye una condición y consecuencia del riesgo.</w:t>
            </w:r>
          </w:p>
          <w:p w14:paraId="1974F402" w14:textId="4544FE42" w:rsidR="004B2A5A" w:rsidRDefault="004B2A5A" w:rsidP="00D92362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Analizar</w:t>
            </w:r>
            <w:r w:rsidR="00EC6577">
              <w:rPr>
                <w:rFonts w:ascii="Arial" w:hAnsi="Arial" w:cs="Arial"/>
              </w:rPr>
              <w:t>:</w:t>
            </w:r>
            <w:r w:rsidR="006B1BCB">
              <w:rPr>
                <w:rFonts w:ascii="Arial" w:hAnsi="Arial" w:cs="Arial"/>
              </w:rPr>
              <w:t xml:space="preserve"> </w:t>
            </w:r>
            <w:r w:rsidR="006B1BCB" w:rsidRPr="006B1BCB">
              <w:rPr>
                <w:rFonts w:ascii="Arial" w:hAnsi="Arial" w:cs="Arial"/>
              </w:rPr>
              <w:t>El análisis se efectúa en base a tres indicadores</w:t>
            </w:r>
            <w:r w:rsidR="006B1BCB">
              <w:rPr>
                <w:rFonts w:ascii="Arial" w:hAnsi="Arial" w:cs="Arial"/>
              </w:rPr>
              <w:t xml:space="preserve">: </w:t>
            </w:r>
            <w:r w:rsidR="006B1BCB" w:rsidRPr="006B1BCB">
              <w:rPr>
                <w:rFonts w:ascii="Arial" w:hAnsi="Arial" w:cs="Arial"/>
              </w:rPr>
              <w:t>la probabilidad de ocurrencia del riesgo, el impacto</w:t>
            </w:r>
            <w:r w:rsidR="006B1BCB">
              <w:rPr>
                <w:rFonts w:ascii="Arial" w:hAnsi="Arial" w:cs="Arial"/>
              </w:rPr>
              <w:t>,</w:t>
            </w:r>
            <w:r w:rsidR="006B1BCB" w:rsidRPr="006B1BCB">
              <w:rPr>
                <w:rFonts w:ascii="Arial" w:hAnsi="Arial" w:cs="Arial"/>
              </w:rPr>
              <w:t xml:space="preserve"> el nivel de exposición (se obtiene de la multiplicación de la probabilidad por el impacto). Para cuantificar la probabilidad y el impacto se debe de utilizar una escala numérica. Se ha definido una escala numérica del 0.1 al 1 para la probabilidad y del 1 al 10 para el impacto. En las siguientes tablas se mostrarán los valores mínimos según la escala </w:t>
            </w:r>
            <w:r w:rsidR="006B1BCB">
              <w:rPr>
                <w:rFonts w:ascii="Arial" w:hAnsi="Arial" w:cs="Arial"/>
              </w:rPr>
              <w:t>y</w:t>
            </w:r>
            <w:r w:rsidR="006B1BCB" w:rsidRPr="006B1BCB">
              <w:rPr>
                <w:rFonts w:ascii="Arial" w:hAnsi="Arial" w:cs="Arial"/>
              </w:rPr>
              <w:t xml:space="preserve"> tipo de probabilidad e impacto:</w:t>
            </w:r>
          </w:p>
          <w:p w14:paraId="3CD83D5E" w14:textId="66F850D9" w:rsidR="006B1BCB" w:rsidRPr="006B1BCB" w:rsidRDefault="006B1BCB" w:rsidP="00D92362">
            <w:pPr>
              <w:pStyle w:val="Prrafodelista"/>
              <w:spacing w:after="240" w:line="360" w:lineRule="auto"/>
              <w:contextualSpacing w:val="0"/>
              <w:jc w:val="both"/>
              <w:rPr>
                <w:rFonts w:ascii="Arial" w:hAnsi="Arial" w:cs="Arial"/>
                <w:i/>
                <w:iCs/>
              </w:rPr>
            </w:pPr>
            <w:r w:rsidRPr="006B1BCB">
              <w:rPr>
                <w:rFonts w:ascii="Arial" w:hAnsi="Arial" w:cs="Arial"/>
                <w:i/>
                <w:iCs/>
              </w:rPr>
              <w:t>Escalas para la probabilidad</w:t>
            </w:r>
          </w:p>
          <w:tbl>
            <w:tblPr>
              <w:tblW w:w="6520" w:type="dxa"/>
              <w:tblInd w:w="733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077"/>
              <w:gridCol w:w="3443"/>
            </w:tblGrid>
            <w:tr w:rsidR="006B1BCB" w:rsidRPr="002F0285" w14:paraId="3DC733BD" w14:textId="77777777" w:rsidTr="00F02002">
              <w:trPr>
                <w:trHeight w:val="270"/>
              </w:trPr>
              <w:tc>
                <w:tcPr>
                  <w:tcW w:w="307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000000" w:fill="FFFFFF"/>
                  <w:vAlign w:val="bottom"/>
                </w:tcPr>
                <w:p w14:paraId="0D676E41" w14:textId="77777777" w:rsidR="006B1BCB" w:rsidRPr="00024D12" w:rsidRDefault="006B1BCB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</w:pPr>
                  <w:r w:rsidRPr="00024D12"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  <w:t>Probabilidad</w:t>
                  </w:r>
                </w:p>
              </w:tc>
              <w:tc>
                <w:tcPr>
                  <w:tcW w:w="344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</w:tcPr>
                <w:p w14:paraId="53FD76E6" w14:textId="77777777" w:rsidR="006B1BCB" w:rsidRPr="00024D12" w:rsidRDefault="006B1BCB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</w:pPr>
                  <w:r w:rsidRPr="00024D12"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  <w:t>Valores</w:t>
                  </w:r>
                </w:p>
              </w:tc>
            </w:tr>
            <w:tr w:rsidR="006B1BCB" w:rsidRPr="002F0285" w14:paraId="33A13C56" w14:textId="77777777" w:rsidTr="00F02002">
              <w:trPr>
                <w:trHeight w:val="255"/>
              </w:trPr>
              <w:tc>
                <w:tcPr>
                  <w:tcW w:w="307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14:paraId="1E18BFDD" w14:textId="77777777" w:rsidR="006B1BCB" w:rsidRPr="00024D12" w:rsidRDefault="006B1BCB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szCs w:val="24"/>
                      <w:lang w:eastAsia="es-PE"/>
                    </w:rPr>
                  </w:pPr>
                  <w:r w:rsidRPr="00024D12">
                    <w:rPr>
                      <w:rFonts w:ascii="Arial" w:hAnsi="Arial" w:cs="Arial"/>
                      <w:szCs w:val="24"/>
                      <w:lang w:eastAsia="es-PE"/>
                    </w:rPr>
                    <w:t>Muy alto</w:t>
                  </w:r>
                </w:p>
              </w:tc>
              <w:tc>
                <w:tcPr>
                  <w:tcW w:w="344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368551D5" w14:textId="07435C00" w:rsidR="006B1BCB" w:rsidRPr="00024D12" w:rsidRDefault="00EE1B1B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szCs w:val="24"/>
                      <w:lang w:eastAsia="es-PE"/>
                    </w:rPr>
                  </w:pPr>
                  <w:r>
                    <w:rPr>
                      <w:rFonts w:ascii="Arial" w:hAnsi="Arial" w:cs="Arial"/>
                      <w:szCs w:val="24"/>
                      <w:lang w:eastAsia="es-PE"/>
                    </w:rPr>
                    <w:t>0.9</w:t>
                  </w:r>
                </w:p>
              </w:tc>
            </w:tr>
            <w:tr w:rsidR="006B1BCB" w:rsidRPr="002F0285" w14:paraId="08F54212" w14:textId="77777777" w:rsidTr="00F02002">
              <w:trPr>
                <w:trHeight w:val="255"/>
              </w:trPr>
              <w:tc>
                <w:tcPr>
                  <w:tcW w:w="307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14:paraId="4B946E8E" w14:textId="77777777" w:rsidR="006B1BCB" w:rsidRPr="00024D12" w:rsidRDefault="006B1BCB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szCs w:val="24"/>
                      <w:lang w:eastAsia="es-PE"/>
                    </w:rPr>
                  </w:pPr>
                  <w:r w:rsidRPr="00024D12">
                    <w:rPr>
                      <w:rFonts w:ascii="Arial" w:hAnsi="Arial" w:cs="Arial"/>
                      <w:szCs w:val="24"/>
                      <w:lang w:eastAsia="es-PE"/>
                    </w:rPr>
                    <w:t>Alto</w:t>
                  </w:r>
                </w:p>
              </w:tc>
              <w:tc>
                <w:tcPr>
                  <w:tcW w:w="344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18622A16" w14:textId="77777777" w:rsidR="006B1BCB" w:rsidRPr="00024D12" w:rsidRDefault="006B1BCB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szCs w:val="24"/>
                      <w:lang w:eastAsia="es-PE"/>
                    </w:rPr>
                  </w:pPr>
                  <w:r w:rsidRPr="00024D12">
                    <w:rPr>
                      <w:rFonts w:ascii="Arial" w:hAnsi="Arial" w:cs="Arial"/>
                      <w:szCs w:val="24"/>
                      <w:lang w:eastAsia="es-PE"/>
                    </w:rPr>
                    <w:t>0.7</w:t>
                  </w:r>
                </w:p>
              </w:tc>
            </w:tr>
            <w:tr w:rsidR="006B1BCB" w:rsidRPr="002F0285" w14:paraId="4E67C491" w14:textId="77777777" w:rsidTr="00F02002">
              <w:trPr>
                <w:trHeight w:val="255"/>
              </w:trPr>
              <w:tc>
                <w:tcPr>
                  <w:tcW w:w="307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14:paraId="43F4693B" w14:textId="77777777" w:rsidR="006B1BCB" w:rsidRPr="00024D12" w:rsidRDefault="006B1BCB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szCs w:val="24"/>
                      <w:lang w:eastAsia="es-PE"/>
                    </w:rPr>
                  </w:pPr>
                  <w:r w:rsidRPr="00024D12">
                    <w:rPr>
                      <w:rFonts w:ascii="Arial" w:hAnsi="Arial" w:cs="Arial"/>
                      <w:szCs w:val="24"/>
                      <w:lang w:eastAsia="es-PE"/>
                    </w:rPr>
                    <w:t>Medio</w:t>
                  </w:r>
                </w:p>
              </w:tc>
              <w:tc>
                <w:tcPr>
                  <w:tcW w:w="344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1275DB39" w14:textId="77777777" w:rsidR="006B1BCB" w:rsidRPr="00024D12" w:rsidRDefault="006B1BCB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szCs w:val="24"/>
                      <w:lang w:eastAsia="es-PE"/>
                    </w:rPr>
                  </w:pPr>
                  <w:r w:rsidRPr="00024D12">
                    <w:rPr>
                      <w:rFonts w:ascii="Arial" w:hAnsi="Arial" w:cs="Arial"/>
                      <w:szCs w:val="24"/>
                      <w:lang w:eastAsia="es-PE"/>
                    </w:rPr>
                    <w:t>0.5</w:t>
                  </w:r>
                </w:p>
              </w:tc>
            </w:tr>
            <w:tr w:rsidR="006B1BCB" w:rsidRPr="002F0285" w14:paraId="4CF5EE59" w14:textId="77777777" w:rsidTr="00F02002">
              <w:trPr>
                <w:trHeight w:val="255"/>
              </w:trPr>
              <w:tc>
                <w:tcPr>
                  <w:tcW w:w="307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14:paraId="7DECC49D" w14:textId="77777777" w:rsidR="006B1BCB" w:rsidRPr="00024D12" w:rsidRDefault="006B1BCB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szCs w:val="24"/>
                      <w:lang w:eastAsia="es-PE"/>
                    </w:rPr>
                  </w:pPr>
                  <w:r w:rsidRPr="00024D12">
                    <w:rPr>
                      <w:rFonts w:ascii="Arial" w:hAnsi="Arial" w:cs="Arial"/>
                      <w:szCs w:val="24"/>
                      <w:lang w:eastAsia="es-PE"/>
                    </w:rPr>
                    <w:t>Bajo</w:t>
                  </w:r>
                </w:p>
              </w:tc>
              <w:tc>
                <w:tcPr>
                  <w:tcW w:w="344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F3FC859" w14:textId="77777777" w:rsidR="006B1BCB" w:rsidRPr="00024D12" w:rsidRDefault="006B1BCB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szCs w:val="24"/>
                      <w:lang w:eastAsia="es-PE"/>
                    </w:rPr>
                  </w:pPr>
                  <w:r w:rsidRPr="00024D12">
                    <w:rPr>
                      <w:rFonts w:ascii="Arial" w:hAnsi="Arial" w:cs="Arial"/>
                      <w:szCs w:val="24"/>
                      <w:lang w:eastAsia="es-PE"/>
                    </w:rPr>
                    <w:t>0.3</w:t>
                  </w:r>
                </w:p>
              </w:tc>
            </w:tr>
            <w:tr w:rsidR="006B1BCB" w:rsidRPr="002F0285" w14:paraId="62A3FA5E" w14:textId="77777777" w:rsidTr="00F02002">
              <w:trPr>
                <w:trHeight w:val="270"/>
              </w:trPr>
              <w:tc>
                <w:tcPr>
                  <w:tcW w:w="307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vAlign w:val="bottom"/>
                </w:tcPr>
                <w:p w14:paraId="11C5BB74" w14:textId="77777777" w:rsidR="006B1BCB" w:rsidRPr="00024D12" w:rsidRDefault="006B1BCB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szCs w:val="24"/>
                      <w:lang w:eastAsia="es-PE"/>
                    </w:rPr>
                  </w:pPr>
                  <w:r w:rsidRPr="00024D12">
                    <w:rPr>
                      <w:rFonts w:ascii="Arial" w:hAnsi="Arial" w:cs="Arial"/>
                      <w:szCs w:val="24"/>
                      <w:lang w:eastAsia="es-PE"/>
                    </w:rPr>
                    <w:t>Muy bajo</w:t>
                  </w:r>
                </w:p>
              </w:tc>
              <w:tc>
                <w:tcPr>
                  <w:tcW w:w="344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9B512ED" w14:textId="77777777" w:rsidR="006B1BCB" w:rsidRPr="00024D12" w:rsidRDefault="006B1BCB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szCs w:val="24"/>
                      <w:lang w:eastAsia="es-PE"/>
                    </w:rPr>
                  </w:pPr>
                  <w:r w:rsidRPr="00024D12">
                    <w:rPr>
                      <w:rFonts w:ascii="Arial" w:hAnsi="Arial" w:cs="Arial"/>
                      <w:szCs w:val="24"/>
                      <w:lang w:eastAsia="es-PE"/>
                    </w:rPr>
                    <w:t>0.1</w:t>
                  </w:r>
                </w:p>
              </w:tc>
            </w:tr>
          </w:tbl>
          <w:p w14:paraId="507E9872" w14:textId="77777777" w:rsidR="006B1BCB" w:rsidRDefault="006B1BCB" w:rsidP="00D92362">
            <w:pPr>
              <w:pStyle w:val="Prrafodelista"/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</w:p>
          <w:p w14:paraId="158191F9" w14:textId="33588BCF" w:rsidR="006B1BCB" w:rsidRPr="000D0006" w:rsidRDefault="006B1BCB" w:rsidP="00D92362">
            <w:pPr>
              <w:pStyle w:val="Prrafodelista"/>
              <w:spacing w:after="240" w:line="360" w:lineRule="auto"/>
              <w:contextualSpacing w:val="0"/>
              <w:jc w:val="both"/>
              <w:rPr>
                <w:rFonts w:ascii="Arial" w:hAnsi="Arial" w:cs="Arial"/>
                <w:i/>
                <w:iCs/>
              </w:rPr>
            </w:pPr>
            <w:r w:rsidRPr="000D0006">
              <w:rPr>
                <w:rFonts w:ascii="Arial" w:hAnsi="Arial" w:cs="Arial"/>
                <w:i/>
                <w:iCs/>
              </w:rPr>
              <w:t>Escalas para el impacto</w:t>
            </w:r>
          </w:p>
          <w:tbl>
            <w:tblPr>
              <w:tblW w:w="6520" w:type="dxa"/>
              <w:tblInd w:w="733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077"/>
              <w:gridCol w:w="3443"/>
            </w:tblGrid>
            <w:tr w:rsidR="00024D12" w:rsidRPr="002F0285" w14:paraId="33DBCA2B" w14:textId="77777777" w:rsidTr="00F02002">
              <w:trPr>
                <w:trHeight w:val="270"/>
              </w:trPr>
              <w:tc>
                <w:tcPr>
                  <w:tcW w:w="307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000000" w:fill="FFFFFF"/>
                  <w:vAlign w:val="bottom"/>
                </w:tcPr>
                <w:p w14:paraId="3EC34F9A" w14:textId="484DD4EE" w:rsidR="00024D12" w:rsidRPr="00024D12" w:rsidRDefault="00024D12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</w:pPr>
                  <w:r w:rsidRPr="00024D12"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  <w:t>Impacto</w:t>
                  </w:r>
                </w:p>
              </w:tc>
              <w:tc>
                <w:tcPr>
                  <w:tcW w:w="344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</w:tcPr>
                <w:p w14:paraId="65D19205" w14:textId="168DDC89" w:rsidR="00024D12" w:rsidRPr="00024D12" w:rsidRDefault="00024D12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</w:pPr>
                  <w:r w:rsidRPr="00024D12"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  <w:t>Valores</w:t>
                  </w:r>
                </w:p>
              </w:tc>
            </w:tr>
            <w:tr w:rsidR="00024D12" w:rsidRPr="002F0285" w14:paraId="5403B61A" w14:textId="77777777" w:rsidTr="00F02002">
              <w:trPr>
                <w:trHeight w:val="255"/>
              </w:trPr>
              <w:tc>
                <w:tcPr>
                  <w:tcW w:w="307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14:paraId="11E7B33C" w14:textId="7A312820" w:rsidR="00024D12" w:rsidRPr="00024D12" w:rsidRDefault="00024D12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szCs w:val="24"/>
                      <w:lang w:eastAsia="es-PE"/>
                    </w:rPr>
                  </w:pPr>
                  <w:r w:rsidRPr="00024D12">
                    <w:rPr>
                      <w:rFonts w:ascii="Arial" w:hAnsi="Arial" w:cs="Arial"/>
                      <w:szCs w:val="24"/>
                      <w:lang w:eastAsia="es-PE"/>
                    </w:rPr>
                    <w:t>Muy alto</w:t>
                  </w:r>
                </w:p>
              </w:tc>
              <w:tc>
                <w:tcPr>
                  <w:tcW w:w="344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0D3AF96" w14:textId="0017C6A8" w:rsidR="00024D12" w:rsidRPr="00024D12" w:rsidRDefault="00EE1B1B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szCs w:val="24"/>
                      <w:lang w:eastAsia="es-PE"/>
                    </w:rPr>
                  </w:pPr>
                  <w:r>
                    <w:rPr>
                      <w:rFonts w:ascii="Arial" w:hAnsi="Arial" w:cs="Arial"/>
                      <w:szCs w:val="24"/>
                      <w:lang w:eastAsia="es-PE"/>
                    </w:rPr>
                    <w:t>9</w:t>
                  </w:r>
                </w:p>
              </w:tc>
            </w:tr>
            <w:tr w:rsidR="00024D12" w:rsidRPr="002F0285" w14:paraId="38E81F42" w14:textId="77777777" w:rsidTr="00F02002">
              <w:trPr>
                <w:trHeight w:val="255"/>
              </w:trPr>
              <w:tc>
                <w:tcPr>
                  <w:tcW w:w="307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14:paraId="2D6DEE85" w14:textId="381BF24A" w:rsidR="00024D12" w:rsidRPr="00024D12" w:rsidRDefault="00024D12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szCs w:val="24"/>
                      <w:lang w:eastAsia="es-PE"/>
                    </w:rPr>
                  </w:pPr>
                  <w:r w:rsidRPr="00024D12">
                    <w:rPr>
                      <w:rFonts w:ascii="Arial" w:hAnsi="Arial" w:cs="Arial"/>
                      <w:szCs w:val="24"/>
                      <w:lang w:eastAsia="es-PE"/>
                    </w:rPr>
                    <w:t>Alto</w:t>
                  </w:r>
                </w:p>
              </w:tc>
              <w:tc>
                <w:tcPr>
                  <w:tcW w:w="344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D6438E8" w14:textId="3F7D0CB7" w:rsidR="00024D12" w:rsidRPr="00024D12" w:rsidRDefault="00024D12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szCs w:val="24"/>
                      <w:lang w:eastAsia="es-PE"/>
                    </w:rPr>
                  </w:pPr>
                  <w:r w:rsidRPr="00024D12">
                    <w:rPr>
                      <w:rFonts w:ascii="Arial" w:hAnsi="Arial" w:cs="Arial"/>
                      <w:szCs w:val="24"/>
                      <w:lang w:eastAsia="es-PE"/>
                    </w:rPr>
                    <w:t>7</w:t>
                  </w:r>
                </w:p>
              </w:tc>
            </w:tr>
            <w:tr w:rsidR="00024D12" w:rsidRPr="002F0285" w14:paraId="0D324187" w14:textId="77777777" w:rsidTr="00F02002">
              <w:trPr>
                <w:trHeight w:val="255"/>
              </w:trPr>
              <w:tc>
                <w:tcPr>
                  <w:tcW w:w="307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14:paraId="3C03EDEF" w14:textId="0FA23290" w:rsidR="00024D12" w:rsidRPr="00024D12" w:rsidRDefault="00024D12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szCs w:val="24"/>
                      <w:lang w:eastAsia="es-PE"/>
                    </w:rPr>
                  </w:pPr>
                  <w:r w:rsidRPr="00024D12">
                    <w:rPr>
                      <w:rFonts w:ascii="Arial" w:hAnsi="Arial" w:cs="Arial"/>
                      <w:szCs w:val="24"/>
                      <w:lang w:eastAsia="es-PE"/>
                    </w:rPr>
                    <w:t>Medio</w:t>
                  </w:r>
                </w:p>
              </w:tc>
              <w:tc>
                <w:tcPr>
                  <w:tcW w:w="344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DCBC42F" w14:textId="6154F994" w:rsidR="00024D12" w:rsidRPr="00024D12" w:rsidRDefault="00024D12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szCs w:val="24"/>
                      <w:lang w:eastAsia="es-PE"/>
                    </w:rPr>
                  </w:pPr>
                  <w:r w:rsidRPr="00024D12">
                    <w:rPr>
                      <w:rFonts w:ascii="Arial" w:hAnsi="Arial" w:cs="Arial"/>
                      <w:szCs w:val="24"/>
                      <w:lang w:eastAsia="es-PE"/>
                    </w:rPr>
                    <w:t>5</w:t>
                  </w:r>
                </w:p>
              </w:tc>
            </w:tr>
            <w:tr w:rsidR="00024D12" w:rsidRPr="002F0285" w14:paraId="2654BFF6" w14:textId="77777777" w:rsidTr="00F02002">
              <w:trPr>
                <w:trHeight w:val="255"/>
              </w:trPr>
              <w:tc>
                <w:tcPr>
                  <w:tcW w:w="307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14:paraId="5C0894A9" w14:textId="1A1AA4F9" w:rsidR="00024D12" w:rsidRPr="00024D12" w:rsidRDefault="00024D12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szCs w:val="24"/>
                      <w:lang w:eastAsia="es-PE"/>
                    </w:rPr>
                  </w:pPr>
                  <w:r w:rsidRPr="00024D12">
                    <w:rPr>
                      <w:rFonts w:ascii="Arial" w:hAnsi="Arial" w:cs="Arial"/>
                      <w:szCs w:val="24"/>
                      <w:lang w:eastAsia="es-PE"/>
                    </w:rPr>
                    <w:t>Bajo</w:t>
                  </w:r>
                </w:p>
              </w:tc>
              <w:tc>
                <w:tcPr>
                  <w:tcW w:w="344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503BEF36" w14:textId="6FEED06E" w:rsidR="00024D12" w:rsidRPr="00024D12" w:rsidRDefault="00024D12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szCs w:val="24"/>
                      <w:lang w:eastAsia="es-PE"/>
                    </w:rPr>
                  </w:pPr>
                  <w:r w:rsidRPr="00024D12">
                    <w:rPr>
                      <w:rFonts w:ascii="Arial" w:hAnsi="Arial" w:cs="Arial"/>
                      <w:szCs w:val="24"/>
                      <w:lang w:eastAsia="es-PE"/>
                    </w:rPr>
                    <w:t>3</w:t>
                  </w:r>
                </w:p>
              </w:tc>
            </w:tr>
            <w:tr w:rsidR="00024D12" w:rsidRPr="002F0285" w14:paraId="71DCADB7" w14:textId="77777777" w:rsidTr="00F02002">
              <w:trPr>
                <w:trHeight w:val="270"/>
              </w:trPr>
              <w:tc>
                <w:tcPr>
                  <w:tcW w:w="307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vAlign w:val="bottom"/>
                </w:tcPr>
                <w:p w14:paraId="1C5515F0" w14:textId="380E8FE6" w:rsidR="00024D12" w:rsidRPr="00024D12" w:rsidRDefault="00024D12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szCs w:val="24"/>
                      <w:lang w:eastAsia="es-PE"/>
                    </w:rPr>
                  </w:pPr>
                  <w:r w:rsidRPr="00024D12">
                    <w:rPr>
                      <w:rFonts w:ascii="Arial" w:hAnsi="Arial" w:cs="Arial"/>
                      <w:szCs w:val="24"/>
                      <w:lang w:eastAsia="es-PE"/>
                    </w:rPr>
                    <w:t>Muy bajo</w:t>
                  </w:r>
                </w:p>
              </w:tc>
              <w:tc>
                <w:tcPr>
                  <w:tcW w:w="344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7375C4D" w14:textId="73BE5A98" w:rsidR="00024D12" w:rsidRPr="00024D12" w:rsidRDefault="00024D12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szCs w:val="24"/>
                      <w:lang w:eastAsia="es-PE"/>
                    </w:rPr>
                  </w:pPr>
                  <w:r w:rsidRPr="00024D12">
                    <w:rPr>
                      <w:rFonts w:ascii="Arial" w:hAnsi="Arial" w:cs="Arial"/>
                      <w:szCs w:val="24"/>
                      <w:lang w:eastAsia="es-PE"/>
                    </w:rPr>
                    <w:t>1</w:t>
                  </w:r>
                </w:p>
              </w:tc>
            </w:tr>
          </w:tbl>
          <w:p w14:paraId="471CAF08" w14:textId="77777777" w:rsidR="00F02002" w:rsidRDefault="00F02002" w:rsidP="00D92362">
            <w:pPr>
              <w:pStyle w:val="Prrafodelista"/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</w:p>
          <w:p w14:paraId="3D697060" w14:textId="3F5EC189" w:rsidR="006B1BCB" w:rsidRPr="00F02002" w:rsidRDefault="00F02002" w:rsidP="00D92362">
            <w:pPr>
              <w:pStyle w:val="Prrafodelista"/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riesgo del proyecto se hallará de la siguiente forma:</w:t>
            </w:r>
          </w:p>
          <w:p w14:paraId="1E5F9ACD" w14:textId="31337DC9" w:rsidR="006B1BCB" w:rsidRDefault="00B07820" w:rsidP="00D92362">
            <w:pPr>
              <w:pStyle w:val="Prrafodelista"/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 w:rsidRPr="009B7EF6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3D2AA8A" wp14:editId="31C0F851">
                      <wp:simplePos x="0" y="0"/>
                      <wp:positionH relativeFrom="column">
                        <wp:posOffset>462915</wp:posOffset>
                      </wp:positionH>
                      <wp:positionV relativeFrom="paragraph">
                        <wp:posOffset>32756</wp:posOffset>
                      </wp:positionV>
                      <wp:extent cx="4157345" cy="1189990"/>
                      <wp:effectExtent l="0" t="0" r="14605" b="10160"/>
                      <wp:wrapNone/>
                      <wp:docPr id="2049" name="Rectángulo 20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57345" cy="118999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A58E26" w14:textId="77777777" w:rsidR="00F02002" w:rsidRPr="00A00056" w:rsidRDefault="00F02002" w:rsidP="00F0200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00056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                                          n</w:t>
                                  </w:r>
                                </w:p>
                                <w:p w14:paraId="214B106A" w14:textId="7F850A13" w:rsidR="00F02002" w:rsidRPr="00A00056" w:rsidRDefault="00F02002" w:rsidP="00F0200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00056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Riesgo del Proyecto = ∑     </w:t>
                                  </w:r>
                                  <w:r w:rsidRPr="00A00056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  <w:u w:val="single"/>
                                    </w:rPr>
                                    <w:t>Pi x Ii</w:t>
                                  </w:r>
                                </w:p>
                                <w:p w14:paraId="57C1665B" w14:textId="7EE0BE09" w:rsidR="00F02002" w:rsidRPr="00A00056" w:rsidRDefault="00F02002" w:rsidP="00F0200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A00056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                                         i=1   n</w:t>
                                  </w:r>
                                </w:p>
                                <w:p w14:paraId="0EE7488C" w14:textId="38A5E6F8" w:rsidR="00A00056" w:rsidRPr="00A00056" w:rsidRDefault="00A00056" w:rsidP="00F0200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00056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Donde:</w:t>
                                  </w:r>
                                </w:p>
                                <w:p w14:paraId="4F9A86D8" w14:textId="015785EC" w:rsidR="00A00056" w:rsidRPr="00A00056" w:rsidRDefault="00A00056" w:rsidP="00A00056">
                                  <w:pPr>
                                    <w:pStyle w:val="NormalWeb"/>
                                    <w:numPr>
                                      <w:ilvl w:val="0"/>
                                      <w:numId w:val="2"/>
                                    </w:numPr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00056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Pi: Probabilidad del riesgo</w:t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 i</w:t>
                                  </w:r>
                                </w:p>
                                <w:p w14:paraId="47A452C3" w14:textId="00EBA679" w:rsidR="00A00056" w:rsidRPr="00A00056" w:rsidRDefault="00A00056" w:rsidP="00A00056">
                                  <w:pPr>
                                    <w:pStyle w:val="NormalWeb"/>
                                    <w:numPr>
                                      <w:ilvl w:val="0"/>
                                      <w:numId w:val="2"/>
                                    </w:numPr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00056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Li: Impacto del riesgo</w:t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 i</w:t>
                                  </w:r>
                                </w:p>
                              </w:txbxContent>
                            </wps:txbx>
                            <wps:bodyPr vertOverflow="clip" wrap="square" lIns="91440" tIns="82800" rIns="91440" bIns="45720" anchor="t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D2AA8A" id="Rectángulo 2049" o:spid="_x0000_s1026" style="position:absolute;left:0;text-align:left;margin-left:36.45pt;margin-top:2.6pt;width:327.35pt;height:9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" filled="f" strokeweight="1.5pt">
                      <v:textbox inset=",2.3mm">
                        <w:txbxContent>
                          <w:p w14:paraId="23A58E26" w14:textId="77777777" w:rsidR="00F02002" w:rsidRPr="00A00056" w:rsidRDefault="00F02002" w:rsidP="00F020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0005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                                        n</w:t>
                            </w:r>
                          </w:p>
                          <w:p w14:paraId="214B106A" w14:textId="7F850A13" w:rsidR="00F02002" w:rsidRPr="00A00056" w:rsidRDefault="00F02002" w:rsidP="00F020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0005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Riesgo del Proyecto = ∑     </w:t>
                            </w:r>
                            <w:r w:rsidRPr="00A0005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Pi x </w:t>
                            </w:r>
                            <w:proofErr w:type="spellStart"/>
                            <w:r w:rsidRPr="00A0005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>Ii</w:t>
                            </w:r>
                            <w:proofErr w:type="spellEnd"/>
                          </w:p>
                          <w:p w14:paraId="57C1665B" w14:textId="7EE0BE09" w:rsidR="00F02002" w:rsidRPr="00A00056" w:rsidRDefault="00F02002" w:rsidP="00F020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0005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                                       i=1   n</w:t>
                            </w:r>
                          </w:p>
                          <w:p w14:paraId="0EE7488C" w14:textId="38A5E6F8" w:rsidR="00A00056" w:rsidRPr="00A00056" w:rsidRDefault="00A00056" w:rsidP="00F0200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0005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Donde:</w:t>
                            </w:r>
                          </w:p>
                          <w:p w14:paraId="4F9A86D8" w14:textId="015785EC" w:rsidR="00A00056" w:rsidRPr="00A00056" w:rsidRDefault="00A00056" w:rsidP="00A00056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0005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Pi: Probabilidad del riesgo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</w:t>
                            </w:r>
                          </w:p>
                          <w:p w14:paraId="47A452C3" w14:textId="00EBA679" w:rsidR="00A00056" w:rsidRPr="00A00056" w:rsidRDefault="00A00056" w:rsidP="00A00056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0005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Li: Impacto del riesgo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80E8080" w14:textId="31E778F4" w:rsidR="00F02002" w:rsidRDefault="00F02002" w:rsidP="00D92362">
            <w:pPr>
              <w:pStyle w:val="Prrafodelista"/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</w:p>
          <w:p w14:paraId="1817E8C8" w14:textId="77777777" w:rsidR="00F02002" w:rsidRDefault="00F02002" w:rsidP="00D92362">
            <w:pPr>
              <w:pStyle w:val="Prrafodelista"/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</w:p>
          <w:p w14:paraId="726593D3" w14:textId="3DE50807" w:rsidR="00B07820" w:rsidRDefault="00B07820" w:rsidP="00D92362">
            <w:pPr>
              <w:pStyle w:val="Prrafodelista"/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</w:p>
          <w:p w14:paraId="1671D07C" w14:textId="3E7BAC69" w:rsidR="00B07820" w:rsidRDefault="00631803" w:rsidP="00D92362">
            <w:pPr>
              <w:pStyle w:val="Prrafodelista"/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riesgos, dependiendo de su impacto y probabilidad, podrán ser clasificados como: alto, medio, bajo:</w:t>
            </w:r>
          </w:p>
          <w:tbl>
            <w:tblPr>
              <w:tblW w:w="6619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74"/>
              <w:gridCol w:w="972"/>
              <w:gridCol w:w="1063"/>
              <w:gridCol w:w="1063"/>
              <w:gridCol w:w="1063"/>
              <w:gridCol w:w="984"/>
            </w:tblGrid>
            <w:tr w:rsidR="00631803" w:rsidRPr="002F0285" w14:paraId="7E498431" w14:textId="72A71D65" w:rsidTr="00D92362">
              <w:trPr>
                <w:trHeight w:val="270"/>
                <w:jc w:val="center"/>
              </w:trPr>
              <w:tc>
                <w:tcPr>
                  <w:tcW w:w="1474" w:type="dxa"/>
                  <w:shd w:val="clear" w:color="000000" w:fill="FFFFFF"/>
                  <w:vAlign w:val="bottom"/>
                </w:tcPr>
                <w:p w14:paraId="4554AA11" w14:textId="4E49D666" w:rsidR="00631803" w:rsidRPr="00631803" w:rsidRDefault="00631803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</w:pPr>
                  <w:r w:rsidRPr="00631803"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  <w:t>Probabilidad</w:t>
                  </w:r>
                </w:p>
              </w:tc>
              <w:tc>
                <w:tcPr>
                  <w:tcW w:w="5145" w:type="dxa"/>
                  <w:gridSpan w:val="5"/>
                  <w:shd w:val="clear" w:color="000000" w:fill="FFFFFF"/>
                  <w:vAlign w:val="bottom"/>
                </w:tcPr>
                <w:p w14:paraId="101FB26A" w14:textId="713A4EE6" w:rsidR="00631803" w:rsidRPr="00024D12" w:rsidRDefault="00631803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</w:pPr>
                  <w:r w:rsidRPr="00024D12"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  <w:t>Valores</w:t>
                  </w:r>
                </w:p>
              </w:tc>
            </w:tr>
            <w:tr w:rsidR="00631803" w:rsidRPr="002F0285" w14:paraId="09BF6921" w14:textId="2B0C56C3" w:rsidTr="00D92362">
              <w:trPr>
                <w:trHeight w:val="255"/>
                <w:jc w:val="center"/>
              </w:trPr>
              <w:tc>
                <w:tcPr>
                  <w:tcW w:w="1474" w:type="dxa"/>
                  <w:shd w:val="clear" w:color="auto" w:fill="auto"/>
                  <w:vAlign w:val="bottom"/>
                </w:tcPr>
                <w:p w14:paraId="65615272" w14:textId="001F581D" w:rsidR="00631803" w:rsidRPr="00631803" w:rsidRDefault="00EE1B1B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</w:pPr>
                  <w:r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  <w:t>0.9</w:t>
                  </w:r>
                </w:p>
              </w:tc>
              <w:tc>
                <w:tcPr>
                  <w:tcW w:w="972" w:type="dxa"/>
                  <w:shd w:val="clear" w:color="auto" w:fill="E2EFD9" w:themeFill="accent6" w:themeFillTint="33"/>
                  <w:vAlign w:val="bottom"/>
                </w:tcPr>
                <w:p w14:paraId="61A4C8FC" w14:textId="7AA7E355" w:rsidR="00631803" w:rsidRPr="00024D12" w:rsidRDefault="00EE1B1B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szCs w:val="24"/>
                      <w:lang w:eastAsia="es-PE"/>
                    </w:rPr>
                  </w:pPr>
                  <w:r>
                    <w:rPr>
                      <w:rFonts w:ascii="Arial" w:hAnsi="Arial" w:cs="Arial"/>
                      <w:szCs w:val="24"/>
                      <w:lang w:eastAsia="es-PE"/>
                    </w:rPr>
                    <w:t>0.9</w:t>
                  </w:r>
                </w:p>
              </w:tc>
              <w:tc>
                <w:tcPr>
                  <w:tcW w:w="1063" w:type="dxa"/>
                  <w:shd w:val="clear" w:color="auto" w:fill="FFC000"/>
                </w:tcPr>
                <w:p w14:paraId="5AC056B4" w14:textId="44E066A1" w:rsidR="00631803" w:rsidRDefault="00EE1B1B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szCs w:val="24"/>
                      <w:lang w:eastAsia="es-PE"/>
                    </w:rPr>
                  </w:pPr>
                  <w:r>
                    <w:rPr>
                      <w:rFonts w:ascii="Arial" w:hAnsi="Arial" w:cs="Arial"/>
                      <w:szCs w:val="24"/>
                      <w:lang w:eastAsia="es-PE"/>
                    </w:rPr>
                    <w:t>2.7</w:t>
                  </w:r>
                </w:p>
              </w:tc>
              <w:tc>
                <w:tcPr>
                  <w:tcW w:w="1063" w:type="dxa"/>
                  <w:shd w:val="clear" w:color="auto" w:fill="FF0000"/>
                </w:tcPr>
                <w:p w14:paraId="44FAF4FB" w14:textId="73907CEB" w:rsidR="00631803" w:rsidRPr="00EE1B1B" w:rsidRDefault="00EE1B1B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</w:pPr>
                  <w:r w:rsidRPr="00EE1B1B"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  <w:t>4.5</w:t>
                  </w:r>
                </w:p>
              </w:tc>
              <w:tc>
                <w:tcPr>
                  <w:tcW w:w="1063" w:type="dxa"/>
                  <w:shd w:val="clear" w:color="auto" w:fill="FF0000"/>
                </w:tcPr>
                <w:p w14:paraId="7CBE4867" w14:textId="4FE309C9" w:rsidR="00631803" w:rsidRPr="00EE1B1B" w:rsidRDefault="00EE1B1B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</w:pPr>
                  <w:r w:rsidRPr="00EE1B1B"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  <w:t>6.3</w:t>
                  </w:r>
                </w:p>
              </w:tc>
              <w:tc>
                <w:tcPr>
                  <w:tcW w:w="984" w:type="dxa"/>
                  <w:shd w:val="clear" w:color="auto" w:fill="FF0000"/>
                </w:tcPr>
                <w:p w14:paraId="136950E8" w14:textId="17C72871" w:rsidR="00631803" w:rsidRPr="00EE1B1B" w:rsidRDefault="00EE1B1B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</w:pPr>
                  <w:r w:rsidRPr="00EE1B1B"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  <w:t>8.1</w:t>
                  </w:r>
                </w:p>
              </w:tc>
            </w:tr>
            <w:tr w:rsidR="00631803" w:rsidRPr="002F0285" w14:paraId="6EE95F40" w14:textId="4A51947F" w:rsidTr="00D92362">
              <w:trPr>
                <w:trHeight w:val="255"/>
                <w:jc w:val="center"/>
              </w:trPr>
              <w:tc>
                <w:tcPr>
                  <w:tcW w:w="1474" w:type="dxa"/>
                  <w:shd w:val="clear" w:color="auto" w:fill="auto"/>
                  <w:vAlign w:val="bottom"/>
                </w:tcPr>
                <w:p w14:paraId="0F30DAF4" w14:textId="7699A0EC" w:rsidR="00631803" w:rsidRPr="00631803" w:rsidRDefault="00631803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</w:pPr>
                  <w:r w:rsidRPr="00631803"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  <w:t>0.7</w:t>
                  </w:r>
                </w:p>
              </w:tc>
              <w:tc>
                <w:tcPr>
                  <w:tcW w:w="972" w:type="dxa"/>
                  <w:shd w:val="clear" w:color="auto" w:fill="E2EFD9" w:themeFill="accent6" w:themeFillTint="33"/>
                  <w:vAlign w:val="bottom"/>
                </w:tcPr>
                <w:p w14:paraId="604C6C73" w14:textId="0BAB69EF" w:rsidR="00631803" w:rsidRPr="00024D12" w:rsidRDefault="00631803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szCs w:val="24"/>
                      <w:lang w:eastAsia="es-PE"/>
                    </w:rPr>
                  </w:pPr>
                  <w:r>
                    <w:rPr>
                      <w:rFonts w:ascii="Arial" w:hAnsi="Arial" w:cs="Arial"/>
                      <w:szCs w:val="24"/>
                      <w:lang w:eastAsia="es-PE"/>
                    </w:rPr>
                    <w:t>0.7</w:t>
                  </w:r>
                </w:p>
              </w:tc>
              <w:tc>
                <w:tcPr>
                  <w:tcW w:w="1063" w:type="dxa"/>
                  <w:shd w:val="clear" w:color="auto" w:fill="FFC000"/>
                </w:tcPr>
                <w:p w14:paraId="510CA04E" w14:textId="0EAFEC42" w:rsidR="00631803" w:rsidRPr="00024D12" w:rsidRDefault="00631803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szCs w:val="24"/>
                      <w:lang w:eastAsia="es-PE"/>
                    </w:rPr>
                  </w:pPr>
                  <w:r>
                    <w:rPr>
                      <w:rFonts w:ascii="Arial" w:hAnsi="Arial" w:cs="Arial"/>
                      <w:szCs w:val="24"/>
                      <w:lang w:eastAsia="es-PE"/>
                    </w:rPr>
                    <w:t>2.1</w:t>
                  </w:r>
                </w:p>
              </w:tc>
              <w:tc>
                <w:tcPr>
                  <w:tcW w:w="1063" w:type="dxa"/>
                  <w:shd w:val="clear" w:color="auto" w:fill="FFC000"/>
                </w:tcPr>
                <w:p w14:paraId="77626E05" w14:textId="6B094288" w:rsidR="00631803" w:rsidRPr="00024D12" w:rsidRDefault="00631803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szCs w:val="24"/>
                      <w:lang w:eastAsia="es-PE"/>
                    </w:rPr>
                  </w:pPr>
                  <w:r>
                    <w:rPr>
                      <w:rFonts w:ascii="Arial" w:hAnsi="Arial" w:cs="Arial"/>
                      <w:szCs w:val="24"/>
                      <w:lang w:eastAsia="es-PE"/>
                    </w:rPr>
                    <w:t>3.5</w:t>
                  </w:r>
                </w:p>
              </w:tc>
              <w:tc>
                <w:tcPr>
                  <w:tcW w:w="1063" w:type="dxa"/>
                  <w:shd w:val="clear" w:color="auto" w:fill="FF0000"/>
                </w:tcPr>
                <w:p w14:paraId="534D6BD1" w14:textId="3235520B" w:rsidR="00631803" w:rsidRPr="00EE1B1B" w:rsidRDefault="00631803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</w:pPr>
                  <w:r w:rsidRPr="00EE1B1B"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  <w:t>4.9</w:t>
                  </w:r>
                </w:p>
              </w:tc>
              <w:tc>
                <w:tcPr>
                  <w:tcW w:w="984" w:type="dxa"/>
                  <w:shd w:val="clear" w:color="auto" w:fill="FF0000"/>
                </w:tcPr>
                <w:p w14:paraId="36BA992A" w14:textId="341A09A8" w:rsidR="00631803" w:rsidRPr="00EE1B1B" w:rsidRDefault="00EE1B1B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</w:pPr>
                  <w:r w:rsidRPr="00EE1B1B"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  <w:t>6.3</w:t>
                  </w:r>
                </w:p>
              </w:tc>
            </w:tr>
            <w:tr w:rsidR="00631803" w:rsidRPr="002F0285" w14:paraId="4DFA4897" w14:textId="2F92AF9C" w:rsidTr="00D92362">
              <w:trPr>
                <w:trHeight w:val="255"/>
                <w:jc w:val="center"/>
              </w:trPr>
              <w:tc>
                <w:tcPr>
                  <w:tcW w:w="1474" w:type="dxa"/>
                  <w:shd w:val="clear" w:color="auto" w:fill="auto"/>
                  <w:vAlign w:val="bottom"/>
                </w:tcPr>
                <w:p w14:paraId="09F81489" w14:textId="1F644977" w:rsidR="00631803" w:rsidRPr="00631803" w:rsidRDefault="00631803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</w:pPr>
                  <w:r w:rsidRPr="00631803"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  <w:t>0.5</w:t>
                  </w:r>
                </w:p>
              </w:tc>
              <w:tc>
                <w:tcPr>
                  <w:tcW w:w="972" w:type="dxa"/>
                  <w:shd w:val="clear" w:color="auto" w:fill="E2EFD9" w:themeFill="accent6" w:themeFillTint="33"/>
                  <w:vAlign w:val="bottom"/>
                </w:tcPr>
                <w:p w14:paraId="0D389008" w14:textId="7B729530" w:rsidR="00631803" w:rsidRPr="00024D12" w:rsidRDefault="00631803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szCs w:val="24"/>
                      <w:lang w:eastAsia="es-PE"/>
                    </w:rPr>
                  </w:pPr>
                  <w:r>
                    <w:rPr>
                      <w:rFonts w:ascii="Arial" w:hAnsi="Arial" w:cs="Arial"/>
                      <w:szCs w:val="24"/>
                      <w:lang w:eastAsia="es-PE"/>
                    </w:rPr>
                    <w:t>0.5</w:t>
                  </w:r>
                </w:p>
              </w:tc>
              <w:tc>
                <w:tcPr>
                  <w:tcW w:w="1063" w:type="dxa"/>
                  <w:shd w:val="clear" w:color="auto" w:fill="E2EFD9" w:themeFill="accent6" w:themeFillTint="33"/>
                </w:tcPr>
                <w:p w14:paraId="6E3DFE1A" w14:textId="4D200366" w:rsidR="00631803" w:rsidRPr="00024D12" w:rsidRDefault="00631803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szCs w:val="24"/>
                      <w:lang w:eastAsia="es-PE"/>
                    </w:rPr>
                  </w:pPr>
                  <w:r>
                    <w:rPr>
                      <w:rFonts w:ascii="Arial" w:hAnsi="Arial" w:cs="Arial"/>
                      <w:szCs w:val="24"/>
                      <w:lang w:eastAsia="es-PE"/>
                    </w:rPr>
                    <w:t>1.5</w:t>
                  </w:r>
                </w:p>
              </w:tc>
              <w:tc>
                <w:tcPr>
                  <w:tcW w:w="1063" w:type="dxa"/>
                  <w:shd w:val="clear" w:color="auto" w:fill="FFC000"/>
                </w:tcPr>
                <w:p w14:paraId="6F6199B9" w14:textId="529571AB" w:rsidR="00631803" w:rsidRPr="00024D12" w:rsidRDefault="00631803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szCs w:val="24"/>
                      <w:lang w:eastAsia="es-PE"/>
                    </w:rPr>
                  </w:pPr>
                  <w:r>
                    <w:rPr>
                      <w:rFonts w:ascii="Arial" w:hAnsi="Arial" w:cs="Arial"/>
                      <w:szCs w:val="24"/>
                      <w:lang w:eastAsia="es-PE"/>
                    </w:rPr>
                    <w:t>2.5</w:t>
                  </w:r>
                </w:p>
              </w:tc>
              <w:tc>
                <w:tcPr>
                  <w:tcW w:w="1063" w:type="dxa"/>
                  <w:shd w:val="clear" w:color="auto" w:fill="FF0000"/>
                </w:tcPr>
                <w:p w14:paraId="6D45F409" w14:textId="2AD3BA78" w:rsidR="00631803" w:rsidRPr="00EE1B1B" w:rsidRDefault="00631803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</w:pPr>
                  <w:r w:rsidRPr="00EE1B1B"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  <w:t>3.5</w:t>
                  </w:r>
                </w:p>
              </w:tc>
              <w:tc>
                <w:tcPr>
                  <w:tcW w:w="984" w:type="dxa"/>
                  <w:shd w:val="clear" w:color="auto" w:fill="FF0000"/>
                </w:tcPr>
                <w:p w14:paraId="2967B4DC" w14:textId="150F6BBD" w:rsidR="00631803" w:rsidRPr="00EE1B1B" w:rsidRDefault="00EE1B1B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</w:pPr>
                  <w:r w:rsidRPr="00EE1B1B"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  <w:t>4.5</w:t>
                  </w:r>
                </w:p>
              </w:tc>
            </w:tr>
            <w:tr w:rsidR="00631803" w:rsidRPr="002F0285" w14:paraId="62C2FCC9" w14:textId="0A9236D0" w:rsidTr="00D92362">
              <w:trPr>
                <w:trHeight w:val="255"/>
                <w:jc w:val="center"/>
              </w:trPr>
              <w:tc>
                <w:tcPr>
                  <w:tcW w:w="1474" w:type="dxa"/>
                  <w:shd w:val="clear" w:color="auto" w:fill="auto"/>
                  <w:vAlign w:val="bottom"/>
                </w:tcPr>
                <w:p w14:paraId="15BF9FDA" w14:textId="68646B28" w:rsidR="00631803" w:rsidRPr="00631803" w:rsidRDefault="00631803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</w:pPr>
                  <w:r w:rsidRPr="00631803"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  <w:t>0.3</w:t>
                  </w:r>
                </w:p>
              </w:tc>
              <w:tc>
                <w:tcPr>
                  <w:tcW w:w="972" w:type="dxa"/>
                  <w:shd w:val="clear" w:color="auto" w:fill="E2EFD9" w:themeFill="accent6" w:themeFillTint="33"/>
                  <w:vAlign w:val="bottom"/>
                </w:tcPr>
                <w:p w14:paraId="73641D3F" w14:textId="56135985" w:rsidR="00631803" w:rsidRPr="00024D12" w:rsidRDefault="00631803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szCs w:val="24"/>
                      <w:lang w:eastAsia="es-PE"/>
                    </w:rPr>
                  </w:pPr>
                  <w:r>
                    <w:rPr>
                      <w:rFonts w:ascii="Arial" w:hAnsi="Arial" w:cs="Arial"/>
                      <w:szCs w:val="24"/>
                      <w:lang w:eastAsia="es-PE"/>
                    </w:rPr>
                    <w:t>0.3</w:t>
                  </w:r>
                </w:p>
              </w:tc>
              <w:tc>
                <w:tcPr>
                  <w:tcW w:w="1063" w:type="dxa"/>
                  <w:shd w:val="clear" w:color="auto" w:fill="E2EFD9" w:themeFill="accent6" w:themeFillTint="33"/>
                </w:tcPr>
                <w:p w14:paraId="4448F5C8" w14:textId="07AE38B9" w:rsidR="00631803" w:rsidRPr="00024D12" w:rsidRDefault="00631803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szCs w:val="24"/>
                      <w:lang w:eastAsia="es-PE"/>
                    </w:rPr>
                  </w:pPr>
                  <w:r>
                    <w:rPr>
                      <w:rFonts w:ascii="Arial" w:hAnsi="Arial" w:cs="Arial"/>
                      <w:szCs w:val="24"/>
                      <w:lang w:eastAsia="es-PE"/>
                    </w:rPr>
                    <w:t>0.9</w:t>
                  </w:r>
                </w:p>
              </w:tc>
              <w:tc>
                <w:tcPr>
                  <w:tcW w:w="1063" w:type="dxa"/>
                  <w:shd w:val="clear" w:color="auto" w:fill="FFC000"/>
                </w:tcPr>
                <w:p w14:paraId="284AF97D" w14:textId="61DD75BF" w:rsidR="00631803" w:rsidRPr="00024D12" w:rsidRDefault="00631803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szCs w:val="24"/>
                      <w:lang w:eastAsia="es-PE"/>
                    </w:rPr>
                  </w:pPr>
                  <w:r>
                    <w:rPr>
                      <w:rFonts w:ascii="Arial" w:hAnsi="Arial" w:cs="Arial"/>
                      <w:szCs w:val="24"/>
                      <w:lang w:eastAsia="es-PE"/>
                    </w:rPr>
                    <w:t>1.5</w:t>
                  </w:r>
                </w:p>
              </w:tc>
              <w:tc>
                <w:tcPr>
                  <w:tcW w:w="1063" w:type="dxa"/>
                  <w:shd w:val="clear" w:color="auto" w:fill="FFC000"/>
                </w:tcPr>
                <w:p w14:paraId="0D59BF9B" w14:textId="3140B25B" w:rsidR="00631803" w:rsidRPr="00024D12" w:rsidRDefault="00631803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szCs w:val="24"/>
                      <w:lang w:eastAsia="es-PE"/>
                    </w:rPr>
                  </w:pPr>
                  <w:r>
                    <w:rPr>
                      <w:rFonts w:ascii="Arial" w:hAnsi="Arial" w:cs="Arial"/>
                      <w:szCs w:val="24"/>
                      <w:lang w:eastAsia="es-PE"/>
                    </w:rPr>
                    <w:t>2.1</w:t>
                  </w:r>
                </w:p>
              </w:tc>
              <w:tc>
                <w:tcPr>
                  <w:tcW w:w="984" w:type="dxa"/>
                  <w:shd w:val="clear" w:color="auto" w:fill="FF0000"/>
                </w:tcPr>
                <w:p w14:paraId="264D89B4" w14:textId="22498692" w:rsidR="00631803" w:rsidRPr="00EE1B1B" w:rsidRDefault="00EE1B1B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</w:pPr>
                  <w:r w:rsidRPr="00EE1B1B"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  <w:t>2.7</w:t>
                  </w:r>
                </w:p>
              </w:tc>
            </w:tr>
            <w:tr w:rsidR="00631803" w:rsidRPr="002F0285" w14:paraId="3154C764" w14:textId="07A88474" w:rsidTr="00D92362">
              <w:trPr>
                <w:trHeight w:val="270"/>
                <w:jc w:val="center"/>
              </w:trPr>
              <w:tc>
                <w:tcPr>
                  <w:tcW w:w="1474" w:type="dxa"/>
                  <w:shd w:val="clear" w:color="auto" w:fill="auto"/>
                  <w:vAlign w:val="bottom"/>
                </w:tcPr>
                <w:p w14:paraId="6D689172" w14:textId="2421B773" w:rsidR="00631803" w:rsidRPr="00631803" w:rsidRDefault="00631803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</w:pPr>
                  <w:r w:rsidRPr="00631803"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  <w:t>0.1</w:t>
                  </w:r>
                </w:p>
              </w:tc>
              <w:tc>
                <w:tcPr>
                  <w:tcW w:w="972" w:type="dxa"/>
                  <w:shd w:val="clear" w:color="auto" w:fill="E2EFD9" w:themeFill="accent6" w:themeFillTint="33"/>
                  <w:vAlign w:val="bottom"/>
                </w:tcPr>
                <w:p w14:paraId="5FA0A7DE" w14:textId="088E88E5" w:rsidR="00631803" w:rsidRPr="00024D12" w:rsidRDefault="00631803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szCs w:val="24"/>
                      <w:lang w:eastAsia="es-PE"/>
                    </w:rPr>
                  </w:pPr>
                  <w:r>
                    <w:rPr>
                      <w:rFonts w:ascii="Arial" w:hAnsi="Arial" w:cs="Arial"/>
                      <w:szCs w:val="24"/>
                      <w:lang w:eastAsia="es-PE"/>
                    </w:rPr>
                    <w:t>0.1</w:t>
                  </w:r>
                </w:p>
              </w:tc>
              <w:tc>
                <w:tcPr>
                  <w:tcW w:w="1063" w:type="dxa"/>
                  <w:shd w:val="clear" w:color="auto" w:fill="E2EFD9" w:themeFill="accent6" w:themeFillTint="33"/>
                </w:tcPr>
                <w:p w14:paraId="18293626" w14:textId="617C9DC2" w:rsidR="00631803" w:rsidRPr="00024D12" w:rsidRDefault="00631803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szCs w:val="24"/>
                      <w:lang w:eastAsia="es-PE"/>
                    </w:rPr>
                  </w:pPr>
                  <w:r>
                    <w:rPr>
                      <w:rFonts w:ascii="Arial" w:hAnsi="Arial" w:cs="Arial"/>
                      <w:szCs w:val="24"/>
                      <w:lang w:eastAsia="es-PE"/>
                    </w:rPr>
                    <w:t>0.3</w:t>
                  </w:r>
                </w:p>
              </w:tc>
              <w:tc>
                <w:tcPr>
                  <w:tcW w:w="1063" w:type="dxa"/>
                  <w:shd w:val="clear" w:color="auto" w:fill="E2EFD9" w:themeFill="accent6" w:themeFillTint="33"/>
                </w:tcPr>
                <w:p w14:paraId="66E4C780" w14:textId="742583E0" w:rsidR="00631803" w:rsidRPr="00024D12" w:rsidRDefault="00631803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szCs w:val="24"/>
                      <w:lang w:eastAsia="es-PE"/>
                    </w:rPr>
                  </w:pPr>
                  <w:r>
                    <w:rPr>
                      <w:rFonts w:ascii="Arial" w:hAnsi="Arial" w:cs="Arial"/>
                      <w:szCs w:val="24"/>
                      <w:lang w:eastAsia="es-PE"/>
                    </w:rPr>
                    <w:t>0.5</w:t>
                  </w:r>
                </w:p>
              </w:tc>
              <w:tc>
                <w:tcPr>
                  <w:tcW w:w="1063" w:type="dxa"/>
                  <w:shd w:val="clear" w:color="auto" w:fill="E2EFD9" w:themeFill="accent6" w:themeFillTint="33"/>
                </w:tcPr>
                <w:p w14:paraId="0D83824E" w14:textId="3A3DBAE9" w:rsidR="00631803" w:rsidRPr="00024D12" w:rsidRDefault="00631803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szCs w:val="24"/>
                      <w:lang w:eastAsia="es-PE"/>
                    </w:rPr>
                  </w:pPr>
                  <w:r>
                    <w:rPr>
                      <w:rFonts w:ascii="Arial" w:hAnsi="Arial" w:cs="Arial"/>
                      <w:szCs w:val="24"/>
                      <w:lang w:eastAsia="es-PE"/>
                    </w:rPr>
                    <w:t>0.7</w:t>
                  </w:r>
                </w:p>
              </w:tc>
              <w:tc>
                <w:tcPr>
                  <w:tcW w:w="984" w:type="dxa"/>
                  <w:shd w:val="clear" w:color="auto" w:fill="FFC000"/>
                </w:tcPr>
                <w:p w14:paraId="66EE033F" w14:textId="386BE90D" w:rsidR="00631803" w:rsidRPr="00024D12" w:rsidRDefault="00EE1B1B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szCs w:val="24"/>
                      <w:lang w:eastAsia="es-PE"/>
                    </w:rPr>
                  </w:pPr>
                  <w:r>
                    <w:rPr>
                      <w:rFonts w:ascii="Arial" w:hAnsi="Arial" w:cs="Arial"/>
                      <w:szCs w:val="24"/>
                      <w:lang w:eastAsia="es-PE"/>
                    </w:rPr>
                    <w:t>0.9</w:t>
                  </w:r>
                </w:p>
              </w:tc>
            </w:tr>
            <w:tr w:rsidR="00631803" w:rsidRPr="002F0285" w14:paraId="114E09C1" w14:textId="53FF6F10" w:rsidTr="00D92362">
              <w:trPr>
                <w:trHeight w:val="270"/>
                <w:jc w:val="center"/>
              </w:trPr>
              <w:tc>
                <w:tcPr>
                  <w:tcW w:w="1474" w:type="dxa"/>
                  <w:shd w:val="clear" w:color="auto" w:fill="auto"/>
                  <w:vAlign w:val="bottom"/>
                </w:tcPr>
                <w:p w14:paraId="09915587" w14:textId="32AD09BD" w:rsidR="00631803" w:rsidRPr="00631803" w:rsidRDefault="00631803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</w:pPr>
                  <w:r w:rsidRPr="00631803"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  <w:t>Impacto</w:t>
                  </w:r>
                </w:p>
              </w:tc>
              <w:tc>
                <w:tcPr>
                  <w:tcW w:w="972" w:type="dxa"/>
                  <w:shd w:val="clear" w:color="auto" w:fill="auto"/>
                  <w:vAlign w:val="bottom"/>
                </w:tcPr>
                <w:p w14:paraId="278AC255" w14:textId="335B6D28" w:rsidR="00631803" w:rsidRPr="00631803" w:rsidRDefault="00631803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</w:pPr>
                  <w:r w:rsidRPr="00631803"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  <w:t>1</w:t>
                  </w:r>
                </w:p>
              </w:tc>
              <w:tc>
                <w:tcPr>
                  <w:tcW w:w="1063" w:type="dxa"/>
                </w:tcPr>
                <w:p w14:paraId="5F16E39F" w14:textId="557754AC" w:rsidR="00631803" w:rsidRPr="00631803" w:rsidRDefault="00631803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</w:pPr>
                  <w:r w:rsidRPr="00631803"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  <w:t>3</w:t>
                  </w:r>
                </w:p>
              </w:tc>
              <w:tc>
                <w:tcPr>
                  <w:tcW w:w="1063" w:type="dxa"/>
                </w:tcPr>
                <w:p w14:paraId="64A83209" w14:textId="5DF82CB7" w:rsidR="00631803" w:rsidRPr="00631803" w:rsidRDefault="00631803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</w:pPr>
                  <w:r w:rsidRPr="00631803"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  <w:t>5</w:t>
                  </w:r>
                </w:p>
              </w:tc>
              <w:tc>
                <w:tcPr>
                  <w:tcW w:w="1063" w:type="dxa"/>
                </w:tcPr>
                <w:p w14:paraId="417C772D" w14:textId="14D84758" w:rsidR="00631803" w:rsidRPr="00631803" w:rsidRDefault="00631803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</w:pPr>
                  <w:r w:rsidRPr="00631803"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  <w:t>7</w:t>
                  </w:r>
                </w:p>
              </w:tc>
              <w:tc>
                <w:tcPr>
                  <w:tcW w:w="984" w:type="dxa"/>
                </w:tcPr>
                <w:p w14:paraId="0954973A" w14:textId="201A5920" w:rsidR="00631803" w:rsidRPr="00631803" w:rsidRDefault="00EE1B1B" w:rsidP="00D92362">
                  <w:pPr>
                    <w:spacing w:after="240" w:line="360" w:lineRule="auto"/>
                    <w:jc w:val="center"/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</w:pPr>
                  <w:r>
                    <w:rPr>
                      <w:rFonts w:ascii="Arial" w:hAnsi="Arial" w:cs="Arial"/>
                      <w:b/>
                      <w:bCs/>
                      <w:szCs w:val="24"/>
                      <w:lang w:eastAsia="es-PE"/>
                    </w:rPr>
                    <w:t>9</w:t>
                  </w:r>
                </w:p>
              </w:tc>
            </w:tr>
          </w:tbl>
          <w:p w14:paraId="4F8D2082" w14:textId="022D37BD" w:rsidR="00631803" w:rsidRDefault="00631803" w:rsidP="00D92362">
            <w:pPr>
              <w:pStyle w:val="Prrafodelista"/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</w:p>
          <w:p w14:paraId="1BBFEC88" w14:textId="2C9BF698" w:rsidR="00EE1B1B" w:rsidRDefault="00EE1B1B" w:rsidP="00D92362">
            <w:pPr>
              <w:pStyle w:val="Prrafodelista"/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Donde:</w:t>
            </w:r>
          </w:p>
          <w:p w14:paraId="764FE8A7" w14:textId="65E1636D" w:rsidR="00EE1B1B" w:rsidRDefault="00FF312D" w:rsidP="00D92362">
            <w:pPr>
              <w:pStyle w:val="Prrafodelista"/>
              <w:numPr>
                <w:ilvl w:val="0"/>
                <w:numId w:val="3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2B0289D" wp14:editId="65CBA47E">
                      <wp:simplePos x="0" y="0"/>
                      <wp:positionH relativeFrom="column">
                        <wp:posOffset>1721485</wp:posOffset>
                      </wp:positionH>
                      <wp:positionV relativeFrom="paragraph">
                        <wp:posOffset>13599</wp:posOffset>
                      </wp:positionV>
                      <wp:extent cx="362310" cy="163902"/>
                      <wp:effectExtent l="0" t="0" r="19050" b="2667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310" cy="16390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FB8BF78" id="Rectángulo 1" o:spid="_x0000_s1026" style="position:absolute;margin-left:135.55pt;margin-top:1.05pt;width:28.55pt;height:1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" fillcolor="red" strokecolor="black [3200]" strokeweight="1pt"/>
                  </w:pict>
                </mc:Fallback>
              </mc:AlternateContent>
            </w:r>
            <w:r w:rsidR="00EE1B1B">
              <w:rPr>
                <w:rFonts w:ascii="Arial" w:hAnsi="Arial" w:cs="Arial"/>
              </w:rPr>
              <w:t>Riesgo alto:</w:t>
            </w:r>
            <w:r>
              <w:rPr>
                <w:rFonts w:ascii="Arial" w:hAnsi="Arial" w:cs="Arial"/>
              </w:rPr>
              <w:t xml:space="preserve"> </w:t>
            </w:r>
          </w:p>
          <w:p w14:paraId="0003DD15" w14:textId="54B09A71" w:rsidR="00EE1B1B" w:rsidRDefault="00FF312D" w:rsidP="00D92362">
            <w:pPr>
              <w:pStyle w:val="Prrafodelista"/>
              <w:numPr>
                <w:ilvl w:val="0"/>
                <w:numId w:val="3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38DB3E4" wp14:editId="71369485">
                      <wp:simplePos x="0" y="0"/>
                      <wp:positionH relativeFrom="column">
                        <wp:posOffset>1751965</wp:posOffset>
                      </wp:positionH>
                      <wp:positionV relativeFrom="paragraph">
                        <wp:posOffset>408305</wp:posOffset>
                      </wp:positionV>
                      <wp:extent cx="361950" cy="163830"/>
                      <wp:effectExtent l="0" t="0" r="19050" b="2667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1638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0E560E" id="Rectángulo 3" o:spid="_x0000_s1026" style="position:absolute;margin-left:137.95pt;margin-top:32.15pt;width:28.5pt;height:1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" fillcolor="#e2efd9 [665]" strokecolor="black [3200]" strokeweight="1pt"/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8A4CC0" wp14:editId="1B5BC9F9">
                      <wp:simplePos x="0" y="0"/>
                      <wp:positionH relativeFrom="column">
                        <wp:posOffset>1864360</wp:posOffset>
                      </wp:positionH>
                      <wp:positionV relativeFrom="paragraph">
                        <wp:posOffset>4709</wp:posOffset>
                      </wp:positionV>
                      <wp:extent cx="362310" cy="163902"/>
                      <wp:effectExtent l="0" t="0" r="19050" b="2667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310" cy="16390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1AED61" id="Rectángulo 2" o:spid="_x0000_s1026" style="position:absolute;margin-left:146.8pt;margin-top:.35pt;width:28.55pt;height:1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" fillcolor="#ffc000" strokecolor="black [3200]" strokeweight="1pt"/>
                  </w:pict>
                </mc:Fallback>
              </mc:AlternateContent>
            </w:r>
            <w:r w:rsidR="00EE1B1B">
              <w:rPr>
                <w:rFonts w:ascii="Arial" w:hAnsi="Arial" w:cs="Arial"/>
              </w:rPr>
              <w:t>Riesgo medio:</w:t>
            </w:r>
            <w:r>
              <w:rPr>
                <w:rFonts w:ascii="Arial" w:hAnsi="Arial" w:cs="Arial"/>
                <w:noProof/>
              </w:rPr>
              <w:t xml:space="preserve"> </w:t>
            </w:r>
          </w:p>
          <w:p w14:paraId="5B64E874" w14:textId="133433B6" w:rsidR="00EE1B1B" w:rsidRDefault="00EE1B1B" w:rsidP="00D92362">
            <w:pPr>
              <w:pStyle w:val="Prrafodelista"/>
              <w:numPr>
                <w:ilvl w:val="0"/>
                <w:numId w:val="3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Riesgo bajo:</w:t>
            </w:r>
            <w:r w:rsidR="00FF312D">
              <w:rPr>
                <w:rFonts w:ascii="Arial" w:hAnsi="Arial" w:cs="Arial"/>
                <w:noProof/>
              </w:rPr>
              <w:t xml:space="preserve"> </w:t>
            </w:r>
          </w:p>
          <w:p w14:paraId="5587ADEF" w14:textId="607C4794" w:rsidR="004B2A5A" w:rsidRDefault="004B2A5A" w:rsidP="00D92362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Planificar</w:t>
            </w:r>
            <w:r w:rsidR="00EC6577">
              <w:rPr>
                <w:rFonts w:ascii="Arial" w:hAnsi="Arial" w:cs="Arial"/>
              </w:rPr>
              <w:t>:</w:t>
            </w:r>
            <w:r w:rsidR="009B54F2">
              <w:rPr>
                <w:rFonts w:ascii="Arial" w:hAnsi="Arial" w:cs="Arial"/>
              </w:rPr>
              <w:t xml:space="preserve"> </w:t>
            </w:r>
            <w:r w:rsidR="009B54F2" w:rsidRPr="009B54F2">
              <w:rPr>
                <w:rFonts w:ascii="Arial" w:hAnsi="Arial" w:cs="Arial"/>
              </w:rPr>
              <w:t xml:space="preserve">La planificación del riesgo contempla la definición de acciones para hacer frente a los riesgos en función al análisis que se efectúa de ellos.  Las acciones pueden ser de </w:t>
            </w:r>
            <w:r w:rsidR="00A82B48">
              <w:rPr>
                <w:rFonts w:ascii="Arial" w:hAnsi="Arial" w:cs="Arial"/>
              </w:rPr>
              <w:t>m</w:t>
            </w:r>
            <w:r w:rsidR="009B54F2" w:rsidRPr="009B54F2">
              <w:rPr>
                <w:rFonts w:ascii="Arial" w:hAnsi="Arial" w:cs="Arial"/>
              </w:rPr>
              <w:t xml:space="preserve">itigación (antes de que ocurra el riesgo) y de </w:t>
            </w:r>
            <w:r w:rsidR="009B54F2" w:rsidRPr="009B54F2">
              <w:rPr>
                <w:rFonts w:ascii="Arial" w:hAnsi="Arial" w:cs="Arial"/>
              </w:rPr>
              <w:lastRenderedPageBreak/>
              <w:t>contingencia (luego de que el riesgo ocurra).  Para cada tipo de acción se asigna un responsable de su ejecución.</w:t>
            </w:r>
          </w:p>
          <w:p w14:paraId="00823BD5" w14:textId="7DA4A155" w:rsidR="004B2A5A" w:rsidRDefault="004B2A5A" w:rsidP="00D92362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Seguimiento</w:t>
            </w:r>
            <w:r w:rsidR="00EC6577">
              <w:rPr>
                <w:rFonts w:ascii="Arial" w:hAnsi="Arial" w:cs="Arial"/>
              </w:rPr>
              <w:t>:</w:t>
            </w:r>
            <w:r w:rsidR="00A82B48">
              <w:rPr>
                <w:rFonts w:ascii="Arial" w:hAnsi="Arial" w:cs="Arial"/>
              </w:rPr>
              <w:t xml:space="preserve"> </w:t>
            </w:r>
            <w:r w:rsidR="00A82B48" w:rsidRPr="00A82B48">
              <w:rPr>
                <w:rFonts w:ascii="Arial" w:hAnsi="Arial" w:cs="Arial"/>
              </w:rPr>
              <w:t>El seguimiento consiste en la constante evaluación de los riesgos para actualizar los indicadores de probabilidad e impacto. La modificación de dichas características de un riesgo puede ser consecuencia de la ejecución de las actividades definidas para combatirlo o puede depender de alguna variación en el entorno.</w:t>
            </w:r>
          </w:p>
          <w:p w14:paraId="65530DC8" w14:textId="60E16ADE" w:rsidR="00EC6577" w:rsidRPr="001E71C7" w:rsidRDefault="004B2A5A" w:rsidP="00D92362">
            <w:pPr>
              <w:pStyle w:val="Prrafodelista"/>
              <w:numPr>
                <w:ilvl w:val="0"/>
                <w:numId w:val="1"/>
              </w:numPr>
              <w:spacing w:after="240" w:line="360" w:lineRule="auto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</w:t>
            </w:r>
            <w:r w:rsidR="00EC6577">
              <w:rPr>
                <w:rFonts w:ascii="Arial" w:hAnsi="Arial" w:cs="Arial"/>
              </w:rPr>
              <w:t>:</w:t>
            </w:r>
            <w:r w:rsidR="00A82B48">
              <w:rPr>
                <w:rFonts w:ascii="Arial" w:hAnsi="Arial" w:cs="Arial"/>
              </w:rPr>
              <w:t xml:space="preserve"> </w:t>
            </w:r>
            <w:r w:rsidR="00A82B48" w:rsidRPr="00A82B48">
              <w:rPr>
                <w:rFonts w:ascii="Arial" w:hAnsi="Arial" w:cs="Arial"/>
              </w:rPr>
              <w:t xml:space="preserve">Se efectúa durante las reuniones de seguimiento y control del proyecto, </w:t>
            </w:r>
            <w:r w:rsidR="008A78D9">
              <w:rPr>
                <w:rFonts w:ascii="Arial" w:hAnsi="Arial" w:cs="Arial"/>
              </w:rPr>
              <w:t xml:space="preserve">donde se revisan </w:t>
            </w:r>
            <w:r w:rsidR="00A82B48" w:rsidRPr="00A82B48">
              <w:rPr>
                <w:rFonts w:ascii="Arial" w:hAnsi="Arial" w:cs="Arial"/>
              </w:rPr>
              <w:t>la</w:t>
            </w:r>
            <w:r w:rsidR="008A78D9">
              <w:rPr>
                <w:rFonts w:ascii="Arial" w:hAnsi="Arial" w:cs="Arial"/>
              </w:rPr>
              <w:t>s</w:t>
            </w:r>
            <w:r w:rsidR="00A82B48" w:rsidRPr="00A82B48">
              <w:rPr>
                <w:rFonts w:ascii="Arial" w:hAnsi="Arial" w:cs="Arial"/>
              </w:rPr>
              <w:t xml:space="preserve"> </w:t>
            </w:r>
            <w:r w:rsidR="008A78D9">
              <w:rPr>
                <w:rFonts w:ascii="Arial" w:hAnsi="Arial" w:cs="Arial"/>
              </w:rPr>
              <w:t>ejecuciones</w:t>
            </w:r>
            <w:r w:rsidR="00A82B48" w:rsidRPr="008A78D9">
              <w:rPr>
                <w:rFonts w:ascii="Arial" w:hAnsi="Arial" w:cs="Arial"/>
              </w:rPr>
              <w:t xml:space="preserve"> de las acciones definidas para mitigar el riesgo o para actuar en caso de contingencia cuando éste ya ocurrió. La ejecución de dichas acciones puede generar que los riesgos sean retirados de la lista de riesgos a administrar.</w:t>
            </w:r>
          </w:p>
        </w:tc>
      </w:tr>
      <w:tr w:rsidR="00AE76CA" w14:paraId="43845276" w14:textId="77777777" w:rsidTr="00AE76CA">
        <w:tc>
          <w:tcPr>
            <w:tcW w:w="8210" w:type="dxa"/>
            <w:gridSpan w:val="3"/>
            <w:shd w:val="clear" w:color="auto" w:fill="D9D9D9" w:themeFill="background1" w:themeFillShade="D9"/>
          </w:tcPr>
          <w:p w14:paraId="7543C25D" w14:textId="430ADC03" w:rsidR="00AE76CA" w:rsidRPr="00AE76CA" w:rsidRDefault="00AE76CA" w:rsidP="00AE76CA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AE76CA">
              <w:rPr>
                <w:rFonts w:ascii="Arial" w:hAnsi="Arial" w:cs="Arial"/>
                <w:b/>
                <w:bCs/>
              </w:rPr>
              <w:lastRenderedPageBreak/>
              <w:t>ROLES Y RESPONSABILIDADES</w:t>
            </w:r>
          </w:p>
        </w:tc>
      </w:tr>
      <w:tr w:rsidR="00361844" w14:paraId="79605C21" w14:textId="77777777" w:rsidTr="00361844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00A40F20" w14:textId="05E8E063" w:rsidR="00361844" w:rsidRPr="00361844" w:rsidRDefault="00361844" w:rsidP="0036184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361844">
              <w:rPr>
                <w:rFonts w:ascii="Arial" w:hAnsi="Arial" w:cs="Arial"/>
                <w:b/>
                <w:bCs/>
              </w:rPr>
              <w:t>Nombre del rol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0E4F28D" w14:textId="7D388044" w:rsidR="00361844" w:rsidRPr="00361844" w:rsidRDefault="00361844" w:rsidP="0036184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361844">
              <w:rPr>
                <w:rFonts w:ascii="Arial" w:hAnsi="Arial" w:cs="Arial"/>
                <w:b/>
                <w:bCs/>
              </w:rPr>
              <w:t>Persona asignada</w:t>
            </w:r>
          </w:p>
        </w:tc>
        <w:tc>
          <w:tcPr>
            <w:tcW w:w="4529" w:type="dxa"/>
            <w:shd w:val="clear" w:color="auto" w:fill="F2F2F2" w:themeFill="background1" w:themeFillShade="F2"/>
            <w:vAlign w:val="center"/>
          </w:tcPr>
          <w:p w14:paraId="5A39E057" w14:textId="7174291D" w:rsidR="00361844" w:rsidRPr="00361844" w:rsidRDefault="00361844" w:rsidP="0036184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361844">
              <w:rPr>
                <w:rFonts w:ascii="Arial" w:hAnsi="Arial" w:cs="Arial"/>
                <w:b/>
                <w:bCs/>
              </w:rPr>
              <w:t>Responsabilidades</w:t>
            </w:r>
          </w:p>
        </w:tc>
      </w:tr>
      <w:tr w:rsidR="00361844" w14:paraId="301A67BE" w14:textId="77777777" w:rsidTr="00361844">
        <w:tc>
          <w:tcPr>
            <w:tcW w:w="1555" w:type="dxa"/>
            <w:shd w:val="clear" w:color="auto" w:fill="FFFFFF" w:themeFill="background1"/>
            <w:vAlign w:val="center"/>
          </w:tcPr>
          <w:p w14:paraId="463A885C" w14:textId="77777777" w:rsidR="00361844" w:rsidRPr="00FC5872" w:rsidRDefault="00361844" w:rsidP="00D9236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FC5872">
              <w:rPr>
                <w:rFonts w:ascii="Arial" w:hAnsi="Arial" w:cs="Arial"/>
              </w:rPr>
              <w:t>Equipo del Proyecto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2894A19" w14:textId="17885684" w:rsidR="00361844" w:rsidRPr="00FC5872" w:rsidRDefault="00361844" w:rsidP="00D9236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4529" w:type="dxa"/>
            <w:shd w:val="clear" w:color="auto" w:fill="FFFFFF" w:themeFill="background1"/>
            <w:vAlign w:val="center"/>
          </w:tcPr>
          <w:p w14:paraId="30B4F0A4" w14:textId="28808CA3" w:rsidR="00361844" w:rsidRDefault="00361844" w:rsidP="00D92362">
            <w:pPr>
              <w:pStyle w:val="Prrafodelista"/>
              <w:numPr>
                <w:ilvl w:val="0"/>
                <w:numId w:val="4"/>
              </w:numPr>
              <w:spacing w:after="240" w:line="360" w:lineRule="auto"/>
              <w:ind w:left="466"/>
              <w:contextualSpacing w:val="0"/>
              <w:jc w:val="both"/>
              <w:rPr>
                <w:rFonts w:ascii="Arial" w:hAnsi="Arial" w:cs="Arial"/>
              </w:rPr>
            </w:pPr>
            <w:r w:rsidRPr="00FC5872">
              <w:rPr>
                <w:rFonts w:ascii="Arial" w:hAnsi="Arial" w:cs="Arial"/>
              </w:rPr>
              <w:t>Identificar el riesgo y formalmente</w:t>
            </w:r>
            <w:r>
              <w:rPr>
                <w:rFonts w:ascii="Arial" w:hAnsi="Arial" w:cs="Arial"/>
              </w:rPr>
              <w:t xml:space="preserve"> </w:t>
            </w:r>
            <w:r w:rsidRPr="00FC5872">
              <w:rPr>
                <w:rFonts w:ascii="Arial" w:hAnsi="Arial" w:cs="Arial"/>
              </w:rPr>
              <w:t xml:space="preserve">comunicar al </w:t>
            </w:r>
            <w:r>
              <w:rPr>
                <w:rFonts w:ascii="Arial" w:hAnsi="Arial" w:cs="Arial"/>
              </w:rPr>
              <w:t>director del proyecto.</w:t>
            </w:r>
          </w:p>
          <w:p w14:paraId="590857BA" w14:textId="0724FFDF" w:rsidR="00361844" w:rsidRPr="00FC5872" w:rsidRDefault="00361844" w:rsidP="00D92362">
            <w:pPr>
              <w:pStyle w:val="Prrafodelista"/>
              <w:numPr>
                <w:ilvl w:val="0"/>
                <w:numId w:val="4"/>
              </w:numPr>
              <w:spacing w:after="240" w:line="360" w:lineRule="auto"/>
              <w:ind w:left="466"/>
              <w:contextualSpacing w:val="0"/>
              <w:jc w:val="both"/>
              <w:rPr>
                <w:rFonts w:ascii="Arial" w:hAnsi="Arial" w:cs="Arial"/>
              </w:rPr>
            </w:pPr>
            <w:r w:rsidRPr="00FC5872">
              <w:rPr>
                <w:rFonts w:ascii="Arial" w:hAnsi="Arial" w:cs="Arial"/>
              </w:rPr>
              <w:t>Ejecutar las acciones de mitigación del riesgo</w:t>
            </w:r>
            <w:r>
              <w:rPr>
                <w:rFonts w:ascii="Arial" w:hAnsi="Arial" w:cs="Arial"/>
              </w:rPr>
              <w:t xml:space="preserve"> </w:t>
            </w:r>
            <w:r w:rsidRPr="00FC5872">
              <w:rPr>
                <w:rFonts w:ascii="Arial" w:hAnsi="Arial" w:cs="Arial"/>
              </w:rPr>
              <w:t xml:space="preserve">delegadas por el </w:t>
            </w:r>
            <w:r>
              <w:rPr>
                <w:rFonts w:ascii="Arial" w:hAnsi="Arial" w:cs="Arial"/>
              </w:rPr>
              <w:t>comité de gestión del proyecto.</w:t>
            </w:r>
          </w:p>
        </w:tc>
      </w:tr>
      <w:tr w:rsidR="00361844" w14:paraId="4FC8389F" w14:textId="77777777" w:rsidTr="00361844">
        <w:tc>
          <w:tcPr>
            <w:tcW w:w="1555" w:type="dxa"/>
            <w:shd w:val="clear" w:color="auto" w:fill="FFFFFF" w:themeFill="background1"/>
            <w:vAlign w:val="center"/>
          </w:tcPr>
          <w:p w14:paraId="485FF279" w14:textId="77777777" w:rsidR="00361844" w:rsidRPr="00FC5872" w:rsidRDefault="00361844" w:rsidP="00D9236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FC5872">
              <w:rPr>
                <w:rFonts w:ascii="Arial" w:hAnsi="Arial" w:cs="Arial"/>
              </w:rPr>
              <w:t>Director del Proyecto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610B2EA" w14:textId="77BF3BE8" w:rsidR="00361844" w:rsidRPr="00FC5872" w:rsidRDefault="00361844" w:rsidP="00D9236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4529" w:type="dxa"/>
            <w:shd w:val="clear" w:color="auto" w:fill="FFFFFF" w:themeFill="background1"/>
            <w:vAlign w:val="center"/>
          </w:tcPr>
          <w:p w14:paraId="1D02EAF7" w14:textId="01A8410E" w:rsidR="00361844" w:rsidRDefault="00361844" w:rsidP="00D92362">
            <w:pPr>
              <w:pStyle w:val="Prrafodelista"/>
              <w:numPr>
                <w:ilvl w:val="0"/>
                <w:numId w:val="5"/>
              </w:numPr>
              <w:spacing w:after="240" w:line="360" w:lineRule="auto"/>
              <w:ind w:left="466"/>
              <w:contextualSpacing w:val="0"/>
              <w:jc w:val="both"/>
              <w:rPr>
                <w:rFonts w:ascii="Arial" w:hAnsi="Arial" w:cs="Arial"/>
              </w:rPr>
            </w:pPr>
            <w:r w:rsidRPr="00D84637">
              <w:rPr>
                <w:rFonts w:ascii="Arial" w:hAnsi="Arial" w:cs="Arial"/>
              </w:rPr>
              <w:t>Llenar el Informe de Seguimiento de Riesgos e identificar</w:t>
            </w:r>
            <w:r w:rsidR="0021622C">
              <w:rPr>
                <w:rFonts w:ascii="Arial" w:hAnsi="Arial" w:cs="Arial"/>
              </w:rPr>
              <w:t xml:space="preserve"> (SRICA_013_001)</w:t>
            </w:r>
            <w:r w:rsidRPr="00D84637">
              <w:rPr>
                <w:rFonts w:ascii="Arial" w:hAnsi="Arial" w:cs="Arial"/>
              </w:rPr>
              <w:t xml:space="preserve"> riesgos apropiados para el proyecto.</w:t>
            </w:r>
          </w:p>
          <w:p w14:paraId="117CF62D" w14:textId="43362EB8" w:rsidR="00361844" w:rsidRDefault="00361844" w:rsidP="00D92362">
            <w:pPr>
              <w:pStyle w:val="Prrafodelista"/>
              <w:numPr>
                <w:ilvl w:val="0"/>
                <w:numId w:val="5"/>
              </w:numPr>
              <w:spacing w:after="240" w:line="360" w:lineRule="auto"/>
              <w:ind w:left="466"/>
              <w:contextualSpacing w:val="0"/>
              <w:jc w:val="both"/>
              <w:rPr>
                <w:rFonts w:ascii="Arial" w:hAnsi="Arial" w:cs="Arial"/>
              </w:rPr>
            </w:pPr>
            <w:r w:rsidRPr="00FE7109">
              <w:rPr>
                <w:rFonts w:ascii="Arial" w:hAnsi="Arial" w:cs="Arial"/>
              </w:rPr>
              <w:t xml:space="preserve">Presentar todos los riesgos al </w:t>
            </w:r>
            <w:r>
              <w:rPr>
                <w:rFonts w:ascii="Arial" w:hAnsi="Arial" w:cs="Arial"/>
              </w:rPr>
              <w:t>c</w:t>
            </w:r>
            <w:r w:rsidRPr="00FE7109">
              <w:rPr>
                <w:rFonts w:ascii="Arial" w:hAnsi="Arial" w:cs="Arial"/>
              </w:rPr>
              <w:t xml:space="preserve">omité de </w:t>
            </w:r>
            <w:r>
              <w:rPr>
                <w:rFonts w:ascii="Arial" w:hAnsi="Arial" w:cs="Arial"/>
              </w:rPr>
              <w:t>g</w:t>
            </w:r>
            <w:r w:rsidRPr="00FE7109">
              <w:rPr>
                <w:rFonts w:ascii="Arial" w:hAnsi="Arial" w:cs="Arial"/>
              </w:rPr>
              <w:t xml:space="preserve">estión del </w:t>
            </w:r>
            <w:r>
              <w:rPr>
                <w:rFonts w:ascii="Arial" w:hAnsi="Arial" w:cs="Arial"/>
              </w:rPr>
              <w:t>p</w:t>
            </w:r>
            <w:r w:rsidRPr="00FE7109">
              <w:rPr>
                <w:rFonts w:ascii="Arial" w:hAnsi="Arial" w:cs="Arial"/>
              </w:rPr>
              <w:t>royecto.</w:t>
            </w:r>
          </w:p>
          <w:p w14:paraId="0910B866" w14:textId="18D83538" w:rsidR="00361844" w:rsidRDefault="00361844" w:rsidP="00D92362">
            <w:pPr>
              <w:pStyle w:val="Prrafodelista"/>
              <w:numPr>
                <w:ilvl w:val="0"/>
                <w:numId w:val="5"/>
              </w:numPr>
              <w:spacing w:after="240" w:line="360" w:lineRule="auto"/>
              <w:ind w:left="466"/>
              <w:contextualSpacing w:val="0"/>
              <w:jc w:val="both"/>
              <w:rPr>
                <w:rFonts w:ascii="Arial" w:hAnsi="Arial" w:cs="Arial"/>
              </w:rPr>
            </w:pPr>
            <w:r w:rsidRPr="00FE7109">
              <w:rPr>
                <w:rFonts w:ascii="Arial" w:hAnsi="Arial" w:cs="Arial"/>
              </w:rPr>
              <w:t xml:space="preserve">Reportar y comunicar todas las decisiones tomadas por el </w:t>
            </w:r>
            <w:r>
              <w:rPr>
                <w:rFonts w:ascii="Arial" w:hAnsi="Arial" w:cs="Arial"/>
              </w:rPr>
              <w:t>c</w:t>
            </w:r>
            <w:r w:rsidRPr="00FE7109">
              <w:rPr>
                <w:rFonts w:ascii="Arial" w:hAnsi="Arial" w:cs="Arial"/>
              </w:rPr>
              <w:t xml:space="preserve">omité de </w:t>
            </w:r>
            <w:r>
              <w:rPr>
                <w:rFonts w:ascii="Arial" w:hAnsi="Arial" w:cs="Arial"/>
              </w:rPr>
              <w:t>g</w:t>
            </w:r>
            <w:r w:rsidRPr="00FE7109">
              <w:rPr>
                <w:rFonts w:ascii="Arial" w:hAnsi="Arial" w:cs="Arial"/>
              </w:rPr>
              <w:t xml:space="preserve">estión del </w:t>
            </w:r>
            <w:r>
              <w:rPr>
                <w:rFonts w:ascii="Arial" w:hAnsi="Arial" w:cs="Arial"/>
              </w:rPr>
              <w:t>p</w:t>
            </w:r>
            <w:r w:rsidRPr="00FE7109">
              <w:rPr>
                <w:rFonts w:ascii="Arial" w:hAnsi="Arial" w:cs="Arial"/>
              </w:rPr>
              <w:t>royecto.</w:t>
            </w:r>
          </w:p>
          <w:p w14:paraId="59ACA87A" w14:textId="0A841B1C" w:rsidR="00361844" w:rsidRPr="00FE7109" w:rsidRDefault="00361844" w:rsidP="00D92362">
            <w:pPr>
              <w:pStyle w:val="Prrafodelista"/>
              <w:numPr>
                <w:ilvl w:val="0"/>
                <w:numId w:val="5"/>
              </w:numPr>
              <w:spacing w:after="240" w:line="360" w:lineRule="auto"/>
              <w:ind w:left="466"/>
              <w:contextualSpacing w:val="0"/>
              <w:jc w:val="both"/>
              <w:rPr>
                <w:rFonts w:ascii="Arial" w:hAnsi="Arial" w:cs="Arial"/>
              </w:rPr>
            </w:pPr>
            <w:r w:rsidRPr="00FE7109">
              <w:rPr>
                <w:rFonts w:ascii="Arial" w:hAnsi="Arial" w:cs="Arial"/>
              </w:rPr>
              <w:t>Monitorear el progreso y las acciones de mitigación asignadas.</w:t>
            </w:r>
          </w:p>
        </w:tc>
      </w:tr>
      <w:tr w:rsidR="00361844" w14:paraId="6E598D88" w14:textId="77777777" w:rsidTr="00361844">
        <w:tc>
          <w:tcPr>
            <w:tcW w:w="1555" w:type="dxa"/>
            <w:shd w:val="clear" w:color="auto" w:fill="FFFFFF" w:themeFill="background1"/>
            <w:vAlign w:val="center"/>
          </w:tcPr>
          <w:p w14:paraId="4C4ABD75" w14:textId="77777777" w:rsidR="00361844" w:rsidRPr="00FC5872" w:rsidRDefault="00361844" w:rsidP="00D9236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 w:rsidRPr="00FC5872">
              <w:rPr>
                <w:rFonts w:ascii="Arial" w:hAnsi="Arial" w:cs="Arial"/>
              </w:rPr>
              <w:lastRenderedPageBreak/>
              <w:t>Comité de Gestión del Proyecto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F30FF9B" w14:textId="7E6A2A6A" w:rsidR="00361844" w:rsidRPr="00FC5872" w:rsidRDefault="00361844" w:rsidP="00D92362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4529" w:type="dxa"/>
            <w:shd w:val="clear" w:color="auto" w:fill="FFFFFF" w:themeFill="background1"/>
            <w:vAlign w:val="center"/>
          </w:tcPr>
          <w:p w14:paraId="18860180" w14:textId="77777777" w:rsidR="00361844" w:rsidRDefault="00361844" w:rsidP="00D92362">
            <w:pPr>
              <w:pStyle w:val="Prrafodelista"/>
              <w:numPr>
                <w:ilvl w:val="0"/>
                <w:numId w:val="6"/>
              </w:numPr>
              <w:spacing w:after="240" w:line="360" w:lineRule="auto"/>
              <w:ind w:left="456"/>
              <w:contextualSpacing w:val="0"/>
              <w:jc w:val="both"/>
              <w:rPr>
                <w:rFonts w:ascii="Arial" w:hAnsi="Arial" w:cs="Arial"/>
              </w:rPr>
            </w:pPr>
            <w:r w:rsidRPr="00BC08BA">
              <w:rPr>
                <w:rFonts w:ascii="Arial" w:hAnsi="Arial" w:cs="Arial"/>
              </w:rPr>
              <w:t>Repasar periódicamente los riesgos registrados en el Informe de Seguimiento de Riesgos.</w:t>
            </w:r>
          </w:p>
          <w:p w14:paraId="189C4E4F" w14:textId="77777777" w:rsidR="00361844" w:rsidRDefault="00361844" w:rsidP="00D92362">
            <w:pPr>
              <w:pStyle w:val="Prrafodelista"/>
              <w:numPr>
                <w:ilvl w:val="0"/>
                <w:numId w:val="6"/>
              </w:numPr>
              <w:spacing w:after="240" w:line="360" w:lineRule="auto"/>
              <w:ind w:left="456"/>
              <w:contextualSpacing w:val="0"/>
              <w:jc w:val="both"/>
              <w:rPr>
                <w:rFonts w:ascii="Arial" w:hAnsi="Arial" w:cs="Arial"/>
              </w:rPr>
            </w:pPr>
            <w:r w:rsidRPr="00BC08BA">
              <w:rPr>
                <w:rFonts w:ascii="Arial" w:hAnsi="Arial" w:cs="Arial"/>
              </w:rPr>
              <w:t>Identificar solicitudes de cambio necesarias para mitigar los riesgos identificados.</w:t>
            </w:r>
          </w:p>
          <w:p w14:paraId="508B1D03" w14:textId="77777777" w:rsidR="00361844" w:rsidRDefault="00361844" w:rsidP="00D92362">
            <w:pPr>
              <w:pStyle w:val="Prrafodelista"/>
              <w:numPr>
                <w:ilvl w:val="0"/>
                <w:numId w:val="6"/>
              </w:numPr>
              <w:spacing w:after="240" w:line="360" w:lineRule="auto"/>
              <w:ind w:left="456"/>
              <w:contextualSpacing w:val="0"/>
              <w:jc w:val="both"/>
              <w:rPr>
                <w:rFonts w:ascii="Arial" w:hAnsi="Arial" w:cs="Arial"/>
              </w:rPr>
            </w:pPr>
            <w:r w:rsidRPr="00BC08BA">
              <w:rPr>
                <w:rFonts w:ascii="Arial" w:hAnsi="Arial" w:cs="Arial"/>
              </w:rPr>
              <w:t>Asignar acciones para mitigar el riesgo.</w:t>
            </w:r>
          </w:p>
          <w:p w14:paraId="25CAC0F7" w14:textId="7E31CEA5" w:rsidR="00361844" w:rsidRPr="00BC08BA" w:rsidRDefault="00361844" w:rsidP="00D92362">
            <w:pPr>
              <w:pStyle w:val="Prrafodelista"/>
              <w:numPr>
                <w:ilvl w:val="0"/>
                <w:numId w:val="6"/>
              </w:numPr>
              <w:spacing w:after="240" w:line="360" w:lineRule="auto"/>
              <w:ind w:left="456"/>
              <w:contextualSpacing w:val="0"/>
              <w:jc w:val="both"/>
              <w:rPr>
                <w:rFonts w:ascii="Arial" w:hAnsi="Arial" w:cs="Arial"/>
              </w:rPr>
            </w:pPr>
            <w:r w:rsidRPr="00BC08BA">
              <w:rPr>
                <w:rFonts w:ascii="Arial" w:hAnsi="Arial" w:cs="Arial"/>
              </w:rPr>
              <w:t>Cerrar los riesgos que no presentan acciones pendientes y no presentan</w:t>
            </w:r>
            <w:r>
              <w:rPr>
                <w:rFonts w:ascii="Arial" w:hAnsi="Arial" w:cs="Arial"/>
              </w:rPr>
              <w:t>,</w:t>
            </w:r>
            <w:r w:rsidRPr="00BC08BA">
              <w:rPr>
                <w:rFonts w:ascii="Arial" w:hAnsi="Arial" w:cs="Arial"/>
              </w:rPr>
              <w:t xml:space="preserve"> probablemente</w:t>
            </w:r>
            <w:r>
              <w:rPr>
                <w:rFonts w:ascii="Arial" w:hAnsi="Arial" w:cs="Arial"/>
              </w:rPr>
              <w:t>,</w:t>
            </w:r>
            <w:r w:rsidRPr="00BC08BA">
              <w:rPr>
                <w:rFonts w:ascii="Arial" w:hAnsi="Arial" w:cs="Arial"/>
              </w:rPr>
              <w:t xml:space="preserve"> más impacto al proyecto.</w:t>
            </w:r>
          </w:p>
        </w:tc>
      </w:tr>
      <w:tr w:rsidR="00BD67F6" w14:paraId="76925422" w14:textId="77777777" w:rsidTr="00BD67F6">
        <w:tc>
          <w:tcPr>
            <w:tcW w:w="8210" w:type="dxa"/>
            <w:gridSpan w:val="3"/>
            <w:shd w:val="clear" w:color="auto" w:fill="D9D9D9" w:themeFill="background1" w:themeFillShade="D9"/>
          </w:tcPr>
          <w:p w14:paraId="5E9789E7" w14:textId="49D39575" w:rsidR="00BD67F6" w:rsidRPr="00AE76CA" w:rsidRDefault="00BD67F6" w:rsidP="00D94664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PERIODICIDAD</w:t>
            </w:r>
          </w:p>
        </w:tc>
      </w:tr>
      <w:tr w:rsidR="00BD67F6" w14:paraId="45198A2D" w14:textId="77777777" w:rsidTr="00C43DDA">
        <w:tc>
          <w:tcPr>
            <w:tcW w:w="8210" w:type="dxa"/>
            <w:gridSpan w:val="3"/>
            <w:shd w:val="clear" w:color="auto" w:fill="FFFFFF" w:themeFill="background1"/>
          </w:tcPr>
          <w:p w14:paraId="6A151027" w14:textId="06275E58" w:rsidR="00BD67F6" w:rsidRPr="00BD67F6" w:rsidRDefault="00BD67F6" w:rsidP="00D92362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comité de gestión del proyecto será el encargado de dar seguimiento y control a los riesgos definidos en el informe de seguimiento de riesgos.</w:t>
            </w:r>
          </w:p>
        </w:tc>
      </w:tr>
      <w:tr w:rsidR="00BD67F6" w14:paraId="44627BE4" w14:textId="77777777" w:rsidTr="00BB6FDE">
        <w:tc>
          <w:tcPr>
            <w:tcW w:w="8210" w:type="dxa"/>
            <w:gridSpan w:val="3"/>
            <w:shd w:val="clear" w:color="auto" w:fill="D9D9D9" w:themeFill="background1" w:themeFillShade="D9"/>
          </w:tcPr>
          <w:p w14:paraId="69503086" w14:textId="2971B40D" w:rsidR="00BD67F6" w:rsidRPr="00AE76CA" w:rsidRDefault="00BD67F6" w:rsidP="00D94664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RIESGOS INICIALES IDENTIFICADOS</w:t>
            </w:r>
          </w:p>
        </w:tc>
      </w:tr>
      <w:tr w:rsidR="00BB6FDE" w14:paraId="4D4BC684" w14:textId="77777777" w:rsidTr="00F80020">
        <w:tc>
          <w:tcPr>
            <w:tcW w:w="8210" w:type="dxa"/>
            <w:gridSpan w:val="3"/>
            <w:shd w:val="clear" w:color="auto" w:fill="FFFFFF" w:themeFill="background1"/>
          </w:tcPr>
          <w:p w14:paraId="600F7D6E" w14:textId="4B695CA9" w:rsidR="00BB6FDE" w:rsidRPr="00BB6FDE" w:rsidRDefault="00BB6FDE" w:rsidP="00D92362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riesgos identificados al inicio del proyecto se mencionan a continuación:</w:t>
            </w:r>
          </w:p>
        </w:tc>
      </w:tr>
    </w:tbl>
    <w:p w14:paraId="45BF033C" w14:textId="18822A46" w:rsidR="00BB6FDE" w:rsidRDefault="00BB6FDE" w:rsidP="007F4B0D">
      <w:pPr>
        <w:spacing w:after="240" w:line="360" w:lineRule="auto"/>
        <w:rPr>
          <w:rFonts w:ascii="Arial" w:hAnsi="Arial" w:cs="Arial"/>
        </w:rPr>
        <w:sectPr w:rsidR="00BB6FDE" w:rsidSect="007F4B0D">
          <w:pgSz w:w="11906" w:h="16838"/>
          <w:pgMar w:top="1418" w:right="1418" w:bottom="1418" w:left="2268" w:header="709" w:footer="709" w:gutter="0"/>
          <w:cols w:space="708"/>
          <w:docGrid w:linePitch="360"/>
        </w:sectPr>
      </w:pPr>
    </w:p>
    <w:tbl>
      <w:tblPr>
        <w:tblStyle w:val="Tablaconcuadrcula"/>
        <w:tblW w:w="5000" w:type="pct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563"/>
        <w:gridCol w:w="1134"/>
        <w:gridCol w:w="1701"/>
        <w:gridCol w:w="1841"/>
        <w:gridCol w:w="851"/>
        <w:gridCol w:w="708"/>
        <w:gridCol w:w="1276"/>
        <w:gridCol w:w="2127"/>
        <w:gridCol w:w="1701"/>
        <w:gridCol w:w="2090"/>
      </w:tblGrid>
      <w:tr w:rsidR="00B0305D" w:rsidRPr="00D82E48" w14:paraId="0AA51FE4" w14:textId="22AB6E6F" w:rsidTr="00B0305D">
        <w:tc>
          <w:tcPr>
            <w:tcW w:w="201" w:type="pct"/>
            <w:shd w:val="clear" w:color="auto" w:fill="D9D9D9" w:themeFill="background1" w:themeFillShade="D9"/>
            <w:vAlign w:val="center"/>
          </w:tcPr>
          <w:p w14:paraId="34386B2E" w14:textId="56789F92" w:rsidR="00D82E48" w:rsidRPr="00D82E48" w:rsidRDefault="00D82E48" w:rsidP="00D82E4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D82E48">
              <w:rPr>
                <w:rFonts w:ascii="Arial" w:hAnsi="Arial" w:cs="Arial"/>
                <w:b/>
                <w:bCs/>
              </w:rPr>
              <w:lastRenderedPageBreak/>
              <w:t>N°</w:t>
            </w:r>
            <w:proofErr w:type="spellEnd"/>
          </w:p>
        </w:tc>
        <w:tc>
          <w:tcPr>
            <w:tcW w:w="405" w:type="pct"/>
            <w:shd w:val="clear" w:color="auto" w:fill="D9D9D9" w:themeFill="background1" w:themeFillShade="D9"/>
            <w:vAlign w:val="center"/>
          </w:tcPr>
          <w:p w14:paraId="73748B0A" w14:textId="063E869A" w:rsidR="00D82E48" w:rsidRPr="00D82E48" w:rsidRDefault="00D82E48" w:rsidP="00D82E4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D82E48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608" w:type="pct"/>
            <w:shd w:val="clear" w:color="auto" w:fill="D9D9D9" w:themeFill="background1" w:themeFillShade="D9"/>
            <w:vAlign w:val="center"/>
          </w:tcPr>
          <w:p w14:paraId="5906FBD6" w14:textId="2578F9C2" w:rsidR="00D82E48" w:rsidRPr="00D82E48" w:rsidRDefault="00D82E48" w:rsidP="00D82E4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D82E48">
              <w:rPr>
                <w:rFonts w:ascii="Arial" w:hAnsi="Arial" w:cs="Arial"/>
                <w:b/>
                <w:bCs/>
              </w:rPr>
              <w:t>Riesgo</w:t>
            </w: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14:paraId="7BF82EA9" w14:textId="648BE040" w:rsidR="00D82E48" w:rsidRPr="00D82E48" w:rsidRDefault="00D82E48" w:rsidP="00D82E4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D82E48">
              <w:rPr>
                <w:rFonts w:ascii="Arial" w:hAnsi="Arial" w:cs="Arial"/>
                <w:b/>
                <w:bCs/>
              </w:rPr>
              <w:t>Consecuencia</w:t>
            </w:r>
          </w:p>
        </w:tc>
        <w:tc>
          <w:tcPr>
            <w:tcW w:w="304" w:type="pct"/>
            <w:shd w:val="clear" w:color="auto" w:fill="D9D9D9" w:themeFill="background1" w:themeFillShade="D9"/>
            <w:vAlign w:val="center"/>
          </w:tcPr>
          <w:p w14:paraId="7B22F523" w14:textId="1EF8F9AE" w:rsidR="00D82E48" w:rsidRPr="00D82E48" w:rsidRDefault="00D82E48" w:rsidP="00D82E4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D82E48">
              <w:rPr>
                <w:rFonts w:ascii="Arial" w:hAnsi="Arial" w:cs="Arial"/>
                <w:b/>
                <w:bCs/>
              </w:rPr>
              <w:t>Prob</w:t>
            </w:r>
            <w:proofErr w:type="spellEnd"/>
            <w:r w:rsidRPr="00D82E48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53" w:type="pct"/>
            <w:shd w:val="clear" w:color="auto" w:fill="D9D9D9" w:themeFill="background1" w:themeFillShade="D9"/>
            <w:vAlign w:val="center"/>
          </w:tcPr>
          <w:p w14:paraId="072347B7" w14:textId="3F3B219E" w:rsidR="00D82E48" w:rsidRPr="00D82E48" w:rsidRDefault="00D82E48" w:rsidP="00D82E4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D82E48">
              <w:rPr>
                <w:rFonts w:ascii="Arial" w:hAnsi="Arial" w:cs="Arial"/>
                <w:b/>
                <w:bCs/>
              </w:rPr>
              <w:t>Imp.</w:t>
            </w:r>
          </w:p>
        </w:tc>
        <w:tc>
          <w:tcPr>
            <w:tcW w:w="456" w:type="pct"/>
            <w:shd w:val="clear" w:color="auto" w:fill="D9D9D9" w:themeFill="background1" w:themeFillShade="D9"/>
            <w:vAlign w:val="center"/>
          </w:tcPr>
          <w:p w14:paraId="6F82DEAA" w14:textId="2B4B8458" w:rsidR="00D82E48" w:rsidRPr="00D82E48" w:rsidRDefault="00D82E48" w:rsidP="00D82E4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D82E48">
              <w:rPr>
                <w:rFonts w:ascii="Arial" w:hAnsi="Arial" w:cs="Arial"/>
                <w:b/>
                <w:bCs/>
              </w:rPr>
              <w:t>Severidad</w:t>
            </w:r>
          </w:p>
        </w:tc>
        <w:tc>
          <w:tcPr>
            <w:tcW w:w="760" w:type="pct"/>
            <w:shd w:val="clear" w:color="auto" w:fill="D9D9D9" w:themeFill="background1" w:themeFillShade="D9"/>
            <w:vAlign w:val="center"/>
          </w:tcPr>
          <w:p w14:paraId="1909E05C" w14:textId="526D5FE8" w:rsidR="00D82E48" w:rsidRPr="00D82E48" w:rsidRDefault="00D82E48" w:rsidP="00D82E4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D82E48">
              <w:rPr>
                <w:rFonts w:ascii="Arial" w:hAnsi="Arial" w:cs="Arial"/>
                <w:b/>
                <w:bCs/>
              </w:rPr>
              <w:t>Respuesta al riesgo</w:t>
            </w:r>
          </w:p>
        </w:tc>
        <w:tc>
          <w:tcPr>
            <w:tcW w:w="608" w:type="pct"/>
            <w:shd w:val="clear" w:color="auto" w:fill="D9D9D9" w:themeFill="background1" w:themeFillShade="D9"/>
            <w:vAlign w:val="center"/>
          </w:tcPr>
          <w:p w14:paraId="458031F5" w14:textId="5F5EC324" w:rsidR="00D82E48" w:rsidRPr="00D82E48" w:rsidRDefault="00D82E48" w:rsidP="00D82E4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D82E48">
              <w:rPr>
                <w:rFonts w:ascii="Arial" w:hAnsi="Arial" w:cs="Arial"/>
                <w:b/>
                <w:bCs/>
              </w:rPr>
              <w:t>Responsable</w:t>
            </w:r>
          </w:p>
        </w:tc>
        <w:tc>
          <w:tcPr>
            <w:tcW w:w="747" w:type="pct"/>
            <w:shd w:val="clear" w:color="auto" w:fill="D9D9D9" w:themeFill="background1" w:themeFillShade="D9"/>
            <w:vAlign w:val="center"/>
          </w:tcPr>
          <w:p w14:paraId="4300697E" w14:textId="05089C6F" w:rsidR="00D82E48" w:rsidRPr="00D82E48" w:rsidRDefault="00D82E48" w:rsidP="00D82E4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D82E48">
              <w:rPr>
                <w:rFonts w:ascii="Arial" w:hAnsi="Arial" w:cs="Arial"/>
                <w:b/>
                <w:bCs/>
              </w:rPr>
              <w:t>Contingencia</w:t>
            </w:r>
          </w:p>
        </w:tc>
      </w:tr>
      <w:tr w:rsidR="00B0305D" w:rsidRPr="00D82E48" w14:paraId="67F067FF" w14:textId="2ADEE208" w:rsidTr="00B0305D">
        <w:tc>
          <w:tcPr>
            <w:tcW w:w="201" w:type="pct"/>
            <w:shd w:val="clear" w:color="auto" w:fill="FFFFFF" w:themeFill="background1"/>
            <w:vAlign w:val="center"/>
          </w:tcPr>
          <w:p w14:paraId="7BC51251" w14:textId="19E57ABF" w:rsidR="00D82E48" w:rsidRPr="00D82E48" w:rsidRDefault="009C699C" w:rsidP="00BB3D3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05" w:type="pct"/>
            <w:shd w:val="clear" w:color="auto" w:fill="FFFFFF" w:themeFill="background1"/>
            <w:vAlign w:val="center"/>
          </w:tcPr>
          <w:p w14:paraId="525C98DF" w14:textId="7870B078" w:rsidR="00D82E48" w:rsidRPr="00D82E48" w:rsidRDefault="00DE4550" w:rsidP="00BB3D3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</w:t>
            </w:r>
          </w:p>
        </w:tc>
        <w:tc>
          <w:tcPr>
            <w:tcW w:w="608" w:type="pct"/>
            <w:shd w:val="clear" w:color="auto" w:fill="FFFFFF" w:themeFill="background1"/>
            <w:vAlign w:val="center"/>
          </w:tcPr>
          <w:p w14:paraId="45618F22" w14:textId="25AB3E87" w:rsidR="00D82E48" w:rsidRPr="00D82E48" w:rsidRDefault="00FB37E5" w:rsidP="00BB3D31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Incumplimiento de fechas por parte del equipo de trabajo.</w:t>
            </w:r>
          </w:p>
        </w:tc>
        <w:tc>
          <w:tcPr>
            <w:tcW w:w="658" w:type="pct"/>
            <w:shd w:val="clear" w:color="auto" w:fill="FFFFFF" w:themeFill="background1"/>
            <w:vAlign w:val="center"/>
          </w:tcPr>
          <w:p w14:paraId="4ABCE950" w14:textId="2F4D53DA" w:rsidR="00D82E48" w:rsidRPr="00D82E48" w:rsidRDefault="0041359F" w:rsidP="00BB3D31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Retraso en el cronograma del proyecto.</w:t>
            </w:r>
          </w:p>
        </w:tc>
        <w:tc>
          <w:tcPr>
            <w:tcW w:w="304" w:type="pct"/>
            <w:shd w:val="clear" w:color="auto" w:fill="FFFFFF" w:themeFill="background1"/>
            <w:vAlign w:val="center"/>
          </w:tcPr>
          <w:p w14:paraId="4C4F735C" w14:textId="117CB2B3" w:rsidR="00D82E48" w:rsidRPr="00D82E48" w:rsidRDefault="0011594A" w:rsidP="00BB3D3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253" w:type="pct"/>
            <w:shd w:val="clear" w:color="auto" w:fill="FFFFFF" w:themeFill="background1"/>
            <w:vAlign w:val="center"/>
          </w:tcPr>
          <w:p w14:paraId="1F096D56" w14:textId="12415E38" w:rsidR="00D82E48" w:rsidRPr="00D82E48" w:rsidRDefault="006A5856" w:rsidP="00BB3D3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56" w:type="pct"/>
            <w:shd w:val="clear" w:color="auto" w:fill="FFC000"/>
            <w:vAlign w:val="center"/>
          </w:tcPr>
          <w:p w14:paraId="47B438B6" w14:textId="050C2114" w:rsidR="00D82E48" w:rsidRPr="00D82E48" w:rsidRDefault="006A5856" w:rsidP="00BB3D3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760" w:type="pct"/>
            <w:shd w:val="clear" w:color="auto" w:fill="FFFFFF" w:themeFill="background1"/>
            <w:vAlign w:val="center"/>
          </w:tcPr>
          <w:p w14:paraId="78EABC08" w14:textId="04D414CC" w:rsidR="00D82E48" w:rsidRPr="00D82E48" w:rsidRDefault="00AA50F3" w:rsidP="00BB3D31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director del proyecto </w:t>
            </w:r>
            <w:r w:rsidR="008858E1">
              <w:rPr>
                <w:rFonts w:ascii="Arial" w:hAnsi="Arial" w:cs="Arial"/>
              </w:rPr>
              <w:t xml:space="preserve">realiza </w:t>
            </w:r>
            <w:r>
              <w:rPr>
                <w:rFonts w:ascii="Arial" w:hAnsi="Arial" w:cs="Arial"/>
              </w:rPr>
              <w:t xml:space="preserve">reuniones con el equipo de trabajo, constantemente, para verificar el cumplimiento de las fechas </w:t>
            </w:r>
            <w:r w:rsidR="006A5F6B">
              <w:rPr>
                <w:rFonts w:ascii="Arial" w:hAnsi="Arial" w:cs="Arial"/>
              </w:rPr>
              <w:t>del cronograma.</w:t>
            </w:r>
          </w:p>
        </w:tc>
        <w:tc>
          <w:tcPr>
            <w:tcW w:w="608" w:type="pct"/>
            <w:shd w:val="clear" w:color="auto" w:fill="FFFFFF" w:themeFill="background1"/>
            <w:vAlign w:val="center"/>
          </w:tcPr>
          <w:p w14:paraId="59C7E9EE" w14:textId="77777777" w:rsidR="00D263D8" w:rsidRDefault="00D263D8" w:rsidP="00BB3D3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de proyecto</w:t>
            </w:r>
          </w:p>
          <w:p w14:paraId="1CBE0FF7" w14:textId="77777777" w:rsidR="00D263D8" w:rsidRDefault="00D263D8" w:rsidP="00BB3D3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  <w:p w14:paraId="19F7F4F3" w14:textId="656632F7" w:rsidR="00D82E48" w:rsidRPr="00D82E48" w:rsidRDefault="00D263D8" w:rsidP="00BB3D3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 del proyecto</w:t>
            </w:r>
          </w:p>
        </w:tc>
        <w:tc>
          <w:tcPr>
            <w:tcW w:w="747" w:type="pct"/>
            <w:shd w:val="clear" w:color="auto" w:fill="FFFFFF" w:themeFill="background1"/>
            <w:vAlign w:val="center"/>
          </w:tcPr>
          <w:p w14:paraId="6B83F5DC" w14:textId="64C74B04" w:rsidR="00D82E48" w:rsidRPr="00D82E48" w:rsidRDefault="00AC409E" w:rsidP="00BB3D31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equipo de trabajo efectuará las actividades retrasadas en fechas no establecidas para poder solventar el retraso en el cronograma.</w:t>
            </w:r>
          </w:p>
        </w:tc>
      </w:tr>
      <w:tr w:rsidR="00B0305D" w:rsidRPr="00D82E48" w14:paraId="600572B6" w14:textId="77777777" w:rsidTr="00B0305D">
        <w:tc>
          <w:tcPr>
            <w:tcW w:w="201" w:type="pct"/>
            <w:shd w:val="clear" w:color="auto" w:fill="FFFFFF" w:themeFill="background1"/>
            <w:vAlign w:val="center"/>
          </w:tcPr>
          <w:p w14:paraId="7BA18E30" w14:textId="4C0E9233" w:rsidR="00FB37E5" w:rsidRDefault="00FB37E5" w:rsidP="00BB3D3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05" w:type="pct"/>
            <w:shd w:val="clear" w:color="auto" w:fill="FFFFFF" w:themeFill="background1"/>
            <w:vAlign w:val="center"/>
          </w:tcPr>
          <w:p w14:paraId="7FD8CDEF" w14:textId="20ADFD45" w:rsidR="00FB37E5" w:rsidRDefault="00FB37E5" w:rsidP="00BB3D3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</w:t>
            </w:r>
          </w:p>
        </w:tc>
        <w:tc>
          <w:tcPr>
            <w:tcW w:w="608" w:type="pct"/>
            <w:shd w:val="clear" w:color="auto" w:fill="FFFFFF" w:themeFill="background1"/>
            <w:vAlign w:val="center"/>
          </w:tcPr>
          <w:p w14:paraId="3B613C64" w14:textId="447EB441" w:rsidR="00FB37E5" w:rsidRDefault="00FB37E5" w:rsidP="00BB3D31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integrantes del equipo de trabajo no tienen suficiente tiempo para cumplir con las </w:t>
            </w:r>
            <w:r>
              <w:rPr>
                <w:rFonts w:ascii="Arial" w:hAnsi="Arial" w:cs="Arial"/>
              </w:rPr>
              <w:lastRenderedPageBreak/>
              <w:t>tareas indicadas.</w:t>
            </w:r>
          </w:p>
        </w:tc>
        <w:tc>
          <w:tcPr>
            <w:tcW w:w="658" w:type="pct"/>
            <w:shd w:val="clear" w:color="auto" w:fill="FFFFFF" w:themeFill="background1"/>
            <w:vAlign w:val="center"/>
          </w:tcPr>
          <w:p w14:paraId="1C5697D4" w14:textId="45824BE9" w:rsidR="00FB37E5" w:rsidRPr="00D82E48" w:rsidRDefault="0041359F" w:rsidP="00BB3D31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Retraso en el cronograma del proyecto.</w:t>
            </w:r>
          </w:p>
        </w:tc>
        <w:tc>
          <w:tcPr>
            <w:tcW w:w="304" w:type="pct"/>
            <w:shd w:val="clear" w:color="auto" w:fill="FFFFFF" w:themeFill="background1"/>
            <w:vAlign w:val="center"/>
          </w:tcPr>
          <w:p w14:paraId="410B6F24" w14:textId="7AA300F7" w:rsidR="00FB37E5" w:rsidRPr="00D82E48" w:rsidRDefault="0011594A" w:rsidP="00BB3D3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253" w:type="pct"/>
            <w:shd w:val="clear" w:color="auto" w:fill="FFFFFF" w:themeFill="background1"/>
            <w:vAlign w:val="center"/>
          </w:tcPr>
          <w:p w14:paraId="6EB38AB9" w14:textId="4F56F7AC" w:rsidR="00FB37E5" w:rsidRPr="00D82E48" w:rsidRDefault="006A5856" w:rsidP="00BB3D3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56" w:type="pct"/>
            <w:shd w:val="clear" w:color="auto" w:fill="FFC000"/>
            <w:vAlign w:val="center"/>
          </w:tcPr>
          <w:p w14:paraId="78DDC275" w14:textId="3AD95857" w:rsidR="00FB37E5" w:rsidRPr="00D82E48" w:rsidRDefault="006A5856" w:rsidP="00BB3D3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760" w:type="pct"/>
            <w:shd w:val="clear" w:color="auto" w:fill="FFFFFF" w:themeFill="background1"/>
            <w:vAlign w:val="center"/>
          </w:tcPr>
          <w:p w14:paraId="6E79E807" w14:textId="0E6CC4BD" w:rsidR="00FB37E5" w:rsidRPr="00D82E48" w:rsidRDefault="00371A9D" w:rsidP="00BB3D31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Reunión entre el equipo de trabajo y el director del proyect</w:t>
            </w:r>
            <w:r w:rsidR="00761270">
              <w:rPr>
                <w:rFonts w:ascii="Arial" w:hAnsi="Arial" w:cs="Arial"/>
              </w:rPr>
              <w:t>o para verificar el tiempo disponible de cada integrante del equipo.</w:t>
            </w:r>
          </w:p>
        </w:tc>
        <w:tc>
          <w:tcPr>
            <w:tcW w:w="608" w:type="pct"/>
            <w:shd w:val="clear" w:color="auto" w:fill="FFFFFF" w:themeFill="background1"/>
            <w:vAlign w:val="center"/>
          </w:tcPr>
          <w:p w14:paraId="37A04934" w14:textId="77777777" w:rsidR="00D263D8" w:rsidRDefault="00D263D8" w:rsidP="00BB3D3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de proyecto</w:t>
            </w:r>
          </w:p>
          <w:p w14:paraId="715B9C42" w14:textId="77777777" w:rsidR="00D263D8" w:rsidRDefault="00D263D8" w:rsidP="00BB3D3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  <w:p w14:paraId="55C7598A" w14:textId="42772F3A" w:rsidR="00FB37E5" w:rsidRPr="00D82E48" w:rsidRDefault="00D263D8" w:rsidP="00BB3D3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 del proyecto</w:t>
            </w:r>
          </w:p>
        </w:tc>
        <w:tc>
          <w:tcPr>
            <w:tcW w:w="747" w:type="pct"/>
            <w:shd w:val="clear" w:color="auto" w:fill="FFFFFF" w:themeFill="background1"/>
            <w:vAlign w:val="center"/>
          </w:tcPr>
          <w:p w14:paraId="5BC2ECDB" w14:textId="1D719E87" w:rsidR="00FB37E5" w:rsidRPr="00D82E48" w:rsidRDefault="00A031D3" w:rsidP="00BB3D31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director del proyecto deberá evaluar los tiempos y reasignar las tareas, con el fin de que los integrantes con mayor tiempo disponible puedan </w:t>
            </w:r>
            <w:r w:rsidR="00497BF4">
              <w:rPr>
                <w:rFonts w:ascii="Arial" w:hAnsi="Arial" w:cs="Arial"/>
              </w:rPr>
              <w:t xml:space="preserve">realizar tareas de </w:t>
            </w:r>
            <w:r w:rsidR="0011635B">
              <w:rPr>
                <w:rFonts w:ascii="Arial" w:hAnsi="Arial" w:cs="Arial"/>
              </w:rPr>
              <w:lastRenderedPageBreak/>
              <w:t xml:space="preserve">los </w:t>
            </w:r>
            <w:r w:rsidR="00497BF4">
              <w:rPr>
                <w:rFonts w:ascii="Arial" w:hAnsi="Arial" w:cs="Arial"/>
              </w:rPr>
              <w:t>otros miembros del equipo.</w:t>
            </w:r>
          </w:p>
        </w:tc>
      </w:tr>
      <w:tr w:rsidR="00B0305D" w:rsidRPr="00D82E48" w14:paraId="5CD817B8" w14:textId="77777777" w:rsidTr="00B0305D">
        <w:tc>
          <w:tcPr>
            <w:tcW w:w="201" w:type="pct"/>
            <w:shd w:val="clear" w:color="auto" w:fill="FFFFFF" w:themeFill="background1"/>
            <w:vAlign w:val="center"/>
          </w:tcPr>
          <w:p w14:paraId="2840C6FD" w14:textId="6236BCF9" w:rsidR="009C699C" w:rsidRPr="00D82E48" w:rsidRDefault="009C699C" w:rsidP="00BB3D3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405" w:type="pct"/>
            <w:shd w:val="clear" w:color="auto" w:fill="FFFFFF" w:themeFill="background1"/>
            <w:vAlign w:val="center"/>
          </w:tcPr>
          <w:p w14:paraId="581EA7B5" w14:textId="7D5E59A3" w:rsidR="009C699C" w:rsidRPr="00D82E48" w:rsidRDefault="00DE4550" w:rsidP="00BB3D3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humano</w:t>
            </w:r>
          </w:p>
        </w:tc>
        <w:tc>
          <w:tcPr>
            <w:tcW w:w="608" w:type="pct"/>
            <w:shd w:val="clear" w:color="auto" w:fill="FFFFFF" w:themeFill="background1"/>
            <w:vAlign w:val="center"/>
          </w:tcPr>
          <w:p w14:paraId="2B14B5C1" w14:textId="385C0463" w:rsidR="009C699C" w:rsidRPr="00D82E48" w:rsidRDefault="00DE4550" w:rsidP="00BB3D31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Enfermedad presente en los integrantes del equipo de trabajo.</w:t>
            </w:r>
          </w:p>
        </w:tc>
        <w:tc>
          <w:tcPr>
            <w:tcW w:w="658" w:type="pct"/>
            <w:shd w:val="clear" w:color="auto" w:fill="FFFFFF" w:themeFill="background1"/>
            <w:vAlign w:val="center"/>
          </w:tcPr>
          <w:p w14:paraId="548D6F46" w14:textId="32A7091B" w:rsidR="009C699C" w:rsidRPr="00D82E48" w:rsidRDefault="0041359F" w:rsidP="00BB3D31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Retraso en el cronograma del proyecto.</w:t>
            </w:r>
          </w:p>
        </w:tc>
        <w:tc>
          <w:tcPr>
            <w:tcW w:w="304" w:type="pct"/>
            <w:shd w:val="clear" w:color="auto" w:fill="FFFFFF" w:themeFill="background1"/>
            <w:vAlign w:val="center"/>
          </w:tcPr>
          <w:p w14:paraId="50F2B92E" w14:textId="2D5F63BF" w:rsidR="009C699C" w:rsidRPr="00D82E48" w:rsidRDefault="0011594A" w:rsidP="00BB3D3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253" w:type="pct"/>
            <w:shd w:val="clear" w:color="auto" w:fill="FFFFFF" w:themeFill="background1"/>
            <w:vAlign w:val="center"/>
          </w:tcPr>
          <w:p w14:paraId="0AB6F102" w14:textId="566867C3" w:rsidR="009C699C" w:rsidRPr="00D82E48" w:rsidRDefault="006A5856" w:rsidP="00BB3D3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56" w:type="pct"/>
            <w:shd w:val="clear" w:color="auto" w:fill="FF0000"/>
            <w:vAlign w:val="center"/>
          </w:tcPr>
          <w:p w14:paraId="27487E4B" w14:textId="6270CCBC" w:rsidR="009C699C" w:rsidRPr="006A5856" w:rsidRDefault="006A5856" w:rsidP="00BB3D31">
            <w:pPr>
              <w:spacing w:after="24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A5856">
              <w:rPr>
                <w:rFonts w:ascii="Arial" w:hAnsi="Arial" w:cs="Arial"/>
                <w:b/>
                <w:bCs/>
              </w:rPr>
              <w:t>4.5</w:t>
            </w:r>
          </w:p>
        </w:tc>
        <w:tc>
          <w:tcPr>
            <w:tcW w:w="760" w:type="pct"/>
            <w:shd w:val="clear" w:color="auto" w:fill="FFFFFF" w:themeFill="background1"/>
            <w:vAlign w:val="center"/>
          </w:tcPr>
          <w:p w14:paraId="2321CF4D" w14:textId="5BA8A096" w:rsidR="009C699C" w:rsidRPr="00D82E48" w:rsidRDefault="005869A8" w:rsidP="00BB3D31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Reunión </w:t>
            </w:r>
            <w:r w:rsidR="003C564C">
              <w:rPr>
                <w:rFonts w:ascii="Arial" w:hAnsi="Arial" w:cs="Arial"/>
              </w:rPr>
              <w:t>constante del director del proyecto con los integrantes del equipo para verificar la salud de</w:t>
            </w:r>
            <w:r w:rsidR="00722228">
              <w:rPr>
                <w:rFonts w:ascii="Arial" w:hAnsi="Arial" w:cs="Arial"/>
              </w:rPr>
              <w:t xml:space="preserve"> los integrantes.</w:t>
            </w:r>
          </w:p>
        </w:tc>
        <w:tc>
          <w:tcPr>
            <w:tcW w:w="608" w:type="pct"/>
            <w:shd w:val="clear" w:color="auto" w:fill="FFFFFF" w:themeFill="background1"/>
            <w:vAlign w:val="center"/>
          </w:tcPr>
          <w:p w14:paraId="5E227438" w14:textId="77777777" w:rsidR="009C699C" w:rsidRDefault="00D263D8" w:rsidP="00BB3D3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de proyecto</w:t>
            </w:r>
          </w:p>
          <w:p w14:paraId="007676CF" w14:textId="77777777" w:rsidR="00D263D8" w:rsidRDefault="00D263D8" w:rsidP="00BB3D3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  <w:p w14:paraId="631A7E75" w14:textId="5BB881D8" w:rsidR="00D263D8" w:rsidRPr="00D82E48" w:rsidRDefault="00D263D8" w:rsidP="00BB3D3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 del proyecto</w:t>
            </w:r>
          </w:p>
        </w:tc>
        <w:tc>
          <w:tcPr>
            <w:tcW w:w="747" w:type="pct"/>
            <w:shd w:val="clear" w:color="auto" w:fill="FFFFFF" w:themeFill="background1"/>
            <w:vAlign w:val="center"/>
          </w:tcPr>
          <w:p w14:paraId="0A724545" w14:textId="79EAF9CB" w:rsidR="009C699C" w:rsidRPr="00D82E48" w:rsidRDefault="005902D6" w:rsidP="00BB3D31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director del proyecto deberá contratar personal </w:t>
            </w:r>
            <w:r w:rsidR="00B30883">
              <w:rPr>
                <w:rFonts w:ascii="Arial" w:hAnsi="Arial" w:cs="Arial"/>
              </w:rPr>
              <w:t>temporal o permanente</w:t>
            </w:r>
            <w:r>
              <w:rPr>
                <w:rFonts w:ascii="Arial" w:hAnsi="Arial" w:cs="Arial"/>
              </w:rPr>
              <w:t xml:space="preserve"> para</w:t>
            </w:r>
            <w:r w:rsidR="00B30883">
              <w:rPr>
                <w:rFonts w:ascii="Arial" w:hAnsi="Arial" w:cs="Arial"/>
              </w:rPr>
              <w:t xml:space="preserve"> evitar el retraso del proyecto.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B0305D" w:rsidRPr="00D82E48" w14:paraId="466CC76E" w14:textId="77777777" w:rsidTr="00B0305D">
        <w:tc>
          <w:tcPr>
            <w:tcW w:w="201" w:type="pct"/>
            <w:shd w:val="clear" w:color="auto" w:fill="FFFFFF" w:themeFill="background1"/>
            <w:vAlign w:val="center"/>
          </w:tcPr>
          <w:p w14:paraId="602A856B" w14:textId="4C7B33F3" w:rsidR="00DE6084" w:rsidRDefault="005316BF" w:rsidP="00BB3D3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05" w:type="pct"/>
            <w:shd w:val="clear" w:color="auto" w:fill="FFFFFF" w:themeFill="background1"/>
            <w:vAlign w:val="center"/>
          </w:tcPr>
          <w:p w14:paraId="5A4D434B" w14:textId="3BBDD0EE" w:rsidR="00DE6084" w:rsidRDefault="00DE6084" w:rsidP="00BB3D3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humano</w:t>
            </w:r>
          </w:p>
        </w:tc>
        <w:tc>
          <w:tcPr>
            <w:tcW w:w="608" w:type="pct"/>
            <w:shd w:val="clear" w:color="auto" w:fill="FFFFFF" w:themeFill="background1"/>
            <w:vAlign w:val="center"/>
          </w:tcPr>
          <w:p w14:paraId="611B83E3" w14:textId="6C48AE2B" w:rsidR="00DE6084" w:rsidRDefault="00DE6084" w:rsidP="00BB3D31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 de compromiso por parte del equipo de trabajo.</w:t>
            </w:r>
          </w:p>
        </w:tc>
        <w:tc>
          <w:tcPr>
            <w:tcW w:w="658" w:type="pct"/>
            <w:shd w:val="clear" w:color="auto" w:fill="FFFFFF" w:themeFill="background1"/>
            <w:vAlign w:val="center"/>
          </w:tcPr>
          <w:p w14:paraId="375B1762" w14:textId="77777777" w:rsidR="0041359F" w:rsidRDefault="0041359F" w:rsidP="00BB3D31">
            <w:pPr>
              <w:pStyle w:val="Prrafodelista"/>
              <w:numPr>
                <w:ilvl w:val="0"/>
                <w:numId w:val="7"/>
              </w:numPr>
              <w:spacing w:after="240" w:line="360" w:lineRule="auto"/>
              <w:ind w:left="317"/>
              <w:contextualSpacing w:val="0"/>
              <w:jc w:val="both"/>
              <w:rPr>
                <w:rFonts w:ascii="Arial" w:hAnsi="Arial" w:cs="Arial"/>
              </w:rPr>
            </w:pPr>
            <w:r w:rsidRPr="0041359F">
              <w:rPr>
                <w:rFonts w:ascii="Arial" w:hAnsi="Arial" w:cs="Arial"/>
              </w:rPr>
              <w:t>Retraso en el cronograma del proyecto.</w:t>
            </w:r>
          </w:p>
          <w:p w14:paraId="779F8E07" w14:textId="75ED9ADD" w:rsidR="0041359F" w:rsidRPr="0041359F" w:rsidRDefault="0041359F" w:rsidP="00BB3D31">
            <w:pPr>
              <w:pStyle w:val="Prrafodelista"/>
              <w:numPr>
                <w:ilvl w:val="0"/>
                <w:numId w:val="7"/>
              </w:numPr>
              <w:spacing w:after="240" w:line="360" w:lineRule="auto"/>
              <w:ind w:left="317"/>
              <w:contextualSpacing w:val="0"/>
              <w:jc w:val="both"/>
              <w:rPr>
                <w:rFonts w:ascii="Arial" w:hAnsi="Arial" w:cs="Arial"/>
              </w:rPr>
            </w:pPr>
            <w:r w:rsidRPr="0041359F">
              <w:rPr>
                <w:rFonts w:ascii="Arial" w:hAnsi="Arial" w:cs="Arial"/>
              </w:rPr>
              <w:t>Baja calidad del proyecto.</w:t>
            </w:r>
          </w:p>
        </w:tc>
        <w:tc>
          <w:tcPr>
            <w:tcW w:w="304" w:type="pct"/>
            <w:shd w:val="clear" w:color="auto" w:fill="FFFFFF" w:themeFill="background1"/>
            <w:vAlign w:val="center"/>
          </w:tcPr>
          <w:p w14:paraId="3F189855" w14:textId="7711FA18" w:rsidR="00DE6084" w:rsidRPr="00D82E48" w:rsidRDefault="0011594A" w:rsidP="00BB3D3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253" w:type="pct"/>
            <w:shd w:val="clear" w:color="auto" w:fill="FFFFFF" w:themeFill="background1"/>
            <w:vAlign w:val="center"/>
          </w:tcPr>
          <w:p w14:paraId="2D98BD09" w14:textId="7E617B5A" w:rsidR="00DE6084" w:rsidRPr="00D82E48" w:rsidRDefault="006A5856" w:rsidP="00BB3D3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56" w:type="pct"/>
            <w:shd w:val="clear" w:color="auto" w:fill="E2EFD9" w:themeFill="accent6" w:themeFillTint="33"/>
            <w:vAlign w:val="center"/>
          </w:tcPr>
          <w:p w14:paraId="5798D909" w14:textId="0C651632" w:rsidR="00DE6084" w:rsidRPr="00D82E48" w:rsidRDefault="006A5856" w:rsidP="00BB3D3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</w:t>
            </w:r>
          </w:p>
        </w:tc>
        <w:tc>
          <w:tcPr>
            <w:tcW w:w="760" w:type="pct"/>
            <w:shd w:val="clear" w:color="auto" w:fill="FFFFFF" w:themeFill="background1"/>
            <w:vAlign w:val="center"/>
          </w:tcPr>
          <w:p w14:paraId="1DCB1526" w14:textId="5BC9D15F" w:rsidR="00F83C07" w:rsidRPr="00D82E48" w:rsidRDefault="00F83C07" w:rsidP="00BB3D31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Reunión</w:t>
            </w:r>
            <w:r w:rsidR="0078079F">
              <w:rPr>
                <w:rFonts w:ascii="Arial" w:hAnsi="Arial" w:cs="Arial"/>
              </w:rPr>
              <w:t xml:space="preserve"> motivacional</w:t>
            </w:r>
            <w:r>
              <w:rPr>
                <w:rFonts w:ascii="Arial" w:hAnsi="Arial" w:cs="Arial"/>
              </w:rPr>
              <w:t xml:space="preserve"> constante con el equipo de trabajo</w:t>
            </w:r>
            <w:r w:rsidR="005869A8">
              <w:rPr>
                <w:rFonts w:ascii="Arial" w:hAnsi="Arial" w:cs="Arial"/>
              </w:rPr>
              <w:t xml:space="preserve"> y el director del proyecto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608" w:type="pct"/>
            <w:shd w:val="clear" w:color="auto" w:fill="FFFFFF" w:themeFill="background1"/>
            <w:vAlign w:val="center"/>
          </w:tcPr>
          <w:p w14:paraId="2C9CA191" w14:textId="77777777" w:rsidR="00DE6084" w:rsidRDefault="00D263D8" w:rsidP="00BB3D3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de proyecto</w:t>
            </w:r>
          </w:p>
          <w:p w14:paraId="603255A0" w14:textId="77777777" w:rsidR="00D263D8" w:rsidRDefault="00D263D8" w:rsidP="00BB3D3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  <w:p w14:paraId="12F71558" w14:textId="060BC634" w:rsidR="00D263D8" w:rsidRPr="00D82E48" w:rsidRDefault="00D263D8" w:rsidP="00BB3D3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 del proyecto</w:t>
            </w:r>
          </w:p>
        </w:tc>
        <w:tc>
          <w:tcPr>
            <w:tcW w:w="747" w:type="pct"/>
            <w:shd w:val="clear" w:color="auto" w:fill="FFFFFF" w:themeFill="background1"/>
            <w:vAlign w:val="center"/>
          </w:tcPr>
          <w:p w14:paraId="2BFA8FD6" w14:textId="2BE2EDAC" w:rsidR="00DE6084" w:rsidRPr="00D82E48" w:rsidRDefault="00FC7E32" w:rsidP="00BB3D31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director del proyecto deberá evaluar al equipo de trabajo, y considerar cambios de personal.</w:t>
            </w:r>
          </w:p>
        </w:tc>
      </w:tr>
      <w:tr w:rsidR="00B0305D" w:rsidRPr="00D82E48" w14:paraId="78CADF4D" w14:textId="77777777" w:rsidTr="00B0305D">
        <w:tc>
          <w:tcPr>
            <w:tcW w:w="201" w:type="pct"/>
            <w:shd w:val="clear" w:color="auto" w:fill="FFFFFF" w:themeFill="background1"/>
            <w:vAlign w:val="center"/>
          </w:tcPr>
          <w:p w14:paraId="31309D7D" w14:textId="1D3193E2" w:rsidR="009C699C" w:rsidRPr="00D82E48" w:rsidRDefault="00DF3330" w:rsidP="00BB3D3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405" w:type="pct"/>
            <w:shd w:val="clear" w:color="auto" w:fill="FFFFFF" w:themeFill="background1"/>
            <w:vAlign w:val="center"/>
          </w:tcPr>
          <w:p w14:paraId="31169A0E" w14:textId="23AF6947" w:rsidR="009C699C" w:rsidRPr="00D82E48" w:rsidRDefault="0041359F" w:rsidP="00BB3D3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</w:t>
            </w:r>
          </w:p>
        </w:tc>
        <w:tc>
          <w:tcPr>
            <w:tcW w:w="608" w:type="pct"/>
            <w:shd w:val="clear" w:color="auto" w:fill="FFFFFF" w:themeFill="background1"/>
            <w:vAlign w:val="center"/>
          </w:tcPr>
          <w:p w14:paraId="4B20D62A" w14:textId="7358A2D0" w:rsidR="009C699C" w:rsidRPr="00D82E48" w:rsidRDefault="00B44EA3" w:rsidP="00BB3D31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Mala planificación del proyecto</w:t>
            </w:r>
          </w:p>
        </w:tc>
        <w:tc>
          <w:tcPr>
            <w:tcW w:w="658" w:type="pct"/>
            <w:shd w:val="clear" w:color="auto" w:fill="FFFFFF" w:themeFill="background1"/>
            <w:vAlign w:val="center"/>
          </w:tcPr>
          <w:p w14:paraId="777791FA" w14:textId="77777777" w:rsidR="005E0818" w:rsidRDefault="005E0818" w:rsidP="00BB3D31">
            <w:pPr>
              <w:pStyle w:val="Prrafodelista"/>
              <w:numPr>
                <w:ilvl w:val="0"/>
                <w:numId w:val="7"/>
              </w:numPr>
              <w:spacing w:after="240" w:line="360" w:lineRule="auto"/>
              <w:ind w:left="317"/>
              <w:contextualSpacing w:val="0"/>
              <w:jc w:val="both"/>
              <w:rPr>
                <w:rFonts w:ascii="Arial" w:hAnsi="Arial" w:cs="Arial"/>
              </w:rPr>
            </w:pPr>
            <w:r w:rsidRPr="0041359F">
              <w:rPr>
                <w:rFonts w:ascii="Arial" w:hAnsi="Arial" w:cs="Arial"/>
              </w:rPr>
              <w:t>Retraso en el cronograma del proyecto.</w:t>
            </w:r>
          </w:p>
          <w:p w14:paraId="45C4E33F" w14:textId="0FC79A4F" w:rsidR="009C699C" w:rsidRPr="005E0818" w:rsidRDefault="005E0818" w:rsidP="00BB3D31">
            <w:pPr>
              <w:pStyle w:val="Prrafodelista"/>
              <w:numPr>
                <w:ilvl w:val="0"/>
                <w:numId w:val="7"/>
              </w:numPr>
              <w:spacing w:after="240" w:line="360" w:lineRule="auto"/>
              <w:ind w:left="317"/>
              <w:contextualSpacing w:val="0"/>
              <w:jc w:val="both"/>
              <w:rPr>
                <w:rFonts w:ascii="Arial" w:hAnsi="Arial" w:cs="Arial"/>
              </w:rPr>
            </w:pPr>
            <w:r w:rsidRPr="005E0818">
              <w:rPr>
                <w:rFonts w:ascii="Arial" w:hAnsi="Arial" w:cs="Arial"/>
              </w:rPr>
              <w:t>Baja calidad del proyecto.</w:t>
            </w:r>
          </w:p>
        </w:tc>
        <w:tc>
          <w:tcPr>
            <w:tcW w:w="304" w:type="pct"/>
            <w:shd w:val="clear" w:color="auto" w:fill="FFFFFF" w:themeFill="background1"/>
            <w:vAlign w:val="center"/>
          </w:tcPr>
          <w:p w14:paraId="2D4EC77F" w14:textId="050F9B6B" w:rsidR="009C699C" w:rsidRPr="00D82E48" w:rsidRDefault="0011594A" w:rsidP="00BB3D3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253" w:type="pct"/>
            <w:shd w:val="clear" w:color="auto" w:fill="FFFFFF" w:themeFill="background1"/>
            <w:vAlign w:val="center"/>
          </w:tcPr>
          <w:p w14:paraId="42482449" w14:textId="70C84DA0" w:rsidR="009C699C" w:rsidRPr="00D82E48" w:rsidRDefault="006A5856" w:rsidP="00BB3D3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56" w:type="pct"/>
            <w:shd w:val="clear" w:color="auto" w:fill="FF0000"/>
            <w:vAlign w:val="center"/>
          </w:tcPr>
          <w:p w14:paraId="64A4D37E" w14:textId="2B5F3387" w:rsidR="009C699C" w:rsidRPr="006A5856" w:rsidRDefault="006A5856" w:rsidP="00BB3D31">
            <w:pPr>
              <w:spacing w:after="24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A5856">
              <w:rPr>
                <w:rFonts w:ascii="Arial" w:hAnsi="Arial" w:cs="Arial"/>
                <w:b/>
                <w:bCs/>
              </w:rPr>
              <w:t>2.7</w:t>
            </w:r>
          </w:p>
        </w:tc>
        <w:tc>
          <w:tcPr>
            <w:tcW w:w="760" w:type="pct"/>
            <w:shd w:val="clear" w:color="auto" w:fill="FFFFFF" w:themeFill="background1"/>
            <w:vAlign w:val="center"/>
          </w:tcPr>
          <w:p w14:paraId="225273D9" w14:textId="14C17E01" w:rsidR="009C699C" w:rsidRPr="00D82E48" w:rsidRDefault="00BF64CC" w:rsidP="00BB3D31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Evaluación, seguimiento, aprobación del plan.</w:t>
            </w:r>
          </w:p>
        </w:tc>
        <w:tc>
          <w:tcPr>
            <w:tcW w:w="608" w:type="pct"/>
            <w:shd w:val="clear" w:color="auto" w:fill="FFFFFF" w:themeFill="background1"/>
            <w:vAlign w:val="center"/>
          </w:tcPr>
          <w:p w14:paraId="503314F6" w14:textId="0C9120ED" w:rsidR="009C699C" w:rsidRPr="00D82E48" w:rsidRDefault="00D263D8" w:rsidP="00BB3D31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 del proyecto</w:t>
            </w:r>
          </w:p>
        </w:tc>
        <w:tc>
          <w:tcPr>
            <w:tcW w:w="747" w:type="pct"/>
            <w:shd w:val="clear" w:color="auto" w:fill="FFFFFF" w:themeFill="background1"/>
            <w:vAlign w:val="center"/>
          </w:tcPr>
          <w:p w14:paraId="52B805FF" w14:textId="17D90501" w:rsidR="009C699C" w:rsidRPr="00D82E48" w:rsidRDefault="00FE33B4" w:rsidP="00BB3D31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director del proyecto deberá reevaluar, actualizar y mejorar el plan del </w:t>
            </w:r>
            <w:r w:rsidR="00DF3330">
              <w:rPr>
                <w:rFonts w:ascii="Arial" w:hAnsi="Arial" w:cs="Arial"/>
              </w:rPr>
              <w:t>proyecto.</w:t>
            </w:r>
          </w:p>
        </w:tc>
      </w:tr>
    </w:tbl>
    <w:p w14:paraId="320E1571" w14:textId="68A9661B" w:rsidR="00BB6FDE" w:rsidRPr="007F4B0D" w:rsidRDefault="00BB6FDE" w:rsidP="00BF64CC">
      <w:pPr>
        <w:spacing w:after="240" w:line="360" w:lineRule="auto"/>
        <w:rPr>
          <w:rFonts w:ascii="Arial" w:hAnsi="Arial" w:cs="Arial"/>
        </w:rPr>
      </w:pPr>
    </w:p>
    <w:sectPr w:rsidR="00BB6FDE" w:rsidRPr="007F4B0D" w:rsidSect="00BB6FDE">
      <w:pgSz w:w="16838" w:h="11906" w:orient="landscape"/>
      <w:pgMar w:top="226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600BF"/>
    <w:multiLevelType w:val="hybridMultilevel"/>
    <w:tmpl w:val="B9523192"/>
    <w:lvl w:ilvl="0" w:tplc="0840E7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987F21"/>
    <w:multiLevelType w:val="hybridMultilevel"/>
    <w:tmpl w:val="C20A9C2C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A914AB"/>
    <w:multiLevelType w:val="hybridMultilevel"/>
    <w:tmpl w:val="24A89974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DBB7620"/>
    <w:multiLevelType w:val="hybridMultilevel"/>
    <w:tmpl w:val="D4BE3CD0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B414387"/>
    <w:multiLevelType w:val="hybridMultilevel"/>
    <w:tmpl w:val="9DE00B12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ECC20DB"/>
    <w:multiLevelType w:val="hybridMultilevel"/>
    <w:tmpl w:val="6A70A8A0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4B6492A"/>
    <w:multiLevelType w:val="hybridMultilevel"/>
    <w:tmpl w:val="058AB7AC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AC"/>
    <w:rsid w:val="00024D12"/>
    <w:rsid w:val="00066070"/>
    <w:rsid w:val="000D0006"/>
    <w:rsid w:val="000F551F"/>
    <w:rsid w:val="0011594A"/>
    <w:rsid w:val="0011635B"/>
    <w:rsid w:val="00161F55"/>
    <w:rsid w:val="00172403"/>
    <w:rsid w:val="00175CE5"/>
    <w:rsid w:val="001E71C7"/>
    <w:rsid w:val="00207223"/>
    <w:rsid w:val="0021622C"/>
    <w:rsid w:val="002539AA"/>
    <w:rsid w:val="002652D4"/>
    <w:rsid w:val="00315162"/>
    <w:rsid w:val="00361844"/>
    <w:rsid w:val="00371A9D"/>
    <w:rsid w:val="003C00B1"/>
    <w:rsid w:val="003C564C"/>
    <w:rsid w:val="0041359F"/>
    <w:rsid w:val="00497BF4"/>
    <w:rsid w:val="004A1665"/>
    <w:rsid w:val="004B2A5A"/>
    <w:rsid w:val="005316BF"/>
    <w:rsid w:val="00540FD2"/>
    <w:rsid w:val="00572CD3"/>
    <w:rsid w:val="005869A8"/>
    <w:rsid w:val="005902D6"/>
    <w:rsid w:val="005B5256"/>
    <w:rsid w:val="005E0818"/>
    <w:rsid w:val="00602FAC"/>
    <w:rsid w:val="00631803"/>
    <w:rsid w:val="006600FE"/>
    <w:rsid w:val="006858FB"/>
    <w:rsid w:val="0069797C"/>
    <w:rsid w:val="006A5856"/>
    <w:rsid w:val="006A5F6B"/>
    <w:rsid w:val="006B1BCB"/>
    <w:rsid w:val="006C2FBA"/>
    <w:rsid w:val="00722228"/>
    <w:rsid w:val="00761270"/>
    <w:rsid w:val="0078079F"/>
    <w:rsid w:val="007E181B"/>
    <w:rsid w:val="007F4B0D"/>
    <w:rsid w:val="008722A4"/>
    <w:rsid w:val="008858E1"/>
    <w:rsid w:val="00892DD8"/>
    <w:rsid w:val="008A674C"/>
    <w:rsid w:val="008A78D9"/>
    <w:rsid w:val="00926832"/>
    <w:rsid w:val="009B54F2"/>
    <w:rsid w:val="009C699C"/>
    <w:rsid w:val="009E3003"/>
    <w:rsid w:val="00A00056"/>
    <w:rsid w:val="00A031D3"/>
    <w:rsid w:val="00A11AE0"/>
    <w:rsid w:val="00A451B5"/>
    <w:rsid w:val="00A82B48"/>
    <w:rsid w:val="00AA50F3"/>
    <w:rsid w:val="00AC409E"/>
    <w:rsid w:val="00AE76CA"/>
    <w:rsid w:val="00AF3DFB"/>
    <w:rsid w:val="00B00CA9"/>
    <w:rsid w:val="00B0305D"/>
    <w:rsid w:val="00B07820"/>
    <w:rsid w:val="00B30883"/>
    <w:rsid w:val="00B33942"/>
    <w:rsid w:val="00B44EA3"/>
    <w:rsid w:val="00BB3D31"/>
    <w:rsid w:val="00BB6FDE"/>
    <w:rsid w:val="00BC08BA"/>
    <w:rsid w:val="00BC77DE"/>
    <w:rsid w:val="00BD67F6"/>
    <w:rsid w:val="00BF64CC"/>
    <w:rsid w:val="00BF6918"/>
    <w:rsid w:val="00D01949"/>
    <w:rsid w:val="00D263D8"/>
    <w:rsid w:val="00D82E48"/>
    <w:rsid w:val="00D84637"/>
    <w:rsid w:val="00D92362"/>
    <w:rsid w:val="00DE4550"/>
    <w:rsid w:val="00DE6084"/>
    <w:rsid w:val="00DF3330"/>
    <w:rsid w:val="00E31BBF"/>
    <w:rsid w:val="00EC5A7A"/>
    <w:rsid w:val="00EC6577"/>
    <w:rsid w:val="00EE1B1B"/>
    <w:rsid w:val="00EE54E9"/>
    <w:rsid w:val="00F02002"/>
    <w:rsid w:val="00F57207"/>
    <w:rsid w:val="00F83C07"/>
    <w:rsid w:val="00FB37E5"/>
    <w:rsid w:val="00FC5872"/>
    <w:rsid w:val="00FC7E32"/>
    <w:rsid w:val="00FE33B4"/>
    <w:rsid w:val="00FE7109"/>
    <w:rsid w:val="00FE7375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E5A929"/>
  <w15:chartTrackingRefBased/>
  <w15:docId w15:val="{37723299-6B43-46BF-8922-3FE6F2CB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F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2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B2A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20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9</Pages>
  <Words>1021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Mamani Bedregal</dc:creator>
  <cp:keywords/>
  <dc:description/>
  <cp:lastModifiedBy>Eduardo Mamani Bedregal</cp:lastModifiedBy>
  <cp:revision>96</cp:revision>
  <dcterms:created xsi:type="dcterms:W3CDTF">2020-04-10T22:36:00Z</dcterms:created>
  <dcterms:modified xsi:type="dcterms:W3CDTF">2021-02-10T17:17:00Z</dcterms:modified>
</cp:coreProperties>
</file>