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BD722" w14:textId="77777777" w:rsidR="008408E4" w:rsidRDefault="008408E4" w:rsidP="008408E4">
      <w:pPr>
        <w:spacing w:after="240" w:line="360" w:lineRule="auto"/>
        <w:rPr>
          <w:rFonts w:ascii="Arial" w:hAnsi="Arial" w:cs="Arial"/>
        </w:rPr>
      </w:pPr>
    </w:p>
    <w:p w14:paraId="2DD8F3DE" w14:textId="77777777" w:rsidR="008408E4" w:rsidRDefault="008408E4" w:rsidP="008408E4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77104E2F" w14:textId="77777777" w:rsidR="008408E4" w:rsidRDefault="008408E4" w:rsidP="008408E4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</w:p>
    <w:p w14:paraId="4794464D" w14:textId="718C9591" w:rsidR="008408E4" w:rsidRPr="008408E4" w:rsidRDefault="008408E4" w:rsidP="008408E4">
      <w:pPr>
        <w:spacing w:after="240" w:line="360" w:lineRule="auto"/>
        <w:jc w:val="center"/>
        <w:rPr>
          <w:rFonts w:ascii="Arial" w:hAnsi="Arial" w:cs="Arial"/>
          <w:color w:val="4472C4" w:themeColor="accent1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Informe de Seguimiento de Riesgos </w:t>
      </w:r>
      <w:proofErr w:type="spellStart"/>
      <w:r>
        <w:rPr>
          <w:rFonts w:ascii="Arial" w:hAnsi="Arial" w:cs="Arial"/>
          <w:sz w:val="40"/>
          <w:szCs w:val="40"/>
        </w:rPr>
        <w:t>N°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Arial" w:hAnsi="Arial" w:cs="Arial"/>
          <w:color w:val="4472C4" w:themeColor="accent1"/>
          <w:sz w:val="40"/>
          <w:szCs w:val="40"/>
        </w:rPr>
        <w:t>000</w:t>
      </w:r>
    </w:p>
    <w:p w14:paraId="1E59E119" w14:textId="38E16E79" w:rsidR="008408E4" w:rsidRDefault="008408E4" w:rsidP="008408E4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13_001</w:t>
      </w:r>
    </w:p>
    <w:p w14:paraId="791D4FD9" w14:textId="77777777" w:rsidR="008408E4" w:rsidRDefault="008408E4" w:rsidP="008408E4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748D3AE1" w14:textId="77777777" w:rsidR="008408E4" w:rsidRDefault="008408E4" w:rsidP="008408E4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6918BE1A" w14:textId="77777777" w:rsidR="008408E4" w:rsidRPr="00F224AF" w:rsidRDefault="008408E4" w:rsidP="008408E4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7541C8BA" w14:textId="3FAF199A" w:rsidR="008408E4" w:rsidRDefault="008408E4" w:rsidP="008408E4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CD1C66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77BE8D3D" w14:textId="77777777" w:rsidR="008408E4" w:rsidRDefault="008408E4" w:rsidP="008408E4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023"/>
        <w:gridCol w:w="1868"/>
        <w:gridCol w:w="3483"/>
        <w:gridCol w:w="2268"/>
        <w:gridCol w:w="5387"/>
      </w:tblGrid>
      <w:tr w:rsidR="008408E4" w14:paraId="2178876E" w14:textId="77777777" w:rsidTr="00D94664">
        <w:trPr>
          <w:trHeight w:val="410"/>
        </w:trPr>
        <w:tc>
          <w:tcPr>
            <w:tcW w:w="14029" w:type="dxa"/>
            <w:gridSpan w:val="5"/>
            <w:shd w:val="clear" w:color="auto" w:fill="D9D9D9" w:themeFill="background1" w:themeFillShade="D9"/>
            <w:vAlign w:val="center"/>
          </w:tcPr>
          <w:p w14:paraId="643D5F29" w14:textId="77777777" w:rsidR="008408E4" w:rsidRPr="0074155D" w:rsidRDefault="008408E4" w:rsidP="00D9466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8408E4" w14:paraId="1AD57F59" w14:textId="77777777" w:rsidTr="00D94664">
        <w:trPr>
          <w:trHeight w:val="348"/>
        </w:trPr>
        <w:tc>
          <w:tcPr>
            <w:tcW w:w="1023" w:type="dxa"/>
            <w:shd w:val="clear" w:color="auto" w:fill="F2F2F2" w:themeFill="background1" w:themeFillShade="F2"/>
            <w:vAlign w:val="center"/>
          </w:tcPr>
          <w:p w14:paraId="27F05124" w14:textId="77777777" w:rsidR="008408E4" w:rsidRPr="0074155D" w:rsidRDefault="008408E4" w:rsidP="00D9466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868" w:type="dxa"/>
            <w:shd w:val="clear" w:color="auto" w:fill="F2F2F2" w:themeFill="background1" w:themeFillShade="F2"/>
            <w:vAlign w:val="center"/>
          </w:tcPr>
          <w:p w14:paraId="4965A52C" w14:textId="77777777" w:rsidR="008408E4" w:rsidRPr="0074155D" w:rsidRDefault="008408E4" w:rsidP="00D9466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3483" w:type="dxa"/>
            <w:shd w:val="clear" w:color="auto" w:fill="F2F2F2" w:themeFill="background1" w:themeFillShade="F2"/>
            <w:vAlign w:val="center"/>
          </w:tcPr>
          <w:p w14:paraId="5B7E73AE" w14:textId="77777777" w:rsidR="008408E4" w:rsidRPr="0074155D" w:rsidRDefault="008408E4" w:rsidP="00D9466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1D28CD3A" w14:textId="77777777" w:rsidR="008408E4" w:rsidRPr="0074155D" w:rsidRDefault="008408E4" w:rsidP="00D9466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387" w:type="dxa"/>
            <w:shd w:val="clear" w:color="auto" w:fill="F2F2F2" w:themeFill="background1" w:themeFillShade="F2"/>
            <w:vAlign w:val="center"/>
          </w:tcPr>
          <w:p w14:paraId="4155FCF1" w14:textId="77777777" w:rsidR="008408E4" w:rsidRPr="0074155D" w:rsidRDefault="008408E4" w:rsidP="00D9466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8408E4" w14:paraId="4204748B" w14:textId="77777777" w:rsidTr="00D94664">
        <w:trPr>
          <w:trHeight w:val="20"/>
        </w:trPr>
        <w:tc>
          <w:tcPr>
            <w:tcW w:w="1023" w:type="dxa"/>
            <w:vAlign w:val="center"/>
          </w:tcPr>
          <w:p w14:paraId="0B832BFD" w14:textId="2EF7D08C" w:rsidR="008408E4" w:rsidRDefault="008408E4" w:rsidP="0077305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72C4" w:themeColor="accent1"/>
              </w:rPr>
              <w:t>1.0</w:t>
            </w:r>
          </w:p>
        </w:tc>
        <w:tc>
          <w:tcPr>
            <w:tcW w:w="1868" w:type="dxa"/>
            <w:vAlign w:val="center"/>
          </w:tcPr>
          <w:p w14:paraId="423B344B" w14:textId="349F766B" w:rsidR="008408E4" w:rsidRDefault="008408E4" w:rsidP="0077305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SRICA_013_001</w:t>
            </w:r>
          </w:p>
        </w:tc>
        <w:tc>
          <w:tcPr>
            <w:tcW w:w="3483" w:type="dxa"/>
            <w:vAlign w:val="center"/>
          </w:tcPr>
          <w:p w14:paraId="7452019A" w14:textId="75B910A9" w:rsidR="008408E4" w:rsidRDefault="008408E4" w:rsidP="0077305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72C4" w:themeColor="accent1"/>
              </w:rPr>
              <w:t>¿Quién lo realizó?</w:t>
            </w:r>
          </w:p>
        </w:tc>
        <w:tc>
          <w:tcPr>
            <w:tcW w:w="2268" w:type="dxa"/>
            <w:vAlign w:val="center"/>
          </w:tcPr>
          <w:p w14:paraId="0914616B" w14:textId="57C10B05" w:rsidR="008408E4" w:rsidRDefault="008408E4" w:rsidP="0077305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72C4" w:themeColor="accent1"/>
              </w:rPr>
              <w:t>Fecha de la versión.</w:t>
            </w:r>
          </w:p>
        </w:tc>
        <w:tc>
          <w:tcPr>
            <w:tcW w:w="5387" w:type="dxa"/>
            <w:vAlign w:val="center"/>
          </w:tcPr>
          <w:p w14:paraId="6DE9EBB5" w14:textId="15B3A8BD" w:rsidR="008408E4" w:rsidRDefault="008408E4" w:rsidP="0077305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4472C4" w:themeColor="accent1"/>
              </w:rPr>
              <w:t>Motivo por el cual se crea el presente documento.</w:t>
            </w:r>
          </w:p>
        </w:tc>
      </w:tr>
    </w:tbl>
    <w:p w14:paraId="3FF7C0A7" w14:textId="77777777" w:rsidR="008408E4" w:rsidRDefault="008408E4" w:rsidP="008408E4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0485"/>
        <w:gridCol w:w="3544"/>
      </w:tblGrid>
      <w:tr w:rsidR="008408E4" w14:paraId="0CDF976E" w14:textId="77777777" w:rsidTr="00D94664">
        <w:trPr>
          <w:trHeight w:val="348"/>
        </w:trPr>
        <w:tc>
          <w:tcPr>
            <w:tcW w:w="10485" w:type="dxa"/>
            <w:shd w:val="clear" w:color="auto" w:fill="D9D9D9" w:themeFill="background1" w:themeFillShade="D9"/>
            <w:vAlign w:val="center"/>
          </w:tcPr>
          <w:p w14:paraId="1EA69D70" w14:textId="77777777" w:rsidR="008408E4" w:rsidRPr="0074155D" w:rsidRDefault="008408E4" w:rsidP="00D9466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8F29233" w14:textId="77777777" w:rsidR="008408E4" w:rsidRPr="0074155D" w:rsidRDefault="008408E4" w:rsidP="00D9466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8408E4" w14:paraId="1D794E58" w14:textId="77777777" w:rsidTr="00D94664">
        <w:trPr>
          <w:trHeight w:val="20"/>
        </w:trPr>
        <w:tc>
          <w:tcPr>
            <w:tcW w:w="10485" w:type="dxa"/>
            <w:vAlign w:val="center"/>
          </w:tcPr>
          <w:p w14:paraId="78C115D3" w14:textId="05967AE0" w:rsidR="008408E4" w:rsidRPr="000C59D2" w:rsidRDefault="00CD1C66" w:rsidP="00773057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8408E4">
              <w:rPr>
                <w:rFonts w:ascii="Arial" w:hAnsi="Arial" w:cs="Arial"/>
              </w:rPr>
              <w:t>.</w:t>
            </w:r>
          </w:p>
        </w:tc>
        <w:tc>
          <w:tcPr>
            <w:tcW w:w="3544" w:type="dxa"/>
            <w:vAlign w:val="center"/>
          </w:tcPr>
          <w:p w14:paraId="226F28B4" w14:textId="77777777" w:rsidR="008408E4" w:rsidRDefault="008408E4" w:rsidP="00773057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2D73B043" w14:textId="43438155" w:rsidR="008408E4" w:rsidRDefault="008408E4" w:rsidP="008408E4"/>
    <w:tbl>
      <w:tblPr>
        <w:tblStyle w:val="Tablaconcuadrcula"/>
        <w:tblW w:w="5000" w:type="pct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47"/>
        <w:gridCol w:w="1016"/>
        <w:gridCol w:w="523"/>
        <w:gridCol w:w="2670"/>
        <w:gridCol w:w="775"/>
        <w:gridCol w:w="2477"/>
        <w:gridCol w:w="644"/>
        <w:gridCol w:w="798"/>
        <w:gridCol w:w="1147"/>
        <w:gridCol w:w="322"/>
        <w:gridCol w:w="2373"/>
      </w:tblGrid>
      <w:tr w:rsidR="00142F6C" w:rsidRPr="00D82E48" w14:paraId="0F655E46" w14:textId="77777777" w:rsidTr="00142F6C">
        <w:tc>
          <w:tcPr>
            <w:tcW w:w="5000" w:type="pct"/>
            <w:gridSpan w:val="11"/>
            <w:shd w:val="clear" w:color="auto" w:fill="D9D9D9" w:themeFill="background1" w:themeFillShade="D9"/>
            <w:vAlign w:val="center"/>
          </w:tcPr>
          <w:p w14:paraId="353D6556" w14:textId="2AE4219F" w:rsidR="00142F6C" w:rsidRPr="00D82E48" w:rsidRDefault="00142F6C" w:rsidP="00142F6C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LISTADO DE RIESGOS</w:t>
            </w:r>
          </w:p>
        </w:tc>
      </w:tr>
      <w:tr w:rsidR="000A17C3" w:rsidRPr="00D82E48" w14:paraId="7D5C70E9" w14:textId="77777777" w:rsidTr="00074DA5">
        <w:tc>
          <w:tcPr>
            <w:tcW w:w="446" w:type="pct"/>
            <w:shd w:val="clear" w:color="auto" w:fill="F2F2F2" w:themeFill="background1" w:themeFillShade="F2"/>
            <w:vAlign w:val="center"/>
          </w:tcPr>
          <w:p w14:paraId="69D550A1" w14:textId="39601DB5" w:rsidR="00B705CC" w:rsidRPr="00D82E48" w:rsidRDefault="00B705CC" w:rsidP="00D9466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82E48">
              <w:rPr>
                <w:rFonts w:ascii="Arial" w:hAnsi="Arial" w:cs="Arial"/>
                <w:b/>
                <w:bCs/>
              </w:rPr>
              <w:t>N°</w:t>
            </w:r>
            <w:proofErr w:type="spellEnd"/>
            <w:r w:rsidR="00747185">
              <w:rPr>
                <w:rFonts w:ascii="Arial" w:hAnsi="Arial" w:cs="Arial"/>
                <w:b/>
                <w:bCs/>
              </w:rPr>
              <w:t xml:space="preserve"> riesgo</w:t>
            </w:r>
          </w:p>
        </w:tc>
        <w:tc>
          <w:tcPr>
            <w:tcW w:w="550" w:type="pct"/>
            <w:gridSpan w:val="2"/>
            <w:shd w:val="clear" w:color="auto" w:fill="F2F2F2" w:themeFill="background1" w:themeFillShade="F2"/>
            <w:vAlign w:val="center"/>
          </w:tcPr>
          <w:p w14:paraId="37832514" w14:textId="77777777" w:rsidR="00B705CC" w:rsidRPr="00D82E48" w:rsidRDefault="00B705CC" w:rsidP="00D9466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82E48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</w:tcPr>
          <w:p w14:paraId="3D323C05" w14:textId="77777777" w:rsidR="00B705CC" w:rsidRPr="00D82E48" w:rsidRDefault="00B705CC" w:rsidP="00D9466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82E48">
              <w:rPr>
                <w:rFonts w:ascii="Arial" w:hAnsi="Arial" w:cs="Arial"/>
                <w:b/>
                <w:bCs/>
              </w:rPr>
              <w:t>Riesgo</w:t>
            </w:r>
          </w:p>
        </w:tc>
        <w:tc>
          <w:tcPr>
            <w:tcW w:w="1162" w:type="pct"/>
            <w:gridSpan w:val="2"/>
            <w:shd w:val="clear" w:color="auto" w:fill="F2F2F2" w:themeFill="background1" w:themeFillShade="F2"/>
            <w:vAlign w:val="center"/>
          </w:tcPr>
          <w:p w14:paraId="4B3557CB" w14:textId="77777777" w:rsidR="00B705CC" w:rsidRPr="00D82E48" w:rsidRDefault="00B705CC" w:rsidP="00D9466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82E48">
              <w:rPr>
                <w:rFonts w:ascii="Arial" w:hAnsi="Arial" w:cs="Arial"/>
                <w:b/>
                <w:bCs/>
              </w:rPr>
              <w:t>Consecuencia</w:t>
            </w:r>
          </w:p>
        </w:tc>
        <w:tc>
          <w:tcPr>
            <w:tcW w:w="515" w:type="pct"/>
            <w:gridSpan w:val="2"/>
            <w:shd w:val="clear" w:color="auto" w:fill="F2F2F2" w:themeFill="background1" w:themeFillShade="F2"/>
            <w:vAlign w:val="center"/>
          </w:tcPr>
          <w:p w14:paraId="5875E7A1" w14:textId="77777777" w:rsidR="00B705CC" w:rsidRPr="00D82E48" w:rsidRDefault="00B705CC" w:rsidP="00D9466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D82E48">
              <w:rPr>
                <w:rFonts w:ascii="Arial" w:hAnsi="Arial" w:cs="Arial"/>
                <w:b/>
                <w:bCs/>
              </w:rPr>
              <w:t>Prob</w:t>
            </w:r>
            <w:proofErr w:type="spellEnd"/>
            <w:r w:rsidRPr="00D82E48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410" w:type="pct"/>
            <w:shd w:val="clear" w:color="auto" w:fill="F2F2F2" w:themeFill="background1" w:themeFillShade="F2"/>
            <w:vAlign w:val="center"/>
          </w:tcPr>
          <w:p w14:paraId="3E43E002" w14:textId="77777777" w:rsidR="00B705CC" w:rsidRPr="00D82E48" w:rsidRDefault="00B705CC" w:rsidP="00D9466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82E48">
              <w:rPr>
                <w:rFonts w:ascii="Arial" w:hAnsi="Arial" w:cs="Arial"/>
                <w:b/>
                <w:bCs/>
              </w:rPr>
              <w:t>Imp.</w:t>
            </w:r>
          </w:p>
        </w:tc>
        <w:tc>
          <w:tcPr>
            <w:tcW w:w="963" w:type="pct"/>
            <w:gridSpan w:val="2"/>
            <w:shd w:val="clear" w:color="auto" w:fill="F2F2F2" w:themeFill="background1" w:themeFillShade="F2"/>
            <w:vAlign w:val="center"/>
          </w:tcPr>
          <w:p w14:paraId="4CF5825E" w14:textId="77777777" w:rsidR="00B705CC" w:rsidRPr="00D82E48" w:rsidRDefault="00B705CC" w:rsidP="00D94664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D82E48">
              <w:rPr>
                <w:rFonts w:ascii="Arial" w:hAnsi="Arial" w:cs="Arial"/>
                <w:b/>
                <w:bCs/>
              </w:rPr>
              <w:t>Severidad</w:t>
            </w:r>
          </w:p>
        </w:tc>
      </w:tr>
      <w:tr w:rsidR="000A17C3" w:rsidRPr="00D82E48" w14:paraId="5675699B" w14:textId="77777777" w:rsidTr="00074DA5">
        <w:tc>
          <w:tcPr>
            <w:tcW w:w="446" w:type="pct"/>
            <w:shd w:val="clear" w:color="auto" w:fill="FFFFFF" w:themeFill="background1"/>
            <w:vAlign w:val="center"/>
          </w:tcPr>
          <w:p w14:paraId="5E649EA1" w14:textId="790E8EB8" w:rsidR="00B705CC" w:rsidRPr="00287003" w:rsidRDefault="00937307" w:rsidP="00773057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 w:rsidRPr="00287003">
              <w:rPr>
                <w:rFonts w:ascii="Arial" w:hAnsi="Arial" w:cs="Arial"/>
                <w:color w:val="4472C4" w:themeColor="accent1"/>
              </w:rPr>
              <w:t>Número del riesgo</w:t>
            </w:r>
          </w:p>
        </w:tc>
        <w:tc>
          <w:tcPr>
            <w:tcW w:w="550" w:type="pct"/>
            <w:gridSpan w:val="2"/>
            <w:shd w:val="clear" w:color="auto" w:fill="FFFFFF" w:themeFill="background1"/>
            <w:vAlign w:val="center"/>
          </w:tcPr>
          <w:p w14:paraId="55267202" w14:textId="24AD5CA8" w:rsidR="00B705CC" w:rsidRPr="00287003" w:rsidRDefault="00937307" w:rsidP="00773057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 w:rsidRPr="00287003">
              <w:rPr>
                <w:rFonts w:ascii="Arial" w:hAnsi="Arial" w:cs="Arial"/>
                <w:color w:val="4472C4" w:themeColor="accent1"/>
              </w:rPr>
              <w:t>Tipo de riesgo (Tiempo / Recurso Humano / Ambiental)</w:t>
            </w:r>
          </w:p>
        </w:tc>
        <w:tc>
          <w:tcPr>
            <w:tcW w:w="954" w:type="pct"/>
            <w:shd w:val="clear" w:color="auto" w:fill="FFFFFF" w:themeFill="background1"/>
            <w:vAlign w:val="center"/>
          </w:tcPr>
          <w:p w14:paraId="3EF0A9AB" w14:textId="0FD94C92" w:rsidR="00B705CC" w:rsidRPr="00287003" w:rsidRDefault="00937307" w:rsidP="00773057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287003">
              <w:rPr>
                <w:rFonts w:ascii="Arial" w:hAnsi="Arial" w:cs="Arial"/>
                <w:color w:val="4472C4" w:themeColor="accent1"/>
              </w:rPr>
              <w:t>Descripción del riesgo.</w:t>
            </w:r>
          </w:p>
        </w:tc>
        <w:tc>
          <w:tcPr>
            <w:tcW w:w="1162" w:type="pct"/>
            <w:gridSpan w:val="2"/>
            <w:shd w:val="clear" w:color="auto" w:fill="FFFFFF" w:themeFill="background1"/>
            <w:vAlign w:val="center"/>
          </w:tcPr>
          <w:p w14:paraId="31A9D106" w14:textId="4F3314C0" w:rsidR="00B705CC" w:rsidRPr="00287003" w:rsidRDefault="00937307" w:rsidP="00773057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287003">
              <w:rPr>
                <w:rFonts w:ascii="Arial" w:hAnsi="Arial" w:cs="Arial"/>
                <w:color w:val="4472C4" w:themeColor="accent1"/>
              </w:rPr>
              <w:t>Consecuencia del riesgo</w:t>
            </w:r>
          </w:p>
        </w:tc>
        <w:tc>
          <w:tcPr>
            <w:tcW w:w="515" w:type="pct"/>
            <w:gridSpan w:val="2"/>
            <w:shd w:val="clear" w:color="auto" w:fill="FFFFFF" w:themeFill="background1"/>
            <w:vAlign w:val="center"/>
          </w:tcPr>
          <w:p w14:paraId="5AC4AD18" w14:textId="64B2A3E9" w:rsidR="00B705CC" w:rsidRPr="00287003" w:rsidRDefault="00937307" w:rsidP="00773057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 w:rsidRPr="00287003">
              <w:rPr>
                <w:rFonts w:ascii="Arial" w:hAnsi="Arial" w:cs="Arial"/>
                <w:color w:val="4472C4" w:themeColor="accent1"/>
              </w:rPr>
              <w:t>Probabilidad de que ocurra.</w:t>
            </w:r>
          </w:p>
        </w:tc>
        <w:tc>
          <w:tcPr>
            <w:tcW w:w="410" w:type="pct"/>
            <w:shd w:val="clear" w:color="auto" w:fill="FFFFFF" w:themeFill="background1"/>
            <w:vAlign w:val="center"/>
          </w:tcPr>
          <w:p w14:paraId="46314A5C" w14:textId="2544F88B" w:rsidR="00B705CC" w:rsidRPr="00287003" w:rsidRDefault="00937307" w:rsidP="00773057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 w:rsidRPr="00287003">
              <w:rPr>
                <w:rFonts w:ascii="Arial" w:hAnsi="Arial" w:cs="Arial"/>
                <w:color w:val="4472C4" w:themeColor="accent1"/>
              </w:rPr>
              <w:t>Impacto que tendría si ocurriera.</w:t>
            </w:r>
          </w:p>
        </w:tc>
        <w:tc>
          <w:tcPr>
            <w:tcW w:w="963" w:type="pct"/>
            <w:gridSpan w:val="2"/>
            <w:shd w:val="clear" w:color="auto" w:fill="FFFFFF" w:themeFill="background1"/>
            <w:vAlign w:val="center"/>
          </w:tcPr>
          <w:p w14:paraId="6BFE80B0" w14:textId="7CFAF1AE" w:rsidR="00B705CC" w:rsidRPr="00287003" w:rsidRDefault="00937307" w:rsidP="00773057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 w:rsidRPr="00287003">
              <w:rPr>
                <w:rFonts w:ascii="Arial" w:hAnsi="Arial" w:cs="Arial"/>
                <w:color w:val="4472C4" w:themeColor="accent1"/>
              </w:rPr>
              <w:t>Grado de severidad que ocasionaría el riesgo (verificar el cuadro de clasificación de puntajes de los riesgos en SRICA_013_000).</w:t>
            </w:r>
          </w:p>
        </w:tc>
      </w:tr>
      <w:tr w:rsidR="00747185" w:rsidRPr="00D82E48" w14:paraId="03FEBC80" w14:textId="77777777" w:rsidTr="00747185">
        <w:tc>
          <w:tcPr>
            <w:tcW w:w="5000" w:type="pct"/>
            <w:gridSpan w:val="11"/>
            <w:shd w:val="clear" w:color="auto" w:fill="D9D9D9" w:themeFill="background1" w:themeFillShade="D9"/>
            <w:vAlign w:val="center"/>
          </w:tcPr>
          <w:p w14:paraId="33DEC37F" w14:textId="150396D3" w:rsidR="00747185" w:rsidRPr="00747185" w:rsidRDefault="00747185" w:rsidP="00287003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747185">
              <w:rPr>
                <w:rFonts w:ascii="Arial" w:hAnsi="Arial" w:cs="Arial"/>
                <w:b/>
                <w:bCs/>
              </w:rPr>
              <w:t>SEGUIMIENTO DE RIESGOS</w:t>
            </w:r>
          </w:p>
        </w:tc>
      </w:tr>
      <w:tr w:rsidR="000A17C3" w:rsidRPr="00D82E48" w14:paraId="649DBA47" w14:textId="77777777" w:rsidTr="000A17C3">
        <w:tc>
          <w:tcPr>
            <w:tcW w:w="446" w:type="pct"/>
            <w:shd w:val="clear" w:color="auto" w:fill="F2F2F2" w:themeFill="background1" w:themeFillShade="F2"/>
            <w:vAlign w:val="center"/>
          </w:tcPr>
          <w:p w14:paraId="7B24380F" w14:textId="4F54323B" w:rsidR="00074DA5" w:rsidRPr="00747185" w:rsidRDefault="00074DA5" w:rsidP="00074DA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lastRenderedPageBreak/>
              <w:t>N°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riesgo</w:t>
            </w:r>
          </w:p>
        </w:tc>
        <w:tc>
          <w:tcPr>
            <w:tcW w:w="1781" w:type="pct"/>
            <w:gridSpan w:val="4"/>
            <w:shd w:val="clear" w:color="auto" w:fill="F2F2F2" w:themeFill="background1" w:themeFillShade="F2"/>
            <w:vAlign w:val="center"/>
          </w:tcPr>
          <w:p w14:paraId="37878F09" w14:textId="41D26027" w:rsidR="00074DA5" w:rsidRPr="00747185" w:rsidRDefault="00074DA5" w:rsidP="00074DA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Acción de mitigación</w:t>
            </w:r>
          </w:p>
        </w:tc>
        <w:tc>
          <w:tcPr>
            <w:tcW w:w="1115" w:type="pct"/>
            <w:gridSpan w:val="2"/>
            <w:shd w:val="clear" w:color="auto" w:fill="F2F2F2" w:themeFill="background1" w:themeFillShade="F2"/>
            <w:vAlign w:val="center"/>
          </w:tcPr>
          <w:p w14:paraId="66872236" w14:textId="33988B14" w:rsidR="00074DA5" w:rsidRPr="00747185" w:rsidRDefault="00074DA5" w:rsidP="00074DA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810" w:type="pct"/>
            <w:gridSpan w:val="3"/>
            <w:shd w:val="clear" w:color="auto" w:fill="F2F2F2" w:themeFill="background1" w:themeFillShade="F2"/>
            <w:vAlign w:val="center"/>
          </w:tcPr>
          <w:p w14:paraId="40D8D876" w14:textId="2EB651B8" w:rsidR="00074DA5" w:rsidRPr="00747185" w:rsidRDefault="00074DA5" w:rsidP="00074DA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Porcentaje de cumplimiento (%)</w:t>
            </w:r>
          </w:p>
        </w:tc>
        <w:tc>
          <w:tcPr>
            <w:tcW w:w="848" w:type="pct"/>
            <w:shd w:val="clear" w:color="auto" w:fill="F2F2F2" w:themeFill="background1" w:themeFillShade="F2"/>
            <w:vAlign w:val="center"/>
          </w:tcPr>
          <w:p w14:paraId="4DD44D13" w14:textId="7F60B25F" w:rsidR="00074DA5" w:rsidRPr="00747185" w:rsidRDefault="00074DA5" w:rsidP="00074DA5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Estado (Terminado / Pendiente)</w:t>
            </w:r>
          </w:p>
        </w:tc>
      </w:tr>
      <w:tr w:rsidR="000A17C3" w:rsidRPr="00D82E48" w14:paraId="16B82293" w14:textId="77777777" w:rsidTr="000A17C3">
        <w:tc>
          <w:tcPr>
            <w:tcW w:w="446" w:type="pct"/>
            <w:shd w:val="clear" w:color="auto" w:fill="FFFFFF" w:themeFill="background1"/>
            <w:vAlign w:val="center"/>
          </w:tcPr>
          <w:p w14:paraId="0C2676E8" w14:textId="68755CD7" w:rsidR="00074DA5" w:rsidRPr="00074DA5" w:rsidRDefault="00074DA5" w:rsidP="00773057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 w:rsidRPr="00074DA5">
              <w:rPr>
                <w:rFonts w:ascii="Arial" w:hAnsi="Arial" w:cs="Arial"/>
                <w:color w:val="4472C4" w:themeColor="accent1"/>
              </w:rPr>
              <w:t>Número del riesgo</w:t>
            </w:r>
          </w:p>
        </w:tc>
        <w:tc>
          <w:tcPr>
            <w:tcW w:w="1781" w:type="pct"/>
            <w:gridSpan w:val="4"/>
            <w:shd w:val="clear" w:color="auto" w:fill="FFFFFF" w:themeFill="background1"/>
            <w:vAlign w:val="center"/>
          </w:tcPr>
          <w:p w14:paraId="3AAC657E" w14:textId="7B2327F2" w:rsidR="00074DA5" w:rsidRPr="00074DA5" w:rsidRDefault="00177E37" w:rsidP="00773057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 xml:space="preserve">Acciones de mitigación </w:t>
            </w:r>
            <w:r w:rsidR="00CE59C4">
              <w:rPr>
                <w:rFonts w:ascii="Arial" w:hAnsi="Arial" w:cs="Arial"/>
                <w:color w:val="4472C4" w:themeColor="accent1"/>
              </w:rPr>
              <w:t>declarados</w:t>
            </w:r>
            <w:r>
              <w:rPr>
                <w:rFonts w:ascii="Arial" w:hAnsi="Arial" w:cs="Arial"/>
                <w:color w:val="4472C4" w:themeColor="accent1"/>
              </w:rPr>
              <w:t xml:space="preserve"> por el comité de gestión del proyecto.</w:t>
            </w:r>
          </w:p>
        </w:tc>
        <w:tc>
          <w:tcPr>
            <w:tcW w:w="1115" w:type="pct"/>
            <w:gridSpan w:val="2"/>
            <w:shd w:val="clear" w:color="auto" w:fill="FFFFFF" w:themeFill="background1"/>
            <w:vAlign w:val="center"/>
          </w:tcPr>
          <w:p w14:paraId="02BE69FE" w14:textId="6DC2457C" w:rsidR="00074DA5" w:rsidRPr="00074DA5" w:rsidRDefault="00727701" w:rsidP="00773057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Responsables de ejecutar las acciones de mitigación.</w:t>
            </w:r>
          </w:p>
        </w:tc>
        <w:tc>
          <w:tcPr>
            <w:tcW w:w="810" w:type="pct"/>
            <w:gridSpan w:val="3"/>
            <w:shd w:val="clear" w:color="auto" w:fill="FFFFFF" w:themeFill="background1"/>
            <w:vAlign w:val="center"/>
          </w:tcPr>
          <w:p w14:paraId="5DF4F93B" w14:textId="213B24C0" w:rsidR="00074DA5" w:rsidRPr="00074DA5" w:rsidRDefault="00082CFF" w:rsidP="00773057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Porcentaje de cumplimiento.</w:t>
            </w:r>
          </w:p>
        </w:tc>
        <w:tc>
          <w:tcPr>
            <w:tcW w:w="848" w:type="pct"/>
            <w:shd w:val="clear" w:color="auto" w:fill="FFFFFF" w:themeFill="background1"/>
            <w:vAlign w:val="center"/>
          </w:tcPr>
          <w:p w14:paraId="1A0A42FA" w14:textId="5EF4F8FA" w:rsidR="00074DA5" w:rsidRPr="00074DA5" w:rsidRDefault="0037159D" w:rsidP="00773057">
            <w:pPr>
              <w:spacing w:after="240" w:line="360" w:lineRule="auto"/>
              <w:jc w:val="center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Estado del riesgo.</w:t>
            </w:r>
          </w:p>
        </w:tc>
      </w:tr>
      <w:tr w:rsidR="000A17C3" w:rsidRPr="00D82E48" w14:paraId="7E45186E" w14:textId="77777777" w:rsidTr="004F2526">
        <w:tc>
          <w:tcPr>
            <w:tcW w:w="809" w:type="pct"/>
            <w:gridSpan w:val="2"/>
            <w:shd w:val="clear" w:color="auto" w:fill="D9D9D9" w:themeFill="background1" w:themeFillShade="D9"/>
            <w:vAlign w:val="center"/>
          </w:tcPr>
          <w:p w14:paraId="0664DA40" w14:textId="04CAB0B2" w:rsidR="000A17C3" w:rsidRPr="004F2526" w:rsidRDefault="000A17C3" w:rsidP="00727701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4F2526">
              <w:rPr>
                <w:rFonts w:ascii="Arial" w:hAnsi="Arial" w:cs="Arial"/>
                <w:b/>
                <w:bCs/>
              </w:rPr>
              <w:t>OBSERVACIONES</w:t>
            </w:r>
          </w:p>
        </w:tc>
        <w:tc>
          <w:tcPr>
            <w:tcW w:w="4191" w:type="pct"/>
            <w:gridSpan w:val="9"/>
            <w:shd w:val="clear" w:color="auto" w:fill="FFFFFF" w:themeFill="background1"/>
            <w:vAlign w:val="center"/>
          </w:tcPr>
          <w:p w14:paraId="122A5D2C" w14:textId="2B0FEFD9" w:rsidR="000A17C3" w:rsidRDefault="000A17C3" w:rsidP="00773057">
            <w:pPr>
              <w:spacing w:after="240" w:line="360" w:lineRule="auto"/>
              <w:jc w:val="both"/>
              <w:rPr>
                <w:rFonts w:ascii="Arial" w:hAnsi="Arial" w:cs="Arial"/>
                <w:color w:val="4472C4" w:themeColor="accent1"/>
              </w:rPr>
            </w:pPr>
            <w:r>
              <w:rPr>
                <w:rFonts w:ascii="Arial" w:hAnsi="Arial" w:cs="Arial"/>
                <w:color w:val="4472C4" w:themeColor="accent1"/>
              </w:rPr>
              <w:t>Observaciones realizadas por el comité de gestión del proyecto o por el director del proyecto.</w:t>
            </w:r>
          </w:p>
        </w:tc>
      </w:tr>
    </w:tbl>
    <w:p w14:paraId="4D061A69" w14:textId="77777777" w:rsidR="00287003" w:rsidRPr="008408E4" w:rsidRDefault="00287003" w:rsidP="002B6FB5"/>
    <w:sectPr w:rsidR="00287003" w:rsidRPr="008408E4" w:rsidSect="008408E4">
      <w:pgSz w:w="16838" w:h="11906" w:orient="landscape"/>
      <w:pgMar w:top="226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87F21"/>
    <w:multiLevelType w:val="hybridMultilevel"/>
    <w:tmpl w:val="C20A9C2C"/>
    <w:lvl w:ilvl="0" w:tplc="0840E7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99"/>
    <w:rsid w:val="00074DA5"/>
    <w:rsid w:val="00082CFF"/>
    <w:rsid w:val="000A17C3"/>
    <w:rsid w:val="00142F6C"/>
    <w:rsid w:val="00161F55"/>
    <w:rsid w:val="00177E37"/>
    <w:rsid w:val="00287003"/>
    <w:rsid w:val="002B6FB5"/>
    <w:rsid w:val="0037159D"/>
    <w:rsid w:val="00423A61"/>
    <w:rsid w:val="004F2526"/>
    <w:rsid w:val="005176D9"/>
    <w:rsid w:val="00633F99"/>
    <w:rsid w:val="00727701"/>
    <w:rsid w:val="00747185"/>
    <w:rsid w:val="00773057"/>
    <w:rsid w:val="008408E4"/>
    <w:rsid w:val="00870276"/>
    <w:rsid w:val="008A674C"/>
    <w:rsid w:val="00937307"/>
    <w:rsid w:val="00AF786C"/>
    <w:rsid w:val="00B705CC"/>
    <w:rsid w:val="00C6241B"/>
    <w:rsid w:val="00CD1C66"/>
    <w:rsid w:val="00CE59C4"/>
    <w:rsid w:val="00D57D00"/>
    <w:rsid w:val="00E62AE8"/>
    <w:rsid w:val="00EA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30691D"/>
  <w15:chartTrackingRefBased/>
  <w15:docId w15:val="{EF0418BF-3D85-4B5D-AE61-D0746901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8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6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Eduardo Mamani Bedregal</cp:lastModifiedBy>
  <cp:revision>26</cp:revision>
  <dcterms:created xsi:type="dcterms:W3CDTF">2020-04-11T02:18:00Z</dcterms:created>
  <dcterms:modified xsi:type="dcterms:W3CDTF">2021-02-10T17:17:00Z</dcterms:modified>
</cp:coreProperties>
</file>