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6F582" w14:textId="77777777" w:rsidR="001C3377" w:rsidRDefault="001C3377" w:rsidP="001C3377">
      <w:pPr>
        <w:spacing w:after="240" w:line="360" w:lineRule="auto"/>
        <w:rPr>
          <w:rFonts w:ascii="Arial" w:hAnsi="Arial" w:cs="Arial"/>
        </w:rPr>
      </w:pPr>
    </w:p>
    <w:p w14:paraId="08B56368" w14:textId="77777777" w:rsidR="001C3377" w:rsidRDefault="001C3377" w:rsidP="00EE295F">
      <w:pPr>
        <w:tabs>
          <w:tab w:val="left" w:pos="5954"/>
        </w:tabs>
        <w:spacing w:after="240" w:line="360" w:lineRule="auto"/>
        <w:rPr>
          <w:rFonts w:ascii="Arial" w:hAnsi="Arial" w:cs="Arial"/>
        </w:rPr>
      </w:pPr>
    </w:p>
    <w:p w14:paraId="31B344D4" w14:textId="77777777" w:rsidR="001C3377" w:rsidRDefault="001C3377" w:rsidP="001C3377">
      <w:pPr>
        <w:spacing w:after="240" w:line="360" w:lineRule="auto"/>
        <w:rPr>
          <w:rFonts w:ascii="Arial" w:hAnsi="Arial" w:cs="Arial"/>
        </w:rPr>
      </w:pPr>
    </w:p>
    <w:p w14:paraId="45644DC2" w14:textId="77777777" w:rsidR="001C3377" w:rsidRDefault="001C3377" w:rsidP="001C3377">
      <w:pPr>
        <w:spacing w:after="240" w:line="360" w:lineRule="auto"/>
        <w:rPr>
          <w:rFonts w:ascii="Arial" w:hAnsi="Arial" w:cs="Arial"/>
        </w:rPr>
      </w:pPr>
    </w:p>
    <w:p w14:paraId="3407F607" w14:textId="77777777" w:rsidR="001C3377" w:rsidRDefault="001C3377" w:rsidP="001C3377">
      <w:pPr>
        <w:spacing w:after="240" w:line="360" w:lineRule="auto"/>
        <w:rPr>
          <w:rFonts w:ascii="Arial" w:hAnsi="Arial" w:cs="Arial"/>
        </w:rPr>
      </w:pPr>
    </w:p>
    <w:p w14:paraId="30762942" w14:textId="77777777" w:rsidR="001C3377" w:rsidRDefault="001C3377" w:rsidP="001C3377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4019A417" w14:textId="77777777" w:rsidR="001C3377" w:rsidRPr="00D773D4" w:rsidRDefault="001C3377" w:rsidP="001C3377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32B8DB66" w14:textId="337EAD35" w:rsidR="001C3377" w:rsidRPr="006718AD" w:rsidRDefault="00EE295F" w:rsidP="001C3377">
      <w:pPr>
        <w:spacing w:after="240" w:line="360" w:lineRule="auto"/>
        <w:jc w:val="center"/>
        <w:rPr>
          <w:rFonts w:ascii="Arial" w:hAnsi="Arial" w:cs="Arial"/>
          <w:color w:val="4472C4" w:themeColor="accent1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Solicitud de Cambio</w:t>
      </w:r>
      <w:r w:rsidR="00E328D4">
        <w:rPr>
          <w:rFonts w:ascii="Arial" w:hAnsi="Arial" w:cs="Arial"/>
          <w:sz w:val="40"/>
          <w:szCs w:val="40"/>
        </w:rPr>
        <w:t>s</w:t>
      </w:r>
      <w:r w:rsidR="000755A6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755A6">
        <w:rPr>
          <w:rFonts w:ascii="Arial" w:hAnsi="Arial" w:cs="Arial"/>
          <w:sz w:val="40"/>
          <w:szCs w:val="40"/>
        </w:rPr>
        <w:t>N°</w:t>
      </w:r>
      <w:proofErr w:type="spellEnd"/>
      <w:r w:rsidR="000755A6">
        <w:rPr>
          <w:rFonts w:ascii="Arial" w:hAnsi="Arial" w:cs="Arial"/>
          <w:sz w:val="40"/>
          <w:szCs w:val="40"/>
        </w:rPr>
        <w:t xml:space="preserve"> </w:t>
      </w:r>
      <w:r w:rsidR="00E578DA">
        <w:rPr>
          <w:rFonts w:ascii="Arial" w:hAnsi="Arial" w:cs="Arial"/>
          <w:color w:val="4472C4" w:themeColor="accent1"/>
          <w:sz w:val="40"/>
          <w:szCs w:val="40"/>
        </w:rPr>
        <w:t>000</w:t>
      </w:r>
    </w:p>
    <w:p w14:paraId="78C5B81C" w14:textId="3C2087F8" w:rsidR="001C3377" w:rsidRDefault="001C3377" w:rsidP="001C3377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1</w:t>
      </w:r>
      <w:r w:rsidR="00253674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_000</w:t>
      </w:r>
    </w:p>
    <w:p w14:paraId="54350521" w14:textId="77777777" w:rsidR="001C3377" w:rsidRDefault="001C3377" w:rsidP="001C3377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11129FAE" w14:textId="77777777" w:rsidR="001C3377" w:rsidRDefault="001C3377" w:rsidP="001C3377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12847DC7" w14:textId="77777777" w:rsidR="001C3377" w:rsidRPr="00F224AF" w:rsidRDefault="001C3377" w:rsidP="001C3377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7FD9EB2B" w14:textId="466B30DC" w:rsidR="001C3377" w:rsidRDefault="001C3377" w:rsidP="001C3377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3968A2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661FD372" w14:textId="77777777" w:rsidR="001C3377" w:rsidRDefault="001C3377" w:rsidP="001C3377">
      <w:pPr>
        <w:spacing w:after="240" w:line="360" w:lineRule="auto"/>
        <w:rPr>
          <w:rFonts w:ascii="Arial" w:hAnsi="Arial" w:cs="Arial"/>
        </w:rPr>
      </w:pPr>
    </w:p>
    <w:p w14:paraId="6DFF9BF2" w14:textId="77777777" w:rsidR="001C3377" w:rsidRDefault="001C3377" w:rsidP="001C3377">
      <w:pPr>
        <w:spacing w:after="240" w:line="360" w:lineRule="auto"/>
        <w:rPr>
          <w:rFonts w:ascii="Arial" w:hAnsi="Arial" w:cs="Arial"/>
        </w:rPr>
      </w:pPr>
    </w:p>
    <w:p w14:paraId="020E8376" w14:textId="77777777" w:rsidR="001C3377" w:rsidRDefault="001C3377" w:rsidP="001C3377">
      <w:pPr>
        <w:spacing w:after="240" w:line="360" w:lineRule="auto"/>
        <w:rPr>
          <w:rFonts w:ascii="Arial" w:hAnsi="Arial" w:cs="Arial"/>
        </w:rPr>
      </w:pPr>
    </w:p>
    <w:p w14:paraId="01D5F2C1" w14:textId="77777777" w:rsidR="001C3377" w:rsidRDefault="001C3377" w:rsidP="001C3377">
      <w:pPr>
        <w:spacing w:after="240" w:line="360" w:lineRule="auto"/>
        <w:rPr>
          <w:rFonts w:ascii="Arial" w:hAnsi="Arial" w:cs="Arial"/>
        </w:rPr>
      </w:pPr>
    </w:p>
    <w:p w14:paraId="07CE8207" w14:textId="77777777" w:rsidR="001C3377" w:rsidRDefault="001C3377" w:rsidP="001C3377">
      <w:pPr>
        <w:spacing w:after="240" w:line="360" w:lineRule="auto"/>
        <w:rPr>
          <w:rFonts w:ascii="Arial" w:hAnsi="Arial" w:cs="Arial"/>
        </w:rPr>
      </w:pPr>
    </w:p>
    <w:p w14:paraId="185EFB97" w14:textId="77777777" w:rsidR="001C3377" w:rsidRDefault="001C3377" w:rsidP="001C3377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789"/>
        <w:gridCol w:w="1218"/>
        <w:gridCol w:w="2319"/>
      </w:tblGrid>
      <w:tr w:rsidR="001C3377" w14:paraId="3E9A02E1" w14:textId="77777777" w:rsidTr="00ED153B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0EE692CA" w14:textId="77777777" w:rsidR="001C3377" w:rsidRPr="0074155D" w:rsidRDefault="001C3377" w:rsidP="00ED153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5235C0" w14:paraId="149909EE" w14:textId="77777777" w:rsidTr="00ED153B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356D3B90" w14:textId="77777777" w:rsidR="001C3377" w:rsidRPr="0074155D" w:rsidRDefault="001C3377" w:rsidP="00ED153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3A92D210" w14:textId="77777777" w:rsidR="001C3377" w:rsidRPr="0074155D" w:rsidRDefault="001C3377" w:rsidP="00ED153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D9185FB" w14:textId="77777777" w:rsidR="001C3377" w:rsidRPr="0074155D" w:rsidRDefault="001C3377" w:rsidP="00ED153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2CDC3AD" w14:textId="77777777" w:rsidR="001C3377" w:rsidRPr="0074155D" w:rsidRDefault="001C3377" w:rsidP="00ED153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AD8A75A" w14:textId="77777777" w:rsidR="001C3377" w:rsidRPr="0074155D" w:rsidRDefault="001C3377" w:rsidP="00ED153B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1C3377" w14:paraId="19AAD2D5" w14:textId="77777777" w:rsidTr="00ED153B">
        <w:trPr>
          <w:trHeight w:val="20"/>
        </w:trPr>
        <w:tc>
          <w:tcPr>
            <w:tcW w:w="962" w:type="dxa"/>
            <w:vAlign w:val="center"/>
          </w:tcPr>
          <w:p w14:paraId="4E1EA808" w14:textId="3C2217FD" w:rsidR="001C3377" w:rsidRPr="00855004" w:rsidRDefault="00855004" w:rsidP="00307DD1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1.0</w:t>
            </w:r>
          </w:p>
        </w:tc>
        <w:tc>
          <w:tcPr>
            <w:tcW w:w="1443" w:type="dxa"/>
            <w:vAlign w:val="center"/>
          </w:tcPr>
          <w:p w14:paraId="09211A12" w14:textId="59E6254C" w:rsidR="001C3377" w:rsidRDefault="001C3377" w:rsidP="00307DD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SRICA_01</w:t>
            </w:r>
            <w:r w:rsidR="00253674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55F1CBE0" w14:textId="3AE0F2A9" w:rsidR="001C3377" w:rsidRPr="00855004" w:rsidRDefault="00855004" w:rsidP="00307DD1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¿Quién lo realizó?</w:t>
            </w:r>
          </w:p>
        </w:tc>
        <w:tc>
          <w:tcPr>
            <w:tcW w:w="1275" w:type="dxa"/>
            <w:vAlign w:val="center"/>
          </w:tcPr>
          <w:p w14:paraId="38273814" w14:textId="6E7D787E" w:rsidR="001C3377" w:rsidRPr="00855004" w:rsidRDefault="005235C0" w:rsidP="00307DD1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Fecha de la versión.</w:t>
            </w:r>
          </w:p>
        </w:tc>
        <w:tc>
          <w:tcPr>
            <w:tcW w:w="2552" w:type="dxa"/>
            <w:vAlign w:val="center"/>
          </w:tcPr>
          <w:p w14:paraId="539F19BA" w14:textId="3E8FA62B" w:rsidR="001C3377" w:rsidRPr="00855004" w:rsidRDefault="00855004" w:rsidP="00307DD1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Motivo por el cu</w:t>
            </w:r>
            <w:r w:rsidR="00E03960">
              <w:rPr>
                <w:rFonts w:ascii="Arial" w:hAnsi="Arial" w:cs="Arial"/>
                <w:color w:val="4472C4" w:themeColor="accent1"/>
              </w:rPr>
              <w:t>a</w:t>
            </w:r>
            <w:r>
              <w:rPr>
                <w:rFonts w:ascii="Arial" w:hAnsi="Arial" w:cs="Arial"/>
                <w:color w:val="4472C4" w:themeColor="accent1"/>
              </w:rPr>
              <w:t>l se crea el presente documento.</w:t>
            </w:r>
          </w:p>
        </w:tc>
      </w:tr>
    </w:tbl>
    <w:p w14:paraId="4966FC30" w14:textId="77777777" w:rsidR="001C3377" w:rsidRDefault="001C3377" w:rsidP="001C3377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1C3377" w14:paraId="2E84B431" w14:textId="77777777" w:rsidTr="00C32538">
        <w:trPr>
          <w:trHeight w:val="604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0EE589DE" w14:textId="77777777" w:rsidR="001C3377" w:rsidRPr="0074155D" w:rsidRDefault="001C3377" w:rsidP="00ED153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6E6C79E" w14:textId="77777777" w:rsidR="001C3377" w:rsidRPr="0074155D" w:rsidRDefault="001C3377" w:rsidP="00ED153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3968A2" w14:paraId="7CC25D7B" w14:textId="77777777" w:rsidTr="00ED153B">
        <w:trPr>
          <w:trHeight w:val="20"/>
        </w:trPr>
        <w:tc>
          <w:tcPr>
            <w:tcW w:w="6516" w:type="dxa"/>
            <w:vAlign w:val="center"/>
          </w:tcPr>
          <w:p w14:paraId="340193B1" w14:textId="1BE131FE" w:rsidR="003968A2" w:rsidRPr="000C59D2" w:rsidRDefault="003968A2" w:rsidP="003968A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2020.</w:t>
            </w:r>
          </w:p>
        </w:tc>
        <w:tc>
          <w:tcPr>
            <w:tcW w:w="1701" w:type="dxa"/>
            <w:vAlign w:val="center"/>
          </w:tcPr>
          <w:p w14:paraId="3B8BC99D" w14:textId="77777777" w:rsidR="003968A2" w:rsidRDefault="003968A2" w:rsidP="003968A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3B32587F" w14:textId="4EE40679" w:rsidR="00817972" w:rsidRDefault="003968A2" w:rsidP="001C3377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710"/>
        <w:gridCol w:w="140"/>
        <w:gridCol w:w="1376"/>
        <w:gridCol w:w="183"/>
        <w:gridCol w:w="614"/>
        <w:gridCol w:w="238"/>
        <w:gridCol w:w="688"/>
        <w:gridCol w:w="302"/>
        <w:gridCol w:w="83"/>
        <w:gridCol w:w="1330"/>
      </w:tblGrid>
      <w:tr w:rsidR="00631A55" w14:paraId="0A67416A" w14:textId="77777777" w:rsidTr="008077CA">
        <w:tc>
          <w:tcPr>
            <w:tcW w:w="4772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14:paraId="4D92B6F0" w14:textId="41545A58" w:rsidR="00631A55" w:rsidRPr="00631A55" w:rsidRDefault="00631A55" w:rsidP="006000D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31A55">
              <w:rPr>
                <w:rFonts w:ascii="Arial" w:hAnsi="Arial" w:cs="Arial"/>
                <w:b/>
                <w:bCs/>
              </w:rPr>
              <w:t>SOLICITUD DE CAMBIO</w:t>
            </w:r>
          </w:p>
        </w:tc>
        <w:tc>
          <w:tcPr>
            <w:tcW w:w="2108" w:type="dxa"/>
            <w:gridSpan w:val="6"/>
            <w:shd w:val="clear" w:color="auto" w:fill="D9D9D9" w:themeFill="background1" w:themeFillShade="D9"/>
            <w:vAlign w:val="center"/>
          </w:tcPr>
          <w:p w14:paraId="10810356" w14:textId="4BD6D0E9" w:rsidR="00631A55" w:rsidRPr="00631A55" w:rsidRDefault="00631A55" w:rsidP="006000D5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31A55">
              <w:rPr>
                <w:rFonts w:ascii="Arial" w:hAnsi="Arial" w:cs="Arial"/>
                <w:b/>
                <w:bCs/>
              </w:rPr>
              <w:t>N°</w:t>
            </w:r>
            <w:proofErr w:type="spellEnd"/>
            <w:r w:rsidRPr="00631A55">
              <w:rPr>
                <w:rFonts w:ascii="Arial" w:hAnsi="Arial" w:cs="Arial"/>
                <w:b/>
                <w:bCs/>
              </w:rPr>
              <w:t xml:space="preserve"> DE SOLICITUD</w:t>
            </w:r>
          </w:p>
        </w:tc>
        <w:tc>
          <w:tcPr>
            <w:tcW w:w="1330" w:type="dxa"/>
            <w:vAlign w:val="center"/>
          </w:tcPr>
          <w:p w14:paraId="37FD45B0" w14:textId="5C7BC35C" w:rsidR="00631A55" w:rsidRDefault="00E578DA" w:rsidP="00F7476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72C4" w:themeColor="accent1"/>
              </w:rPr>
              <w:t>000</w:t>
            </w:r>
            <w:r w:rsidR="00C05CDA">
              <w:rPr>
                <w:rFonts w:ascii="Arial" w:hAnsi="Arial" w:cs="Arial"/>
                <w:color w:val="4472C4" w:themeColor="accent1"/>
              </w:rPr>
              <w:t xml:space="preserve"> (tres dígitos)</w:t>
            </w:r>
          </w:p>
        </w:tc>
      </w:tr>
      <w:tr w:rsidR="00631A55" w14:paraId="42B8D167" w14:textId="77777777" w:rsidTr="008077CA">
        <w:tc>
          <w:tcPr>
            <w:tcW w:w="4772" w:type="dxa"/>
            <w:gridSpan w:val="4"/>
            <w:vMerge/>
            <w:shd w:val="clear" w:color="auto" w:fill="D9D9D9" w:themeFill="background1" w:themeFillShade="D9"/>
            <w:vAlign w:val="center"/>
          </w:tcPr>
          <w:p w14:paraId="20F1949B" w14:textId="77777777" w:rsidR="00631A55" w:rsidRPr="00631A55" w:rsidRDefault="00631A55" w:rsidP="006000D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8" w:type="dxa"/>
            <w:gridSpan w:val="6"/>
            <w:shd w:val="clear" w:color="auto" w:fill="D9D9D9" w:themeFill="background1" w:themeFillShade="D9"/>
            <w:vAlign w:val="center"/>
          </w:tcPr>
          <w:p w14:paraId="6EDEB228" w14:textId="36EE6940" w:rsidR="00631A55" w:rsidRPr="00631A55" w:rsidRDefault="00631A55" w:rsidP="006000D5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31A5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330" w:type="dxa"/>
            <w:vAlign w:val="center"/>
          </w:tcPr>
          <w:p w14:paraId="00972D7D" w14:textId="2D988B3F" w:rsidR="00631A55" w:rsidRDefault="005235C0" w:rsidP="00F7476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72C4" w:themeColor="accent1"/>
              </w:rPr>
              <w:t>Fecha de</w:t>
            </w:r>
            <w:r w:rsidR="008077CA">
              <w:rPr>
                <w:rFonts w:ascii="Arial" w:hAnsi="Arial" w:cs="Arial"/>
                <w:color w:val="4472C4" w:themeColor="accent1"/>
              </w:rPr>
              <w:t xml:space="preserve"> solicitud</w:t>
            </w:r>
            <w:r>
              <w:rPr>
                <w:rFonts w:ascii="Arial" w:hAnsi="Arial" w:cs="Arial"/>
                <w:color w:val="4472C4" w:themeColor="accent1"/>
              </w:rPr>
              <w:t>.</w:t>
            </w:r>
          </w:p>
        </w:tc>
      </w:tr>
      <w:tr w:rsidR="002B72B4" w14:paraId="2B708021" w14:textId="77777777" w:rsidTr="00C720A6">
        <w:tc>
          <w:tcPr>
            <w:tcW w:w="8210" w:type="dxa"/>
            <w:gridSpan w:val="11"/>
            <w:shd w:val="clear" w:color="auto" w:fill="D9D9D9" w:themeFill="background1" w:themeFillShade="D9"/>
            <w:vAlign w:val="center"/>
          </w:tcPr>
          <w:p w14:paraId="6D4FDA24" w14:textId="4615AD2B" w:rsidR="002B72B4" w:rsidRDefault="002B72B4" w:rsidP="006000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C4763">
              <w:rPr>
                <w:rFonts w:ascii="Arial" w:hAnsi="Arial" w:cs="Arial"/>
                <w:b/>
                <w:bCs/>
              </w:rPr>
              <w:t>Solicitante</w:t>
            </w:r>
          </w:p>
        </w:tc>
      </w:tr>
      <w:tr w:rsidR="002B72B4" w14:paraId="246EEF87" w14:textId="77777777" w:rsidTr="008077CA">
        <w:tc>
          <w:tcPr>
            <w:tcW w:w="3396" w:type="dxa"/>
            <w:gridSpan w:val="3"/>
            <w:shd w:val="clear" w:color="auto" w:fill="F2F2F2" w:themeFill="background1" w:themeFillShade="F2"/>
            <w:vAlign w:val="center"/>
          </w:tcPr>
          <w:p w14:paraId="17587523" w14:textId="54754FF7" w:rsidR="002B72B4" w:rsidRPr="002B72B4" w:rsidRDefault="002B72B4" w:rsidP="006000D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B72B4">
              <w:rPr>
                <w:rFonts w:ascii="Arial" w:hAnsi="Arial" w:cs="Arial"/>
                <w:b/>
                <w:bCs/>
              </w:rPr>
              <w:t>Solicitado por</w:t>
            </w:r>
          </w:p>
        </w:tc>
        <w:tc>
          <w:tcPr>
            <w:tcW w:w="4814" w:type="dxa"/>
            <w:gridSpan w:val="8"/>
            <w:vAlign w:val="center"/>
          </w:tcPr>
          <w:p w14:paraId="3D84A306" w14:textId="285344F4" w:rsidR="002B72B4" w:rsidRPr="006718AD" w:rsidRDefault="006718AD" w:rsidP="00307DD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8079FE">
              <w:rPr>
                <w:rFonts w:ascii="Arial" w:hAnsi="Arial" w:cs="Arial"/>
                <w:color w:val="4472C4" w:themeColor="accent1"/>
              </w:rPr>
              <w:t>Nombre del solicitante</w:t>
            </w:r>
            <w:r w:rsidR="005A5A86">
              <w:rPr>
                <w:rFonts w:ascii="Arial" w:hAnsi="Arial" w:cs="Arial"/>
                <w:color w:val="4472C4" w:themeColor="accent1"/>
              </w:rPr>
              <w:t>.</w:t>
            </w:r>
          </w:p>
        </w:tc>
      </w:tr>
      <w:tr w:rsidR="003561DB" w14:paraId="45597478" w14:textId="77777777" w:rsidTr="003561DB">
        <w:tc>
          <w:tcPr>
            <w:tcW w:w="8210" w:type="dxa"/>
            <w:gridSpan w:val="11"/>
            <w:shd w:val="clear" w:color="auto" w:fill="D9D9D9" w:themeFill="background1" w:themeFillShade="D9"/>
            <w:vAlign w:val="center"/>
          </w:tcPr>
          <w:p w14:paraId="6FB672A7" w14:textId="3BBC7192" w:rsidR="003561DB" w:rsidRPr="003561DB" w:rsidRDefault="003561DB" w:rsidP="006000D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561DB">
              <w:rPr>
                <w:rFonts w:ascii="Arial" w:hAnsi="Arial" w:cs="Arial"/>
                <w:b/>
                <w:bCs/>
              </w:rPr>
              <w:t>Solicitud</w:t>
            </w:r>
          </w:p>
        </w:tc>
      </w:tr>
      <w:tr w:rsidR="006718AD" w14:paraId="6A64DAE8" w14:textId="77777777" w:rsidTr="008077CA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1CA48D03" w14:textId="0FCE2D2C" w:rsidR="006718AD" w:rsidRPr="00041141" w:rsidRDefault="006718AD" w:rsidP="00222E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41141">
              <w:rPr>
                <w:rFonts w:ascii="Arial" w:hAnsi="Arial" w:cs="Arial"/>
                <w:b/>
                <w:bCs/>
              </w:rPr>
              <w:t>Objetivo</w:t>
            </w:r>
          </w:p>
        </w:tc>
        <w:tc>
          <w:tcPr>
            <w:tcW w:w="5664" w:type="dxa"/>
            <w:gridSpan w:val="10"/>
            <w:vAlign w:val="center"/>
          </w:tcPr>
          <w:p w14:paraId="1B717366" w14:textId="229424C4" w:rsidR="006718AD" w:rsidRDefault="008079FE" w:rsidP="00307DD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8079FE">
              <w:rPr>
                <w:rFonts w:ascii="Arial" w:hAnsi="Arial" w:cs="Arial"/>
                <w:color w:val="4472C4" w:themeColor="accent1"/>
              </w:rPr>
              <w:t>Objetivo de la solicitud de cambios</w:t>
            </w:r>
            <w:r w:rsidR="005A5A86">
              <w:rPr>
                <w:rFonts w:ascii="Arial" w:hAnsi="Arial" w:cs="Arial"/>
                <w:color w:val="4472C4" w:themeColor="accent1"/>
              </w:rPr>
              <w:t>.</w:t>
            </w:r>
          </w:p>
        </w:tc>
      </w:tr>
      <w:tr w:rsidR="00041141" w14:paraId="2F71084A" w14:textId="77777777" w:rsidTr="008077CA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183A79CA" w14:textId="528EB31D" w:rsidR="00041141" w:rsidRPr="00041141" w:rsidRDefault="00041141" w:rsidP="00222E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41141">
              <w:rPr>
                <w:rFonts w:ascii="Arial" w:hAnsi="Arial" w:cs="Arial"/>
                <w:b/>
                <w:bCs/>
              </w:rPr>
              <w:t>Descripción del cambio solicitado</w:t>
            </w:r>
          </w:p>
        </w:tc>
        <w:tc>
          <w:tcPr>
            <w:tcW w:w="5664" w:type="dxa"/>
            <w:gridSpan w:val="10"/>
            <w:vAlign w:val="center"/>
          </w:tcPr>
          <w:p w14:paraId="52EB7EEC" w14:textId="54A03EC0" w:rsidR="00041141" w:rsidRDefault="00041141" w:rsidP="00307DD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041141">
              <w:rPr>
                <w:rFonts w:ascii="Arial" w:hAnsi="Arial" w:cs="Arial"/>
                <w:color w:val="4472C4" w:themeColor="accent1"/>
              </w:rPr>
              <w:t>Descripción a detalle de los cambios a solicitar</w:t>
            </w:r>
            <w:r w:rsidR="005A5A86">
              <w:rPr>
                <w:rFonts w:ascii="Arial" w:hAnsi="Arial" w:cs="Arial"/>
                <w:color w:val="4472C4" w:themeColor="accent1"/>
              </w:rPr>
              <w:t>.</w:t>
            </w:r>
          </w:p>
        </w:tc>
      </w:tr>
      <w:tr w:rsidR="0058481C" w14:paraId="4B34F832" w14:textId="77777777" w:rsidTr="008077CA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4901DEE7" w14:textId="6BEA49F9" w:rsidR="0058481C" w:rsidRPr="0058481C" w:rsidRDefault="0058481C" w:rsidP="00222E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8481C">
              <w:rPr>
                <w:rFonts w:ascii="Arial" w:hAnsi="Arial" w:cs="Arial"/>
                <w:b/>
                <w:bCs/>
              </w:rPr>
              <w:t>Elementos de configuración de software afectados</w:t>
            </w:r>
          </w:p>
        </w:tc>
        <w:tc>
          <w:tcPr>
            <w:tcW w:w="5664" w:type="dxa"/>
            <w:gridSpan w:val="10"/>
            <w:vAlign w:val="center"/>
          </w:tcPr>
          <w:p w14:paraId="4720AA60" w14:textId="05D169C6" w:rsidR="0058481C" w:rsidRPr="0058481C" w:rsidRDefault="0058481C" w:rsidP="00307DD1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 xml:space="preserve">Listar los elementos de configuración de software afectados, y los cambios </w:t>
            </w:r>
            <w:r w:rsidR="00D4263C">
              <w:rPr>
                <w:rFonts w:ascii="Arial" w:hAnsi="Arial" w:cs="Arial"/>
                <w:color w:val="4472C4" w:themeColor="accent1"/>
              </w:rPr>
              <w:t>a realizar</w:t>
            </w:r>
            <w:r>
              <w:rPr>
                <w:rFonts w:ascii="Arial" w:hAnsi="Arial" w:cs="Arial"/>
                <w:color w:val="4472C4" w:themeColor="accent1"/>
              </w:rPr>
              <w:t xml:space="preserve"> en ellos</w:t>
            </w:r>
            <w:r w:rsidR="005A5A86">
              <w:rPr>
                <w:rFonts w:ascii="Arial" w:hAnsi="Arial" w:cs="Arial"/>
                <w:color w:val="4472C4" w:themeColor="accent1"/>
              </w:rPr>
              <w:t>.</w:t>
            </w:r>
          </w:p>
        </w:tc>
      </w:tr>
      <w:tr w:rsidR="004B6245" w14:paraId="6422A47E" w14:textId="77777777" w:rsidTr="008077CA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4A228668" w14:textId="0D9E7726" w:rsidR="004B6245" w:rsidRPr="00222E3D" w:rsidRDefault="004B6245" w:rsidP="00222E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22E3D">
              <w:rPr>
                <w:rFonts w:ascii="Arial" w:hAnsi="Arial" w:cs="Arial"/>
                <w:b/>
                <w:bCs/>
              </w:rPr>
              <w:t>Impacto</w:t>
            </w:r>
          </w:p>
        </w:tc>
        <w:tc>
          <w:tcPr>
            <w:tcW w:w="5664" w:type="dxa"/>
            <w:gridSpan w:val="10"/>
            <w:vAlign w:val="center"/>
          </w:tcPr>
          <w:p w14:paraId="0006C7E9" w14:textId="77777777" w:rsidR="005A5A86" w:rsidRDefault="005A5A86" w:rsidP="00307DD1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Definir el impacto de la solicitud de cambios.</w:t>
            </w:r>
          </w:p>
          <w:p w14:paraId="21F23687" w14:textId="1F2FDB7C" w:rsidR="004B6245" w:rsidRPr="004B6245" w:rsidRDefault="005A5A86" w:rsidP="00307DD1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Por ejemplo: Alto, realizable.</w:t>
            </w:r>
          </w:p>
        </w:tc>
      </w:tr>
      <w:tr w:rsidR="00DC7359" w14:paraId="7AFDEB93" w14:textId="77777777" w:rsidTr="008077CA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200D729B" w14:textId="7E8280E8" w:rsidR="00DC7359" w:rsidRPr="00222E3D" w:rsidRDefault="00DC7359" w:rsidP="00222E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22E3D">
              <w:rPr>
                <w:rFonts w:ascii="Arial" w:hAnsi="Arial" w:cs="Arial"/>
                <w:b/>
                <w:bCs/>
              </w:rPr>
              <w:t>Esfuerzo estimado</w:t>
            </w:r>
          </w:p>
        </w:tc>
        <w:tc>
          <w:tcPr>
            <w:tcW w:w="5664" w:type="dxa"/>
            <w:gridSpan w:val="10"/>
            <w:vAlign w:val="center"/>
          </w:tcPr>
          <w:p w14:paraId="4078ABD2" w14:textId="77777777" w:rsidR="00DC7359" w:rsidRDefault="00DC7359" w:rsidP="00307DD1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Herramientas utilizadas:</w:t>
            </w:r>
          </w:p>
          <w:p w14:paraId="1AFD3CF0" w14:textId="77777777" w:rsidR="00DC7359" w:rsidRDefault="00DC7359" w:rsidP="00307DD1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ind w:left="600"/>
              <w:contextualSpacing w:val="0"/>
              <w:jc w:val="both"/>
              <w:rPr>
                <w:rFonts w:ascii="Arial" w:hAnsi="Arial" w:cs="Arial"/>
                <w:color w:val="4472C4" w:themeColor="accent1"/>
              </w:rPr>
            </w:pPr>
            <w:r w:rsidRPr="00DC7359">
              <w:rPr>
                <w:rFonts w:ascii="Arial" w:hAnsi="Arial" w:cs="Arial"/>
                <w:color w:val="4472C4" w:themeColor="accent1"/>
              </w:rPr>
              <w:lastRenderedPageBreak/>
              <w:t>Listar las herramientas utilizadas.</w:t>
            </w:r>
          </w:p>
          <w:p w14:paraId="7388401E" w14:textId="77777777" w:rsidR="00DC7359" w:rsidRDefault="00DC7359" w:rsidP="00307DD1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Recursos humanos:</w:t>
            </w:r>
          </w:p>
          <w:p w14:paraId="0B81509A" w14:textId="63B45B51" w:rsidR="00DC7359" w:rsidRPr="00DC7359" w:rsidRDefault="00DC7359" w:rsidP="00307DD1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ind w:left="600"/>
              <w:contextualSpacing w:val="0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 xml:space="preserve">Listar los recursos humanos que intervendrán en </w:t>
            </w:r>
            <w:r w:rsidR="00E03960">
              <w:rPr>
                <w:rFonts w:ascii="Arial" w:hAnsi="Arial" w:cs="Arial"/>
                <w:color w:val="4472C4" w:themeColor="accent1"/>
              </w:rPr>
              <w:t>la solicitud</w:t>
            </w:r>
            <w:r>
              <w:rPr>
                <w:rFonts w:ascii="Arial" w:hAnsi="Arial" w:cs="Arial"/>
                <w:color w:val="4472C4" w:themeColor="accent1"/>
              </w:rPr>
              <w:t xml:space="preserve"> de cambios.</w:t>
            </w:r>
          </w:p>
        </w:tc>
      </w:tr>
      <w:tr w:rsidR="006928A2" w14:paraId="4B16E57D" w14:textId="77777777" w:rsidTr="006928A2">
        <w:tc>
          <w:tcPr>
            <w:tcW w:w="8210" w:type="dxa"/>
            <w:gridSpan w:val="11"/>
            <w:shd w:val="clear" w:color="auto" w:fill="D9D9D9" w:themeFill="background1" w:themeFillShade="D9"/>
            <w:vAlign w:val="center"/>
          </w:tcPr>
          <w:p w14:paraId="76BCFBDB" w14:textId="0C0FD53A" w:rsidR="006928A2" w:rsidRPr="006928A2" w:rsidRDefault="006928A2" w:rsidP="00ED153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928A2">
              <w:rPr>
                <w:rFonts w:ascii="Arial" w:hAnsi="Arial" w:cs="Arial"/>
                <w:b/>
                <w:bCs/>
              </w:rPr>
              <w:lastRenderedPageBreak/>
              <w:t>Atención de la solicitud</w:t>
            </w:r>
          </w:p>
        </w:tc>
      </w:tr>
      <w:tr w:rsidR="005235C0" w14:paraId="17EAB594" w14:textId="77777777" w:rsidTr="008077CA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486EB9A9" w14:textId="1C988DFA" w:rsidR="005235C0" w:rsidRPr="00C05CDA" w:rsidRDefault="005235C0" w:rsidP="00ED153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05CDA">
              <w:rPr>
                <w:rFonts w:ascii="Arial" w:hAnsi="Arial" w:cs="Arial"/>
                <w:b/>
                <w:bCs/>
              </w:rPr>
              <w:t>Recibido por</w:t>
            </w:r>
          </w:p>
        </w:tc>
        <w:tc>
          <w:tcPr>
            <w:tcW w:w="3023" w:type="dxa"/>
            <w:gridSpan w:val="5"/>
            <w:vAlign w:val="center"/>
          </w:tcPr>
          <w:p w14:paraId="07E478CA" w14:textId="2389492F" w:rsidR="005235C0" w:rsidRPr="005235C0" w:rsidRDefault="00C05CDA" w:rsidP="0067538D">
            <w:pPr>
              <w:spacing w:after="240" w:line="360" w:lineRule="auto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¿Quién recibió la solicitud de cambios?</w:t>
            </w:r>
          </w:p>
        </w:tc>
        <w:tc>
          <w:tcPr>
            <w:tcW w:w="926" w:type="dxa"/>
            <w:gridSpan w:val="2"/>
            <w:shd w:val="clear" w:color="auto" w:fill="F2F2F2" w:themeFill="background1" w:themeFillShade="F2"/>
            <w:vAlign w:val="center"/>
          </w:tcPr>
          <w:p w14:paraId="62FA92F4" w14:textId="0779B76B" w:rsidR="005235C0" w:rsidRPr="00C05CDA" w:rsidRDefault="005235C0" w:rsidP="00ED153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05CD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715" w:type="dxa"/>
            <w:gridSpan w:val="3"/>
            <w:vAlign w:val="center"/>
          </w:tcPr>
          <w:p w14:paraId="795A4A8B" w14:textId="37200FA2" w:rsidR="005235C0" w:rsidRPr="005235C0" w:rsidRDefault="00C05CDA" w:rsidP="0067538D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Fecha de atención.</w:t>
            </w:r>
          </w:p>
        </w:tc>
      </w:tr>
      <w:tr w:rsidR="00796985" w14:paraId="46983C08" w14:textId="77777777" w:rsidTr="001C31FA">
        <w:tc>
          <w:tcPr>
            <w:tcW w:w="8210" w:type="dxa"/>
            <w:gridSpan w:val="11"/>
            <w:shd w:val="clear" w:color="auto" w:fill="D9D9D9" w:themeFill="background1" w:themeFillShade="D9"/>
            <w:vAlign w:val="center"/>
          </w:tcPr>
          <w:p w14:paraId="5D27453E" w14:textId="3F4413A9" w:rsidR="00796985" w:rsidRPr="001C31FA" w:rsidRDefault="00796985" w:rsidP="00ED153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1FA">
              <w:rPr>
                <w:rFonts w:ascii="Arial" w:hAnsi="Arial" w:cs="Arial"/>
                <w:b/>
                <w:bCs/>
              </w:rPr>
              <w:t>Detalles</w:t>
            </w:r>
          </w:p>
        </w:tc>
      </w:tr>
      <w:tr w:rsidR="001C31FA" w14:paraId="664530FC" w14:textId="77777777" w:rsidTr="000607D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21F688F6" w14:textId="766AD534" w:rsidR="00796985" w:rsidRPr="001C31FA" w:rsidRDefault="00796985" w:rsidP="006000D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1FA">
              <w:rPr>
                <w:rFonts w:ascii="Arial" w:hAnsi="Arial" w:cs="Arial"/>
                <w:b/>
                <w:bCs/>
              </w:rPr>
              <w:t>Estado</w:t>
            </w:r>
            <w:r w:rsidR="00F9155B" w:rsidRPr="001C31FA">
              <w:rPr>
                <w:rFonts w:ascii="Arial" w:hAnsi="Arial" w:cs="Arial"/>
                <w:b/>
                <w:bCs/>
              </w:rPr>
              <w:t xml:space="preserve"> (Propuesto / Aprobado / Planificado / Implantado / Rechazado)</w:t>
            </w:r>
          </w:p>
        </w:tc>
        <w:tc>
          <w:tcPr>
            <w:tcW w:w="2551" w:type="dxa"/>
            <w:gridSpan w:val="5"/>
            <w:vAlign w:val="center"/>
          </w:tcPr>
          <w:p w14:paraId="082370E6" w14:textId="0C41CB3D" w:rsidR="00796985" w:rsidRPr="008077CA" w:rsidRDefault="008077CA" w:rsidP="009932F8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Estado de la solicitud de cambios.</w:t>
            </w:r>
          </w:p>
        </w:tc>
        <w:tc>
          <w:tcPr>
            <w:tcW w:w="990" w:type="dxa"/>
            <w:gridSpan w:val="2"/>
            <w:shd w:val="clear" w:color="auto" w:fill="F2F2F2" w:themeFill="background1" w:themeFillShade="F2"/>
            <w:vAlign w:val="center"/>
          </w:tcPr>
          <w:p w14:paraId="52AEEC1D" w14:textId="23FEAD60" w:rsidR="00796985" w:rsidRPr="001C31FA" w:rsidRDefault="00796985" w:rsidP="006000D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1F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413" w:type="dxa"/>
            <w:gridSpan w:val="2"/>
            <w:vAlign w:val="center"/>
          </w:tcPr>
          <w:p w14:paraId="2281BD3A" w14:textId="5828E9CE" w:rsidR="00796985" w:rsidRPr="008077CA" w:rsidRDefault="000607D4" w:rsidP="009932F8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Fecha de</w:t>
            </w:r>
            <w:r w:rsidR="00BD5564">
              <w:rPr>
                <w:rFonts w:ascii="Arial" w:hAnsi="Arial" w:cs="Arial"/>
                <w:color w:val="4472C4" w:themeColor="accent1"/>
              </w:rPr>
              <w:t>l</w:t>
            </w:r>
            <w:r>
              <w:rPr>
                <w:rFonts w:ascii="Arial" w:hAnsi="Arial" w:cs="Arial"/>
                <w:color w:val="4472C4" w:themeColor="accent1"/>
              </w:rPr>
              <w:t xml:space="preserve"> cambio de estado de la solicitud de cambios.</w:t>
            </w:r>
          </w:p>
        </w:tc>
      </w:tr>
      <w:tr w:rsidR="004B6FCF" w14:paraId="1ABEC480" w14:textId="77777777" w:rsidTr="004B6FCF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4B24B588" w14:textId="7CF5937D" w:rsidR="00796985" w:rsidRPr="004B6FCF" w:rsidRDefault="00796985" w:rsidP="006000D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B6FCF">
              <w:rPr>
                <w:rFonts w:ascii="Arial" w:hAnsi="Arial" w:cs="Arial"/>
                <w:b/>
                <w:bCs/>
              </w:rPr>
              <w:t>Implementación de cambios - Fecha</w:t>
            </w:r>
          </w:p>
        </w:tc>
        <w:tc>
          <w:tcPr>
            <w:tcW w:w="2409" w:type="dxa"/>
            <w:gridSpan w:val="4"/>
            <w:vAlign w:val="center"/>
          </w:tcPr>
          <w:p w14:paraId="5A550383" w14:textId="113394F0" w:rsidR="00796985" w:rsidRPr="004B6FCF" w:rsidRDefault="004B6FCF" w:rsidP="009932F8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Fecha de implementación de los cambios solicitados.</w:t>
            </w:r>
          </w:p>
        </w:tc>
        <w:tc>
          <w:tcPr>
            <w:tcW w:w="1842" w:type="dxa"/>
            <w:gridSpan w:val="4"/>
            <w:shd w:val="clear" w:color="auto" w:fill="F2F2F2" w:themeFill="background1" w:themeFillShade="F2"/>
            <w:vAlign w:val="center"/>
          </w:tcPr>
          <w:p w14:paraId="0A74A204" w14:textId="03099F26" w:rsidR="00796985" w:rsidRPr="004B6FCF" w:rsidRDefault="00796985" w:rsidP="006000D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B6FCF">
              <w:rPr>
                <w:rFonts w:ascii="Arial" w:hAnsi="Arial" w:cs="Arial"/>
                <w:b/>
                <w:bCs/>
              </w:rPr>
              <w:t>Cierre del cambio - Fecha</w:t>
            </w:r>
          </w:p>
        </w:tc>
        <w:tc>
          <w:tcPr>
            <w:tcW w:w="1413" w:type="dxa"/>
            <w:gridSpan w:val="2"/>
            <w:vAlign w:val="center"/>
          </w:tcPr>
          <w:p w14:paraId="37783CBC" w14:textId="1292AA0A" w:rsidR="00796985" w:rsidRPr="004B6FCF" w:rsidRDefault="004B6FCF" w:rsidP="009932F8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Fecha de cierre de la solicitud de cambios.</w:t>
            </w:r>
          </w:p>
        </w:tc>
      </w:tr>
      <w:tr w:rsidR="00703AF7" w14:paraId="00E5FCD4" w14:textId="77777777" w:rsidTr="00703AF7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006CA284" w14:textId="455F7F9F" w:rsidR="00703AF7" w:rsidRPr="00703AF7" w:rsidRDefault="00703AF7" w:rsidP="006000D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03AF7">
              <w:rPr>
                <w:rFonts w:ascii="Arial" w:hAnsi="Arial" w:cs="Arial"/>
                <w:b/>
                <w:bCs/>
              </w:rPr>
              <w:t>Impactos calculados</w:t>
            </w:r>
          </w:p>
        </w:tc>
        <w:tc>
          <w:tcPr>
            <w:tcW w:w="5664" w:type="dxa"/>
            <w:gridSpan w:val="10"/>
            <w:vAlign w:val="center"/>
          </w:tcPr>
          <w:p w14:paraId="3DC670E6" w14:textId="4FD3CEC8" w:rsidR="00703AF7" w:rsidRPr="00A31811" w:rsidRDefault="00A31811" w:rsidP="009932F8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Impactos calculados después de la revisión del director del proyecto.</w:t>
            </w:r>
          </w:p>
        </w:tc>
      </w:tr>
      <w:tr w:rsidR="00703AF7" w14:paraId="2533B562" w14:textId="77777777" w:rsidTr="00703AF7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4CF7EFDB" w14:textId="4AA10F46" w:rsidR="00703AF7" w:rsidRPr="00703AF7" w:rsidRDefault="00703AF7" w:rsidP="006000D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03AF7">
              <w:rPr>
                <w:rFonts w:ascii="Arial" w:hAnsi="Arial" w:cs="Arial"/>
                <w:b/>
                <w:bCs/>
              </w:rPr>
              <w:t>Observaciones / Recomendaciones</w:t>
            </w:r>
          </w:p>
        </w:tc>
        <w:tc>
          <w:tcPr>
            <w:tcW w:w="5664" w:type="dxa"/>
            <w:gridSpan w:val="10"/>
            <w:vAlign w:val="center"/>
          </w:tcPr>
          <w:p w14:paraId="44E87740" w14:textId="0B3DD0D1" w:rsidR="00703AF7" w:rsidRPr="00236643" w:rsidRDefault="00236643" w:rsidP="009932F8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Observaciones y/o recomendaciones realizad</w:t>
            </w:r>
            <w:r w:rsidR="00CE20C2">
              <w:rPr>
                <w:rFonts w:ascii="Arial" w:hAnsi="Arial" w:cs="Arial"/>
                <w:color w:val="4472C4" w:themeColor="accent1"/>
              </w:rPr>
              <w:t>a</w:t>
            </w:r>
            <w:r>
              <w:rPr>
                <w:rFonts w:ascii="Arial" w:hAnsi="Arial" w:cs="Arial"/>
                <w:color w:val="4472C4" w:themeColor="accent1"/>
              </w:rPr>
              <w:t>s por el director del proyecto.</w:t>
            </w:r>
          </w:p>
        </w:tc>
      </w:tr>
    </w:tbl>
    <w:p w14:paraId="1CD929A6" w14:textId="77777777" w:rsidR="005F1303" w:rsidRPr="001C3377" w:rsidRDefault="005F1303" w:rsidP="001C3377">
      <w:pPr>
        <w:spacing w:after="240" w:line="360" w:lineRule="auto"/>
        <w:rPr>
          <w:rFonts w:ascii="Arial" w:hAnsi="Arial" w:cs="Arial"/>
        </w:rPr>
      </w:pPr>
    </w:p>
    <w:sectPr w:rsidR="005F1303" w:rsidRPr="001C3377" w:rsidSect="001C3377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9660A"/>
    <w:multiLevelType w:val="hybridMultilevel"/>
    <w:tmpl w:val="1C7C401E"/>
    <w:lvl w:ilvl="0" w:tplc="0840E7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F0"/>
    <w:rsid w:val="00041141"/>
    <w:rsid w:val="000607D4"/>
    <w:rsid w:val="000755A6"/>
    <w:rsid w:val="000F5D4D"/>
    <w:rsid w:val="00161F55"/>
    <w:rsid w:val="00173921"/>
    <w:rsid w:val="001C31FA"/>
    <w:rsid w:val="001C3377"/>
    <w:rsid w:val="00222E3D"/>
    <w:rsid w:val="00236643"/>
    <w:rsid w:val="00253674"/>
    <w:rsid w:val="002B72B4"/>
    <w:rsid w:val="00307DD1"/>
    <w:rsid w:val="003561DB"/>
    <w:rsid w:val="003968A2"/>
    <w:rsid w:val="004B6245"/>
    <w:rsid w:val="004B6FCF"/>
    <w:rsid w:val="005235C0"/>
    <w:rsid w:val="0058481C"/>
    <w:rsid w:val="005A5A86"/>
    <w:rsid w:val="005F1303"/>
    <w:rsid w:val="006000D5"/>
    <w:rsid w:val="00631A55"/>
    <w:rsid w:val="006718AD"/>
    <w:rsid w:val="0067538D"/>
    <w:rsid w:val="006928A2"/>
    <w:rsid w:val="006A7EE0"/>
    <w:rsid w:val="00703AF7"/>
    <w:rsid w:val="00796985"/>
    <w:rsid w:val="00797BF0"/>
    <w:rsid w:val="007A2BC7"/>
    <w:rsid w:val="008021B4"/>
    <w:rsid w:val="008077CA"/>
    <w:rsid w:val="008079FE"/>
    <w:rsid w:val="00855004"/>
    <w:rsid w:val="008A674C"/>
    <w:rsid w:val="009932F8"/>
    <w:rsid w:val="009D3FAE"/>
    <w:rsid w:val="009F413F"/>
    <w:rsid w:val="00A31811"/>
    <w:rsid w:val="00AC4763"/>
    <w:rsid w:val="00B05BB9"/>
    <w:rsid w:val="00BD5564"/>
    <w:rsid w:val="00C05CDA"/>
    <w:rsid w:val="00C32538"/>
    <w:rsid w:val="00CE20C2"/>
    <w:rsid w:val="00D4263C"/>
    <w:rsid w:val="00DC7359"/>
    <w:rsid w:val="00E03960"/>
    <w:rsid w:val="00E328D4"/>
    <w:rsid w:val="00E578DA"/>
    <w:rsid w:val="00EE295F"/>
    <w:rsid w:val="00F12310"/>
    <w:rsid w:val="00F14BE5"/>
    <w:rsid w:val="00F7476E"/>
    <w:rsid w:val="00F9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29315"/>
  <w15:chartTrackingRefBased/>
  <w15:docId w15:val="{A72B43E7-42BB-4D67-B9D8-CCB6CEED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3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54</cp:revision>
  <dcterms:created xsi:type="dcterms:W3CDTF">2020-04-09T03:38:00Z</dcterms:created>
  <dcterms:modified xsi:type="dcterms:W3CDTF">2021-02-10T17:19:00Z</dcterms:modified>
</cp:coreProperties>
</file>