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26C2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13BEE1E2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1CEC59D2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323E820A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230F8EAE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26E162E8" w14:textId="77777777" w:rsidR="00120115" w:rsidRDefault="00120115" w:rsidP="00120115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F9C32E0" w14:textId="77777777" w:rsidR="00120115" w:rsidRPr="00D773D4" w:rsidRDefault="00120115" w:rsidP="00120115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65897FD" w14:textId="3E3D3739" w:rsidR="00120115" w:rsidRPr="00F224AF" w:rsidRDefault="00120115" w:rsidP="0012011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Estándar de Codificación</w:t>
      </w:r>
    </w:p>
    <w:p w14:paraId="5FCB8BDE" w14:textId="0A137161" w:rsidR="00120115" w:rsidRDefault="00120115" w:rsidP="0012011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3</w:t>
      </w:r>
      <w:r w:rsidR="00931D0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_000</w:t>
      </w:r>
    </w:p>
    <w:p w14:paraId="1EC19E04" w14:textId="77777777" w:rsidR="00120115" w:rsidRDefault="00120115" w:rsidP="0012011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4D7B52E" w14:textId="77777777" w:rsidR="00120115" w:rsidRDefault="00120115" w:rsidP="00120115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624E6240" w14:textId="77777777" w:rsidR="00120115" w:rsidRPr="00F224AF" w:rsidRDefault="00120115" w:rsidP="00120115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41C2875" w14:textId="25E4B7FD" w:rsidR="00120115" w:rsidRDefault="00120115" w:rsidP="00120115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F30238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7491054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49046239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4838FA5A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4CE919C6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258E9AEC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p w14:paraId="6ADA08FA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16"/>
        <w:gridCol w:w="1195"/>
        <w:gridCol w:w="2315"/>
      </w:tblGrid>
      <w:tr w:rsidR="00120115" w14:paraId="4DD7C9EE" w14:textId="77777777" w:rsidTr="0014314F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49975655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120115" w14:paraId="0AA83820" w14:textId="77777777" w:rsidTr="0014314F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6A6A7B23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1202D917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24F0600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CA5DBC7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1ED60D3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120115" w14:paraId="5405F784" w14:textId="77777777" w:rsidTr="0014314F">
        <w:trPr>
          <w:trHeight w:val="20"/>
        </w:trPr>
        <w:tc>
          <w:tcPr>
            <w:tcW w:w="962" w:type="dxa"/>
            <w:vAlign w:val="center"/>
          </w:tcPr>
          <w:p w14:paraId="727DE350" w14:textId="77777777" w:rsidR="00120115" w:rsidRDefault="00120115" w:rsidP="0014314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62867407" w14:textId="129A182A" w:rsidR="00120115" w:rsidRDefault="00120115" w:rsidP="0014314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</w:t>
            </w:r>
            <w:r w:rsidR="00931D0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5B1E2AE6" w14:textId="77777777" w:rsidR="00120115" w:rsidRDefault="00120115" w:rsidP="0014314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2F60AB26" w14:textId="77777777" w:rsidR="00120115" w:rsidRDefault="00120115" w:rsidP="0014314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2A92925E" w14:textId="34D4DF4E" w:rsidR="00120115" w:rsidRDefault="00120115" w:rsidP="0014314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donde se detall</w:t>
            </w:r>
            <w:r w:rsidR="0003095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el uso del estándar de desarrollo.</w:t>
            </w:r>
          </w:p>
        </w:tc>
      </w:tr>
    </w:tbl>
    <w:p w14:paraId="03F554DB" w14:textId="77777777" w:rsidR="00120115" w:rsidRDefault="00120115" w:rsidP="0012011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120115" w14:paraId="3C2E6E26" w14:textId="77777777" w:rsidTr="0014314F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75C4F720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0496EDA" w14:textId="77777777" w:rsidR="00120115" w:rsidRPr="0074155D" w:rsidRDefault="00120115" w:rsidP="0014314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120115" w14:paraId="7059C7E6" w14:textId="77777777" w:rsidTr="0014314F">
        <w:trPr>
          <w:trHeight w:val="20"/>
        </w:trPr>
        <w:tc>
          <w:tcPr>
            <w:tcW w:w="6516" w:type="dxa"/>
            <w:vAlign w:val="center"/>
          </w:tcPr>
          <w:p w14:paraId="5C44702F" w14:textId="336A5F1E" w:rsidR="00120115" w:rsidRPr="000C59D2" w:rsidRDefault="00F30238" w:rsidP="0014314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120115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4890A6BF" w14:textId="77777777" w:rsidR="00120115" w:rsidRDefault="00120115" w:rsidP="0014314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1DF2B6F2" w14:textId="1C6F08EA" w:rsidR="006140D6" w:rsidRDefault="006140D6" w:rsidP="00F14281">
      <w:pPr>
        <w:spacing w:after="24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0"/>
      </w:tblGrid>
      <w:tr w:rsidR="00293D65" w14:paraId="42F9479B" w14:textId="77777777" w:rsidTr="00FF0C39">
        <w:tc>
          <w:tcPr>
            <w:tcW w:w="8210" w:type="dxa"/>
            <w:shd w:val="clear" w:color="auto" w:fill="D9D9D9" w:themeFill="background1" w:themeFillShade="D9"/>
          </w:tcPr>
          <w:p w14:paraId="119602E2" w14:textId="649A4B5D" w:rsidR="00293D65" w:rsidRPr="00FF0C39" w:rsidRDefault="00EE2DA7" w:rsidP="00293D6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F0C39">
              <w:rPr>
                <w:rFonts w:ascii="Arial" w:hAnsi="Arial" w:cs="Arial"/>
                <w:b/>
                <w:bCs/>
              </w:rPr>
              <w:t>ESTÁNDAR DE CODIFICACIÓN</w:t>
            </w:r>
          </w:p>
        </w:tc>
      </w:tr>
      <w:tr w:rsidR="00293D65" w14:paraId="6B353BDF" w14:textId="77777777" w:rsidTr="00293D65">
        <w:tc>
          <w:tcPr>
            <w:tcW w:w="8210" w:type="dxa"/>
          </w:tcPr>
          <w:p w14:paraId="703CE54A" w14:textId="201BFFE8" w:rsidR="00293D65" w:rsidRDefault="00E73292" w:rsidP="008E725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estándar de codificación a utilizar en el desarrollo del sistema de reconocimiento de iris está basado en el estándar de codificación de C#: </w:t>
            </w:r>
            <w:r w:rsidRPr="006D7831">
              <w:rPr>
                <w:rFonts w:ascii="Arial" w:hAnsi="Arial" w:cs="Arial"/>
                <w:b/>
                <w:bCs/>
              </w:rPr>
              <w:t xml:space="preserve">C# </w:t>
            </w:r>
            <w:proofErr w:type="spellStart"/>
            <w:r w:rsidRPr="006D7831">
              <w:rPr>
                <w:rFonts w:ascii="Arial" w:hAnsi="Arial" w:cs="Arial"/>
                <w:b/>
                <w:bCs/>
              </w:rPr>
              <w:t>Programming</w:t>
            </w:r>
            <w:proofErr w:type="spellEnd"/>
            <w:r w:rsidRPr="006D783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D7831">
              <w:rPr>
                <w:rFonts w:ascii="Arial" w:hAnsi="Arial" w:cs="Arial"/>
                <w:b/>
                <w:bCs/>
              </w:rPr>
              <w:t>Guide</w:t>
            </w:r>
            <w:proofErr w:type="spellEnd"/>
            <w:r w:rsidR="00FF0C39">
              <w:rPr>
                <w:rFonts w:ascii="Arial" w:hAnsi="Arial" w:cs="Arial"/>
              </w:rPr>
              <w:t>.</w:t>
            </w:r>
            <w:r w:rsidR="00206F3F">
              <w:rPr>
                <w:rFonts w:ascii="Arial" w:hAnsi="Arial" w:cs="Arial"/>
              </w:rPr>
              <w:t xml:space="preserve"> Así mismo, la cantidad </w:t>
            </w:r>
            <w:r w:rsidR="00AC4C8A">
              <w:rPr>
                <w:rFonts w:ascii="Arial" w:hAnsi="Arial" w:cs="Arial"/>
              </w:rPr>
              <w:t xml:space="preserve">máxima </w:t>
            </w:r>
            <w:r w:rsidR="00206F3F">
              <w:rPr>
                <w:rFonts w:ascii="Arial" w:hAnsi="Arial" w:cs="Arial"/>
              </w:rPr>
              <w:t xml:space="preserve">de caracteres por línea de código es de: </w:t>
            </w:r>
            <w:r w:rsidR="00206F3F" w:rsidRPr="00206F3F">
              <w:rPr>
                <w:rFonts w:ascii="Arial" w:hAnsi="Arial" w:cs="Arial"/>
                <w:b/>
                <w:bCs/>
              </w:rPr>
              <w:t>110</w:t>
            </w:r>
            <w:r w:rsidR="00206F3F">
              <w:rPr>
                <w:rFonts w:ascii="Arial" w:hAnsi="Arial" w:cs="Arial"/>
              </w:rPr>
              <w:t>.</w:t>
            </w:r>
          </w:p>
        </w:tc>
      </w:tr>
      <w:tr w:rsidR="00293D65" w14:paraId="5876F80B" w14:textId="77777777" w:rsidTr="00FF0C39">
        <w:tc>
          <w:tcPr>
            <w:tcW w:w="8210" w:type="dxa"/>
            <w:shd w:val="clear" w:color="auto" w:fill="D9D9D9" w:themeFill="background1" w:themeFillShade="D9"/>
          </w:tcPr>
          <w:p w14:paraId="7446BABE" w14:textId="2F811FA9" w:rsidR="00293D65" w:rsidRPr="00FF0C39" w:rsidRDefault="00EE2DA7" w:rsidP="00293D6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F0C39">
              <w:rPr>
                <w:rFonts w:ascii="Arial" w:hAnsi="Arial" w:cs="Arial"/>
                <w:b/>
                <w:bCs/>
              </w:rPr>
              <w:t>ESTÁNDAR DE BASE DE DATOS</w:t>
            </w:r>
          </w:p>
        </w:tc>
      </w:tr>
      <w:tr w:rsidR="00FF0C39" w14:paraId="67441771" w14:textId="77777777" w:rsidTr="00293D65">
        <w:tc>
          <w:tcPr>
            <w:tcW w:w="8210" w:type="dxa"/>
          </w:tcPr>
          <w:p w14:paraId="0E43E4A9" w14:textId="3ACE6995" w:rsidR="00FF0C39" w:rsidRDefault="0085694D" w:rsidP="008E725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continuación, se describe el estándar a utilizar para el desarrollo de las sintaxis de base de datos</w:t>
            </w:r>
            <w:r w:rsidR="009554F6">
              <w:rPr>
                <w:rFonts w:ascii="Arial" w:hAnsi="Arial" w:cs="Arial"/>
              </w:rPr>
              <w:t xml:space="preserve"> (la </w:t>
            </w:r>
            <w:r w:rsidR="00094B60">
              <w:rPr>
                <w:rFonts w:ascii="Arial" w:hAnsi="Arial" w:cs="Arial"/>
              </w:rPr>
              <w:t>denominación</w:t>
            </w:r>
            <w:r w:rsidR="009554F6">
              <w:rPr>
                <w:rFonts w:ascii="Arial" w:hAnsi="Arial" w:cs="Arial"/>
              </w:rPr>
              <w:t xml:space="preserve"> de esquemas de base de datos </w:t>
            </w:r>
            <w:r w:rsidR="00094B60">
              <w:rPr>
                <w:rFonts w:ascii="Arial" w:hAnsi="Arial" w:cs="Arial"/>
              </w:rPr>
              <w:t>en</w:t>
            </w:r>
            <w:r w:rsidR="009554F6">
              <w:rPr>
                <w:rFonts w:ascii="Arial" w:hAnsi="Arial" w:cs="Arial"/>
              </w:rPr>
              <w:t xml:space="preserve"> </w:t>
            </w:r>
            <w:r w:rsidR="009554F6" w:rsidRPr="00640790">
              <w:rPr>
                <w:rFonts w:ascii="Arial" w:hAnsi="Arial" w:cs="Arial"/>
                <w:b/>
                <w:bCs/>
              </w:rPr>
              <w:t>MYSQL</w:t>
            </w:r>
            <w:r w:rsidR="009554F6">
              <w:rPr>
                <w:rFonts w:ascii="Arial" w:hAnsi="Arial" w:cs="Arial"/>
              </w:rPr>
              <w:t xml:space="preserve"> </w:t>
            </w:r>
            <w:r w:rsidR="00094B60">
              <w:rPr>
                <w:rFonts w:ascii="Arial" w:hAnsi="Arial" w:cs="Arial"/>
              </w:rPr>
              <w:t xml:space="preserve">es definida distintamente </w:t>
            </w:r>
            <w:r w:rsidR="009554F6">
              <w:rPr>
                <w:rFonts w:ascii="Arial" w:hAnsi="Arial" w:cs="Arial"/>
              </w:rPr>
              <w:t xml:space="preserve">a los usados en </w:t>
            </w:r>
            <w:r w:rsidR="009554F6" w:rsidRPr="00A83CB2">
              <w:rPr>
                <w:rFonts w:ascii="Arial" w:hAnsi="Arial" w:cs="Arial"/>
                <w:b/>
                <w:bCs/>
              </w:rPr>
              <w:t>SQL</w:t>
            </w:r>
            <w:r w:rsidR="009554F6">
              <w:rPr>
                <w:rFonts w:ascii="Arial" w:hAnsi="Arial" w:cs="Arial"/>
              </w:rPr>
              <w:t xml:space="preserve"> </w:t>
            </w:r>
            <w:r w:rsidR="009554F6" w:rsidRPr="00640790">
              <w:rPr>
                <w:rFonts w:ascii="Arial" w:hAnsi="Arial" w:cs="Arial"/>
                <w:b/>
                <w:bCs/>
              </w:rPr>
              <w:t>SERVER</w:t>
            </w:r>
            <w:r w:rsidR="00094B6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:</w:t>
            </w:r>
          </w:p>
          <w:p w14:paraId="4B08EEE9" w14:textId="7A018FC2" w:rsidR="0085694D" w:rsidRPr="00977430" w:rsidRDefault="0085694D" w:rsidP="008E725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977430">
              <w:rPr>
                <w:rFonts w:ascii="Arial" w:hAnsi="Arial" w:cs="Arial"/>
                <w:b/>
                <w:bCs/>
              </w:rPr>
              <w:t>Nombre de base de datos</w:t>
            </w:r>
          </w:p>
          <w:p w14:paraId="28F4F978" w14:textId="5F2E5AD8" w:rsidR="008C2B05" w:rsidRDefault="008C2B05" w:rsidP="008E7251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para el nombre de bases de datos está conformada por: </w:t>
            </w:r>
            <w:r w:rsidRPr="008245FB">
              <w:rPr>
                <w:rFonts w:ascii="Arial" w:hAnsi="Arial" w:cs="Arial"/>
                <w:b/>
                <w:bCs/>
              </w:rPr>
              <w:t>siglas del proyecto en mayúsculas</w:t>
            </w:r>
            <w:r w:rsidR="00B946C4">
              <w:rPr>
                <w:rFonts w:ascii="Arial" w:hAnsi="Arial" w:cs="Arial"/>
              </w:rPr>
              <w:t>. Si la base de datos está en un ambiente de desarrollo, se agregan las siglas “</w:t>
            </w:r>
            <w:r w:rsidR="008E7251" w:rsidRPr="008245FB">
              <w:rPr>
                <w:rFonts w:ascii="Arial" w:hAnsi="Arial" w:cs="Arial"/>
                <w:b/>
                <w:bCs/>
              </w:rPr>
              <w:t>_</w:t>
            </w:r>
            <w:r w:rsidR="00B946C4" w:rsidRPr="008245FB">
              <w:rPr>
                <w:rFonts w:ascii="Arial" w:hAnsi="Arial" w:cs="Arial"/>
                <w:b/>
                <w:bCs/>
              </w:rPr>
              <w:t>DEV</w:t>
            </w:r>
            <w:r w:rsidR="00B946C4">
              <w:rPr>
                <w:rFonts w:ascii="Arial" w:hAnsi="Arial" w:cs="Arial"/>
              </w:rPr>
              <w:t>”. Si la base de datos está en un ambiente de producción, no se agregan las siglas anteriormente indicadas.</w:t>
            </w:r>
          </w:p>
          <w:p w14:paraId="26C36C73" w14:textId="0EC5D1EC" w:rsidR="00B946C4" w:rsidRDefault="00B946C4" w:rsidP="008E7251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5612F777" w14:textId="21318C6C" w:rsidR="00B946C4" w:rsidRDefault="00B946C4" w:rsidP="008E7251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Desarrollo: </w:t>
            </w:r>
            <w:r w:rsidRPr="00B87002">
              <w:rPr>
                <w:rFonts w:ascii="Arial" w:hAnsi="Arial" w:cs="Arial"/>
                <w:b/>
                <w:bCs/>
                <w:color w:val="00B050"/>
              </w:rPr>
              <w:t>SRICA</w:t>
            </w:r>
            <w:r w:rsidRPr="00B87002">
              <w:rPr>
                <w:rFonts w:ascii="Arial" w:hAnsi="Arial" w:cs="Arial"/>
                <w:b/>
                <w:bCs/>
              </w:rPr>
              <w:t>_</w:t>
            </w:r>
            <w:r w:rsidRPr="00B87002">
              <w:rPr>
                <w:rFonts w:ascii="Arial" w:hAnsi="Arial" w:cs="Arial"/>
                <w:b/>
                <w:bCs/>
                <w:color w:val="0070C0"/>
              </w:rPr>
              <w:t>DEV</w:t>
            </w:r>
            <w:r w:rsidR="00434B95">
              <w:rPr>
                <w:rFonts w:ascii="Arial" w:hAnsi="Arial" w:cs="Arial"/>
                <w:b/>
                <w:bCs/>
              </w:rPr>
              <w:t xml:space="preserve">, </w:t>
            </w:r>
            <w:r w:rsidR="00434B95" w:rsidRPr="009B45F7">
              <w:rPr>
                <w:rFonts w:ascii="Arial" w:hAnsi="Arial" w:cs="Arial"/>
              </w:rPr>
              <w:t>donde “</w:t>
            </w:r>
            <w:r w:rsidR="00434B95" w:rsidRPr="009B45F7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434B95" w:rsidRPr="009B45F7">
              <w:rPr>
                <w:rFonts w:ascii="Arial" w:hAnsi="Arial" w:cs="Arial"/>
              </w:rPr>
              <w:t>” es el nombre de base de datos, “</w:t>
            </w:r>
            <w:r w:rsidR="00434B95" w:rsidRPr="009B45F7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="00434B95" w:rsidRPr="009B45F7">
              <w:rPr>
                <w:rFonts w:ascii="Arial" w:hAnsi="Arial" w:cs="Arial"/>
              </w:rPr>
              <w:t>” es el entorno o ambiente.</w:t>
            </w:r>
          </w:p>
          <w:p w14:paraId="4F587492" w14:textId="269C926E" w:rsidR="008E7251" w:rsidRPr="009B45F7" w:rsidRDefault="008E7251" w:rsidP="008E7251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Producción: </w:t>
            </w:r>
            <w:r w:rsidRPr="00B87002">
              <w:rPr>
                <w:rFonts w:ascii="Arial" w:hAnsi="Arial" w:cs="Arial"/>
                <w:b/>
                <w:bCs/>
                <w:color w:val="00B050"/>
              </w:rPr>
              <w:t>SRICA</w:t>
            </w:r>
            <w:r w:rsidR="00402DED">
              <w:rPr>
                <w:rFonts w:ascii="Arial" w:hAnsi="Arial" w:cs="Arial"/>
                <w:b/>
                <w:bCs/>
              </w:rPr>
              <w:t xml:space="preserve">, </w:t>
            </w:r>
            <w:r w:rsidR="00402DED" w:rsidRPr="009B45F7">
              <w:rPr>
                <w:rFonts w:ascii="Arial" w:hAnsi="Arial" w:cs="Arial"/>
              </w:rPr>
              <w:t>donde “</w:t>
            </w:r>
            <w:r w:rsidR="00402DED" w:rsidRPr="009B45F7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402DED" w:rsidRPr="009B45F7">
              <w:rPr>
                <w:rFonts w:ascii="Arial" w:hAnsi="Arial" w:cs="Arial"/>
              </w:rPr>
              <w:t>” es el nombre de base de datos</w:t>
            </w:r>
            <w:r w:rsidR="009B45F7">
              <w:rPr>
                <w:rFonts w:ascii="Arial" w:hAnsi="Arial" w:cs="Arial"/>
              </w:rPr>
              <w:t>.</w:t>
            </w:r>
          </w:p>
          <w:p w14:paraId="4510CF72" w14:textId="69609F69" w:rsidR="0085694D" w:rsidRPr="00F150C3" w:rsidRDefault="0085694D" w:rsidP="008E725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F150C3">
              <w:rPr>
                <w:rFonts w:ascii="Arial" w:hAnsi="Arial" w:cs="Arial"/>
                <w:b/>
                <w:bCs/>
              </w:rPr>
              <w:t>Nombre</w:t>
            </w:r>
            <w:r w:rsidR="008C2B05" w:rsidRPr="00F150C3">
              <w:rPr>
                <w:rFonts w:ascii="Arial" w:hAnsi="Arial" w:cs="Arial"/>
                <w:b/>
                <w:bCs/>
              </w:rPr>
              <w:t xml:space="preserve"> de tablas</w:t>
            </w:r>
          </w:p>
          <w:p w14:paraId="3AD06306" w14:textId="7713F5E3" w:rsidR="00977430" w:rsidRDefault="00692DEA" w:rsidP="00977430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para el nombre de las tablas de bases de datos está conformada por: </w:t>
            </w:r>
            <w:r w:rsidR="00DF517C" w:rsidRPr="00DF517C">
              <w:rPr>
                <w:rFonts w:ascii="Arial" w:hAnsi="Arial" w:cs="Arial"/>
                <w:b/>
                <w:bCs/>
              </w:rPr>
              <w:t>esquema de base de datos + “_” +</w:t>
            </w:r>
            <w:r w:rsidR="00DF517C">
              <w:rPr>
                <w:rFonts w:ascii="Arial" w:hAnsi="Arial" w:cs="Arial"/>
              </w:rPr>
              <w:t xml:space="preserve"> </w:t>
            </w:r>
            <w:r w:rsidRPr="00B46B2D">
              <w:rPr>
                <w:rFonts w:ascii="Arial" w:hAnsi="Arial" w:cs="Arial"/>
                <w:b/>
                <w:bCs/>
              </w:rPr>
              <w:t xml:space="preserve">nombre de </w:t>
            </w:r>
            <w:r w:rsidR="00992034" w:rsidRPr="00B46B2D">
              <w:rPr>
                <w:rFonts w:ascii="Arial" w:hAnsi="Arial" w:cs="Arial"/>
                <w:b/>
                <w:bCs/>
              </w:rPr>
              <w:t>la entidad</w:t>
            </w:r>
            <w:r w:rsidR="00B97D02">
              <w:rPr>
                <w:rFonts w:ascii="Arial" w:hAnsi="Arial" w:cs="Arial"/>
                <w:b/>
                <w:bCs/>
              </w:rPr>
              <w:t xml:space="preserve">. </w:t>
            </w:r>
            <w:r w:rsidR="00D851A2">
              <w:rPr>
                <w:rFonts w:ascii="Arial" w:hAnsi="Arial" w:cs="Arial"/>
                <w:b/>
                <w:bCs/>
              </w:rPr>
              <w:t>El nombre de la tabla sin plurales y con mayúsculas</w:t>
            </w:r>
            <w:r w:rsidR="00B46B2D">
              <w:rPr>
                <w:rFonts w:ascii="Arial" w:hAnsi="Arial" w:cs="Arial"/>
              </w:rPr>
              <w:t>. Si el nombre de la entidad contiene varias palabras, se separan con “</w:t>
            </w:r>
            <w:r w:rsidR="00B46B2D" w:rsidRPr="00B46B2D">
              <w:rPr>
                <w:rFonts w:ascii="Arial" w:hAnsi="Arial" w:cs="Arial"/>
                <w:b/>
                <w:bCs/>
              </w:rPr>
              <w:t>_</w:t>
            </w:r>
            <w:r w:rsidR="00B46B2D">
              <w:rPr>
                <w:rFonts w:ascii="Arial" w:hAnsi="Arial" w:cs="Arial"/>
              </w:rPr>
              <w:t>”.</w:t>
            </w:r>
          </w:p>
          <w:p w14:paraId="65ED2FC7" w14:textId="380ED16D" w:rsidR="00B233B8" w:rsidRDefault="00B233B8" w:rsidP="00977430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2B851EB0" w14:textId="0A2249EB" w:rsidR="00B233B8" w:rsidRDefault="00507F57" w:rsidP="00B233B8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</w:t>
            </w:r>
            <w:r w:rsidR="00112EAF">
              <w:rPr>
                <w:rFonts w:ascii="Arial" w:hAnsi="Arial" w:cs="Arial"/>
              </w:rPr>
              <w:t xml:space="preserve">tidad </w:t>
            </w:r>
            <w:r>
              <w:rPr>
                <w:rFonts w:ascii="Arial" w:hAnsi="Arial" w:cs="Arial"/>
              </w:rPr>
              <w:t>es "</w:t>
            </w:r>
            <w:r w:rsidR="00112EAF" w:rsidRPr="00507F57">
              <w:rPr>
                <w:rFonts w:ascii="Arial" w:hAnsi="Arial" w:cs="Arial"/>
                <w:b/>
                <w:bCs/>
              </w:rPr>
              <w:t>Usuario</w:t>
            </w:r>
            <w:r>
              <w:rPr>
                <w:rFonts w:ascii="Arial" w:hAnsi="Arial" w:cs="Arial"/>
              </w:rPr>
              <w:t>”</w:t>
            </w:r>
            <w:r w:rsidR="00112EA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entonces</w:t>
            </w:r>
            <w:r w:rsidR="00112EAF">
              <w:rPr>
                <w:rFonts w:ascii="Arial" w:hAnsi="Arial" w:cs="Arial"/>
              </w:rPr>
              <w:t>, el nombre de la tabla sería “</w:t>
            </w:r>
            <w:r w:rsidR="00DF517C" w:rsidRPr="00DF517C">
              <w:rPr>
                <w:rFonts w:ascii="Arial" w:hAnsi="Arial" w:cs="Arial"/>
                <w:b/>
                <w:bCs/>
                <w:color w:val="00B050"/>
              </w:rPr>
              <w:t>US</w:t>
            </w:r>
            <w:r w:rsidR="00DF517C" w:rsidRPr="00DF517C">
              <w:rPr>
                <w:rFonts w:ascii="Arial" w:hAnsi="Arial" w:cs="Arial"/>
                <w:b/>
                <w:bCs/>
              </w:rPr>
              <w:t>_</w:t>
            </w:r>
            <w:r w:rsidR="00112EAF" w:rsidRPr="00B87002">
              <w:rPr>
                <w:rFonts w:ascii="Arial" w:hAnsi="Arial" w:cs="Arial"/>
                <w:b/>
                <w:bCs/>
                <w:color w:val="0070C0"/>
              </w:rPr>
              <w:t>USUARIO</w:t>
            </w:r>
            <w:r w:rsidR="00112EAF">
              <w:rPr>
                <w:rFonts w:ascii="Arial" w:hAnsi="Arial" w:cs="Arial"/>
              </w:rPr>
              <w:t>”</w:t>
            </w:r>
            <w:r w:rsidR="00EC2C5E">
              <w:rPr>
                <w:rFonts w:ascii="Arial" w:hAnsi="Arial" w:cs="Arial"/>
              </w:rPr>
              <w:t>, d</w:t>
            </w:r>
            <w:r w:rsidR="009B45F7">
              <w:rPr>
                <w:rFonts w:ascii="Arial" w:hAnsi="Arial" w:cs="Arial"/>
              </w:rPr>
              <w:t xml:space="preserve">onde </w:t>
            </w:r>
            <w:r w:rsidR="00DF517C">
              <w:rPr>
                <w:rFonts w:ascii="Arial" w:hAnsi="Arial" w:cs="Arial"/>
              </w:rPr>
              <w:t>“</w:t>
            </w:r>
            <w:r w:rsidR="00DF517C" w:rsidRPr="00DF517C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DF517C">
              <w:rPr>
                <w:rFonts w:ascii="Arial" w:hAnsi="Arial" w:cs="Arial"/>
              </w:rPr>
              <w:t xml:space="preserve">” es el esquema al que pertenece la tabla; </w:t>
            </w:r>
            <w:r w:rsidR="009B45F7">
              <w:rPr>
                <w:rFonts w:ascii="Arial" w:hAnsi="Arial" w:cs="Arial"/>
              </w:rPr>
              <w:t>“</w:t>
            </w:r>
            <w:r w:rsidR="00EC2C5E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="009B45F7">
              <w:rPr>
                <w:rFonts w:ascii="Arial" w:hAnsi="Arial" w:cs="Arial"/>
              </w:rPr>
              <w:t>” es el nombre de la tabla de base de datos.</w:t>
            </w:r>
          </w:p>
          <w:p w14:paraId="560824E1" w14:textId="636B0F21" w:rsidR="008C2B05" w:rsidRPr="00F150C3" w:rsidRDefault="008C2B05" w:rsidP="008E725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F150C3">
              <w:rPr>
                <w:rFonts w:ascii="Arial" w:hAnsi="Arial" w:cs="Arial"/>
                <w:b/>
                <w:bCs/>
              </w:rPr>
              <w:t>Nombre de propiedades</w:t>
            </w:r>
            <w:r w:rsidR="00F150C3" w:rsidRPr="00F150C3">
              <w:rPr>
                <w:rFonts w:ascii="Arial" w:hAnsi="Arial" w:cs="Arial"/>
                <w:b/>
                <w:bCs/>
              </w:rPr>
              <w:t xml:space="preserve"> de las tablas</w:t>
            </w:r>
          </w:p>
          <w:p w14:paraId="379FCA38" w14:textId="4166440B" w:rsidR="00363AE1" w:rsidRDefault="00F150C3" w:rsidP="00363AE1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para el nombre de las propiedades de las tablas está conformada por: </w:t>
            </w:r>
            <w:r w:rsidRPr="00F150C3">
              <w:rPr>
                <w:rFonts w:ascii="Arial" w:hAnsi="Arial" w:cs="Arial"/>
                <w:b/>
                <w:bCs/>
              </w:rPr>
              <w:t xml:space="preserve">3 letras en mayúscula </w:t>
            </w:r>
            <w:r w:rsidR="00507F57">
              <w:rPr>
                <w:rFonts w:ascii="Arial" w:hAnsi="Arial" w:cs="Arial"/>
                <w:b/>
                <w:bCs/>
              </w:rPr>
              <w:t>que representa a las iniciales de la primera palabra del nombre</w:t>
            </w:r>
            <w:r w:rsidRPr="00F150C3">
              <w:rPr>
                <w:rFonts w:ascii="Arial" w:hAnsi="Arial" w:cs="Arial"/>
                <w:b/>
                <w:bCs/>
              </w:rPr>
              <w:t xml:space="preserve"> + “_” + nombre restante de la propiedad</w:t>
            </w:r>
            <w:r>
              <w:rPr>
                <w:rFonts w:ascii="Arial" w:hAnsi="Arial" w:cs="Arial"/>
              </w:rPr>
              <w:t>.</w:t>
            </w:r>
            <w:r w:rsidRPr="00507F57">
              <w:rPr>
                <w:rFonts w:ascii="Arial" w:hAnsi="Arial" w:cs="Arial"/>
                <w:b/>
                <w:bCs/>
              </w:rPr>
              <w:t xml:space="preserve"> </w:t>
            </w:r>
            <w:r w:rsidR="00507F57" w:rsidRPr="00507F57">
              <w:rPr>
                <w:rFonts w:ascii="Arial" w:hAnsi="Arial" w:cs="Arial"/>
                <w:b/>
                <w:bCs/>
              </w:rPr>
              <w:t>El nombre de la propiedad sin plurales y con mayúsculas</w:t>
            </w:r>
            <w:r w:rsidR="00507F57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 el nombre de la propiedad contiene varias palabras, se separan con “</w:t>
            </w:r>
            <w:r w:rsidRPr="00F150C3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</w:rPr>
              <w:t>”.</w:t>
            </w:r>
          </w:p>
          <w:p w14:paraId="28C4582B" w14:textId="7A8DA104" w:rsidR="00F150C3" w:rsidRDefault="00F150C3" w:rsidP="00363AE1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Ejemplo: </w:t>
            </w:r>
          </w:p>
          <w:p w14:paraId="26670845" w14:textId="71F6287D" w:rsidR="00F150C3" w:rsidRDefault="00507F57" w:rsidP="00F150C3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propiedad es “</w:t>
            </w:r>
            <w:r w:rsidRPr="00507F57">
              <w:rPr>
                <w:rFonts w:ascii="Arial" w:hAnsi="Arial" w:cs="Arial"/>
                <w:b/>
                <w:bCs/>
              </w:rPr>
              <w:t>Código de usuario</w:t>
            </w:r>
            <w:r>
              <w:rPr>
                <w:rFonts w:ascii="Arial" w:hAnsi="Arial" w:cs="Arial"/>
              </w:rPr>
              <w:t>”, entonces, el nombre de la propiedad en la tabla sería “</w:t>
            </w:r>
            <w:r w:rsidRPr="008E2270">
              <w:rPr>
                <w:rFonts w:ascii="Arial" w:hAnsi="Arial" w:cs="Arial"/>
                <w:b/>
                <w:bCs/>
              </w:rPr>
              <w:t>COD_USUARIO</w:t>
            </w:r>
            <w:r w:rsidR="008E2270">
              <w:rPr>
                <w:rFonts w:ascii="Arial" w:hAnsi="Arial" w:cs="Arial"/>
              </w:rPr>
              <w:t>”</w:t>
            </w:r>
            <w:r w:rsidR="00236E1D">
              <w:rPr>
                <w:rFonts w:ascii="Arial" w:hAnsi="Arial" w:cs="Arial"/>
              </w:rPr>
              <w:t>.</w:t>
            </w:r>
          </w:p>
          <w:p w14:paraId="7CA181E0" w14:textId="118D1599" w:rsidR="00236E1D" w:rsidRPr="00DF0C88" w:rsidRDefault="00236E1D" w:rsidP="00236E1D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DF0C88">
              <w:rPr>
                <w:rFonts w:ascii="Arial" w:hAnsi="Arial" w:cs="Arial"/>
                <w:b/>
                <w:bCs/>
              </w:rPr>
              <w:t xml:space="preserve">Nombre de </w:t>
            </w:r>
            <w:r w:rsidR="00096D39" w:rsidRPr="00DF0C88">
              <w:rPr>
                <w:rFonts w:ascii="Arial" w:hAnsi="Arial" w:cs="Arial"/>
                <w:b/>
                <w:bCs/>
              </w:rPr>
              <w:t>constraints</w:t>
            </w:r>
            <w:r w:rsidR="00B71553" w:rsidRPr="00DF0C88">
              <w:rPr>
                <w:rFonts w:ascii="Arial" w:hAnsi="Arial" w:cs="Arial"/>
                <w:b/>
                <w:bCs/>
              </w:rPr>
              <w:t xml:space="preserve"> de las tablas</w:t>
            </w:r>
          </w:p>
          <w:p w14:paraId="1D587FA9" w14:textId="39F2EFB4" w:rsidR="00096D39" w:rsidRDefault="00B71553" w:rsidP="00096D39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denominación para los con</w:t>
            </w:r>
            <w:r w:rsidR="00DF0C8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traints de las tablas está conformada por:</w:t>
            </w:r>
          </w:p>
          <w:p w14:paraId="4FCEC04D" w14:textId="7B6D96D2" w:rsidR="00DF0C88" w:rsidRDefault="005E1DA3" w:rsidP="00DF0C88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Llaves primarias:</w:t>
            </w:r>
            <w:r w:rsidR="000F1F89">
              <w:rPr>
                <w:rFonts w:ascii="Arial" w:hAnsi="Arial" w:cs="Arial"/>
              </w:rPr>
              <w:t xml:space="preserve"> </w:t>
            </w:r>
            <w:r w:rsidR="00DF0C88" w:rsidRPr="00DF0C88">
              <w:rPr>
                <w:rFonts w:ascii="Arial" w:hAnsi="Arial" w:cs="Arial"/>
                <w:b/>
                <w:bCs/>
              </w:rPr>
              <w:t>“PK_” + nombre de la tabla + “_” + nombre de la propiedad</w:t>
            </w:r>
            <w:r w:rsidR="00DD4793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590ADAA4" w14:textId="2875F1EC" w:rsidR="00DF0C88" w:rsidRPr="00DF0C88" w:rsidRDefault="00DF0C88" w:rsidP="00DF0C88">
            <w:pPr>
              <w:pStyle w:val="Prrafodelista"/>
              <w:spacing w:after="240" w:line="360" w:lineRule="auto"/>
              <w:ind w:left="1440"/>
              <w:contextualSpacing w:val="0"/>
              <w:jc w:val="both"/>
              <w:rPr>
                <w:rFonts w:ascii="Arial" w:hAnsi="Arial" w:cs="Arial"/>
              </w:rPr>
            </w:pPr>
            <w:r w:rsidRPr="00DF0C88">
              <w:rPr>
                <w:rFonts w:ascii="Arial" w:hAnsi="Arial" w:cs="Arial"/>
              </w:rPr>
              <w:t>Ejemplo:</w:t>
            </w:r>
          </w:p>
          <w:p w14:paraId="66F05C14" w14:textId="24F8E08D" w:rsidR="00DF0C88" w:rsidRDefault="00DF0C88" w:rsidP="00DF0C88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nombre de la propiedad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”, entonces, el nombre de la llave primaria sería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PK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="00DF517C"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</w:t>
            </w:r>
            <w:r w:rsidR="00843667">
              <w:rPr>
                <w:rFonts w:ascii="Arial" w:hAnsi="Arial" w:cs="Arial"/>
              </w:rPr>
              <w:t>, donde “</w:t>
            </w:r>
            <w:r w:rsidR="00843667"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 w:rsidR="00843667">
              <w:rPr>
                <w:rFonts w:ascii="Arial" w:hAnsi="Arial" w:cs="Arial"/>
              </w:rPr>
              <w:t>” representa a la llave primaria; “</w:t>
            </w:r>
            <w:r w:rsidR="00843667"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843667">
              <w:rPr>
                <w:rFonts w:ascii="Arial" w:hAnsi="Arial" w:cs="Arial"/>
              </w:rPr>
              <w:t>” es el nombre de la tabla; “</w:t>
            </w:r>
            <w:r w:rsidR="00843667"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="00843667">
              <w:rPr>
                <w:rFonts w:ascii="Arial" w:hAnsi="Arial" w:cs="Arial"/>
              </w:rPr>
              <w:t>” es el nombre de la propiedad de la tabla.</w:t>
            </w:r>
          </w:p>
          <w:p w14:paraId="04D19DDB" w14:textId="1678620C" w:rsidR="005E1DA3" w:rsidRDefault="005E1DA3" w:rsidP="00B71553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Llaves foráneas:</w:t>
            </w:r>
            <w:r w:rsidR="000F1F89">
              <w:rPr>
                <w:rFonts w:ascii="Arial" w:hAnsi="Arial" w:cs="Arial"/>
              </w:rPr>
              <w:t xml:space="preserve"> </w:t>
            </w:r>
            <w:r w:rsidR="00DD4793" w:rsidRPr="00DF517C">
              <w:rPr>
                <w:rFonts w:ascii="Arial" w:hAnsi="Arial" w:cs="Arial"/>
                <w:b/>
                <w:bCs/>
              </w:rPr>
              <w:t>“FK_” + nombre de la tabla + “_VS_”</w:t>
            </w:r>
            <w:r w:rsidR="008B1C29" w:rsidRPr="00DF517C">
              <w:rPr>
                <w:rFonts w:ascii="Arial" w:hAnsi="Arial" w:cs="Arial"/>
                <w:b/>
                <w:bCs/>
              </w:rPr>
              <w:t xml:space="preserve"> + nombre de la tabla foránea + “_” + contador de dos dígitos empezando desde cero, todo en mayúsculas.</w:t>
            </w:r>
          </w:p>
          <w:p w14:paraId="23562108" w14:textId="3562C5C2" w:rsidR="008B1C29" w:rsidRDefault="008B1C29" w:rsidP="008B1C29">
            <w:pPr>
              <w:pStyle w:val="Prrafodelista"/>
              <w:spacing w:after="240" w:line="360" w:lineRule="auto"/>
              <w:ind w:left="144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29498291" w14:textId="6119040B" w:rsidR="008B1C29" w:rsidRDefault="00471A89" w:rsidP="008B1C29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foránea es “</w:t>
            </w:r>
            <w:r w:rsidRPr="00471A89">
              <w:rPr>
                <w:rFonts w:ascii="Arial" w:hAnsi="Arial" w:cs="Arial"/>
                <w:b/>
                <w:bCs/>
              </w:rPr>
              <w:t>COD_ROL_USUARIO</w:t>
            </w:r>
            <w:r>
              <w:rPr>
                <w:rFonts w:ascii="Arial" w:hAnsi="Arial" w:cs="Arial"/>
              </w:rPr>
              <w:t>”, entonces, el nombre de la llave foránea sería “</w:t>
            </w:r>
            <w:r w:rsidRPr="00471A89">
              <w:rPr>
                <w:rFonts w:ascii="Arial" w:hAnsi="Arial" w:cs="Arial"/>
                <w:b/>
                <w:bCs/>
                <w:color w:val="FF0000"/>
              </w:rPr>
              <w:t>FK</w:t>
            </w:r>
            <w:r w:rsidRPr="00471A89">
              <w:rPr>
                <w:rFonts w:ascii="Arial" w:hAnsi="Arial" w:cs="Arial"/>
                <w:b/>
                <w:bCs/>
              </w:rPr>
              <w:t>_</w:t>
            </w:r>
            <w:r w:rsidR="00717861" w:rsidRPr="00717861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471A89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471A89">
              <w:rPr>
                <w:rFonts w:ascii="Arial" w:hAnsi="Arial" w:cs="Arial"/>
                <w:b/>
                <w:bCs/>
              </w:rPr>
              <w:t>_VS_</w:t>
            </w:r>
            <w:r w:rsidR="00717861" w:rsidRPr="00717861">
              <w:rPr>
                <w:rFonts w:ascii="Arial" w:hAnsi="Arial" w:cs="Arial"/>
                <w:b/>
                <w:bCs/>
                <w:color w:val="7030A0"/>
              </w:rPr>
              <w:t>US_</w:t>
            </w:r>
            <w:r w:rsidRPr="00471A89">
              <w:rPr>
                <w:rFonts w:ascii="Arial" w:hAnsi="Arial" w:cs="Arial"/>
                <w:b/>
                <w:bCs/>
                <w:color w:val="7030A0"/>
              </w:rPr>
              <w:t>ROL_USUARIO</w:t>
            </w:r>
            <w:r w:rsidRPr="00471A89">
              <w:rPr>
                <w:rFonts w:ascii="Arial" w:hAnsi="Arial" w:cs="Arial"/>
                <w:b/>
                <w:bCs/>
              </w:rPr>
              <w:t>_</w:t>
            </w:r>
            <w:r w:rsidRPr="00471A89">
              <w:rPr>
                <w:rFonts w:ascii="Arial" w:hAnsi="Arial" w:cs="Arial"/>
                <w:b/>
                <w:bCs/>
                <w:color w:val="FFC000"/>
              </w:rPr>
              <w:t>00</w:t>
            </w:r>
            <w:r w:rsidRPr="00471A89">
              <w:rPr>
                <w:rFonts w:ascii="Arial" w:hAnsi="Arial" w:cs="Arial"/>
                <w:b/>
                <w:bCs/>
              </w:rPr>
              <w:t>”,</w:t>
            </w:r>
            <w:r>
              <w:rPr>
                <w:rFonts w:ascii="Arial" w:hAnsi="Arial" w:cs="Arial"/>
              </w:rPr>
              <w:t xml:space="preserve"> donde </w:t>
            </w:r>
            <w:r w:rsidR="00EA0A8D">
              <w:rPr>
                <w:rFonts w:ascii="Arial" w:hAnsi="Arial" w:cs="Arial"/>
              </w:rPr>
              <w:t>“</w:t>
            </w:r>
            <w:r w:rsidR="00EA0A8D" w:rsidRPr="00EA0A8D">
              <w:rPr>
                <w:rFonts w:ascii="Arial" w:hAnsi="Arial" w:cs="Arial"/>
                <w:b/>
                <w:bCs/>
                <w:color w:val="FF0000"/>
              </w:rPr>
              <w:t>rojo</w:t>
            </w:r>
            <w:r w:rsidR="00EA0A8D">
              <w:rPr>
                <w:rFonts w:ascii="Arial" w:hAnsi="Arial" w:cs="Arial"/>
              </w:rPr>
              <w:t>” representa a la llave foránea; “</w:t>
            </w:r>
            <w:r w:rsidR="00EA0A8D" w:rsidRPr="00EA0A8D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EA0A8D">
              <w:rPr>
                <w:rFonts w:ascii="Arial" w:hAnsi="Arial" w:cs="Arial"/>
              </w:rPr>
              <w:t>” es el nombre de la tabla donde se encuentra la llave foránea; “</w:t>
            </w:r>
            <w:r w:rsidR="00EA0A8D" w:rsidRPr="00EA0A8D">
              <w:rPr>
                <w:rFonts w:ascii="Arial" w:hAnsi="Arial" w:cs="Arial"/>
                <w:b/>
                <w:bCs/>
                <w:color w:val="7030A0"/>
              </w:rPr>
              <w:t>morado</w:t>
            </w:r>
            <w:r w:rsidR="00EA0A8D">
              <w:rPr>
                <w:rFonts w:ascii="Arial" w:hAnsi="Arial" w:cs="Arial"/>
              </w:rPr>
              <w:t>” es el nombre de la tabla foránea; “</w:t>
            </w:r>
            <w:r w:rsidR="00EA0A8D" w:rsidRPr="00EA0A8D">
              <w:rPr>
                <w:rFonts w:ascii="Arial" w:hAnsi="Arial" w:cs="Arial"/>
                <w:b/>
                <w:bCs/>
                <w:color w:val="FFC000"/>
              </w:rPr>
              <w:t>naranja</w:t>
            </w:r>
            <w:r w:rsidR="00EA0A8D">
              <w:rPr>
                <w:rFonts w:ascii="Arial" w:hAnsi="Arial" w:cs="Arial"/>
              </w:rPr>
              <w:t>” es el contador de llaves foráneas.</w:t>
            </w:r>
          </w:p>
          <w:p w14:paraId="11578FD8" w14:textId="5C73EF6E" w:rsidR="00AC6A59" w:rsidRDefault="005E1DA3" w:rsidP="00AC6A59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Unique:</w:t>
            </w:r>
            <w:r w:rsidR="000F1F89">
              <w:rPr>
                <w:rFonts w:ascii="Arial" w:hAnsi="Arial" w:cs="Arial"/>
              </w:rPr>
              <w:t xml:space="preserve"> </w:t>
            </w:r>
            <w:r w:rsidR="00AC6A59" w:rsidRPr="00DF0C88">
              <w:rPr>
                <w:rFonts w:ascii="Arial" w:hAnsi="Arial" w:cs="Arial"/>
                <w:b/>
                <w:bCs/>
              </w:rPr>
              <w:t>“</w:t>
            </w:r>
            <w:r w:rsidR="00AC6A59">
              <w:rPr>
                <w:rFonts w:ascii="Arial" w:hAnsi="Arial" w:cs="Arial"/>
                <w:b/>
                <w:bCs/>
              </w:rPr>
              <w:t>UQ</w:t>
            </w:r>
            <w:r w:rsidR="00AC6A59" w:rsidRPr="00DF0C88">
              <w:rPr>
                <w:rFonts w:ascii="Arial" w:hAnsi="Arial" w:cs="Arial"/>
                <w:b/>
                <w:bCs/>
              </w:rPr>
              <w:t>_” + nombre de la tabla + “_” + nombre de la propiedad</w:t>
            </w:r>
            <w:r w:rsidR="00AC6A59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67360970" w14:textId="77777777" w:rsidR="00AC6A59" w:rsidRPr="00DF0C88" w:rsidRDefault="00AC6A59" w:rsidP="00AC6A59">
            <w:pPr>
              <w:pStyle w:val="Prrafodelista"/>
              <w:spacing w:after="240" w:line="360" w:lineRule="auto"/>
              <w:ind w:left="1440"/>
              <w:contextualSpacing w:val="0"/>
              <w:jc w:val="both"/>
              <w:rPr>
                <w:rFonts w:ascii="Arial" w:hAnsi="Arial" w:cs="Arial"/>
              </w:rPr>
            </w:pPr>
            <w:r w:rsidRPr="00DF0C88">
              <w:rPr>
                <w:rFonts w:ascii="Arial" w:hAnsi="Arial" w:cs="Arial"/>
              </w:rPr>
              <w:t>Ejemplo:</w:t>
            </w:r>
          </w:p>
          <w:p w14:paraId="66A38BCB" w14:textId="17BCF8A2" w:rsidR="005E1DA3" w:rsidRPr="004F5133" w:rsidRDefault="00AC6A59" w:rsidP="004F5133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única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”, entonces, el nombre del constraint unique sería “</w:t>
            </w:r>
            <w:r>
              <w:rPr>
                <w:rFonts w:ascii="Arial" w:hAnsi="Arial" w:cs="Arial"/>
                <w:b/>
                <w:bCs/>
                <w:color w:val="FF0000"/>
              </w:rPr>
              <w:t>UQ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unique;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>” es el nombre de la propiedad única de la tabla.</w:t>
            </w:r>
          </w:p>
          <w:p w14:paraId="79927E5C" w14:textId="34236EF7" w:rsidR="004F5133" w:rsidRDefault="005E1DA3" w:rsidP="004F5133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Default:</w:t>
            </w:r>
            <w:r w:rsidR="000F1F89">
              <w:rPr>
                <w:rFonts w:ascii="Arial" w:hAnsi="Arial" w:cs="Arial"/>
              </w:rPr>
              <w:t xml:space="preserve"> </w:t>
            </w:r>
            <w:r w:rsidR="004F5133" w:rsidRPr="00DF0C88">
              <w:rPr>
                <w:rFonts w:ascii="Arial" w:hAnsi="Arial" w:cs="Arial"/>
                <w:b/>
                <w:bCs/>
              </w:rPr>
              <w:t>“</w:t>
            </w:r>
            <w:r w:rsidR="004F5133">
              <w:rPr>
                <w:rFonts w:ascii="Arial" w:hAnsi="Arial" w:cs="Arial"/>
                <w:b/>
                <w:bCs/>
              </w:rPr>
              <w:t>DF</w:t>
            </w:r>
            <w:r w:rsidR="004F5133" w:rsidRPr="00DF0C88">
              <w:rPr>
                <w:rFonts w:ascii="Arial" w:hAnsi="Arial" w:cs="Arial"/>
                <w:b/>
                <w:bCs/>
              </w:rPr>
              <w:t>_” + nombre de la tabla + “_” + nombre de la propiedad</w:t>
            </w:r>
            <w:r w:rsidR="004F5133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040687FC" w14:textId="77777777" w:rsidR="004F5133" w:rsidRPr="00DF0C88" w:rsidRDefault="004F5133" w:rsidP="004F5133">
            <w:pPr>
              <w:pStyle w:val="Prrafodelista"/>
              <w:spacing w:after="240" w:line="360" w:lineRule="auto"/>
              <w:ind w:left="1440"/>
              <w:contextualSpacing w:val="0"/>
              <w:jc w:val="both"/>
              <w:rPr>
                <w:rFonts w:ascii="Arial" w:hAnsi="Arial" w:cs="Arial"/>
              </w:rPr>
            </w:pPr>
            <w:r w:rsidRPr="00DF0C88">
              <w:rPr>
                <w:rFonts w:ascii="Arial" w:hAnsi="Arial" w:cs="Arial"/>
              </w:rPr>
              <w:t>Ejemplo:</w:t>
            </w:r>
          </w:p>
          <w:p w14:paraId="3D9166C4" w14:textId="479B2223" w:rsidR="005E1DA3" w:rsidRPr="004F5133" w:rsidRDefault="004F5133" w:rsidP="004F5133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con valor por defecto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 xml:space="preserve">”, entonces, el nombre del constraint </w:t>
            </w:r>
            <w:r>
              <w:rPr>
                <w:rFonts w:ascii="Arial" w:hAnsi="Arial" w:cs="Arial"/>
              </w:rPr>
              <w:lastRenderedPageBreak/>
              <w:t>default sería “</w:t>
            </w:r>
            <w:r w:rsidRPr="004F5133">
              <w:rPr>
                <w:rFonts w:ascii="Arial" w:hAnsi="Arial" w:cs="Arial"/>
                <w:b/>
                <w:bCs/>
                <w:color w:val="FF0000"/>
              </w:rPr>
              <w:t>DF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default;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>” es el nombre de la propiedad con valor por defecto de la tabla.</w:t>
            </w:r>
          </w:p>
          <w:p w14:paraId="602B7276" w14:textId="1428ACA0" w:rsidR="00F001EE" w:rsidRDefault="005E1DA3" w:rsidP="00F001EE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Check:</w:t>
            </w:r>
            <w:r w:rsidR="000F1F89">
              <w:rPr>
                <w:rFonts w:ascii="Arial" w:hAnsi="Arial" w:cs="Arial"/>
              </w:rPr>
              <w:t xml:space="preserve"> </w:t>
            </w:r>
            <w:r w:rsidR="00F001EE" w:rsidRPr="00DF0C88">
              <w:rPr>
                <w:rFonts w:ascii="Arial" w:hAnsi="Arial" w:cs="Arial"/>
                <w:b/>
                <w:bCs/>
              </w:rPr>
              <w:t>“</w:t>
            </w:r>
            <w:r w:rsidR="0066535E">
              <w:rPr>
                <w:rFonts w:ascii="Arial" w:hAnsi="Arial" w:cs="Arial"/>
                <w:b/>
                <w:bCs/>
              </w:rPr>
              <w:t>CK</w:t>
            </w:r>
            <w:r w:rsidR="00F001EE" w:rsidRPr="00DF0C88">
              <w:rPr>
                <w:rFonts w:ascii="Arial" w:hAnsi="Arial" w:cs="Arial"/>
                <w:b/>
                <w:bCs/>
              </w:rPr>
              <w:t>_” + nombre de la tabla + “_” + nombre de la propiedad</w:t>
            </w:r>
            <w:r w:rsidR="00F001EE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7DD2F939" w14:textId="77777777" w:rsidR="00F001EE" w:rsidRPr="00DF0C88" w:rsidRDefault="00F001EE" w:rsidP="00F001EE">
            <w:pPr>
              <w:pStyle w:val="Prrafodelista"/>
              <w:spacing w:after="240" w:line="360" w:lineRule="auto"/>
              <w:ind w:left="1440"/>
              <w:contextualSpacing w:val="0"/>
              <w:jc w:val="both"/>
              <w:rPr>
                <w:rFonts w:ascii="Arial" w:hAnsi="Arial" w:cs="Arial"/>
              </w:rPr>
            </w:pPr>
            <w:r w:rsidRPr="00DF0C88">
              <w:rPr>
                <w:rFonts w:ascii="Arial" w:hAnsi="Arial" w:cs="Arial"/>
              </w:rPr>
              <w:t>Ejemplo:</w:t>
            </w:r>
          </w:p>
          <w:p w14:paraId="16A64023" w14:textId="257976E7" w:rsidR="005E1DA3" w:rsidRPr="00F001EE" w:rsidRDefault="00F001EE" w:rsidP="00F001EE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nombre de la propiedad con </w:t>
            </w:r>
            <w:r w:rsidR="001F187E">
              <w:rPr>
                <w:rFonts w:ascii="Arial" w:hAnsi="Arial" w:cs="Arial"/>
              </w:rPr>
              <w:t>constraint check es</w:t>
            </w:r>
            <w:r>
              <w:rPr>
                <w:rFonts w:ascii="Arial" w:hAnsi="Arial" w:cs="Arial"/>
              </w:rPr>
              <w:t xml:space="preserve">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 xml:space="preserve">”, entonces, el nombre del constraint </w:t>
            </w:r>
            <w:r w:rsidR="001F187E"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 xml:space="preserve"> sería “</w:t>
            </w:r>
            <w:r w:rsidR="001F187E">
              <w:rPr>
                <w:rFonts w:ascii="Arial" w:hAnsi="Arial" w:cs="Arial"/>
                <w:b/>
                <w:bCs/>
                <w:color w:val="FF0000"/>
              </w:rPr>
              <w:t>CK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 xml:space="preserve">” representa al constraint </w:t>
            </w:r>
            <w:r w:rsidR="001F187E"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>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 xml:space="preserve">” es el nombre de la propiedad con </w:t>
            </w:r>
            <w:r w:rsidR="00B22C3C">
              <w:rPr>
                <w:rFonts w:ascii="Arial" w:hAnsi="Arial" w:cs="Arial"/>
              </w:rPr>
              <w:t>constraint check</w:t>
            </w:r>
            <w:r>
              <w:rPr>
                <w:rFonts w:ascii="Arial" w:hAnsi="Arial" w:cs="Arial"/>
              </w:rPr>
              <w:t xml:space="preserve"> de la tabla.</w:t>
            </w:r>
          </w:p>
          <w:p w14:paraId="43932071" w14:textId="40A38BAF" w:rsidR="005E1DA3" w:rsidRDefault="005E1DA3" w:rsidP="00B71553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Index:</w:t>
            </w:r>
          </w:p>
          <w:p w14:paraId="5D32969C" w14:textId="6956D74B" w:rsidR="006B1A6D" w:rsidRPr="0020170A" w:rsidRDefault="006B1A6D" w:rsidP="006B1A6D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Index clustered: </w:t>
            </w:r>
            <w:r w:rsidR="0020170A" w:rsidRPr="00DF0C88">
              <w:rPr>
                <w:rFonts w:ascii="Arial" w:hAnsi="Arial" w:cs="Arial"/>
                <w:b/>
                <w:bCs/>
              </w:rPr>
              <w:t>“</w:t>
            </w:r>
            <w:r w:rsidR="0020170A">
              <w:rPr>
                <w:rFonts w:ascii="Arial" w:hAnsi="Arial" w:cs="Arial"/>
                <w:b/>
                <w:bCs/>
              </w:rPr>
              <w:t>IC</w:t>
            </w:r>
            <w:r w:rsidR="0020170A" w:rsidRPr="00DF0C88">
              <w:rPr>
                <w:rFonts w:ascii="Arial" w:hAnsi="Arial" w:cs="Arial"/>
                <w:b/>
                <w:bCs/>
              </w:rPr>
              <w:t>_” + nombre de la tabla + “_” + nombre de la propiedad</w:t>
            </w:r>
            <w:r w:rsidR="0020170A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438E535A" w14:textId="56D2FF62" w:rsidR="0020170A" w:rsidRDefault="0020170A" w:rsidP="0020170A">
            <w:pPr>
              <w:pStyle w:val="Prrafodelista"/>
              <w:spacing w:after="240" w:line="360" w:lineRule="auto"/>
              <w:ind w:left="216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779C27CB" w14:textId="3FD33BC2" w:rsidR="0020170A" w:rsidRDefault="0020170A" w:rsidP="0020170A">
            <w:pPr>
              <w:pStyle w:val="Prrafodelista"/>
              <w:numPr>
                <w:ilvl w:val="3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con constraint index clustered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”, entonces, el nombre del constraint index clustered sería “</w:t>
            </w:r>
            <w:r>
              <w:rPr>
                <w:rFonts w:ascii="Arial" w:hAnsi="Arial" w:cs="Arial"/>
                <w:b/>
                <w:bCs/>
                <w:color w:val="FF0000"/>
              </w:rPr>
              <w:t>IC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index clustered;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>” es el nombre de la propiedad con constraint index clustered de la tabla.</w:t>
            </w:r>
          </w:p>
          <w:p w14:paraId="065CC557" w14:textId="2C6C614B" w:rsidR="007B347D" w:rsidRPr="0020170A" w:rsidRDefault="007B347D" w:rsidP="007B347D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Index clustered compuesto: </w:t>
            </w:r>
            <w:r w:rsidRPr="00DF0C88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IC</w:t>
            </w:r>
            <w:r w:rsidRPr="00DF0C88">
              <w:rPr>
                <w:rFonts w:ascii="Arial" w:hAnsi="Arial" w:cs="Arial"/>
                <w:b/>
                <w:bCs/>
              </w:rPr>
              <w:t>_” + nombre de la tabla + “_” +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F517C">
              <w:rPr>
                <w:rFonts w:ascii="Arial" w:hAnsi="Arial" w:cs="Arial"/>
                <w:b/>
                <w:bCs/>
              </w:rPr>
              <w:t>contador de dos dígitos empezando desde cero</w:t>
            </w:r>
            <w:r>
              <w:rPr>
                <w:rFonts w:ascii="Arial" w:hAnsi="Arial" w:cs="Arial"/>
                <w:b/>
                <w:bCs/>
              </w:rPr>
              <w:t>, todo en mayúsculas.</w:t>
            </w:r>
          </w:p>
          <w:p w14:paraId="300B46BD" w14:textId="77777777" w:rsidR="007B347D" w:rsidRDefault="007B347D" w:rsidP="007B347D">
            <w:pPr>
              <w:pStyle w:val="Prrafodelista"/>
              <w:spacing w:after="240" w:line="360" w:lineRule="auto"/>
              <w:ind w:left="216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29E020B5" w14:textId="25A85207" w:rsidR="007B347D" w:rsidRPr="007B347D" w:rsidRDefault="007B347D" w:rsidP="007B347D">
            <w:pPr>
              <w:pStyle w:val="Prrafodelista"/>
              <w:numPr>
                <w:ilvl w:val="3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con constraint index clustered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 y “</w:t>
            </w:r>
            <w:r w:rsidRPr="007B347D">
              <w:rPr>
                <w:rFonts w:ascii="Arial" w:hAnsi="Arial" w:cs="Arial"/>
                <w:b/>
                <w:bCs/>
              </w:rPr>
              <w:t>NOM_USUARIO</w:t>
            </w:r>
            <w:r>
              <w:rPr>
                <w:rFonts w:ascii="Arial" w:hAnsi="Arial" w:cs="Arial"/>
              </w:rPr>
              <w:t xml:space="preserve">”, </w:t>
            </w:r>
            <w:r>
              <w:rPr>
                <w:rFonts w:ascii="Arial" w:hAnsi="Arial" w:cs="Arial"/>
              </w:rPr>
              <w:lastRenderedPageBreak/>
              <w:t>entonces, el nombre del constraint index clustered sería “</w:t>
            </w:r>
            <w:r>
              <w:rPr>
                <w:rFonts w:ascii="Arial" w:hAnsi="Arial" w:cs="Arial"/>
                <w:b/>
                <w:bCs/>
                <w:color w:val="FF0000"/>
              </w:rPr>
              <w:t>IC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  <w:b/>
                <w:bCs/>
                <w:color w:val="0070C0"/>
              </w:rPr>
              <w:t>00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index clustered;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>” es el contador.</w:t>
            </w:r>
          </w:p>
          <w:p w14:paraId="0D51A5C7" w14:textId="01FB89BF" w:rsidR="006B1A6D" w:rsidRPr="00356B5D" w:rsidRDefault="006B1A6D" w:rsidP="006B1A6D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Non-Clustered:</w:t>
            </w:r>
            <w:r w:rsidR="0020170A">
              <w:rPr>
                <w:rFonts w:ascii="Arial" w:hAnsi="Arial" w:cs="Arial"/>
              </w:rPr>
              <w:t xml:space="preserve"> </w:t>
            </w:r>
            <w:r w:rsidR="0020170A" w:rsidRPr="00DF0C88">
              <w:rPr>
                <w:rFonts w:ascii="Arial" w:hAnsi="Arial" w:cs="Arial"/>
                <w:b/>
                <w:bCs/>
              </w:rPr>
              <w:t>“</w:t>
            </w:r>
            <w:r w:rsidR="0020170A">
              <w:rPr>
                <w:rFonts w:ascii="Arial" w:hAnsi="Arial" w:cs="Arial"/>
                <w:b/>
                <w:bCs/>
              </w:rPr>
              <w:t>INC</w:t>
            </w:r>
            <w:r w:rsidR="0020170A" w:rsidRPr="00DF0C88">
              <w:rPr>
                <w:rFonts w:ascii="Arial" w:hAnsi="Arial" w:cs="Arial"/>
                <w:b/>
                <w:bCs/>
              </w:rPr>
              <w:t>_” + nombre de la tabla + “_” + nombre de la propiedad</w:t>
            </w:r>
            <w:r w:rsidR="0020170A">
              <w:rPr>
                <w:rFonts w:ascii="Arial" w:hAnsi="Arial" w:cs="Arial"/>
                <w:b/>
                <w:bCs/>
              </w:rPr>
              <w:t>, todo en mayúsculas.</w:t>
            </w:r>
          </w:p>
          <w:p w14:paraId="453A23B5" w14:textId="77777777" w:rsidR="00356B5D" w:rsidRDefault="00356B5D" w:rsidP="00356B5D">
            <w:pPr>
              <w:pStyle w:val="Prrafodelista"/>
              <w:spacing w:after="240" w:line="360" w:lineRule="auto"/>
              <w:ind w:left="216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65FD65E0" w14:textId="455F9422" w:rsidR="00356B5D" w:rsidRDefault="00356B5D" w:rsidP="00356B5D">
            <w:pPr>
              <w:pStyle w:val="Prrafodelista"/>
              <w:numPr>
                <w:ilvl w:val="3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con constraint index non-clustered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”, entonces, el nombre del constraint index non-clustered sería “</w:t>
            </w:r>
            <w:r>
              <w:rPr>
                <w:rFonts w:ascii="Arial" w:hAnsi="Arial" w:cs="Arial"/>
                <w:b/>
                <w:bCs/>
                <w:color w:val="FF0000"/>
              </w:rPr>
              <w:t>INC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COD_USUARIO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index non-clustered;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>” es el nombre de la propiedad con constraint index non-clustered de la tabla.</w:t>
            </w:r>
          </w:p>
          <w:p w14:paraId="30ADD284" w14:textId="2B12BA25" w:rsidR="00ED4155" w:rsidRPr="00356B5D" w:rsidRDefault="00ED4155" w:rsidP="00ED4155">
            <w:pPr>
              <w:pStyle w:val="Prrafodelista"/>
              <w:numPr>
                <w:ilvl w:val="2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Index Non-Clustered compuesto: </w:t>
            </w:r>
            <w:r w:rsidRPr="00DF0C88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INC</w:t>
            </w:r>
            <w:r w:rsidRPr="00DF0C88">
              <w:rPr>
                <w:rFonts w:ascii="Arial" w:hAnsi="Arial" w:cs="Arial"/>
                <w:b/>
                <w:bCs/>
              </w:rPr>
              <w:t xml:space="preserve">_” + nombre de la tabla + “_” + </w:t>
            </w:r>
            <w:r w:rsidR="001F5797" w:rsidRPr="00DF517C">
              <w:rPr>
                <w:rFonts w:ascii="Arial" w:hAnsi="Arial" w:cs="Arial"/>
                <w:b/>
                <w:bCs/>
              </w:rPr>
              <w:t>contador de dos dígitos empezando desde cero</w:t>
            </w:r>
            <w:r>
              <w:rPr>
                <w:rFonts w:ascii="Arial" w:hAnsi="Arial" w:cs="Arial"/>
                <w:b/>
                <w:bCs/>
              </w:rPr>
              <w:t>, todo en mayúsculas.</w:t>
            </w:r>
          </w:p>
          <w:p w14:paraId="1771DEDE" w14:textId="77777777" w:rsidR="00ED4155" w:rsidRDefault="00ED4155" w:rsidP="00ED4155">
            <w:pPr>
              <w:pStyle w:val="Prrafodelista"/>
              <w:spacing w:after="240" w:line="360" w:lineRule="auto"/>
              <w:ind w:left="216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023B1C00" w14:textId="7EC2C207" w:rsidR="00ED4155" w:rsidRPr="00ED4155" w:rsidRDefault="00ED4155" w:rsidP="00ED4155">
            <w:pPr>
              <w:pStyle w:val="Prrafodelista"/>
              <w:numPr>
                <w:ilvl w:val="3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 la propiedad con constraint index non-clustered es “</w:t>
            </w:r>
            <w:r w:rsidRPr="00843667">
              <w:rPr>
                <w:rFonts w:ascii="Arial" w:hAnsi="Arial" w:cs="Arial"/>
                <w:b/>
                <w:bCs/>
              </w:rPr>
              <w:t>COD_USUARIO</w:t>
            </w:r>
            <w:r>
              <w:rPr>
                <w:rFonts w:ascii="Arial" w:hAnsi="Arial" w:cs="Arial"/>
              </w:rPr>
              <w:t>”</w:t>
            </w:r>
            <w:r w:rsidR="006A65D9">
              <w:rPr>
                <w:rFonts w:ascii="Arial" w:hAnsi="Arial" w:cs="Arial"/>
              </w:rPr>
              <w:t xml:space="preserve"> y “</w:t>
            </w:r>
            <w:r w:rsidR="006A65D9" w:rsidRPr="007B347D">
              <w:rPr>
                <w:rFonts w:ascii="Arial" w:hAnsi="Arial" w:cs="Arial"/>
                <w:b/>
                <w:bCs/>
              </w:rPr>
              <w:t>NOM_USUARIO</w:t>
            </w:r>
            <w:r w:rsidR="006A65D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, entonces, el nombre del constraint index non-clustered sería “</w:t>
            </w:r>
            <w:r>
              <w:rPr>
                <w:rFonts w:ascii="Arial" w:hAnsi="Arial" w:cs="Arial"/>
                <w:b/>
                <w:bCs/>
                <w:color w:val="FF0000"/>
              </w:rPr>
              <w:t>INC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Pr="00DF517C">
              <w:rPr>
                <w:rFonts w:ascii="Arial" w:hAnsi="Arial" w:cs="Arial"/>
                <w:b/>
                <w:bCs/>
                <w:color w:val="00B050"/>
              </w:rPr>
              <w:t>US_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USUARIO</w:t>
            </w:r>
            <w:r w:rsidRPr="00843667">
              <w:rPr>
                <w:rFonts w:ascii="Arial" w:hAnsi="Arial" w:cs="Arial"/>
                <w:b/>
                <w:bCs/>
              </w:rPr>
              <w:t>_</w:t>
            </w:r>
            <w:r w:rsidR="00AC6712">
              <w:rPr>
                <w:rFonts w:ascii="Arial" w:hAnsi="Arial" w:cs="Arial"/>
                <w:b/>
                <w:bCs/>
                <w:color w:val="0070C0"/>
              </w:rPr>
              <w:t>00</w:t>
            </w:r>
            <w:r>
              <w:rPr>
                <w:rFonts w:ascii="Arial" w:hAnsi="Arial" w:cs="Arial"/>
              </w:rPr>
              <w:t>”, donde “</w:t>
            </w:r>
            <w:r w:rsidRPr="00843667">
              <w:rPr>
                <w:rFonts w:ascii="Arial" w:hAnsi="Arial" w:cs="Arial"/>
                <w:b/>
                <w:bCs/>
                <w:color w:val="FF0000"/>
              </w:rPr>
              <w:t>rojo</w:t>
            </w:r>
            <w:r>
              <w:rPr>
                <w:rFonts w:ascii="Arial" w:hAnsi="Arial" w:cs="Arial"/>
              </w:rPr>
              <w:t>” representa al constraint index non-clustered; “</w:t>
            </w:r>
            <w:r w:rsidRPr="00843667">
              <w:rPr>
                <w:rFonts w:ascii="Arial" w:hAnsi="Arial" w:cs="Arial"/>
                <w:b/>
                <w:bCs/>
                <w:color w:val="00B050"/>
              </w:rPr>
              <w:t>verde</w:t>
            </w:r>
            <w:r>
              <w:rPr>
                <w:rFonts w:ascii="Arial" w:hAnsi="Arial" w:cs="Arial"/>
              </w:rPr>
              <w:t>” es el nombre de la tabla; “</w:t>
            </w:r>
            <w:r w:rsidRPr="00843667">
              <w:rPr>
                <w:rFonts w:ascii="Arial" w:hAnsi="Arial" w:cs="Arial"/>
                <w:b/>
                <w:bCs/>
                <w:color w:val="0070C0"/>
              </w:rPr>
              <w:t>azul</w:t>
            </w:r>
            <w:r>
              <w:rPr>
                <w:rFonts w:ascii="Arial" w:hAnsi="Arial" w:cs="Arial"/>
              </w:rPr>
              <w:t xml:space="preserve">” </w:t>
            </w:r>
            <w:r w:rsidR="004B6568">
              <w:rPr>
                <w:rFonts w:ascii="Arial" w:hAnsi="Arial" w:cs="Arial"/>
              </w:rPr>
              <w:t>es el contador.</w:t>
            </w:r>
          </w:p>
          <w:p w14:paraId="089AC520" w14:textId="40F06302" w:rsidR="008C2B05" w:rsidRPr="008B21B7" w:rsidRDefault="008C2B05" w:rsidP="008E725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8B21B7">
              <w:rPr>
                <w:rFonts w:ascii="Arial" w:hAnsi="Arial" w:cs="Arial"/>
                <w:b/>
                <w:bCs/>
              </w:rPr>
              <w:t>Nombre de procedimientos almacenados</w:t>
            </w:r>
          </w:p>
          <w:p w14:paraId="5873E8BE" w14:textId="78938324" w:rsidR="0085024C" w:rsidRDefault="0085024C" w:rsidP="0085024C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para los procedimientos almacenados está conformada por: </w:t>
            </w:r>
            <w:r w:rsidRPr="008B21B7">
              <w:rPr>
                <w:rFonts w:ascii="Arial" w:hAnsi="Arial" w:cs="Arial"/>
                <w:b/>
                <w:bCs/>
              </w:rPr>
              <w:t>“USP_” + esquema de base de datos + “_” + nombre del procedimiento almacenado</w:t>
            </w:r>
            <w:r w:rsidR="00B97D02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El nombre del procedimiento almacenado </w:t>
            </w:r>
            <w:r>
              <w:rPr>
                <w:rFonts w:ascii="Arial" w:hAnsi="Arial" w:cs="Arial"/>
                <w:b/>
                <w:bCs/>
              </w:rPr>
              <w:lastRenderedPageBreak/>
              <w:t>sin plurales y con mayúsculas</w:t>
            </w:r>
            <w:r>
              <w:rPr>
                <w:rFonts w:ascii="Arial" w:hAnsi="Arial" w:cs="Arial"/>
              </w:rPr>
              <w:t>. Si el nombre del procedimiento almacenado contiene varias palabras, se separan con “</w:t>
            </w:r>
            <w:r w:rsidRPr="00B46B2D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</w:rPr>
              <w:t>”.</w:t>
            </w:r>
          </w:p>
          <w:p w14:paraId="71B49CCF" w14:textId="77777777" w:rsidR="0085024C" w:rsidRDefault="0085024C" w:rsidP="0085024C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7060136E" w14:textId="398BB970" w:rsidR="005727E0" w:rsidRPr="005727E0" w:rsidRDefault="00C82804" w:rsidP="005727E0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nombre del procedimiento almacenado es </w:t>
            </w:r>
            <w:r w:rsidR="0085024C">
              <w:rPr>
                <w:rFonts w:ascii="Arial" w:hAnsi="Arial" w:cs="Arial"/>
              </w:rPr>
              <w:t>“</w:t>
            </w:r>
            <w:r w:rsidRPr="00C82804">
              <w:rPr>
                <w:rFonts w:ascii="Arial" w:hAnsi="Arial" w:cs="Arial"/>
                <w:b/>
                <w:bCs/>
                <w:color w:val="FFC000"/>
              </w:rPr>
              <w:t>USP</w:t>
            </w:r>
            <w:r w:rsidRPr="00C82804">
              <w:rPr>
                <w:rFonts w:ascii="Arial" w:hAnsi="Arial" w:cs="Arial"/>
                <w:b/>
                <w:bCs/>
              </w:rPr>
              <w:t>_</w:t>
            </w:r>
            <w:r w:rsidRPr="00C82804">
              <w:rPr>
                <w:rFonts w:ascii="Arial" w:hAnsi="Arial" w:cs="Arial"/>
                <w:b/>
                <w:bCs/>
                <w:color w:val="00B050"/>
              </w:rPr>
              <w:t>US</w:t>
            </w:r>
            <w:r w:rsidRPr="00C82804">
              <w:rPr>
                <w:rFonts w:ascii="Arial" w:hAnsi="Arial" w:cs="Arial"/>
                <w:b/>
                <w:bCs/>
              </w:rPr>
              <w:t>_</w:t>
            </w:r>
            <w:r w:rsidRPr="00C82804">
              <w:rPr>
                <w:rFonts w:ascii="Arial" w:hAnsi="Arial" w:cs="Arial"/>
                <w:b/>
                <w:bCs/>
                <w:color w:val="0070C0"/>
              </w:rPr>
              <w:t>LISTADO_USUARIO</w:t>
            </w:r>
            <w:r w:rsidR="0085024C">
              <w:rPr>
                <w:rFonts w:ascii="Arial" w:hAnsi="Arial" w:cs="Arial"/>
              </w:rPr>
              <w:t>”, donde</w:t>
            </w:r>
            <w:r w:rsidR="002627D8">
              <w:rPr>
                <w:rFonts w:ascii="Arial" w:hAnsi="Arial" w:cs="Arial"/>
              </w:rPr>
              <w:t xml:space="preserve"> </w:t>
            </w:r>
            <w:r w:rsidR="006600C2">
              <w:rPr>
                <w:rFonts w:ascii="Arial" w:hAnsi="Arial" w:cs="Arial"/>
              </w:rPr>
              <w:t>“</w:t>
            </w:r>
            <w:r w:rsidR="006600C2" w:rsidRPr="006600C2">
              <w:rPr>
                <w:rFonts w:ascii="Arial" w:hAnsi="Arial" w:cs="Arial"/>
                <w:b/>
                <w:bCs/>
                <w:color w:val="FFC000"/>
              </w:rPr>
              <w:t>naranja</w:t>
            </w:r>
            <w:r w:rsidR="006600C2">
              <w:rPr>
                <w:rFonts w:ascii="Arial" w:hAnsi="Arial" w:cs="Arial"/>
              </w:rPr>
              <w:t>” es el procedimiento almacenado;</w:t>
            </w:r>
            <w:r w:rsidR="0085024C">
              <w:rPr>
                <w:rFonts w:ascii="Arial" w:hAnsi="Arial" w:cs="Arial"/>
              </w:rPr>
              <w:t xml:space="preserve"> “</w:t>
            </w:r>
            <w:r w:rsidR="0085024C" w:rsidRPr="00DF517C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="0085024C">
              <w:rPr>
                <w:rFonts w:ascii="Arial" w:hAnsi="Arial" w:cs="Arial"/>
              </w:rPr>
              <w:t>” es el esquema al que pertenece</w:t>
            </w:r>
            <w:r w:rsidR="006600C2">
              <w:rPr>
                <w:rFonts w:ascii="Arial" w:hAnsi="Arial" w:cs="Arial"/>
              </w:rPr>
              <w:t xml:space="preserve"> el procedimiento almacenado</w:t>
            </w:r>
            <w:r w:rsidR="0085024C">
              <w:rPr>
                <w:rFonts w:ascii="Arial" w:hAnsi="Arial" w:cs="Arial"/>
              </w:rPr>
              <w:t>; “</w:t>
            </w:r>
            <w:r w:rsidR="0085024C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="0085024C">
              <w:rPr>
                <w:rFonts w:ascii="Arial" w:hAnsi="Arial" w:cs="Arial"/>
              </w:rPr>
              <w:t>” es el nombre d</w:t>
            </w:r>
            <w:r w:rsidR="00534F20">
              <w:rPr>
                <w:rFonts w:ascii="Arial" w:hAnsi="Arial" w:cs="Arial"/>
              </w:rPr>
              <w:t xml:space="preserve">el procedimiento </w:t>
            </w:r>
            <w:r w:rsidR="00006107">
              <w:rPr>
                <w:rFonts w:ascii="Arial" w:hAnsi="Arial" w:cs="Arial"/>
              </w:rPr>
              <w:t>almacenado</w:t>
            </w:r>
            <w:r w:rsidR="005727E0">
              <w:rPr>
                <w:rFonts w:ascii="Arial" w:hAnsi="Arial" w:cs="Arial"/>
              </w:rPr>
              <w:t>.</w:t>
            </w:r>
          </w:p>
          <w:p w14:paraId="1F048862" w14:textId="358976D5" w:rsidR="0085024C" w:rsidRPr="00982DA1" w:rsidRDefault="0085024C" w:rsidP="0085024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982DA1">
              <w:rPr>
                <w:rFonts w:ascii="Arial" w:hAnsi="Arial" w:cs="Arial"/>
                <w:b/>
                <w:bCs/>
              </w:rPr>
              <w:t>Nombre de funciones</w:t>
            </w:r>
            <w:r w:rsidR="009E5627" w:rsidRPr="00982DA1">
              <w:rPr>
                <w:rFonts w:ascii="Arial" w:hAnsi="Arial" w:cs="Arial"/>
                <w:b/>
                <w:bCs/>
              </w:rPr>
              <w:t xml:space="preserve"> de usuario</w:t>
            </w:r>
          </w:p>
          <w:p w14:paraId="32ECEAAD" w14:textId="7CDFC161" w:rsidR="009E5627" w:rsidRDefault="009E5627" w:rsidP="009E5627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para las funciones de usuario está conformada por: </w:t>
            </w:r>
            <w:r w:rsidRPr="008B21B7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FN</w:t>
            </w:r>
            <w:r w:rsidRPr="008B21B7">
              <w:rPr>
                <w:rFonts w:ascii="Arial" w:hAnsi="Arial" w:cs="Arial"/>
                <w:b/>
                <w:bCs/>
              </w:rPr>
              <w:t>_” + esquema de base de datos + “_” + nombre de</w:t>
            </w:r>
            <w:r>
              <w:rPr>
                <w:rFonts w:ascii="Arial" w:hAnsi="Arial" w:cs="Arial"/>
                <w:b/>
                <w:bCs/>
              </w:rPr>
              <w:t xml:space="preserve"> la función de usuario</w:t>
            </w:r>
            <w:r w:rsidR="00AD1A12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El nombre de</w:t>
            </w:r>
            <w:r w:rsidR="00621F22">
              <w:rPr>
                <w:rFonts w:ascii="Arial" w:hAnsi="Arial" w:cs="Arial"/>
                <w:b/>
                <w:bCs/>
              </w:rPr>
              <w:t xml:space="preserve"> la función de usuario </w:t>
            </w:r>
            <w:r>
              <w:rPr>
                <w:rFonts w:ascii="Arial" w:hAnsi="Arial" w:cs="Arial"/>
                <w:b/>
                <w:bCs/>
              </w:rPr>
              <w:t>sin plurales y con mayúsculas</w:t>
            </w:r>
            <w:r>
              <w:rPr>
                <w:rFonts w:ascii="Arial" w:hAnsi="Arial" w:cs="Arial"/>
              </w:rPr>
              <w:t>. Si el nombre de</w:t>
            </w:r>
            <w:r w:rsidR="00562325">
              <w:rPr>
                <w:rFonts w:ascii="Arial" w:hAnsi="Arial" w:cs="Arial"/>
              </w:rPr>
              <w:t xml:space="preserve"> la función de usuario </w:t>
            </w:r>
            <w:r>
              <w:rPr>
                <w:rFonts w:ascii="Arial" w:hAnsi="Arial" w:cs="Arial"/>
              </w:rPr>
              <w:t>contiene varias palabras, se separan con “</w:t>
            </w:r>
            <w:r w:rsidRPr="00B46B2D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</w:rPr>
              <w:t>”.</w:t>
            </w:r>
          </w:p>
          <w:p w14:paraId="45F3BCB3" w14:textId="77777777" w:rsidR="009E5627" w:rsidRDefault="009E5627" w:rsidP="009E5627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7B96ADDE" w14:textId="33AA928C" w:rsidR="0085024C" w:rsidRPr="00130355" w:rsidRDefault="009E5627" w:rsidP="0085024C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</w:t>
            </w:r>
            <w:r w:rsidR="00C97A43">
              <w:rPr>
                <w:rFonts w:ascii="Arial" w:hAnsi="Arial" w:cs="Arial"/>
              </w:rPr>
              <w:t xml:space="preserve">e la función de usuario </w:t>
            </w:r>
            <w:r w:rsidRPr="00C97A43">
              <w:rPr>
                <w:rFonts w:ascii="Arial" w:hAnsi="Arial" w:cs="Arial"/>
              </w:rPr>
              <w:t>es “</w:t>
            </w:r>
            <w:r w:rsidR="00C97A43">
              <w:rPr>
                <w:rFonts w:ascii="Arial" w:hAnsi="Arial" w:cs="Arial"/>
                <w:b/>
                <w:bCs/>
                <w:color w:val="FFC000"/>
              </w:rPr>
              <w:t>FN</w:t>
            </w:r>
            <w:r w:rsidRPr="00C97A43">
              <w:rPr>
                <w:rFonts w:ascii="Arial" w:hAnsi="Arial" w:cs="Arial"/>
                <w:b/>
                <w:bCs/>
              </w:rPr>
              <w:t>_</w:t>
            </w:r>
            <w:r w:rsidRPr="00C97A43">
              <w:rPr>
                <w:rFonts w:ascii="Arial" w:hAnsi="Arial" w:cs="Arial"/>
                <w:b/>
                <w:bCs/>
                <w:color w:val="00B050"/>
              </w:rPr>
              <w:t>US</w:t>
            </w:r>
            <w:r w:rsidRPr="00C97A43">
              <w:rPr>
                <w:rFonts w:ascii="Arial" w:hAnsi="Arial" w:cs="Arial"/>
                <w:b/>
                <w:bCs/>
              </w:rPr>
              <w:t>_</w:t>
            </w:r>
            <w:r w:rsidR="00C97A43">
              <w:rPr>
                <w:rFonts w:ascii="Arial" w:hAnsi="Arial" w:cs="Arial"/>
                <w:b/>
                <w:bCs/>
                <w:color w:val="0070C0"/>
              </w:rPr>
              <w:t>OBTENER_USUARIO_</w:t>
            </w:r>
            <w:r w:rsidR="005727E6">
              <w:rPr>
                <w:rFonts w:ascii="Arial" w:hAnsi="Arial" w:cs="Arial"/>
                <w:b/>
                <w:bCs/>
                <w:color w:val="0070C0"/>
              </w:rPr>
              <w:t>POR</w:t>
            </w:r>
            <w:r w:rsidR="00700972">
              <w:rPr>
                <w:rFonts w:ascii="Arial" w:hAnsi="Arial" w:cs="Arial"/>
                <w:b/>
                <w:bCs/>
                <w:color w:val="0070C0"/>
              </w:rPr>
              <w:t>_</w:t>
            </w:r>
            <w:r w:rsidR="00C97A43">
              <w:rPr>
                <w:rFonts w:ascii="Arial" w:hAnsi="Arial" w:cs="Arial"/>
                <w:b/>
                <w:bCs/>
                <w:color w:val="0070C0"/>
              </w:rPr>
              <w:t>CODIGO</w:t>
            </w:r>
            <w:r w:rsidRPr="00C97A43">
              <w:rPr>
                <w:rFonts w:ascii="Arial" w:hAnsi="Arial" w:cs="Arial"/>
              </w:rPr>
              <w:t>”, donde “</w:t>
            </w:r>
            <w:r w:rsidRPr="00C97A43">
              <w:rPr>
                <w:rFonts w:ascii="Arial" w:hAnsi="Arial" w:cs="Arial"/>
                <w:b/>
                <w:bCs/>
                <w:color w:val="FFC000"/>
              </w:rPr>
              <w:t>naranja</w:t>
            </w:r>
            <w:r w:rsidRPr="00C97A43">
              <w:rPr>
                <w:rFonts w:ascii="Arial" w:hAnsi="Arial" w:cs="Arial"/>
              </w:rPr>
              <w:t xml:space="preserve">” es </w:t>
            </w:r>
            <w:r w:rsidR="00912FD6">
              <w:rPr>
                <w:rFonts w:ascii="Arial" w:hAnsi="Arial" w:cs="Arial"/>
              </w:rPr>
              <w:t>la función de usuario</w:t>
            </w:r>
            <w:r w:rsidRPr="00C97A43">
              <w:rPr>
                <w:rFonts w:ascii="Arial" w:hAnsi="Arial" w:cs="Arial"/>
              </w:rPr>
              <w:t>; “</w:t>
            </w:r>
            <w:r w:rsidRPr="00C97A43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Pr="00C97A43">
              <w:rPr>
                <w:rFonts w:ascii="Arial" w:hAnsi="Arial" w:cs="Arial"/>
              </w:rPr>
              <w:t xml:space="preserve">” es el esquema al que pertenece </w:t>
            </w:r>
            <w:r w:rsidR="00912FD6">
              <w:rPr>
                <w:rFonts w:ascii="Arial" w:hAnsi="Arial" w:cs="Arial"/>
              </w:rPr>
              <w:t>la función de usuario</w:t>
            </w:r>
            <w:r w:rsidRPr="00C97A43">
              <w:rPr>
                <w:rFonts w:ascii="Arial" w:hAnsi="Arial" w:cs="Arial"/>
              </w:rPr>
              <w:t>; “</w:t>
            </w:r>
            <w:r w:rsidRPr="00C97A43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Pr="00C97A43">
              <w:rPr>
                <w:rFonts w:ascii="Arial" w:hAnsi="Arial" w:cs="Arial"/>
              </w:rPr>
              <w:t xml:space="preserve">” es el nombre </w:t>
            </w:r>
            <w:r w:rsidR="004A3613">
              <w:rPr>
                <w:rFonts w:ascii="Arial" w:hAnsi="Arial" w:cs="Arial"/>
              </w:rPr>
              <w:t>de la función de usuario</w:t>
            </w:r>
            <w:r w:rsidRPr="00C97A43">
              <w:rPr>
                <w:rFonts w:ascii="Arial" w:hAnsi="Arial" w:cs="Arial"/>
              </w:rPr>
              <w:t>.</w:t>
            </w:r>
          </w:p>
          <w:p w14:paraId="49F86B8A" w14:textId="77777777" w:rsidR="008C2B05" w:rsidRPr="00982DA1" w:rsidRDefault="008C2B05" w:rsidP="00130355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982DA1">
              <w:rPr>
                <w:rFonts w:ascii="Arial" w:hAnsi="Arial" w:cs="Arial"/>
                <w:b/>
                <w:bCs/>
              </w:rPr>
              <w:t>Nombre de vistas</w:t>
            </w:r>
          </w:p>
          <w:p w14:paraId="6A240CEE" w14:textId="301EA0D0" w:rsidR="00130355" w:rsidRDefault="00130355" w:rsidP="00130355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denominación </w:t>
            </w:r>
            <w:r w:rsidR="005F1E00">
              <w:rPr>
                <w:rFonts w:ascii="Arial" w:hAnsi="Arial" w:cs="Arial"/>
              </w:rPr>
              <w:t>para las vistas</w:t>
            </w:r>
            <w:r>
              <w:rPr>
                <w:rFonts w:ascii="Arial" w:hAnsi="Arial" w:cs="Arial"/>
              </w:rPr>
              <w:t xml:space="preserve"> está conformada por: </w:t>
            </w:r>
            <w:r w:rsidRPr="008B21B7">
              <w:rPr>
                <w:rFonts w:ascii="Arial" w:hAnsi="Arial" w:cs="Arial"/>
                <w:b/>
                <w:bCs/>
              </w:rPr>
              <w:t>“</w:t>
            </w:r>
            <w:r w:rsidR="005F1E00">
              <w:rPr>
                <w:rFonts w:ascii="Arial" w:hAnsi="Arial" w:cs="Arial"/>
                <w:b/>
                <w:bCs/>
              </w:rPr>
              <w:t>VW</w:t>
            </w:r>
            <w:r w:rsidRPr="008B21B7">
              <w:rPr>
                <w:rFonts w:ascii="Arial" w:hAnsi="Arial" w:cs="Arial"/>
                <w:b/>
                <w:bCs/>
              </w:rPr>
              <w:t>_” + esquema de base de datos + “_” + nombre de</w:t>
            </w:r>
            <w:r>
              <w:rPr>
                <w:rFonts w:ascii="Arial" w:hAnsi="Arial" w:cs="Arial"/>
                <w:b/>
                <w:bCs/>
              </w:rPr>
              <w:t xml:space="preserve"> la </w:t>
            </w:r>
            <w:r w:rsidR="005F1E00">
              <w:rPr>
                <w:rFonts w:ascii="Arial" w:hAnsi="Arial" w:cs="Arial"/>
                <w:b/>
                <w:bCs/>
              </w:rPr>
              <w:t>vista</w:t>
            </w:r>
            <w:r w:rsidR="008E40A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El nombre de la </w:t>
            </w:r>
            <w:r w:rsidR="005F1E00">
              <w:rPr>
                <w:rFonts w:ascii="Arial" w:hAnsi="Arial" w:cs="Arial"/>
                <w:b/>
                <w:bCs/>
              </w:rPr>
              <w:t>vista</w:t>
            </w:r>
            <w:r>
              <w:rPr>
                <w:rFonts w:ascii="Arial" w:hAnsi="Arial" w:cs="Arial"/>
                <w:b/>
                <w:bCs/>
              </w:rPr>
              <w:t xml:space="preserve"> sin plurales y con mayúsculas</w:t>
            </w:r>
            <w:r>
              <w:rPr>
                <w:rFonts w:ascii="Arial" w:hAnsi="Arial" w:cs="Arial"/>
              </w:rPr>
              <w:t xml:space="preserve">. Si el nombre de la </w:t>
            </w:r>
            <w:r w:rsidR="005F1E00">
              <w:rPr>
                <w:rFonts w:ascii="Arial" w:hAnsi="Arial" w:cs="Arial"/>
              </w:rPr>
              <w:t>vista</w:t>
            </w:r>
            <w:r>
              <w:rPr>
                <w:rFonts w:ascii="Arial" w:hAnsi="Arial" w:cs="Arial"/>
              </w:rPr>
              <w:t xml:space="preserve"> contiene varias palabras, se separan con “</w:t>
            </w:r>
            <w:r w:rsidRPr="00B46B2D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</w:rPr>
              <w:t>”.</w:t>
            </w:r>
          </w:p>
          <w:p w14:paraId="041104A5" w14:textId="77777777" w:rsidR="00130355" w:rsidRDefault="00130355" w:rsidP="00130355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</w:t>
            </w:r>
          </w:p>
          <w:p w14:paraId="7E6CA9F2" w14:textId="6C5D1428" w:rsidR="00130355" w:rsidRDefault="00130355" w:rsidP="00130355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nombre de la </w:t>
            </w:r>
            <w:r w:rsidR="000F3AEF">
              <w:rPr>
                <w:rFonts w:ascii="Arial" w:hAnsi="Arial" w:cs="Arial"/>
              </w:rPr>
              <w:t>vista</w:t>
            </w:r>
            <w:r>
              <w:rPr>
                <w:rFonts w:ascii="Arial" w:hAnsi="Arial" w:cs="Arial"/>
              </w:rPr>
              <w:t xml:space="preserve"> </w:t>
            </w:r>
            <w:r w:rsidRPr="00C97A43">
              <w:rPr>
                <w:rFonts w:ascii="Arial" w:hAnsi="Arial" w:cs="Arial"/>
              </w:rPr>
              <w:t>es “</w:t>
            </w:r>
            <w:r w:rsidR="000F3AEF">
              <w:rPr>
                <w:rFonts w:ascii="Arial" w:hAnsi="Arial" w:cs="Arial"/>
                <w:b/>
                <w:bCs/>
                <w:color w:val="FFC000"/>
              </w:rPr>
              <w:t>VW</w:t>
            </w:r>
            <w:r w:rsidRPr="00C97A43">
              <w:rPr>
                <w:rFonts w:ascii="Arial" w:hAnsi="Arial" w:cs="Arial"/>
                <w:b/>
                <w:bCs/>
              </w:rPr>
              <w:t>_</w:t>
            </w:r>
            <w:r w:rsidRPr="00C97A43">
              <w:rPr>
                <w:rFonts w:ascii="Arial" w:hAnsi="Arial" w:cs="Arial"/>
                <w:b/>
                <w:bCs/>
                <w:color w:val="00B050"/>
              </w:rPr>
              <w:t>US</w:t>
            </w:r>
            <w:r w:rsidRPr="00C97A43">
              <w:rPr>
                <w:rFonts w:ascii="Arial" w:hAnsi="Arial" w:cs="Arial"/>
                <w:b/>
                <w:bCs/>
              </w:rPr>
              <w:t>_</w:t>
            </w:r>
            <w:r w:rsidR="000F3AEF" w:rsidRPr="000F3AEF">
              <w:rPr>
                <w:rFonts w:ascii="Arial" w:hAnsi="Arial" w:cs="Arial"/>
                <w:b/>
                <w:bCs/>
                <w:color w:val="0070C0"/>
              </w:rPr>
              <w:t>USUARIO_</w:t>
            </w:r>
            <w:r w:rsidR="005727E6">
              <w:rPr>
                <w:rFonts w:ascii="Arial" w:hAnsi="Arial" w:cs="Arial"/>
                <w:b/>
                <w:bCs/>
                <w:color w:val="0070C0"/>
              </w:rPr>
              <w:t>POR</w:t>
            </w:r>
            <w:r w:rsidR="000F3AEF" w:rsidRPr="000F3AEF">
              <w:rPr>
                <w:rFonts w:ascii="Arial" w:hAnsi="Arial" w:cs="Arial"/>
                <w:b/>
                <w:bCs/>
                <w:color w:val="0070C0"/>
              </w:rPr>
              <w:t>_ROL</w:t>
            </w:r>
            <w:r w:rsidRPr="00C97A43">
              <w:rPr>
                <w:rFonts w:ascii="Arial" w:hAnsi="Arial" w:cs="Arial"/>
              </w:rPr>
              <w:t>”, donde</w:t>
            </w:r>
            <w:r w:rsidR="000E5743">
              <w:rPr>
                <w:rFonts w:ascii="Arial" w:hAnsi="Arial" w:cs="Arial"/>
              </w:rPr>
              <w:t xml:space="preserve"> </w:t>
            </w:r>
            <w:r w:rsidRPr="00C97A43">
              <w:rPr>
                <w:rFonts w:ascii="Arial" w:hAnsi="Arial" w:cs="Arial"/>
              </w:rPr>
              <w:t>“</w:t>
            </w:r>
            <w:r w:rsidRPr="00C97A43">
              <w:rPr>
                <w:rFonts w:ascii="Arial" w:hAnsi="Arial" w:cs="Arial"/>
                <w:b/>
                <w:bCs/>
                <w:color w:val="FFC000"/>
              </w:rPr>
              <w:t>naranja</w:t>
            </w:r>
            <w:r w:rsidRPr="00C97A43">
              <w:rPr>
                <w:rFonts w:ascii="Arial" w:hAnsi="Arial" w:cs="Arial"/>
              </w:rPr>
              <w:t xml:space="preserve">” es </w:t>
            </w:r>
            <w:r>
              <w:rPr>
                <w:rFonts w:ascii="Arial" w:hAnsi="Arial" w:cs="Arial"/>
              </w:rPr>
              <w:t xml:space="preserve">la </w:t>
            </w:r>
            <w:r w:rsidR="007B4F62">
              <w:rPr>
                <w:rFonts w:ascii="Arial" w:hAnsi="Arial" w:cs="Arial"/>
              </w:rPr>
              <w:t>vista</w:t>
            </w:r>
            <w:r w:rsidRPr="00C97A43">
              <w:rPr>
                <w:rFonts w:ascii="Arial" w:hAnsi="Arial" w:cs="Arial"/>
              </w:rPr>
              <w:t>; “</w:t>
            </w:r>
            <w:r w:rsidRPr="00C97A43">
              <w:rPr>
                <w:rFonts w:ascii="Arial" w:hAnsi="Arial" w:cs="Arial"/>
                <w:b/>
                <w:bCs/>
                <w:color w:val="00B050"/>
              </w:rPr>
              <w:t>verde</w:t>
            </w:r>
            <w:r w:rsidRPr="00C97A43">
              <w:rPr>
                <w:rFonts w:ascii="Arial" w:hAnsi="Arial" w:cs="Arial"/>
              </w:rPr>
              <w:t xml:space="preserve">” es el esquema al que pertenece </w:t>
            </w:r>
            <w:r>
              <w:rPr>
                <w:rFonts w:ascii="Arial" w:hAnsi="Arial" w:cs="Arial"/>
              </w:rPr>
              <w:t>la</w:t>
            </w:r>
            <w:r w:rsidR="000A19A2">
              <w:rPr>
                <w:rFonts w:ascii="Arial" w:hAnsi="Arial" w:cs="Arial"/>
              </w:rPr>
              <w:t xml:space="preserve"> vista</w:t>
            </w:r>
            <w:r w:rsidRPr="00C97A43">
              <w:rPr>
                <w:rFonts w:ascii="Arial" w:hAnsi="Arial" w:cs="Arial"/>
              </w:rPr>
              <w:t>; “</w:t>
            </w:r>
            <w:r w:rsidRPr="00C97A43">
              <w:rPr>
                <w:rFonts w:ascii="Arial" w:hAnsi="Arial" w:cs="Arial"/>
                <w:b/>
                <w:bCs/>
                <w:color w:val="0070C0"/>
              </w:rPr>
              <w:t>azul</w:t>
            </w:r>
            <w:r w:rsidRPr="00C97A43">
              <w:rPr>
                <w:rFonts w:ascii="Arial" w:hAnsi="Arial" w:cs="Arial"/>
              </w:rPr>
              <w:t xml:space="preserve">” es el nombre </w:t>
            </w:r>
            <w:r>
              <w:rPr>
                <w:rFonts w:ascii="Arial" w:hAnsi="Arial" w:cs="Arial"/>
              </w:rPr>
              <w:t>de</w:t>
            </w:r>
            <w:r w:rsidR="008D3EC1">
              <w:rPr>
                <w:rFonts w:ascii="Arial" w:hAnsi="Arial" w:cs="Arial"/>
              </w:rPr>
              <w:t xml:space="preserve"> la vista</w:t>
            </w:r>
            <w:r w:rsidRPr="00C97A43">
              <w:rPr>
                <w:rFonts w:ascii="Arial" w:hAnsi="Arial" w:cs="Arial"/>
              </w:rPr>
              <w:t>.</w:t>
            </w:r>
          </w:p>
          <w:p w14:paraId="39A7C691" w14:textId="2DC703D1" w:rsidR="004F4781" w:rsidRDefault="004F4781" w:rsidP="004F478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4F4781">
              <w:rPr>
                <w:rFonts w:ascii="Arial" w:hAnsi="Arial" w:cs="Arial"/>
                <w:b/>
                <w:bCs/>
              </w:rPr>
              <w:lastRenderedPageBreak/>
              <w:t>NOTA:</w:t>
            </w:r>
            <w:r>
              <w:rPr>
                <w:rFonts w:ascii="Arial" w:hAnsi="Arial" w:cs="Arial"/>
              </w:rPr>
              <w:t xml:space="preserve"> Si el nombre de los constraints, procedimientos funcionales, funciones de usuario o vistas</w:t>
            </w:r>
            <w:r w:rsidR="001E181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es demasiado largo, se acorta la longitud de caracteres del nombre sin perder el contexto o significado del nombre:</w:t>
            </w:r>
          </w:p>
          <w:p w14:paraId="2EE7CF69" w14:textId="77777777" w:rsidR="004F4781" w:rsidRPr="004F4781" w:rsidRDefault="004F4781" w:rsidP="004F4781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4F4781">
              <w:rPr>
                <w:rFonts w:ascii="Arial" w:hAnsi="Arial" w:cs="Arial"/>
                <w:b/>
                <w:bCs/>
              </w:rPr>
              <w:t>Ejemplo:</w:t>
            </w:r>
          </w:p>
          <w:p w14:paraId="0E6C2E97" w14:textId="253825F3" w:rsidR="004F4781" w:rsidRPr="004F4781" w:rsidRDefault="004F4781" w:rsidP="004F4781">
            <w:pPr>
              <w:pStyle w:val="Prrafodelista"/>
              <w:numPr>
                <w:ilvl w:val="1"/>
                <w:numId w:val="1"/>
              </w:numPr>
              <w:spacing w:after="240" w:line="360" w:lineRule="auto"/>
              <w:ind w:left="1014"/>
              <w:contextualSpacing w:val="0"/>
              <w:jc w:val="both"/>
              <w:rPr>
                <w:rFonts w:ascii="Arial" w:hAnsi="Arial" w:cs="Arial"/>
              </w:rPr>
            </w:pPr>
            <w:r w:rsidRPr="004F4781">
              <w:rPr>
                <w:rFonts w:ascii="Arial" w:hAnsi="Arial" w:cs="Arial"/>
              </w:rPr>
              <w:t>FK_BT_BIT</w:t>
            </w:r>
            <w:r>
              <w:rPr>
                <w:rFonts w:ascii="Arial" w:hAnsi="Arial" w:cs="Arial"/>
              </w:rPr>
              <w:t>ACORA</w:t>
            </w:r>
            <w:r w:rsidRPr="004F4781">
              <w:rPr>
                <w:rFonts w:ascii="Arial" w:hAnsi="Arial" w:cs="Arial"/>
              </w:rPr>
              <w:t>_ACCION_EQUIPO_BIO</w:t>
            </w:r>
            <w:r>
              <w:rPr>
                <w:rFonts w:ascii="Arial" w:hAnsi="Arial" w:cs="Arial"/>
              </w:rPr>
              <w:t>METRICO</w:t>
            </w:r>
            <w:r w:rsidRPr="004F4781">
              <w:rPr>
                <w:rFonts w:ascii="Arial" w:hAnsi="Arial" w:cs="Arial"/>
              </w:rPr>
              <w:t>_VS_EB_RES</w:t>
            </w:r>
            <w:r>
              <w:rPr>
                <w:rFonts w:ascii="Arial" w:hAnsi="Arial" w:cs="Arial"/>
              </w:rPr>
              <w:t>ULTADO</w:t>
            </w:r>
            <w:r w:rsidRPr="004F4781">
              <w:rPr>
                <w:rFonts w:ascii="Arial" w:hAnsi="Arial" w:cs="Arial"/>
              </w:rPr>
              <w:t>_ACCESO_EQUIPO_BIO</w:t>
            </w:r>
            <w:r>
              <w:rPr>
                <w:rFonts w:ascii="Arial" w:hAnsi="Arial" w:cs="Arial"/>
              </w:rPr>
              <w:t>METRICO</w:t>
            </w:r>
            <w:r w:rsidRPr="004F4781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, simplificado sería “</w:t>
            </w:r>
            <w:r w:rsidRPr="004F4781">
              <w:rPr>
                <w:rFonts w:ascii="Arial" w:hAnsi="Arial" w:cs="Arial"/>
                <w:b/>
                <w:bCs/>
              </w:rPr>
              <w:t>FK_BT_BIT_ACCION_EQUIPO_BIO_VS_EB_RES_ACCESO_EQUIPO_BIO_00</w:t>
            </w:r>
            <w:r>
              <w:rPr>
                <w:rFonts w:ascii="Arial" w:hAnsi="Arial" w:cs="Arial"/>
              </w:rPr>
              <w:t>”.</w:t>
            </w:r>
          </w:p>
        </w:tc>
      </w:tr>
    </w:tbl>
    <w:p w14:paraId="6AB5BF4A" w14:textId="77777777" w:rsidR="00293D65" w:rsidRPr="00F14281" w:rsidRDefault="00293D65" w:rsidP="00F14281">
      <w:pPr>
        <w:spacing w:after="240" w:line="360" w:lineRule="auto"/>
        <w:jc w:val="both"/>
        <w:rPr>
          <w:rFonts w:ascii="Arial" w:hAnsi="Arial" w:cs="Arial"/>
        </w:rPr>
      </w:pPr>
    </w:p>
    <w:sectPr w:rsidR="00293D65" w:rsidRPr="00F14281" w:rsidSect="00F14281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A4FBA"/>
    <w:multiLevelType w:val="hybridMultilevel"/>
    <w:tmpl w:val="A4B40B1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40E7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40E72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D6"/>
    <w:rsid w:val="00006107"/>
    <w:rsid w:val="0003095E"/>
    <w:rsid w:val="00094B60"/>
    <w:rsid w:val="00096D39"/>
    <w:rsid w:val="000A19A2"/>
    <w:rsid w:val="000D4DE3"/>
    <w:rsid w:val="000E5743"/>
    <w:rsid w:val="000F1F89"/>
    <w:rsid w:val="000F3AEF"/>
    <w:rsid w:val="00112EAF"/>
    <w:rsid w:val="00120115"/>
    <w:rsid w:val="00130355"/>
    <w:rsid w:val="001E181C"/>
    <w:rsid w:val="001F187E"/>
    <w:rsid w:val="001F5797"/>
    <w:rsid w:val="0020170A"/>
    <w:rsid w:val="00206F3F"/>
    <w:rsid w:val="00236E1D"/>
    <w:rsid w:val="002627D8"/>
    <w:rsid w:val="00293D65"/>
    <w:rsid w:val="00356B5D"/>
    <w:rsid w:val="00363AE1"/>
    <w:rsid w:val="003D04B6"/>
    <w:rsid w:val="00402DED"/>
    <w:rsid w:val="00434B95"/>
    <w:rsid w:val="0045792E"/>
    <w:rsid w:val="00471A89"/>
    <w:rsid w:val="004A3613"/>
    <w:rsid w:val="004B6568"/>
    <w:rsid w:val="004F4781"/>
    <w:rsid w:val="004F5133"/>
    <w:rsid w:val="00507F57"/>
    <w:rsid w:val="00534F20"/>
    <w:rsid w:val="00535C9C"/>
    <w:rsid w:val="00562325"/>
    <w:rsid w:val="005727E0"/>
    <w:rsid w:val="005727E6"/>
    <w:rsid w:val="005E1DA3"/>
    <w:rsid w:val="005F1E00"/>
    <w:rsid w:val="006140D6"/>
    <w:rsid w:val="00621F22"/>
    <w:rsid w:val="00640790"/>
    <w:rsid w:val="006600C2"/>
    <w:rsid w:val="0066535E"/>
    <w:rsid w:val="00692DEA"/>
    <w:rsid w:val="006A65D9"/>
    <w:rsid w:val="006B1A6D"/>
    <w:rsid w:val="006D56CB"/>
    <w:rsid w:val="006D7831"/>
    <w:rsid w:val="006F4DF5"/>
    <w:rsid w:val="00700972"/>
    <w:rsid w:val="00717861"/>
    <w:rsid w:val="007B347D"/>
    <w:rsid w:val="007B4F62"/>
    <w:rsid w:val="008245FB"/>
    <w:rsid w:val="00843667"/>
    <w:rsid w:val="0085024C"/>
    <w:rsid w:val="0085460D"/>
    <w:rsid w:val="0085694D"/>
    <w:rsid w:val="00891FA5"/>
    <w:rsid w:val="008B1C29"/>
    <w:rsid w:val="008B21B7"/>
    <w:rsid w:val="008C2B05"/>
    <w:rsid w:val="008D3EC1"/>
    <w:rsid w:val="008E2270"/>
    <w:rsid w:val="008E40A7"/>
    <w:rsid w:val="008E7251"/>
    <w:rsid w:val="00912FD6"/>
    <w:rsid w:val="009307E8"/>
    <w:rsid w:val="00931D03"/>
    <w:rsid w:val="009554F6"/>
    <w:rsid w:val="00977430"/>
    <w:rsid w:val="00982DA1"/>
    <w:rsid w:val="00992034"/>
    <w:rsid w:val="009B45F7"/>
    <w:rsid w:val="009E5627"/>
    <w:rsid w:val="00A83CB2"/>
    <w:rsid w:val="00AB6DB2"/>
    <w:rsid w:val="00AC4C8A"/>
    <w:rsid w:val="00AC6712"/>
    <w:rsid w:val="00AC6A59"/>
    <w:rsid w:val="00AC7E2B"/>
    <w:rsid w:val="00AD0BB4"/>
    <w:rsid w:val="00AD1A12"/>
    <w:rsid w:val="00AF39CE"/>
    <w:rsid w:val="00AF6B01"/>
    <w:rsid w:val="00B22C3C"/>
    <w:rsid w:val="00B233B8"/>
    <w:rsid w:val="00B377BE"/>
    <w:rsid w:val="00B45765"/>
    <w:rsid w:val="00B46B2D"/>
    <w:rsid w:val="00B71553"/>
    <w:rsid w:val="00B87002"/>
    <w:rsid w:val="00B946C4"/>
    <w:rsid w:val="00B97D02"/>
    <w:rsid w:val="00C22CE3"/>
    <w:rsid w:val="00C82804"/>
    <w:rsid w:val="00C97A43"/>
    <w:rsid w:val="00D33AC7"/>
    <w:rsid w:val="00D851A2"/>
    <w:rsid w:val="00DD4793"/>
    <w:rsid w:val="00DF0C88"/>
    <w:rsid w:val="00DF517C"/>
    <w:rsid w:val="00E73292"/>
    <w:rsid w:val="00EA0A8D"/>
    <w:rsid w:val="00EC2C5E"/>
    <w:rsid w:val="00ED4155"/>
    <w:rsid w:val="00EE2DA7"/>
    <w:rsid w:val="00F001EE"/>
    <w:rsid w:val="00F14281"/>
    <w:rsid w:val="00F150C3"/>
    <w:rsid w:val="00F30238"/>
    <w:rsid w:val="00F82CB0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3AD35"/>
  <w15:chartTrackingRefBased/>
  <w15:docId w15:val="{3A2EF326-99C3-48B1-9904-C8228F68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15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0115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114</cp:revision>
  <dcterms:created xsi:type="dcterms:W3CDTF">2020-05-06T01:03:00Z</dcterms:created>
  <dcterms:modified xsi:type="dcterms:W3CDTF">2021-02-10T20:55:00Z</dcterms:modified>
</cp:coreProperties>
</file>