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73A9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048EF2BD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7B02F60D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3BA6562C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77449CCA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1E3FE42D" w14:textId="77777777" w:rsidR="006048AC" w:rsidRDefault="006048AC" w:rsidP="006048AC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14215051" w14:textId="77777777" w:rsidR="006048AC" w:rsidRPr="00D773D4" w:rsidRDefault="006048AC" w:rsidP="006048AC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D12EF38" w14:textId="5E934F4A" w:rsidR="006048AC" w:rsidRPr="00F224AF" w:rsidRDefault="006048AC" w:rsidP="006048AC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Diccionario de Datos</w:t>
      </w:r>
    </w:p>
    <w:p w14:paraId="3A700F3C" w14:textId="02466544" w:rsidR="006048AC" w:rsidRDefault="006048AC" w:rsidP="006048AC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3</w:t>
      </w:r>
      <w:r w:rsidR="0011018E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_000</w:t>
      </w:r>
    </w:p>
    <w:p w14:paraId="78054D1B" w14:textId="77777777" w:rsidR="006048AC" w:rsidRDefault="006048AC" w:rsidP="006048AC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E6BFC9E" w14:textId="77777777" w:rsidR="006048AC" w:rsidRDefault="006048AC" w:rsidP="006048AC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0FC72453" w14:textId="77777777" w:rsidR="006048AC" w:rsidRPr="00F224AF" w:rsidRDefault="006048AC" w:rsidP="006048AC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65C93F6B" w14:textId="2EE8FC9A" w:rsidR="006048AC" w:rsidRDefault="006048AC" w:rsidP="006048AC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EE435F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7492DFB5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419D1BEA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4344AEE8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3CF6DE63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65BE4937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p w14:paraId="500BA73C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16"/>
        <w:gridCol w:w="1195"/>
        <w:gridCol w:w="2315"/>
      </w:tblGrid>
      <w:tr w:rsidR="006048AC" w14:paraId="3CA3368F" w14:textId="77777777" w:rsidTr="00531BBD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6A1B83FB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6048AC" w14:paraId="2D62C449" w14:textId="77777777" w:rsidTr="00531BBD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5C70E7E3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727CC46E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788AF6A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1BE4E4D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CCE9CD0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6048AC" w14:paraId="318A3261" w14:textId="77777777" w:rsidTr="00531BBD">
        <w:trPr>
          <w:trHeight w:val="20"/>
        </w:trPr>
        <w:tc>
          <w:tcPr>
            <w:tcW w:w="962" w:type="dxa"/>
            <w:vAlign w:val="center"/>
          </w:tcPr>
          <w:p w14:paraId="4110ED80" w14:textId="77777777" w:rsidR="006048AC" w:rsidRDefault="006048AC" w:rsidP="00531BB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41741E31" w14:textId="69A6150C" w:rsidR="006048AC" w:rsidRDefault="006048AC" w:rsidP="00531BB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</w:t>
            </w:r>
            <w:r w:rsidR="0011018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1EB71DB6" w14:textId="77777777" w:rsidR="006048AC" w:rsidRDefault="006048AC" w:rsidP="00531BB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71FB95C6" w14:textId="77777777" w:rsidR="006048AC" w:rsidRDefault="006048AC" w:rsidP="00531BB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5BADB1C8" w14:textId="388F44AC" w:rsidR="006048AC" w:rsidRDefault="006048AC" w:rsidP="00531BB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que detalla el diccionario de datos</w:t>
            </w:r>
            <w:r w:rsidR="00CA0720">
              <w:rPr>
                <w:rFonts w:ascii="Arial" w:hAnsi="Arial" w:cs="Arial"/>
              </w:rPr>
              <w:t xml:space="preserve"> del modelo de datos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DBB7C39" w14:textId="77777777" w:rsidR="006048AC" w:rsidRDefault="006048AC" w:rsidP="006048A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6048AC" w14:paraId="42781F5E" w14:textId="77777777" w:rsidTr="00531BBD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3C994709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47042D" w14:textId="77777777" w:rsidR="006048AC" w:rsidRPr="0074155D" w:rsidRDefault="006048AC" w:rsidP="00531B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6048AC" w14:paraId="03EB2C73" w14:textId="77777777" w:rsidTr="00531BBD">
        <w:trPr>
          <w:trHeight w:val="20"/>
        </w:trPr>
        <w:tc>
          <w:tcPr>
            <w:tcW w:w="6516" w:type="dxa"/>
            <w:vAlign w:val="center"/>
          </w:tcPr>
          <w:p w14:paraId="15583E01" w14:textId="50DADD92" w:rsidR="006048AC" w:rsidRPr="000C59D2" w:rsidRDefault="00EE435F" w:rsidP="00531BB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6048AC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754F7291" w14:textId="77777777" w:rsidR="006048AC" w:rsidRDefault="006048AC" w:rsidP="00531BB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E4137CE" w14:textId="5BB111EA" w:rsidR="00067427" w:rsidRDefault="00067427" w:rsidP="006048AC">
      <w:pPr>
        <w:spacing w:after="24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096"/>
      </w:tblGrid>
      <w:tr w:rsidR="00714DD6" w14:paraId="4874CA2E" w14:textId="77777777" w:rsidTr="00513B8E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74C1C378" w14:textId="169AE46D" w:rsidR="00714DD6" w:rsidRPr="00714DD6" w:rsidRDefault="00714DD6" w:rsidP="00513B8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14DD6">
              <w:rPr>
                <w:rFonts w:ascii="Arial" w:hAnsi="Arial" w:cs="Arial"/>
                <w:b/>
                <w:bCs/>
              </w:rPr>
              <w:t>DICCIONARIO DE DATOS</w:t>
            </w:r>
          </w:p>
        </w:tc>
      </w:tr>
      <w:tr w:rsidR="00C61C0D" w14:paraId="5800B244" w14:textId="77777777" w:rsidTr="00513B8E">
        <w:tc>
          <w:tcPr>
            <w:tcW w:w="8210" w:type="dxa"/>
            <w:gridSpan w:val="2"/>
            <w:shd w:val="clear" w:color="auto" w:fill="F2F2F2" w:themeFill="background1" w:themeFillShade="F2"/>
            <w:vAlign w:val="center"/>
          </w:tcPr>
          <w:p w14:paraId="31C1199F" w14:textId="32EF13A4" w:rsidR="00C61C0D" w:rsidRPr="00C61C0D" w:rsidRDefault="00E37CE9" w:rsidP="00513B8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de datos</w:t>
            </w:r>
          </w:p>
        </w:tc>
      </w:tr>
      <w:tr w:rsidR="00714DD6" w14:paraId="742B0C67" w14:textId="77777777" w:rsidTr="00513B8E">
        <w:tc>
          <w:tcPr>
            <w:tcW w:w="3114" w:type="dxa"/>
            <w:vAlign w:val="center"/>
          </w:tcPr>
          <w:p w14:paraId="2DC3BBD0" w14:textId="790B630A" w:rsidR="00714DD6" w:rsidRDefault="00513B8E" w:rsidP="00513B8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  <w:tc>
          <w:tcPr>
            <w:tcW w:w="5096" w:type="dxa"/>
            <w:vAlign w:val="center"/>
          </w:tcPr>
          <w:p w14:paraId="4908DDA0" w14:textId="6CFF321A" w:rsidR="00714DD6" w:rsidRDefault="00513B8E" w:rsidP="00513B8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base de datos a usar para el desarrollo del sistema.</w:t>
            </w:r>
          </w:p>
        </w:tc>
      </w:tr>
      <w:tr w:rsidR="00176B72" w14:paraId="645C677B" w14:textId="77777777" w:rsidTr="00176B72">
        <w:tc>
          <w:tcPr>
            <w:tcW w:w="8210" w:type="dxa"/>
            <w:gridSpan w:val="2"/>
            <w:shd w:val="clear" w:color="auto" w:fill="F2F2F2" w:themeFill="background1" w:themeFillShade="F2"/>
            <w:vAlign w:val="center"/>
          </w:tcPr>
          <w:p w14:paraId="1C903C0C" w14:textId="336F5ABB" w:rsidR="00176B72" w:rsidRPr="00176B72" w:rsidRDefault="00E37CE9" w:rsidP="00513B8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Esquemas de base de datos</w:t>
            </w:r>
          </w:p>
        </w:tc>
      </w:tr>
      <w:tr w:rsidR="00714DD6" w14:paraId="319B819A" w14:textId="77777777" w:rsidTr="00513B8E">
        <w:tc>
          <w:tcPr>
            <w:tcW w:w="3114" w:type="dxa"/>
            <w:vAlign w:val="center"/>
          </w:tcPr>
          <w:p w14:paraId="47FAD2B1" w14:textId="0CAA90AE" w:rsidR="00714DD6" w:rsidRDefault="008F7C54" w:rsidP="00513B8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</w:tc>
        <w:tc>
          <w:tcPr>
            <w:tcW w:w="5096" w:type="dxa"/>
            <w:vAlign w:val="center"/>
          </w:tcPr>
          <w:p w14:paraId="7C71B78C" w14:textId="7793C1E6" w:rsidR="00714DD6" w:rsidRDefault="008F7C54" w:rsidP="00513B8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 las áreas de la empresa.</w:t>
            </w:r>
          </w:p>
        </w:tc>
      </w:tr>
      <w:tr w:rsidR="00714DD6" w14:paraId="3BD1B308" w14:textId="77777777" w:rsidTr="00513B8E">
        <w:tc>
          <w:tcPr>
            <w:tcW w:w="3114" w:type="dxa"/>
            <w:vAlign w:val="center"/>
          </w:tcPr>
          <w:p w14:paraId="35C7C1A5" w14:textId="345ABD4C" w:rsidR="00714DD6" w:rsidRDefault="008F7C54" w:rsidP="00513B8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</w:t>
            </w:r>
          </w:p>
        </w:tc>
        <w:tc>
          <w:tcPr>
            <w:tcW w:w="5096" w:type="dxa"/>
            <w:vAlign w:val="center"/>
          </w:tcPr>
          <w:p w14:paraId="4B5CA278" w14:textId="7C05A80E" w:rsidR="00714DD6" w:rsidRDefault="008F7C54" w:rsidP="00513B8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 las bitácoras de acciones del sistema y acciones de los equipos biométricos.</w:t>
            </w:r>
          </w:p>
        </w:tc>
      </w:tr>
      <w:tr w:rsidR="00176B72" w14:paraId="5C38E9BA" w14:textId="77777777" w:rsidTr="00531BBD">
        <w:tc>
          <w:tcPr>
            <w:tcW w:w="3114" w:type="dxa"/>
            <w:vAlign w:val="center"/>
          </w:tcPr>
          <w:p w14:paraId="045671B3" w14:textId="268569AD" w:rsidR="00176B72" w:rsidRDefault="008F7C54" w:rsidP="00531B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EB</w:t>
            </w:r>
          </w:p>
        </w:tc>
        <w:tc>
          <w:tcPr>
            <w:tcW w:w="5096" w:type="dxa"/>
            <w:vAlign w:val="center"/>
          </w:tcPr>
          <w:p w14:paraId="0354832C" w14:textId="6C5C6779" w:rsidR="00176B72" w:rsidRDefault="00626042" w:rsidP="00531B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 los equipos biométricos.</w:t>
            </w:r>
          </w:p>
        </w:tc>
      </w:tr>
      <w:tr w:rsidR="00176B72" w14:paraId="06D4B3E0" w14:textId="77777777" w:rsidTr="00531BBD">
        <w:tc>
          <w:tcPr>
            <w:tcW w:w="3114" w:type="dxa"/>
            <w:vAlign w:val="center"/>
          </w:tcPr>
          <w:p w14:paraId="0E6B6E00" w14:textId="4CC61D8B" w:rsidR="00176B72" w:rsidRDefault="008F7C54" w:rsidP="00531B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</w:t>
            </w:r>
          </w:p>
        </w:tc>
        <w:tc>
          <w:tcPr>
            <w:tcW w:w="5096" w:type="dxa"/>
            <w:vAlign w:val="center"/>
          </w:tcPr>
          <w:p w14:paraId="4A67AFEB" w14:textId="30BCE645" w:rsidR="00176B72" w:rsidRDefault="00AF4A4F" w:rsidP="00531B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del personal de la empresa.</w:t>
            </w:r>
          </w:p>
        </w:tc>
      </w:tr>
      <w:tr w:rsidR="00176B72" w14:paraId="2A6E1B09" w14:textId="77777777" w:rsidTr="00531BBD">
        <w:tc>
          <w:tcPr>
            <w:tcW w:w="3114" w:type="dxa"/>
            <w:vAlign w:val="center"/>
          </w:tcPr>
          <w:p w14:paraId="29054243" w14:textId="229301C3" w:rsidR="00176B72" w:rsidRDefault="008F7C54" w:rsidP="00531B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5096" w:type="dxa"/>
            <w:vAlign w:val="center"/>
          </w:tcPr>
          <w:p w14:paraId="49CBCC6C" w14:textId="397E6F62" w:rsidR="00176B72" w:rsidRDefault="003C198C" w:rsidP="00531B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 las sedes de la empresa.</w:t>
            </w:r>
          </w:p>
        </w:tc>
      </w:tr>
      <w:tr w:rsidR="00176B72" w14:paraId="7001D1CC" w14:textId="77777777" w:rsidTr="00531BBD">
        <w:tc>
          <w:tcPr>
            <w:tcW w:w="3114" w:type="dxa"/>
            <w:vAlign w:val="center"/>
          </w:tcPr>
          <w:p w14:paraId="5D0FECE7" w14:textId="0CD40647" w:rsidR="00176B72" w:rsidRDefault="008F7C54" w:rsidP="00531B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5096" w:type="dxa"/>
            <w:vAlign w:val="center"/>
          </w:tcPr>
          <w:p w14:paraId="47004271" w14:textId="5DB7B49D" w:rsidR="00176B72" w:rsidRDefault="00991F19" w:rsidP="00531B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del sistema (módulos, recursos, tipos de eventos, acciones).</w:t>
            </w:r>
          </w:p>
        </w:tc>
      </w:tr>
      <w:tr w:rsidR="00176B72" w14:paraId="48B96246" w14:textId="77777777" w:rsidTr="00531BBD">
        <w:tc>
          <w:tcPr>
            <w:tcW w:w="3114" w:type="dxa"/>
            <w:vAlign w:val="center"/>
          </w:tcPr>
          <w:p w14:paraId="10DA7CC4" w14:textId="7FB5AA79" w:rsidR="00176B72" w:rsidRDefault="008F7C54" w:rsidP="00531B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</w:t>
            </w:r>
          </w:p>
        </w:tc>
        <w:tc>
          <w:tcPr>
            <w:tcW w:w="5096" w:type="dxa"/>
            <w:vAlign w:val="center"/>
          </w:tcPr>
          <w:p w14:paraId="28F13635" w14:textId="5DEC9F06" w:rsidR="00176B72" w:rsidRDefault="00991F19" w:rsidP="00531B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 que representa al contexto de usuarios del sistema.</w:t>
            </w:r>
          </w:p>
        </w:tc>
      </w:tr>
      <w:tr w:rsidR="00DE6428" w14:paraId="2E8E869E" w14:textId="77777777" w:rsidTr="004C2ED6">
        <w:tc>
          <w:tcPr>
            <w:tcW w:w="8210" w:type="dxa"/>
            <w:gridSpan w:val="2"/>
            <w:shd w:val="clear" w:color="auto" w:fill="F2F2F2" w:themeFill="background1" w:themeFillShade="F2"/>
            <w:vAlign w:val="center"/>
          </w:tcPr>
          <w:p w14:paraId="7FDF24AA" w14:textId="3DA3C5DB" w:rsidR="00DE6428" w:rsidRPr="004C2ED6" w:rsidRDefault="00E37CE9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C2ED6">
              <w:rPr>
                <w:rFonts w:ascii="Arial" w:hAnsi="Arial" w:cs="Arial"/>
                <w:b/>
                <w:bCs/>
              </w:rPr>
              <w:t>Tablas de base de datos</w:t>
            </w:r>
          </w:p>
        </w:tc>
      </w:tr>
      <w:tr w:rsidR="00196520" w14:paraId="52AFE76C" w14:textId="77777777" w:rsidTr="002C5F78">
        <w:tc>
          <w:tcPr>
            <w:tcW w:w="8210" w:type="dxa"/>
            <w:gridSpan w:val="2"/>
            <w:vAlign w:val="center"/>
          </w:tcPr>
          <w:p w14:paraId="2428F79C" w14:textId="2D37D651" w:rsidR="00196520" w:rsidRPr="00196520" w:rsidRDefault="00196520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AR_AREA</w:t>
            </w:r>
          </w:p>
        </w:tc>
      </w:tr>
      <w:tr w:rsidR="00196520" w14:paraId="7E597909" w14:textId="77777777" w:rsidTr="001A6F0C">
        <w:tc>
          <w:tcPr>
            <w:tcW w:w="8210" w:type="dxa"/>
            <w:gridSpan w:val="2"/>
            <w:vAlign w:val="center"/>
          </w:tcPr>
          <w:p w14:paraId="01A2E627" w14:textId="75A02891" w:rsidR="00196520" w:rsidRDefault="00196520" w:rsidP="00196520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las áreas de la empresa.</w:t>
            </w:r>
          </w:p>
          <w:p w14:paraId="67C20E92" w14:textId="77777777" w:rsidR="00196520" w:rsidRDefault="00196520" w:rsidP="00196520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4AC88C00" w14:textId="6C6046B9" w:rsidR="00196520" w:rsidRPr="00A27EF7" w:rsidRDefault="00A27EF7" w:rsidP="00A27EF7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A27EF7">
              <w:rPr>
                <w:rFonts w:ascii="Arial" w:hAnsi="Arial" w:cs="Arial"/>
                <w:lang w:val="es-ES"/>
              </w:rPr>
              <w:t>COD_AREA (PK): Llave primaria corr</w:t>
            </w:r>
            <w:r>
              <w:rPr>
                <w:rFonts w:ascii="Arial" w:hAnsi="Arial" w:cs="Arial"/>
                <w:lang w:val="es-ES"/>
              </w:rPr>
              <w:t>elativa de tipo numérico</w:t>
            </w:r>
            <w:r w:rsidR="00DF1655">
              <w:rPr>
                <w:rFonts w:ascii="Arial" w:hAnsi="Arial" w:cs="Arial"/>
                <w:lang w:val="es-ES"/>
              </w:rPr>
              <w:t xml:space="preserve"> (</w:t>
            </w:r>
            <w:r w:rsidR="00DF1655" w:rsidRPr="001548EF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DF1655">
              <w:rPr>
                <w:rFonts w:ascii="Arial" w:hAnsi="Arial" w:cs="Arial"/>
                <w:lang w:val="es-ES"/>
              </w:rPr>
              <w:t>)</w:t>
            </w:r>
            <w:r w:rsidR="00382363">
              <w:rPr>
                <w:rFonts w:ascii="Arial" w:hAnsi="Arial" w:cs="Arial"/>
                <w:lang w:val="es-ES"/>
              </w:rPr>
              <w:t xml:space="preserve"> que representa al código del registro</w:t>
            </w:r>
            <w:r>
              <w:rPr>
                <w:rFonts w:ascii="Arial" w:hAnsi="Arial" w:cs="Arial"/>
                <w:lang w:val="es-ES"/>
              </w:rPr>
              <w:t>. La correlación empieza desde “</w:t>
            </w:r>
            <w:r w:rsidRPr="00AA6C9E">
              <w:rPr>
                <w:rFonts w:ascii="Arial" w:hAnsi="Arial" w:cs="Arial"/>
                <w:b/>
                <w:bCs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”.</w:t>
            </w:r>
            <w:r w:rsidR="00AA6C9E">
              <w:rPr>
                <w:rFonts w:ascii="Arial" w:hAnsi="Arial" w:cs="Arial"/>
                <w:lang w:val="es-ES"/>
              </w:rPr>
              <w:t xml:space="preserve"> La propiedad no es nul</w:t>
            </w:r>
            <w:r w:rsidR="0046557B">
              <w:rPr>
                <w:rFonts w:ascii="Arial" w:hAnsi="Arial" w:cs="Arial"/>
                <w:lang w:val="es-ES"/>
              </w:rPr>
              <w:t>a</w:t>
            </w:r>
            <w:r w:rsidR="00AA6C9E">
              <w:rPr>
                <w:rFonts w:ascii="Arial" w:hAnsi="Arial" w:cs="Arial"/>
                <w:lang w:val="es-ES"/>
              </w:rPr>
              <w:t>.</w:t>
            </w:r>
          </w:p>
          <w:p w14:paraId="5A7D4101" w14:textId="0482090A" w:rsidR="00A27EF7" w:rsidRDefault="00A27EF7" w:rsidP="00A27EF7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COD_SEDE (FK):</w:t>
            </w:r>
            <w:r w:rsidR="00AA6C9E">
              <w:rPr>
                <w:rFonts w:ascii="Arial" w:hAnsi="Arial" w:cs="Arial"/>
              </w:rPr>
              <w:t xml:space="preserve"> Llave foránea enlazada a la tabla </w:t>
            </w:r>
            <w:r w:rsidR="00AA6C9E" w:rsidRPr="00AA6C9E">
              <w:rPr>
                <w:rFonts w:ascii="Arial" w:hAnsi="Arial" w:cs="Arial"/>
                <w:b/>
                <w:bCs/>
              </w:rPr>
              <w:t>SE_SEDE</w:t>
            </w:r>
            <w:r w:rsidR="00AD392B">
              <w:rPr>
                <w:rFonts w:ascii="Arial" w:hAnsi="Arial" w:cs="Arial"/>
                <w:b/>
                <w:bCs/>
              </w:rPr>
              <w:t>,</w:t>
            </w:r>
            <w:r w:rsidR="00AA6C9E">
              <w:rPr>
                <w:rFonts w:ascii="Arial" w:hAnsi="Arial" w:cs="Arial"/>
              </w:rPr>
              <w:t xml:space="preserve"> de tipo numérico</w:t>
            </w:r>
            <w:r w:rsidR="00A025C9">
              <w:rPr>
                <w:rFonts w:ascii="Arial" w:hAnsi="Arial" w:cs="Arial"/>
              </w:rPr>
              <w:t xml:space="preserve"> (</w:t>
            </w:r>
            <w:r w:rsidR="00A025C9" w:rsidRPr="001548EF">
              <w:rPr>
                <w:rFonts w:ascii="Arial" w:hAnsi="Arial" w:cs="Arial"/>
                <w:b/>
                <w:bCs/>
              </w:rPr>
              <w:t>INTEGER</w:t>
            </w:r>
            <w:r w:rsidR="00A025C9">
              <w:rPr>
                <w:rFonts w:ascii="Arial" w:hAnsi="Arial" w:cs="Arial"/>
              </w:rPr>
              <w:t>)</w:t>
            </w:r>
            <w:r w:rsidR="00382363">
              <w:rPr>
                <w:rFonts w:ascii="Arial" w:hAnsi="Arial" w:cs="Arial"/>
              </w:rPr>
              <w:t>, que representa la sede asociada al área</w:t>
            </w:r>
            <w:r w:rsidR="00AA6C9E">
              <w:rPr>
                <w:rFonts w:ascii="Arial" w:hAnsi="Arial" w:cs="Arial"/>
              </w:rPr>
              <w:t>.</w:t>
            </w:r>
            <w:r w:rsidR="004C4A38">
              <w:rPr>
                <w:rFonts w:ascii="Arial" w:hAnsi="Arial" w:cs="Arial"/>
              </w:rPr>
              <w:t xml:space="preserve"> La propiedad no es nula.</w:t>
            </w:r>
          </w:p>
          <w:p w14:paraId="425C3442" w14:textId="35F90E5B" w:rsidR="00A27EF7" w:rsidRDefault="00A27EF7" w:rsidP="00A27EF7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DES_AREA:</w:t>
            </w:r>
            <w:r w:rsidR="007E326E">
              <w:rPr>
                <w:rFonts w:ascii="Arial" w:hAnsi="Arial" w:cs="Arial"/>
              </w:rPr>
              <w:t xml:space="preserve"> </w:t>
            </w:r>
            <w:r w:rsidR="00DF1655">
              <w:rPr>
                <w:rFonts w:ascii="Arial" w:hAnsi="Arial" w:cs="Arial"/>
              </w:rPr>
              <w:t xml:space="preserve">Cadena de texto </w:t>
            </w:r>
            <w:r w:rsidR="00A025C9">
              <w:rPr>
                <w:rFonts w:ascii="Arial" w:hAnsi="Arial" w:cs="Arial"/>
              </w:rPr>
              <w:t>(</w:t>
            </w:r>
            <w:r w:rsidR="00A025C9" w:rsidRPr="001548EF">
              <w:rPr>
                <w:rFonts w:ascii="Arial" w:hAnsi="Arial" w:cs="Arial"/>
                <w:b/>
                <w:bCs/>
              </w:rPr>
              <w:t>VARCHAR</w:t>
            </w:r>
            <w:r w:rsidR="00A025C9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="00A025C9">
              <w:rPr>
                <w:rFonts w:ascii="Arial" w:hAnsi="Arial" w:cs="Arial"/>
              </w:rPr>
              <w:t xml:space="preserve"> el nombre</w:t>
            </w:r>
            <w:r w:rsidR="00DF1655">
              <w:rPr>
                <w:rFonts w:ascii="Arial" w:hAnsi="Arial" w:cs="Arial"/>
              </w:rPr>
              <w:t xml:space="preserve"> </w:t>
            </w:r>
            <w:r w:rsidR="00FB4444">
              <w:rPr>
                <w:rFonts w:ascii="Arial" w:hAnsi="Arial" w:cs="Arial"/>
              </w:rPr>
              <w:t xml:space="preserve">o descripción </w:t>
            </w:r>
            <w:r w:rsidR="00A025C9">
              <w:rPr>
                <w:rFonts w:ascii="Arial" w:hAnsi="Arial" w:cs="Arial"/>
              </w:rPr>
              <w:t>d</w:t>
            </w:r>
            <w:r w:rsidR="00DF1655">
              <w:rPr>
                <w:rFonts w:ascii="Arial" w:hAnsi="Arial" w:cs="Arial"/>
              </w:rPr>
              <w:t xml:space="preserve">el área. La cantidad </w:t>
            </w:r>
            <w:r w:rsidR="00E96DBF">
              <w:rPr>
                <w:rFonts w:ascii="Arial" w:hAnsi="Arial" w:cs="Arial"/>
              </w:rPr>
              <w:t xml:space="preserve">máxima </w:t>
            </w:r>
            <w:r w:rsidR="00DF1655">
              <w:rPr>
                <w:rFonts w:ascii="Arial" w:hAnsi="Arial" w:cs="Arial"/>
              </w:rPr>
              <w:t xml:space="preserve">de caracteres </w:t>
            </w:r>
            <w:r w:rsidR="00A025C9">
              <w:rPr>
                <w:rFonts w:ascii="Arial" w:hAnsi="Arial" w:cs="Arial"/>
              </w:rPr>
              <w:t xml:space="preserve">es </w:t>
            </w:r>
            <w:r w:rsidR="00A025C9" w:rsidRPr="001548EF">
              <w:rPr>
                <w:rFonts w:ascii="Arial" w:hAnsi="Arial" w:cs="Arial"/>
                <w:b/>
                <w:bCs/>
              </w:rPr>
              <w:t>40</w:t>
            </w:r>
            <w:r w:rsidR="00A025C9">
              <w:rPr>
                <w:rFonts w:ascii="Arial" w:hAnsi="Arial" w:cs="Arial"/>
              </w:rPr>
              <w:t>. La propiedad no es nula.</w:t>
            </w:r>
          </w:p>
          <w:p w14:paraId="2EA88C3B" w14:textId="37711362" w:rsidR="00EB1719" w:rsidRDefault="00EB1719" w:rsidP="00A27EF7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IND_REGISTRO_PARA_SIN_ASIGNACION: Indicador (</w:t>
            </w:r>
            <w:r w:rsidRPr="001548EF">
              <w:rPr>
                <w:rFonts w:ascii="Arial" w:hAnsi="Arial" w:cs="Arial"/>
                <w:b/>
                <w:bCs/>
              </w:rPr>
              <w:t>BOOLEAN</w:t>
            </w:r>
            <w:r>
              <w:rPr>
                <w:rFonts w:ascii="Arial" w:hAnsi="Arial" w:cs="Arial"/>
              </w:rPr>
              <w:t>) que representa al registro que se asignará a las relaciones de las áreas cuando éstas sean inhabilitadas (</w:t>
            </w:r>
            <w:r w:rsidRPr="001548EF">
              <w:rPr>
                <w:rFonts w:ascii="Arial" w:hAnsi="Arial" w:cs="Arial"/>
                <w:b/>
                <w:bCs/>
              </w:rPr>
              <w:t xml:space="preserve">0: </w:t>
            </w:r>
            <w:r>
              <w:rPr>
                <w:rFonts w:ascii="Arial" w:hAnsi="Arial" w:cs="Arial"/>
                <w:b/>
                <w:bCs/>
              </w:rPr>
              <w:t>No asignar</w:t>
            </w:r>
            <w:r w:rsidRPr="001548EF">
              <w:rPr>
                <w:rFonts w:ascii="Arial" w:hAnsi="Arial" w:cs="Arial"/>
                <w:b/>
                <w:bCs/>
              </w:rPr>
              <w:t xml:space="preserve">; 1: </w:t>
            </w:r>
            <w:r>
              <w:rPr>
                <w:rFonts w:ascii="Arial" w:hAnsi="Arial" w:cs="Arial"/>
                <w:b/>
                <w:bCs/>
              </w:rPr>
              <w:t>Sí asignar</w:t>
            </w:r>
            <w:r>
              <w:rPr>
                <w:rFonts w:ascii="Arial" w:hAnsi="Arial" w:cs="Arial"/>
              </w:rPr>
              <w:t>). La propiedad no es nula.</w:t>
            </w:r>
          </w:p>
          <w:p w14:paraId="6A454448" w14:textId="01A57441" w:rsidR="00A27EF7" w:rsidRPr="00196520" w:rsidRDefault="00A27EF7" w:rsidP="00A27EF7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IND_ESTADO:</w:t>
            </w:r>
            <w:r w:rsidR="004777A6">
              <w:rPr>
                <w:rFonts w:ascii="Arial" w:hAnsi="Arial" w:cs="Arial"/>
              </w:rPr>
              <w:t xml:space="preserve"> </w:t>
            </w:r>
            <w:r w:rsidR="00AD392B">
              <w:rPr>
                <w:rFonts w:ascii="Arial" w:hAnsi="Arial" w:cs="Arial"/>
              </w:rPr>
              <w:t>Indicador (</w:t>
            </w:r>
            <w:r w:rsidR="00AD392B" w:rsidRPr="001548EF">
              <w:rPr>
                <w:rFonts w:ascii="Arial" w:hAnsi="Arial" w:cs="Arial"/>
                <w:b/>
                <w:bCs/>
              </w:rPr>
              <w:t>BOOLEAN</w:t>
            </w:r>
            <w:r w:rsidR="00AD392B">
              <w:rPr>
                <w:rFonts w:ascii="Arial" w:hAnsi="Arial" w:cs="Arial"/>
              </w:rPr>
              <w:t>) que representa el estado del registro (</w:t>
            </w:r>
            <w:r w:rsidR="00AD392B" w:rsidRPr="001548EF">
              <w:rPr>
                <w:rFonts w:ascii="Arial" w:hAnsi="Arial" w:cs="Arial"/>
                <w:b/>
                <w:bCs/>
              </w:rPr>
              <w:t>0: Inactivo; 1: Activo</w:t>
            </w:r>
            <w:r w:rsidR="00AD392B">
              <w:rPr>
                <w:rFonts w:ascii="Arial" w:hAnsi="Arial" w:cs="Arial"/>
              </w:rPr>
              <w:t>). La propiedad no es nula.</w:t>
            </w:r>
          </w:p>
        </w:tc>
      </w:tr>
      <w:tr w:rsidR="001548EF" w14:paraId="445134DF" w14:textId="77777777" w:rsidTr="005121B1">
        <w:tc>
          <w:tcPr>
            <w:tcW w:w="8210" w:type="dxa"/>
            <w:gridSpan w:val="2"/>
            <w:vAlign w:val="center"/>
          </w:tcPr>
          <w:p w14:paraId="197F50F3" w14:textId="79B69046" w:rsidR="001548EF" w:rsidRPr="006D2A8D" w:rsidRDefault="001548EF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D2A8D">
              <w:rPr>
                <w:rFonts w:ascii="Arial" w:hAnsi="Arial" w:cs="Arial"/>
                <w:b/>
                <w:bCs/>
              </w:rPr>
              <w:t>BT_BITACORA_ACCION_EQUIPO_BIOMETRICO</w:t>
            </w:r>
          </w:p>
        </w:tc>
      </w:tr>
      <w:tr w:rsidR="001548EF" w14:paraId="12E6ABA3" w14:textId="77777777" w:rsidTr="00834D05">
        <w:tc>
          <w:tcPr>
            <w:tcW w:w="8210" w:type="dxa"/>
            <w:gridSpan w:val="2"/>
            <w:vAlign w:val="center"/>
          </w:tcPr>
          <w:p w14:paraId="69AB1EA6" w14:textId="3D758BF2" w:rsidR="001548EF" w:rsidRDefault="004C5C6F" w:rsidP="006D2A8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Tabla que representa los registros de acciones (bitácora) que </w:t>
            </w:r>
            <w:r w:rsidR="00B51BB8">
              <w:rPr>
                <w:rFonts w:ascii="Arial" w:hAnsi="Arial" w:cs="Arial"/>
              </w:rPr>
              <w:t>ha realizado el equipo biométrico.</w:t>
            </w:r>
          </w:p>
          <w:p w14:paraId="38F4ACC9" w14:textId="77777777" w:rsid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123E037D" w14:textId="39C55368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4C5C6F">
              <w:rPr>
                <w:rFonts w:ascii="Arial" w:hAnsi="Arial" w:cs="Arial"/>
                <w:lang w:val="es-ES"/>
              </w:rPr>
              <w:t>COD_</w:t>
            </w:r>
            <w:r>
              <w:rPr>
                <w:rFonts w:ascii="Arial" w:hAnsi="Arial" w:cs="Arial"/>
                <w:lang w:val="es-ES"/>
              </w:rPr>
              <w:t>BITACORA (PK):</w:t>
            </w:r>
            <w:r w:rsidR="00E96DBF">
              <w:rPr>
                <w:rFonts w:ascii="Arial" w:hAnsi="Arial" w:cs="Arial"/>
                <w:lang w:val="es-ES"/>
              </w:rPr>
              <w:t xml:space="preserve"> Llave primaria correlativa de tipo numérico (</w:t>
            </w:r>
            <w:r w:rsidR="00E96DBF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E96DBF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E96DBF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E96DBF">
              <w:rPr>
                <w:rFonts w:ascii="Arial" w:hAnsi="Arial" w:cs="Arial"/>
                <w:lang w:val="es-ES"/>
              </w:rPr>
              <w:t>”. La propiedad no es nula.</w:t>
            </w:r>
          </w:p>
          <w:p w14:paraId="47A7B051" w14:textId="260C1949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COD_PERSONAL:</w:t>
            </w:r>
            <w:r w:rsidR="00E96DBF">
              <w:rPr>
                <w:rFonts w:ascii="Arial" w:hAnsi="Arial" w:cs="Arial"/>
              </w:rPr>
              <w:t xml:space="preserve"> Valor de tipo numérico (</w:t>
            </w:r>
            <w:r w:rsidR="00E96DBF" w:rsidRPr="006210A5">
              <w:rPr>
                <w:rFonts w:ascii="Arial" w:hAnsi="Arial" w:cs="Arial"/>
                <w:b/>
                <w:bCs/>
              </w:rPr>
              <w:t>INTEGER</w:t>
            </w:r>
            <w:r w:rsidR="00E96DBF">
              <w:rPr>
                <w:rFonts w:ascii="Arial" w:hAnsi="Arial" w:cs="Arial"/>
              </w:rPr>
              <w:t>) que representa al código del personal que intenta ingresar a un área determinada. La propiedad no es nula.</w:t>
            </w:r>
            <w:r w:rsidR="00C07938">
              <w:rPr>
                <w:rFonts w:ascii="Arial" w:hAnsi="Arial" w:cs="Arial"/>
              </w:rPr>
              <w:t xml:space="preserve"> El valor por defecto es “</w:t>
            </w:r>
            <w:r w:rsidR="00C07938" w:rsidRPr="006210A5">
              <w:rPr>
                <w:rFonts w:ascii="Arial" w:hAnsi="Arial" w:cs="Arial"/>
                <w:b/>
                <w:bCs/>
              </w:rPr>
              <w:t>0</w:t>
            </w:r>
            <w:r w:rsidR="00C07938">
              <w:rPr>
                <w:rFonts w:ascii="Arial" w:hAnsi="Arial" w:cs="Arial"/>
              </w:rPr>
              <w:t>”.</w:t>
            </w:r>
          </w:p>
          <w:p w14:paraId="45800DAD" w14:textId="42AA2C17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lastRenderedPageBreak/>
              <w:t>NUM_DNI_PERSONAL:</w:t>
            </w:r>
            <w:r w:rsidR="00E96DBF">
              <w:rPr>
                <w:rFonts w:ascii="Arial" w:hAnsi="Arial" w:cs="Arial"/>
              </w:rPr>
              <w:t xml:space="preserve"> Cadena de texto (</w:t>
            </w:r>
            <w:r w:rsidR="00E036A3" w:rsidRPr="006210A5">
              <w:rPr>
                <w:rFonts w:ascii="Arial" w:hAnsi="Arial" w:cs="Arial"/>
                <w:b/>
                <w:bCs/>
              </w:rPr>
              <w:t>VARCHAR</w:t>
            </w:r>
            <w:r w:rsidR="00E96DBF">
              <w:rPr>
                <w:rFonts w:ascii="Arial" w:hAnsi="Arial" w:cs="Arial"/>
              </w:rPr>
              <w:t xml:space="preserve">) que representa al DNI del personal que intenta ingresar a un área </w:t>
            </w:r>
            <w:r w:rsidR="00E036A3">
              <w:rPr>
                <w:rFonts w:ascii="Arial" w:hAnsi="Arial" w:cs="Arial"/>
              </w:rPr>
              <w:t>determinada</w:t>
            </w:r>
            <w:r w:rsidR="00E96DBF">
              <w:rPr>
                <w:rFonts w:ascii="Arial" w:hAnsi="Arial" w:cs="Arial"/>
              </w:rPr>
              <w:t xml:space="preserve">. La cantidad </w:t>
            </w:r>
            <w:r w:rsidR="00E036A3">
              <w:rPr>
                <w:rFonts w:ascii="Arial" w:hAnsi="Arial" w:cs="Arial"/>
              </w:rPr>
              <w:t xml:space="preserve">máxima </w:t>
            </w:r>
            <w:r w:rsidR="00E96DBF">
              <w:rPr>
                <w:rFonts w:ascii="Arial" w:hAnsi="Arial" w:cs="Arial"/>
              </w:rPr>
              <w:t xml:space="preserve">de caracteres es </w:t>
            </w:r>
            <w:r w:rsidR="00E96DBF" w:rsidRPr="006210A5">
              <w:rPr>
                <w:rFonts w:ascii="Arial" w:hAnsi="Arial" w:cs="Arial"/>
                <w:b/>
                <w:bCs/>
              </w:rPr>
              <w:t>8</w:t>
            </w:r>
            <w:r w:rsidR="00E96DBF">
              <w:rPr>
                <w:rFonts w:ascii="Arial" w:hAnsi="Arial" w:cs="Arial"/>
              </w:rPr>
              <w:t>. La propiedad no es nula</w:t>
            </w:r>
            <w:r w:rsidR="00E036A3">
              <w:rPr>
                <w:rFonts w:ascii="Arial" w:hAnsi="Arial" w:cs="Arial"/>
              </w:rPr>
              <w:t>.</w:t>
            </w:r>
            <w:r w:rsidR="00C07938">
              <w:rPr>
                <w:rFonts w:ascii="Arial" w:hAnsi="Arial" w:cs="Arial"/>
              </w:rPr>
              <w:t xml:space="preserve"> El valor por defecto es “”.</w:t>
            </w:r>
          </w:p>
          <w:p w14:paraId="06F776B9" w14:textId="100B745E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NOM_PERSONAL:</w:t>
            </w:r>
            <w:r w:rsidR="00C07938">
              <w:rPr>
                <w:rFonts w:ascii="Arial" w:hAnsi="Arial" w:cs="Arial"/>
              </w:rPr>
              <w:t xml:space="preserve"> Cadena de texto (</w:t>
            </w:r>
            <w:r w:rsidR="00C07938" w:rsidRPr="006210A5">
              <w:rPr>
                <w:rFonts w:ascii="Arial" w:hAnsi="Arial" w:cs="Arial"/>
                <w:b/>
                <w:bCs/>
              </w:rPr>
              <w:t>VARCHAR</w:t>
            </w:r>
            <w:r w:rsidR="00C07938">
              <w:rPr>
                <w:rFonts w:ascii="Arial" w:hAnsi="Arial" w:cs="Arial"/>
              </w:rPr>
              <w:t xml:space="preserve">) que representa al nombre del personal que intenta ingresar a un área determinada. La cantidad máxima de caracteres es </w:t>
            </w:r>
            <w:r w:rsidR="00C07938" w:rsidRPr="006210A5">
              <w:rPr>
                <w:rFonts w:ascii="Arial" w:hAnsi="Arial" w:cs="Arial"/>
                <w:b/>
                <w:bCs/>
              </w:rPr>
              <w:t>40</w:t>
            </w:r>
            <w:r w:rsidR="00C07938">
              <w:rPr>
                <w:rFonts w:ascii="Arial" w:hAnsi="Arial" w:cs="Arial"/>
              </w:rPr>
              <w:t>. La propiedad no es nula. El valor por defecto es “”.</w:t>
            </w:r>
          </w:p>
          <w:p w14:paraId="76666FCD" w14:textId="08299DB9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APE_PERSONAL:</w:t>
            </w:r>
            <w:r w:rsidR="005F13EF">
              <w:rPr>
                <w:rFonts w:ascii="Arial" w:hAnsi="Arial" w:cs="Arial"/>
              </w:rPr>
              <w:t xml:space="preserve"> Cadena de texto (</w:t>
            </w:r>
            <w:r w:rsidR="005F13EF" w:rsidRPr="006210A5">
              <w:rPr>
                <w:rFonts w:ascii="Arial" w:hAnsi="Arial" w:cs="Arial"/>
                <w:b/>
                <w:bCs/>
              </w:rPr>
              <w:t>VARCHAR</w:t>
            </w:r>
            <w:r w:rsidR="005F13EF">
              <w:rPr>
                <w:rFonts w:ascii="Arial" w:hAnsi="Arial" w:cs="Arial"/>
              </w:rPr>
              <w:t>) que representa al apellido del personal que intenta ingresar a un área determinada. La cantidad máxima de caracteres es</w:t>
            </w:r>
            <w:r w:rsidR="005F13EF" w:rsidRPr="006210A5">
              <w:rPr>
                <w:rFonts w:ascii="Arial" w:hAnsi="Arial" w:cs="Arial"/>
                <w:b/>
                <w:bCs/>
              </w:rPr>
              <w:t xml:space="preserve"> 40</w:t>
            </w:r>
            <w:r w:rsidR="005F13EF">
              <w:rPr>
                <w:rFonts w:ascii="Arial" w:hAnsi="Arial" w:cs="Arial"/>
              </w:rPr>
              <w:t>. La propiedad no es nula. El valor por defecto es “”.</w:t>
            </w:r>
          </w:p>
          <w:p w14:paraId="420DE654" w14:textId="5BC31E7F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COD_SEDE:</w:t>
            </w:r>
            <w:r w:rsidR="005B11F3">
              <w:rPr>
                <w:rFonts w:ascii="Arial" w:hAnsi="Arial" w:cs="Arial"/>
              </w:rPr>
              <w:t xml:space="preserve"> </w:t>
            </w:r>
            <w:r w:rsidR="002164B3">
              <w:rPr>
                <w:rFonts w:ascii="Arial" w:hAnsi="Arial" w:cs="Arial"/>
              </w:rPr>
              <w:t>Valor de tipo numérico (</w:t>
            </w:r>
            <w:r w:rsidR="002164B3" w:rsidRPr="006210A5">
              <w:rPr>
                <w:rFonts w:ascii="Arial" w:hAnsi="Arial" w:cs="Arial"/>
                <w:b/>
                <w:bCs/>
              </w:rPr>
              <w:t>INTEGER</w:t>
            </w:r>
            <w:r w:rsidR="002164B3">
              <w:rPr>
                <w:rFonts w:ascii="Arial" w:hAnsi="Arial" w:cs="Arial"/>
              </w:rPr>
              <w:t>) que representa al código de la sede donde se encuentra ubicada el área que pretende ingresar el personal. La propiedad no es nula. El valor por defecto es “</w:t>
            </w:r>
            <w:r w:rsidR="002164B3" w:rsidRPr="006210A5">
              <w:rPr>
                <w:rFonts w:ascii="Arial" w:hAnsi="Arial" w:cs="Arial"/>
                <w:b/>
                <w:bCs/>
              </w:rPr>
              <w:t>0</w:t>
            </w:r>
            <w:r w:rsidR="002164B3">
              <w:rPr>
                <w:rFonts w:ascii="Arial" w:hAnsi="Arial" w:cs="Arial"/>
              </w:rPr>
              <w:t>”.</w:t>
            </w:r>
          </w:p>
          <w:p w14:paraId="52B28748" w14:textId="56E2B6F5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DES_SEDE:</w:t>
            </w:r>
            <w:r w:rsidR="00FB4444">
              <w:rPr>
                <w:rFonts w:ascii="Arial" w:hAnsi="Arial" w:cs="Arial"/>
              </w:rPr>
              <w:t xml:space="preserve"> Cadena de texto (</w:t>
            </w:r>
            <w:r w:rsidR="00FB4444" w:rsidRPr="006210A5">
              <w:rPr>
                <w:rFonts w:ascii="Arial" w:hAnsi="Arial" w:cs="Arial"/>
                <w:b/>
                <w:bCs/>
              </w:rPr>
              <w:t>VARCHAR</w:t>
            </w:r>
            <w:r w:rsidR="00FB4444">
              <w:rPr>
                <w:rFonts w:ascii="Arial" w:hAnsi="Arial" w:cs="Arial"/>
              </w:rPr>
              <w:t xml:space="preserve">) que representa al nombre o descripción de la sede. La cantidad máxima de caracteres es </w:t>
            </w:r>
            <w:r w:rsidR="00FB4444" w:rsidRPr="00B517DF">
              <w:rPr>
                <w:rFonts w:ascii="Arial" w:hAnsi="Arial" w:cs="Arial"/>
                <w:b/>
                <w:bCs/>
              </w:rPr>
              <w:t>40</w:t>
            </w:r>
            <w:r w:rsidR="00FB4444">
              <w:rPr>
                <w:rFonts w:ascii="Arial" w:hAnsi="Arial" w:cs="Arial"/>
              </w:rPr>
              <w:t>. La propiedad no es nula. El valor por defecto es “”.</w:t>
            </w:r>
          </w:p>
          <w:p w14:paraId="2C744AAC" w14:textId="364E1A8E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COD_AREA:</w:t>
            </w:r>
            <w:r w:rsidR="00FB4444">
              <w:rPr>
                <w:rFonts w:ascii="Arial" w:hAnsi="Arial" w:cs="Arial"/>
              </w:rPr>
              <w:t xml:space="preserve"> Valor de tipo numérico (</w:t>
            </w:r>
            <w:r w:rsidR="00FB4444" w:rsidRPr="006210A5">
              <w:rPr>
                <w:rFonts w:ascii="Arial" w:hAnsi="Arial" w:cs="Arial"/>
                <w:b/>
                <w:bCs/>
              </w:rPr>
              <w:t>INTEGER</w:t>
            </w:r>
            <w:r w:rsidR="00FB4444">
              <w:rPr>
                <w:rFonts w:ascii="Arial" w:hAnsi="Arial" w:cs="Arial"/>
              </w:rPr>
              <w:t>) que representa al código del área que pretende ingresar el personal. La propiedad no es nula. El valor por defecto es “</w:t>
            </w:r>
            <w:r w:rsidR="00FB4444" w:rsidRPr="006210A5">
              <w:rPr>
                <w:rFonts w:ascii="Arial" w:hAnsi="Arial" w:cs="Arial"/>
                <w:b/>
                <w:bCs/>
              </w:rPr>
              <w:t>0</w:t>
            </w:r>
            <w:r w:rsidR="00FB4444">
              <w:rPr>
                <w:rFonts w:ascii="Arial" w:hAnsi="Arial" w:cs="Arial"/>
              </w:rPr>
              <w:t>”.</w:t>
            </w:r>
          </w:p>
          <w:p w14:paraId="565833ED" w14:textId="3E73CF0B" w:rsidR="004C5C6F" w:rsidRPr="00FB4444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DES_AREA:</w:t>
            </w:r>
            <w:r w:rsidR="00FB4444">
              <w:rPr>
                <w:rFonts w:ascii="Arial" w:hAnsi="Arial" w:cs="Arial"/>
              </w:rPr>
              <w:t xml:space="preserve"> Cadena de texto (</w:t>
            </w:r>
            <w:r w:rsidR="00FB4444" w:rsidRPr="00B517DF">
              <w:rPr>
                <w:rFonts w:ascii="Arial" w:hAnsi="Arial" w:cs="Arial"/>
                <w:b/>
                <w:bCs/>
              </w:rPr>
              <w:t>VARCHAR</w:t>
            </w:r>
            <w:r w:rsidR="00FB4444">
              <w:rPr>
                <w:rFonts w:ascii="Arial" w:hAnsi="Arial" w:cs="Arial"/>
              </w:rPr>
              <w:t xml:space="preserve">) que representa al nombre o descripción del área. La cantidad máxima de caracteres es </w:t>
            </w:r>
            <w:r w:rsidR="00FB4444" w:rsidRPr="00B517DF">
              <w:rPr>
                <w:rFonts w:ascii="Arial" w:hAnsi="Arial" w:cs="Arial"/>
                <w:b/>
                <w:bCs/>
              </w:rPr>
              <w:t>40</w:t>
            </w:r>
            <w:r w:rsidR="00FB4444">
              <w:rPr>
                <w:rFonts w:ascii="Arial" w:hAnsi="Arial" w:cs="Arial"/>
              </w:rPr>
              <w:t>. La propiedad no es nula. El valor por defecto es “”.</w:t>
            </w:r>
          </w:p>
          <w:p w14:paraId="710205E7" w14:textId="4C9C07D4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NOM_EQUIPO_BIOM</w:t>
            </w:r>
            <w:r w:rsidR="004724B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TRICO:</w:t>
            </w:r>
            <w:r w:rsidR="00FB4444">
              <w:rPr>
                <w:rFonts w:ascii="Arial" w:hAnsi="Arial" w:cs="Arial"/>
              </w:rPr>
              <w:t xml:space="preserve"> Cadena de texto (</w:t>
            </w:r>
            <w:r w:rsidR="00FB4444" w:rsidRPr="00B517DF">
              <w:rPr>
                <w:rFonts w:ascii="Arial" w:hAnsi="Arial" w:cs="Arial"/>
                <w:b/>
                <w:bCs/>
              </w:rPr>
              <w:t>VARCHAR</w:t>
            </w:r>
            <w:r w:rsidR="00FB4444">
              <w:rPr>
                <w:rFonts w:ascii="Arial" w:hAnsi="Arial" w:cs="Arial"/>
              </w:rPr>
              <w:t xml:space="preserve">) que representa al nombre del equipo biométrico que realiza la acción. La cantidad máxima de caracteres es </w:t>
            </w:r>
            <w:r w:rsidR="00FB4444" w:rsidRPr="00B517DF">
              <w:rPr>
                <w:rFonts w:ascii="Arial" w:hAnsi="Arial" w:cs="Arial"/>
                <w:b/>
                <w:bCs/>
              </w:rPr>
              <w:t>15</w:t>
            </w:r>
            <w:r w:rsidR="00FB4444">
              <w:rPr>
                <w:rFonts w:ascii="Arial" w:hAnsi="Arial" w:cs="Arial"/>
              </w:rPr>
              <w:t>. La propiedad no es nula. El valor por defecto es “”.</w:t>
            </w:r>
          </w:p>
          <w:p w14:paraId="0D9F5685" w14:textId="47F24BBA" w:rsidR="004C5C6F" w:rsidRPr="004C5C6F" w:rsidRDefault="004C5C6F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COD_RESULTADO_ACCESO (FK):</w:t>
            </w:r>
            <w:r w:rsidR="00FB4444">
              <w:rPr>
                <w:rFonts w:ascii="Arial" w:hAnsi="Arial" w:cs="Arial"/>
              </w:rPr>
              <w:t xml:space="preserve"> </w:t>
            </w:r>
            <w:r w:rsidR="002375E3">
              <w:rPr>
                <w:rFonts w:ascii="Arial" w:hAnsi="Arial" w:cs="Arial"/>
              </w:rPr>
              <w:t xml:space="preserve">Llave foránea enlazada a la tabla </w:t>
            </w:r>
            <w:r w:rsidR="005F61E6" w:rsidRPr="005F61E6">
              <w:rPr>
                <w:rFonts w:ascii="Arial" w:hAnsi="Arial" w:cs="Arial"/>
                <w:b/>
                <w:bCs/>
              </w:rPr>
              <w:t>SI</w:t>
            </w:r>
            <w:r w:rsidR="002375E3">
              <w:rPr>
                <w:rFonts w:ascii="Arial" w:hAnsi="Arial" w:cs="Arial"/>
                <w:b/>
                <w:bCs/>
              </w:rPr>
              <w:t>_RESULTADO_ACCESO,</w:t>
            </w:r>
            <w:r w:rsidR="002375E3">
              <w:rPr>
                <w:rFonts w:ascii="Arial" w:hAnsi="Arial" w:cs="Arial"/>
              </w:rPr>
              <w:t xml:space="preserve"> de tipo numérico (</w:t>
            </w:r>
            <w:r w:rsidR="002375E3" w:rsidRPr="001548EF">
              <w:rPr>
                <w:rFonts w:ascii="Arial" w:hAnsi="Arial" w:cs="Arial"/>
                <w:b/>
                <w:bCs/>
              </w:rPr>
              <w:t>INTEGER</w:t>
            </w:r>
            <w:r w:rsidR="002375E3">
              <w:rPr>
                <w:rFonts w:ascii="Arial" w:hAnsi="Arial" w:cs="Arial"/>
              </w:rPr>
              <w:t xml:space="preserve">), que representa </w:t>
            </w:r>
            <w:r w:rsidR="002375E3">
              <w:rPr>
                <w:rFonts w:ascii="Arial" w:hAnsi="Arial" w:cs="Arial"/>
              </w:rPr>
              <w:lastRenderedPageBreak/>
              <w:t>el resultado de acceso dado por la acción del equipo biométrico. La propiedad no es nula.</w:t>
            </w:r>
          </w:p>
          <w:p w14:paraId="05D4FE81" w14:textId="4BF456E7" w:rsidR="004724B9" w:rsidRPr="004724B9" w:rsidRDefault="004724B9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DES_RESULTADO_ACCION:</w:t>
            </w:r>
            <w:r w:rsidR="004D6DF0">
              <w:rPr>
                <w:rFonts w:ascii="Arial" w:hAnsi="Arial" w:cs="Arial"/>
              </w:rPr>
              <w:t xml:space="preserve"> </w:t>
            </w:r>
            <w:r w:rsidR="00C40368">
              <w:rPr>
                <w:rFonts w:ascii="Arial" w:hAnsi="Arial" w:cs="Arial"/>
              </w:rPr>
              <w:t xml:space="preserve">Cadena de texto </w:t>
            </w:r>
            <w:r w:rsidR="001E2FBA">
              <w:rPr>
                <w:rFonts w:ascii="Arial" w:hAnsi="Arial" w:cs="Arial"/>
              </w:rPr>
              <w:t>(</w:t>
            </w:r>
            <w:r w:rsidR="00F23EAE" w:rsidRPr="005C217D">
              <w:rPr>
                <w:rFonts w:ascii="Arial" w:hAnsi="Arial" w:cs="Arial"/>
                <w:b/>
                <w:bCs/>
              </w:rPr>
              <w:t>LONGTEXT</w:t>
            </w:r>
            <w:r w:rsidR="001E2FBA">
              <w:rPr>
                <w:rFonts w:ascii="Arial" w:hAnsi="Arial" w:cs="Arial"/>
              </w:rPr>
              <w:t>)</w:t>
            </w:r>
            <w:r w:rsidR="00C40368">
              <w:rPr>
                <w:rFonts w:ascii="Arial" w:hAnsi="Arial" w:cs="Arial"/>
              </w:rPr>
              <w:t xml:space="preserve"> que representa la descripción de la acción realizada por el equipo biométrico. La propiedad no es nula.</w:t>
            </w:r>
          </w:p>
          <w:p w14:paraId="3B2E60DE" w14:textId="55AD2D01" w:rsidR="004724B9" w:rsidRDefault="004724B9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 w:rsidRPr="004724B9">
              <w:rPr>
                <w:rFonts w:ascii="Arial" w:hAnsi="Arial" w:cs="Arial"/>
              </w:rPr>
              <w:t>FEC_ACCESO:</w:t>
            </w:r>
            <w:r w:rsidR="004D6DF0">
              <w:rPr>
                <w:rFonts w:ascii="Arial" w:hAnsi="Arial" w:cs="Arial"/>
              </w:rPr>
              <w:t xml:space="preserve"> </w:t>
            </w:r>
            <w:r w:rsidR="00C40368">
              <w:rPr>
                <w:rFonts w:ascii="Arial" w:hAnsi="Arial" w:cs="Arial"/>
              </w:rPr>
              <w:t>Fecha y hora (</w:t>
            </w:r>
            <w:r w:rsidR="00C40368" w:rsidRPr="00B517DF">
              <w:rPr>
                <w:rFonts w:ascii="Arial" w:hAnsi="Arial" w:cs="Arial"/>
                <w:b/>
                <w:bCs/>
              </w:rPr>
              <w:t>DATETIME</w:t>
            </w:r>
            <w:r w:rsidR="00C40368">
              <w:rPr>
                <w:rFonts w:ascii="Arial" w:hAnsi="Arial" w:cs="Arial"/>
              </w:rPr>
              <w:t>) que representa la fecha y hora de la acción realizada por el equipo biométrico. La propiedad no es nula. El valor por defecto es “</w:t>
            </w:r>
            <w:r w:rsidR="000059EB" w:rsidRPr="000059EB">
              <w:rPr>
                <w:rFonts w:ascii="Arial" w:hAnsi="Arial" w:cs="Arial"/>
                <w:b/>
                <w:bCs/>
              </w:rPr>
              <w:t>1900-01-01 00:00:00</w:t>
            </w:r>
            <w:r w:rsidR="00C40368">
              <w:rPr>
                <w:rFonts w:ascii="Arial" w:hAnsi="Arial" w:cs="Arial"/>
              </w:rPr>
              <w:t>”.</w:t>
            </w:r>
          </w:p>
          <w:p w14:paraId="3C794206" w14:textId="4BEA1F70" w:rsidR="004724B9" w:rsidRPr="004724B9" w:rsidRDefault="004724B9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IMG_PERSONAL_NO_REGISTRADO:</w:t>
            </w:r>
            <w:r w:rsidR="004D6DF0">
              <w:rPr>
                <w:rFonts w:ascii="Arial" w:hAnsi="Arial" w:cs="Arial"/>
              </w:rPr>
              <w:t xml:space="preserve"> </w:t>
            </w:r>
            <w:r w:rsidR="00224458">
              <w:rPr>
                <w:rFonts w:ascii="Arial" w:hAnsi="Arial" w:cs="Arial"/>
              </w:rPr>
              <w:t>Datos binarios (</w:t>
            </w:r>
            <w:r w:rsidR="00535DEE" w:rsidRPr="00535DEE">
              <w:rPr>
                <w:rFonts w:ascii="Arial" w:hAnsi="Arial" w:cs="Arial"/>
                <w:b/>
                <w:bCs/>
              </w:rPr>
              <w:t>LONG</w:t>
            </w:r>
            <w:r w:rsidR="00535DEE">
              <w:rPr>
                <w:rFonts w:ascii="Arial" w:hAnsi="Arial" w:cs="Arial"/>
              </w:rPr>
              <w:t xml:space="preserve"> </w:t>
            </w:r>
            <w:r w:rsidR="00224458" w:rsidRPr="00B517DF">
              <w:rPr>
                <w:rFonts w:ascii="Arial" w:hAnsi="Arial" w:cs="Arial"/>
                <w:b/>
                <w:bCs/>
              </w:rPr>
              <w:t>BLOB</w:t>
            </w:r>
            <w:r w:rsidR="00224458">
              <w:rPr>
                <w:rFonts w:ascii="Arial" w:hAnsi="Arial" w:cs="Arial"/>
              </w:rPr>
              <w:t>) que representa a la imagen (foto) del personal que intenta ingresar a un área, sin haber registrado a tal personal en el sistema. La propiedad puede ser nula.</w:t>
            </w:r>
          </w:p>
        </w:tc>
      </w:tr>
      <w:tr w:rsidR="00895330" w14:paraId="0AE59EC5" w14:textId="77777777" w:rsidTr="004075B5">
        <w:tc>
          <w:tcPr>
            <w:tcW w:w="8210" w:type="dxa"/>
            <w:gridSpan w:val="2"/>
            <w:vAlign w:val="center"/>
          </w:tcPr>
          <w:p w14:paraId="323DE0CB" w14:textId="38917073" w:rsidR="00895330" w:rsidRPr="00895330" w:rsidRDefault="00895330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95330">
              <w:rPr>
                <w:rFonts w:ascii="Arial" w:hAnsi="Arial" w:cs="Arial"/>
                <w:b/>
                <w:bCs/>
              </w:rPr>
              <w:lastRenderedPageBreak/>
              <w:t>BT_BITACORA_ACCION_SISTEMA</w:t>
            </w:r>
          </w:p>
        </w:tc>
      </w:tr>
      <w:tr w:rsidR="00B51BB8" w14:paraId="4C882514" w14:textId="77777777" w:rsidTr="00B55BA6">
        <w:tc>
          <w:tcPr>
            <w:tcW w:w="8210" w:type="dxa"/>
            <w:gridSpan w:val="2"/>
            <w:vAlign w:val="center"/>
          </w:tcPr>
          <w:p w14:paraId="6BD2E641" w14:textId="7418DB20" w:rsidR="00B51BB8" w:rsidRDefault="00B51BB8" w:rsidP="00B51BB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los registros de acciones (bitácora) que s</w:t>
            </w:r>
            <w:r w:rsidR="00577E62">
              <w:rPr>
                <w:rFonts w:ascii="Arial" w:hAnsi="Arial" w:cs="Arial"/>
              </w:rPr>
              <w:t>e han realizado en el sistema.</w:t>
            </w:r>
          </w:p>
          <w:p w14:paraId="6848A482" w14:textId="77777777" w:rsidR="00B51BB8" w:rsidRDefault="00B51BB8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61F823FF" w14:textId="02FA2AE8" w:rsidR="00C9588C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 w:rsidRPr="00763342">
              <w:rPr>
                <w:rFonts w:ascii="Arial" w:hAnsi="Arial" w:cs="Arial"/>
              </w:rPr>
              <w:t>COD_BITACORA</w:t>
            </w:r>
            <w:r>
              <w:rPr>
                <w:rFonts w:ascii="Arial" w:hAnsi="Arial" w:cs="Arial"/>
              </w:rPr>
              <w:t xml:space="preserve"> (PK):</w:t>
            </w:r>
            <w:r w:rsidR="0082268E">
              <w:rPr>
                <w:rFonts w:ascii="Arial" w:hAnsi="Arial" w:cs="Arial"/>
              </w:rPr>
              <w:t xml:space="preserve"> </w:t>
            </w:r>
            <w:r w:rsidR="0082268E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82268E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82268E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82268E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82268E">
              <w:rPr>
                <w:rFonts w:ascii="Arial" w:hAnsi="Arial" w:cs="Arial"/>
                <w:lang w:val="es-ES"/>
              </w:rPr>
              <w:t>”. La propiedad no es nula.</w:t>
            </w:r>
          </w:p>
          <w:p w14:paraId="544F68D9" w14:textId="0C0F6FF6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COD_USUARIO:</w:t>
            </w:r>
            <w:r w:rsidR="0082268E">
              <w:rPr>
                <w:rFonts w:ascii="Arial" w:hAnsi="Arial" w:cs="Arial"/>
              </w:rPr>
              <w:t xml:space="preserve"> Valor de tipo numérico (</w:t>
            </w:r>
            <w:r w:rsidR="0082268E" w:rsidRPr="006210A5">
              <w:rPr>
                <w:rFonts w:ascii="Arial" w:hAnsi="Arial" w:cs="Arial"/>
                <w:b/>
                <w:bCs/>
              </w:rPr>
              <w:t>INTEGER</w:t>
            </w:r>
            <w:r w:rsidR="0082268E">
              <w:rPr>
                <w:rFonts w:ascii="Arial" w:hAnsi="Arial" w:cs="Arial"/>
              </w:rPr>
              <w:t>) que representa al código del usuario que realiza la acción en el sistema. La propiedad no es nula. El valor por defecto es “</w:t>
            </w:r>
            <w:r w:rsidR="0082268E" w:rsidRPr="0082268E">
              <w:rPr>
                <w:rFonts w:ascii="Arial" w:hAnsi="Arial" w:cs="Arial"/>
                <w:b/>
                <w:bCs/>
              </w:rPr>
              <w:t>0</w:t>
            </w:r>
            <w:r w:rsidR="0082268E">
              <w:rPr>
                <w:rFonts w:ascii="Arial" w:hAnsi="Arial" w:cs="Arial"/>
              </w:rPr>
              <w:t>”.</w:t>
            </w:r>
          </w:p>
          <w:p w14:paraId="5AFE760F" w14:textId="0C7E305C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USU_USUARIO:</w:t>
            </w:r>
            <w:r w:rsidR="00357881">
              <w:rPr>
                <w:rFonts w:ascii="Arial" w:hAnsi="Arial" w:cs="Arial"/>
              </w:rPr>
              <w:t xml:space="preserve"> </w:t>
            </w:r>
            <w:r w:rsidR="00E411BF">
              <w:rPr>
                <w:rFonts w:ascii="Arial" w:hAnsi="Arial" w:cs="Arial"/>
              </w:rPr>
              <w:t>Cadena de texto (</w:t>
            </w:r>
            <w:r w:rsidR="00E411BF" w:rsidRPr="006210A5">
              <w:rPr>
                <w:rFonts w:ascii="Arial" w:hAnsi="Arial" w:cs="Arial"/>
                <w:b/>
                <w:bCs/>
              </w:rPr>
              <w:t>VARCHAR</w:t>
            </w:r>
            <w:r w:rsidR="00E411BF">
              <w:rPr>
                <w:rFonts w:ascii="Arial" w:hAnsi="Arial" w:cs="Arial"/>
              </w:rPr>
              <w:t xml:space="preserve">) que representa al usuario que realiza la acción en el sistema. La cantidad máxima de caracteres es </w:t>
            </w:r>
            <w:r w:rsidR="00E411BF" w:rsidRPr="006210A5">
              <w:rPr>
                <w:rFonts w:ascii="Arial" w:hAnsi="Arial" w:cs="Arial"/>
                <w:b/>
                <w:bCs/>
              </w:rPr>
              <w:t>8</w:t>
            </w:r>
            <w:r w:rsidR="00E411BF">
              <w:rPr>
                <w:rFonts w:ascii="Arial" w:hAnsi="Arial" w:cs="Arial"/>
              </w:rPr>
              <w:t>. La propiedad no es nula. El valor por defecto es “”.</w:t>
            </w:r>
          </w:p>
          <w:p w14:paraId="45466847" w14:textId="257DC23D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NOM_USUARIO:</w:t>
            </w:r>
            <w:r w:rsidR="00865EF8">
              <w:rPr>
                <w:rFonts w:ascii="Arial" w:hAnsi="Arial" w:cs="Arial"/>
              </w:rPr>
              <w:t xml:space="preserve"> Cadena de texto (</w:t>
            </w:r>
            <w:r w:rsidR="00865EF8" w:rsidRPr="006210A5">
              <w:rPr>
                <w:rFonts w:ascii="Arial" w:hAnsi="Arial" w:cs="Arial"/>
                <w:b/>
                <w:bCs/>
              </w:rPr>
              <w:t>VARCHAR</w:t>
            </w:r>
            <w:r w:rsidR="00865EF8">
              <w:rPr>
                <w:rFonts w:ascii="Arial" w:hAnsi="Arial" w:cs="Arial"/>
              </w:rPr>
              <w:t xml:space="preserve">) que representa al nombre del usuario que realiza la acción en el sistema. La cantidad máxima de caracteres es </w:t>
            </w:r>
            <w:r w:rsidR="00865EF8" w:rsidRPr="006210A5">
              <w:rPr>
                <w:rFonts w:ascii="Arial" w:hAnsi="Arial" w:cs="Arial"/>
                <w:b/>
                <w:bCs/>
              </w:rPr>
              <w:t>40</w:t>
            </w:r>
            <w:r w:rsidR="00865EF8">
              <w:rPr>
                <w:rFonts w:ascii="Arial" w:hAnsi="Arial" w:cs="Arial"/>
              </w:rPr>
              <w:t>. La propiedad no es nula. El valor por defecto es “”.</w:t>
            </w:r>
          </w:p>
          <w:p w14:paraId="626EA8ED" w14:textId="78D5D04B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APE_USUARIO:</w:t>
            </w:r>
            <w:r w:rsidR="00364F8B">
              <w:rPr>
                <w:rFonts w:ascii="Arial" w:hAnsi="Arial" w:cs="Arial"/>
              </w:rPr>
              <w:t xml:space="preserve"> Cadena de texto (</w:t>
            </w:r>
            <w:r w:rsidR="00364F8B" w:rsidRPr="006210A5">
              <w:rPr>
                <w:rFonts w:ascii="Arial" w:hAnsi="Arial" w:cs="Arial"/>
                <w:b/>
                <w:bCs/>
              </w:rPr>
              <w:t>VARCHAR</w:t>
            </w:r>
            <w:r w:rsidR="00364F8B">
              <w:rPr>
                <w:rFonts w:ascii="Arial" w:hAnsi="Arial" w:cs="Arial"/>
              </w:rPr>
              <w:t>) que representa al apellido del usuario que realiza la acción en el sistema. La cantidad máxima de caracteres es</w:t>
            </w:r>
            <w:r w:rsidR="00364F8B" w:rsidRPr="006210A5">
              <w:rPr>
                <w:rFonts w:ascii="Arial" w:hAnsi="Arial" w:cs="Arial"/>
                <w:b/>
                <w:bCs/>
              </w:rPr>
              <w:t xml:space="preserve"> 40</w:t>
            </w:r>
            <w:r w:rsidR="00364F8B">
              <w:rPr>
                <w:rFonts w:ascii="Arial" w:hAnsi="Arial" w:cs="Arial"/>
              </w:rPr>
              <w:t>. La propiedad no es nula. El valor por defecto es “”.</w:t>
            </w:r>
          </w:p>
          <w:p w14:paraId="5DFF182D" w14:textId="76B1A54E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COD_ROL_USUARIO (FK):</w:t>
            </w:r>
            <w:r w:rsidR="00EB1145">
              <w:rPr>
                <w:rFonts w:ascii="Arial" w:hAnsi="Arial" w:cs="Arial"/>
              </w:rPr>
              <w:t xml:space="preserve"> </w:t>
            </w:r>
            <w:r w:rsidR="00A2074B">
              <w:rPr>
                <w:rFonts w:ascii="Arial" w:hAnsi="Arial" w:cs="Arial"/>
              </w:rPr>
              <w:t xml:space="preserve">Llave foránea enlazada a la tabla </w:t>
            </w:r>
            <w:r w:rsidR="00A2074B">
              <w:rPr>
                <w:rFonts w:ascii="Arial" w:hAnsi="Arial" w:cs="Arial"/>
                <w:b/>
                <w:bCs/>
              </w:rPr>
              <w:t>US_ROL_USUARIO,</w:t>
            </w:r>
            <w:r w:rsidR="00A2074B">
              <w:rPr>
                <w:rFonts w:ascii="Arial" w:hAnsi="Arial" w:cs="Arial"/>
              </w:rPr>
              <w:t xml:space="preserve"> de tipo numérico (</w:t>
            </w:r>
            <w:r w:rsidR="00A2074B" w:rsidRPr="001548EF">
              <w:rPr>
                <w:rFonts w:ascii="Arial" w:hAnsi="Arial" w:cs="Arial"/>
                <w:b/>
                <w:bCs/>
              </w:rPr>
              <w:t>INTEGER</w:t>
            </w:r>
            <w:r w:rsidR="00A2074B">
              <w:rPr>
                <w:rFonts w:ascii="Arial" w:hAnsi="Arial" w:cs="Arial"/>
              </w:rPr>
              <w:t>), que representa al rol del usuario</w:t>
            </w:r>
            <w:r w:rsidR="00FD0001">
              <w:rPr>
                <w:rFonts w:ascii="Arial" w:hAnsi="Arial" w:cs="Arial"/>
              </w:rPr>
              <w:t xml:space="preserve"> que realiza la acción en el sistema</w:t>
            </w:r>
            <w:r w:rsidR="00A2074B">
              <w:rPr>
                <w:rFonts w:ascii="Arial" w:hAnsi="Arial" w:cs="Arial"/>
              </w:rPr>
              <w:t>. La propiedad no es nula.</w:t>
            </w:r>
          </w:p>
          <w:p w14:paraId="60323FDA" w14:textId="2C3E4421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COD_MODULO_SISTEMA (FK):</w:t>
            </w:r>
            <w:r w:rsidR="00563776">
              <w:rPr>
                <w:rFonts w:ascii="Arial" w:hAnsi="Arial" w:cs="Arial"/>
              </w:rPr>
              <w:t xml:space="preserve"> </w:t>
            </w:r>
            <w:r w:rsidR="000B2462">
              <w:rPr>
                <w:rFonts w:ascii="Arial" w:hAnsi="Arial" w:cs="Arial"/>
              </w:rPr>
              <w:t xml:space="preserve">Llave foránea enlazada a la tabla </w:t>
            </w:r>
            <w:r w:rsidR="000B2462">
              <w:rPr>
                <w:rFonts w:ascii="Arial" w:hAnsi="Arial" w:cs="Arial"/>
                <w:b/>
                <w:bCs/>
              </w:rPr>
              <w:t>SI_MODULO_SISTEMA,</w:t>
            </w:r>
            <w:r w:rsidR="000B2462">
              <w:rPr>
                <w:rFonts w:ascii="Arial" w:hAnsi="Arial" w:cs="Arial"/>
              </w:rPr>
              <w:t xml:space="preserve"> de tipo numérico (</w:t>
            </w:r>
            <w:r w:rsidR="000B2462" w:rsidRPr="001548EF">
              <w:rPr>
                <w:rFonts w:ascii="Arial" w:hAnsi="Arial" w:cs="Arial"/>
                <w:b/>
                <w:bCs/>
              </w:rPr>
              <w:t>INTEGER</w:t>
            </w:r>
            <w:r w:rsidR="000B2462">
              <w:rPr>
                <w:rFonts w:ascii="Arial" w:hAnsi="Arial" w:cs="Arial"/>
              </w:rPr>
              <w:t xml:space="preserve">), </w:t>
            </w:r>
            <w:r w:rsidR="000B72A9">
              <w:rPr>
                <w:rFonts w:ascii="Arial" w:hAnsi="Arial" w:cs="Arial"/>
              </w:rPr>
              <w:t xml:space="preserve">que representa el módulo </w:t>
            </w:r>
            <w:r w:rsidR="0027528A">
              <w:rPr>
                <w:rFonts w:ascii="Arial" w:hAnsi="Arial" w:cs="Arial"/>
              </w:rPr>
              <w:t>de acción del sistema</w:t>
            </w:r>
            <w:r w:rsidR="000B2462">
              <w:rPr>
                <w:rFonts w:ascii="Arial" w:hAnsi="Arial" w:cs="Arial"/>
              </w:rPr>
              <w:t>. La propiedad no es nula.</w:t>
            </w:r>
          </w:p>
          <w:p w14:paraId="3D87CD8B" w14:textId="346A2561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COD_RECURSO_SISTEMA (FK):</w:t>
            </w:r>
            <w:r w:rsidR="00045D58">
              <w:rPr>
                <w:rFonts w:ascii="Arial" w:hAnsi="Arial" w:cs="Arial"/>
              </w:rPr>
              <w:t xml:space="preserve"> Llave foránea enlazada a la tabla </w:t>
            </w:r>
            <w:r w:rsidR="00045D58">
              <w:rPr>
                <w:rFonts w:ascii="Arial" w:hAnsi="Arial" w:cs="Arial"/>
                <w:b/>
                <w:bCs/>
              </w:rPr>
              <w:t>SI_RECURSO_SISTEMA,</w:t>
            </w:r>
            <w:r w:rsidR="00045D58">
              <w:rPr>
                <w:rFonts w:ascii="Arial" w:hAnsi="Arial" w:cs="Arial"/>
              </w:rPr>
              <w:t xml:space="preserve"> de tipo numérico (</w:t>
            </w:r>
            <w:r w:rsidR="00045D58" w:rsidRPr="001548EF">
              <w:rPr>
                <w:rFonts w:ascii="Arial" w:hAnsi="Arial" w:cs="Arial"/>
                <w:b/>
                <w:bCs/>
              </w:rPr>
              <w:t>INTEGER</w:t>
            </w:r>
            <w:r w:rsidR="00045D58">
              <w:rPr>
                <w:rFonts w:ascii="Arial" w:hAnsi="Arial" w:cs="Arial"/>
              </w:rPr>
              <w:t xml:space="preserve">), que representa el </w:t>
            </w:r>
            <w:r w:rsidR="007C4187">
              <w:rPr>
                <w:rFonts w:ascii="Arial" w:hAnsi="Arial" w:cs="Arial"/>
              </w:rPr>
              <w:t>recurso</w:t>
            </w:r>
            <w:r w:rsidR="00045D58">
              <w:rPr>
                <w:rFonts w:ascii="Arial" w:hAnsi="Arial" w:cs="Arial"/>
              </w:rPr>
              <w:t xml:space="preserve"> de acción del sistema. La propiedad no es nula.</w:t>
            </w:r>
          </w:p>
          <w:p w14:paraId="2C23236C" w14:textId="72D98946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COD_TIPO_EVENTO_SISTEMA (FK):</w:t>
            </w:r>
            <w:r w:rsidR="002416C2">
              <w:rPr>
                <w:rFonts w:ascii="Arial" w:hAnsi="Arial" w:cs="Arial"/>
              </w:rPr>
              <w:t xml:space="preserve"> Llave foránea enlazada a la tabla </w:t>
            </w:r>
            <w:r w:rsidR="002416C2">
              <w:rPr>
                <w:rFonts w:ascii="Arial" w:hAnsi="Arial" w:cs="Arial"/>
                <w:b/>
                <w:bCs/>
              </w:rPr>
              <w:t>SI_TIPO_EVENTO_SISTEMA,</w:t>
            </w:r>
            <w:r w:rsidR="002416C2">
              <w:rPr>
                <w:rFonts w:ascii="Arial" w:hAnsi="Arial" w:cs="Arial"/>
              </w:rPr>
              <w:t xml:space="preserve"> de tipo numérico (</w:t>
            </w:r>
            <w:r w:rsidR="002416C2" w:rsidRPr="001548EF">
              <w:rPr>
                <w:rFonts w:ascii="Arial" w:hAnsi="Arial" w:cs="Arial"/>
                <w:b/>
                <w:bCs/>
              </w:rPr>
              <w:t>INTEGER</w:t>
            </w:r>
            <w:r w:rsidR="002416C2">
              <w:rPr>
                <w:rFonts w:ascii="Arial" w:hAnsi="Arial" w:cs="Arial"/>
              </w:rPr>
              <w:t xml:space="preserve">), que representa </w:t>
            </w:r>
            <w:r w:rsidR="00D37865">
              <w:rPr>
                <w:rFonts w:ascii="Arial" w:hAnsi="Arial" w:cs="Arial"/>
              </w:rPr>
              <w:t>al tipo de evento de la acción realizada en el sistema</w:t>
            </w:r>
            <w:r w:rsidR="002416C2">
              <w:rPr>
                <w:rFonts w:ascii="Arial" w:hAnsi="Arial" w:cs="Arial"/>
              </w:rPr>
              <w:t>. La propiedad no es nula.</w:t>
            </w:r>
          </w:p>
          <w:p w14:paraId="1B5151F6" w14:textId="6D53181A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COD_ACCION_SISTEMA (FK):</w:t>
            </w:r>
            <w:r w:rsidR="00372819">
              <w:rPr>
                <w:rFonts w:ascii="Arial" w:hAnsi="Arial" w:cs="Arial"/>
              </w:rPr>
              <w:t xml:space="preserve"> Llave foránea enlazada a la tabla </w:t>
            </w:r>
            <w:r w:rsidR="00372819">
              <w:rPr>
                <w:rFonts w:ascii="Arial" w:hAnsi="Arial" w:cs="Arial"/>
                <w:b/>
                <w:bCs/>
              </w:rPr>
              <w:t>SI_ACCION_SISTEMA,</w:t>
            </w:r>
            <w:r w:rsidR="00372819">
              <w:rPr>
                <w:rFonts w:ascii="Arial" w:hAnsi="Arial" w:cs="Arial"/>
              </w:rPr>
              <w:t xml:space="preserve"> de tipo numérico (</w:t>
            </w:r>
            <w:r w:rsidR="00372819" w:rsidRPr="001548EF">
              <w:rPr>
                <w:rFonts w:ascii="Arial" w:hAnsi="Arial" w:cs="Arial"/>
                <w:b/>
                <w:bCs/>
              </w:rPr>
              <w:t>INTEGER</w:t>
            </w:r>
            <w:r w:rsidR="00372819">
              <w:rPr>
                <w:rFonts w:ascii="Arial" w:hAnsi="Arial" w:cs="Arial"/>
              </w:rPr>
              <w:t xml:space="preserve">), </w:t>
            </w:r>
            <w:r w:rsidR="002700CC">
              <w:rPr>
                <w:rFonts w:ascii="Arial" w:hAnsi="Arial" w:cs="Arial"/>
              </w:rPr>
              <w:t>que representa a la acción realizada en el sistema.</w:t>
            </w:r>
            <w:r w:rsidR="00372819">
              <w:rPr>
                <w:rFonts w:ascii="Arial" w:hAnsi="Arial" w:cs="Arial"/>
              </w:rPr>
              <w:t xml:space="preserve"> La propiedad no es nula.</w:t>
            </w:r>
          </w:p>
          <w:p w14:paraId="3A6C1AA2" w14:textId="0FC339B8" w:rsidR="00763342" w:rsidRP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DES_RESULTADO_ACCION</w:t>
            </w:r>
            <w:r w:rsidRPr="00763342">
              <w:rPr>
                <w:rFonts w:ascii="Arial" w:hAnsi="Arial" w:cs="Arial"/>
              </w:rPr>
              <w:t>:</w:t>
            </w:r>
            <w:r w:rsidR="00533C0D">
              <w:rPr>
                <w:rFonts w:ascii="Arial" w:hAnsi="Arial" w:cs="Arial"/>
              </w:rPr>
              <w:t xml:space="preserve"> Cadena de texto </w:t>
            </w:r>
            <w:r w:rsidR="001E2FBA">
              <w:rPr>
                <w:rFonts w:ascii="Arial" w:hAnsi="Arial" w:cs="Arial"/>
              </w:rPr>
              <w:t>(</w:t>
            </w:r>
            <w:r w:rsidR="00F23EAE">
              <w:rPr>
                <w:rFonts w:ascii="Arial" w:hAnsi="Arial" w:cs="Arial"/>
                <w:b/>
                <w:bCs/>
              </w:rPr>
              <w:t>LONGTEXT</w:t>
            </w:r>
            <w:r w:rsidR="001E2FBA" w:rsidRPr="000266AF">
              <w:rPr>
                <w:rFonts w:ascii="Arial" w:hAnsi="Arial" w:cs="Arial"/>
                <w:b/>
                <w:bCs/>
              </w:rPr>
              <w:t>)</w:t>
            </w:r>
            <w:r w:rsidR="00533C0D">
              <w:rPr>
                <w:rFonts w:ascii="Arial" w:hAnsi="Arial" w:cs="Arial"/>
              </w:rPr>
              <w:t xml:space="preserve"> que representa la descripción de la acción realizada en el sistema. La propiedad no es nula.</w:t>
            </w:r>
          </w:p>
          <w:p w14:paraId="158AE7EF" w14:textId="7143ECD6" w:rsidR="00763342" w:rsidRPr="008C20A1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VAL_ANTERIOR:</w:t>
            </w:r>
            <w:r w:rsidR="008C20A1">
              <w:rPr>
                <w:rFonts w:ascii="Arial" w:hAnsi="Arial" w:cs="Arial"/>
              </w:rPr>
              <w:t xml:space="preserve"> Cadena de texto </w:t>
            </w:r>
            <w:r w:rsidR="001E2FBA">
              <w:rPr>
                <w:rFonts w:ascii="Arial" w:hAnsi="Arial" w:cs="Arial"/>
              </w:rPr>
              <w:t>(</w:t>
            </w:r>
            <w:r w:rsidR="00F23EAE">
              <w:rPr>
                <w:rFonts w:ascii="Arial" w:hAnsi="Arial" w:cs="Arial"/>
                <w:b/>
                <w:bCs/>
              </w:rPr>
              <w:t>LONGTEXT</w:t>
            </w:r>
            <w:r w:rsidR="001E2FBA" w:rsidRPr="000266AF">
              <w:rPr>
                <w:rFonts w:ascii="Arial" w:hAnsi="Arial" w:cs="Arial"/>
              </w:rPr>
              <w:t>)</w:t>
            </w:r>
            <w:r w:rsidR="008C20A1">
              <w:rPr>
                <w:rFonts w:ascii="Arial" w:hAnsi="Arial" w:cs="Arial"/>
              </w:rPr>
              <w:t xml:space="preserve"> que representa a los valores </w:t>
            </w:r>
            <w:r w:rsidR="008074CF">
              <w:rPr>
                <w:rFonts w:ascii="Arial" w:hAnsi="Arial" w:cs="Arial"/>
              </w:rPr>
              <w:t>anteriores de un registro o registros a causa de la acción realizada en el sistema</w:t>
            </w:r>
            <w:r w:rsidR="008C20A1">
              <w:rPr>
                <w:rFonts w:ascii="Arial" w:hAnsi="Arial" w:cs="Arial"/>
              </w:rPr>
              <w:t>. La propiedad no es nula</w:t>
            </w:r>
            <w:r w:rsidR="00E53671">
              <w:rPr>
                <w:rFonts w:ascii="Arial" w:hAnsi="Arial" w:cs="Arial"/>
              </w:rPr>
              <w:t>.</w:t>
            </w:r>
          </w:p>
          <w:p w14:paraId="4214CC20" w14:textId="0C3F4009" w:rsid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VAL_ACTUAL:</w:t>
            </w:r>
            <w:r w:rsidR="002038E3">
              <w:rPr>
                <w:rFonts w:ascii="Arial" w:hAnsi="Arial" w:cs="Arial"/>
              </w:rPr>
              <w:t xml:space="preserve"> Cadena de texto </w:t>
            </w:r>
            <w:r w:rsidR="001E2FBA">
              <w:rPr>
                <w:rFonts w:ascii="Arial" w:hAnsi="Arial" w:cs="Arial"/>
              </w:rPr>
              <w:t>(</w:t>
            </w:r>
            <w:r w:rsidR="00F23EAE">
              <w:rPr>
                <w:rFonts w:ascii="Arial" w:hAnsi="Arial" w:cs="Arial"/>
                <w:b/>
                <w:bCs/>
              </w:rPr>
              <w:t>LONGTEXT</w:t>
            </w:r>
            <w:r w:rsidR="001E2FBA" w:rsidRPr="000266AF">
              <w:rPr>
                <w:rFonts w:ascii="Arial" w:hAnsi="Arial" w:cs="Arial"/>
              </w:rPr>
              <w:t>)</w:t>
            </w:r>
            <w:r w:rsidR="002038E3">
              <w:rPr>
                <w:rFonts w:ascii="Arial" w:hAnsi="Arial" w:cs="Arial"/>
              </w:rPr>
              <w:t xml:space="preserve"> que representa a los valores </w:t>
            </w:r>
            <w:r w:rsidR="00272F96">
              <w:rPr>
                <w:rFonts w:ascii="Arial" w:hAnsi="Arial" w:cs="Arial"/>
              </w:rPr>
              <w:t>actuales</w:t>
            </w:r>
            <w:r w:rsidR="002038E3">
              <w:rPr>
                <w:rFonts w:ascii="Arial" w:hAnsi="Arial" w:cs="Arial"/>
              </w:rPr>
              <w:t xml:space="preserve"> de un registro o registros a causa de la acción realizada en el sistema. La propiedad no es nula.</w:t>
            </w:r>
          </w:p>
          <w:p w14:paraId="3545A999" w14:textId="32D86DEE" w:rsidR="00763342" w:rsidRPr="00763342" w:rsidRDefault="00763342" w:rsidP="008552DF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FEC_ACCION:</w:t>
            </w:r>
            <w:r w:rsidR="004D3235">
              <w:rPr>
                <w:rFonts w:ascii="Arial" w:hAnsi="Arial" w:cs="Arial"/>
              </w:rPr>
              <w:t xml:space="preserve"> </w:t>
            </w:r>
            <w:r w:rsidR="004E2F1E">
              <w:rPr>
                <w:rFonts w:ascii="Arial" w:hAnsi="Arial" w:cs="Arial"/>
              </w:rPr>
              <w:t>Fecha y hora (</w:t>
            </w:r>
            <w:r w:rsidR="004E2F1E" w:rsidRPr="00B517DF">
              <w:rPr>
                <w:rFonts w:ascii="Arial" w:hAnsi="Arial" w:cs="Arial"/>
                <w:b/>
                <w:bCs/>
              </w:rPr>
              <w:t>DATETIME</w:t>
            </w:r>
            <w:r w:rsidR="004E2F1E">
              <w:rPr>
                <w:rFonts w:ascii="Arial" w:hAnsi="Arial" w:cs="Arial"/>
              </w:rPr>
              <w:t>) que representa la fecha y hora de la acción realizada en el sistema. La propiedad no es nula. El valor por defecto es “</w:t>
            </w:r>
            <w:r w:rsidR="000059EB" w:rsidRPr="000059EB">
              <w:rPr>
                <w:rFonts w:ascii="Arial" w:hAnsi="Arial" w:cs="Arial"/>
                <w:b/>
                <w:bCs/>
              </w:rPr>
              <w:t>1900-01-01 00:00:00</w:t>
            </w:r>
            <w:r w:rsidR="004E2F1E">
              <w:rPr>
                <w:rFonts w:ascii="Arial" w:hAnsi="Arial" w:cs="Arial"/>
              </w:rPr>
              <w:t>”.</w:t>
            </w:r>
          </w:p>
        </w:tc>
      </w:tr>
      <w:tr w:rsidR="00137EC6" w14:paraId="2157C5D7" w14:textId="77777777" w:rsidTr="00622216">
        <w:tc>
          <w:tcPr>
            <w:tcW w:w="8210" w:type="dxa"/>
            <w:gridSpan w:val="2"/>
            <w:vAlign w:val="center"/>
          </w:tcPr>
          <w:p w14:paraId="7F2AA062" w14:textId="6ACB9E8B" w:rsidR="00137EC6" w:rsidRPr="00137EC6" w:rsidRDefault="00137EC6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37EC6">
              <w:rPr>
                <w:rFonts w:ascii="Arial" w:hAnsi="Arial" w:cs="Arial"/>
                <w:b/>
                <w:bCs/>
              </w:rPr>
              <w:lastRenderedPageBreak/>
              <w:t>EB_EQUIPO_BIOMETRICO</w:t>
            </w:r>
          </w:p>
        </w:tc>
      </w:tr>
      <w:tr w:rsidR="006C3E95" w14:paraId="2BEE6370" w14:textId="77777777" w:rsidTr="00D724CF">
        <w:tc>
          <w:tcPr>
            <w:tcW w:w="8210" w:type="dxa"/>
            <w:gridSpan w:val="2"/>
            <w:vAlign w:val="center"/>
          </w:tcPr>
          <w:p w14:paraId="48260CA3" w14:textId="62104F3E" w:rsidR="008552DF" w:rsidRDefault="008552DF" w:rsidP="008552D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los equipos biométricos.</w:t>
            </w:r>
          </w:p>
          <w:p w14:paraId="6E6CDF19" w14:textId="77777777" w:rsidR="00C079F9" w:rsidRDefault="00C079F9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26BCF722" w14:textId="4587AB50" w:rsidR="008552DF" w:rsidRPr="00C2571A" w:rsidRDefault="00C2571A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COD_EQUIPO_BIOMETRICO</w:t>
            </w:r>
            <w:r w:rsidR="00C079F9" w:rsidRPr="00C079F9">
              <w:rPr>
                <w:rFonts w:ascii="Arial" w:hAnsi="Arial" w:cs="Arial"/>
              </w:rPr>
              <w:t xml:space="preserve"> (PK):</w:t>
            </w:r>
            <w:r w:rsidR="00BA77F0">
              <w:rPr>
                <w:rFonts w:ascii="Arial" w:hAnsi="Arial" w:cs="Arial"/>
              </w:rPr>
              <w:t xml:space="preserve"> </w:t>
            </w:r>
            <w:r w:rsidR="00085E30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085E30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085E30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085E30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085E30">
              <w:rPr>
                <w:rFonts w:ascii="Arial" w:hAnsi="Arial" w:cs="Arial"/>
                <w:lang w:val="es-ES"/>
              </w:rPr>
              <w:t>”. La propiedad no es nula.</w:t>
            </w:r>
          </w:p>
          <w:p w14:paraId="4BFBB6E0" w14:textId="725A1C51" w:rsidR="00C2571A" w:rsidRPr="00C2571A" w:rsidRDefault="00C2571A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COD_NOMENCLATURA (FK):</w:t>
            </w:r>
            <w:r w:rsidR="00AF77AE">
              <w:rPr>
                <w:rFonts w:ascii="Arial" w:hAnsi="Arial" w:cs="Arial"/>
              </w:rPr>
              <w:t xml:space="preserve"> </w:t>
            </w:r>
            <w:r w:rsidR="00085E30">
              <w:rPr>
                <w:rFonts w:ascii="Arial" w:hAnsi="Arial" w:cs="Arial"/>
              </w:rPr>
              <w:t xml:space="preserve">Llave foránea enlazada a la tabla </w:t>
            </w:r>
            <w:r w:rsidR="00085E30">
              <w:rPr>
                <w:rFonts w:ascii="Arial" w:hAnsi="Arial" w:cs="Arial"/>
                <w:b/>
                <w:bCs/>
              </w:rPr>
              <w:t>EB_NOMENCLATURA_EQUIPO_BIOMETRICO,</w:t>
            </w:r>
            <w:r w:rsidR="00085E30">
              <w:rPr>
                <w:rFonts w:ascii="Arial" w:hAnsi="Arial" w:cs="Arial"/>
              </w:rPr>
              <w:t xml:space="preserve"> de tipo numérico (</w:t>
            </w:r>
            <w:r w:rsidR="00085E30" w:rsidRPr="001548EF">
              <w:rPr>
                <w:rFonts w:ascii="Arial" w:hAnsi="Arial" w:cs="Arial"/>
                <w:b/>
                <w:bCs/>
              </w:rPr>
              <w:t>INTEGER</w:t>
            </w:r>
            <w:r w:rsidR="00085E30">
              <w:rPr>
                <w:rFonts w:ascii="Arial" w:hAnsi="Arial" w:cs="Arial"/>
              </w:rPr>
              <w:t>), que representa a la nomenclatura asociada al equipo biométrico. La propiedad no es nula.</w:t>
            </w:r>
          </w:p>
          <w:p w14:paraId="23657182" w14:textId="10E3A037" w:rsidR="00C2571A" w:rsidRPr="00C2571A" w:rsidRDefault="00C2571A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NOM_EQUIPO_BIOMETRICO:</w:t>
            </w:r>
            <w:r w:rsidR="00AF77AE">
              <w:rPr>
                <w:rFonts w:ascii="Arial" w:hAnsi="Arial" w:cs="Arial"/>
              </w:rPr>
              <w:t xml:space="preserve"> </w:t>
            </w:r>
            <w:r w:rsidR="00A07535">
              <w:rPr>
                <w:rFonts w:ascii="Arial" w:hAnsi="Arial" w:cs="Arial"/>
              </w:rPr>
              <w:t>Cadena de texto (</w:t>
            </w:r>
            <w:r w:rsidR="00A07535" w:rsidRPr="006210A5">
              <w:rPr>
                <w:rFonts w:ascii="Arial" w:hAnsi="Arial" w:cs="Arial"/>
                <w:b/>
                <w:bCs/>
              </w:rPr>
              <w:t>VARCHAR</w:t>
            </w:r>
            <w:r w:rsidR="00A07535">
              <w:rPr>
                <w:rFonts w:ascii="Arial" w:hAnsi="Arial" w:cs="Arial"/>
              </w:rPr>
              <w:t>)</w:t>
            </w:r>
            <w:r w:rsidR="003C60C3">
              <w:rPr>
                <w:rFonts w:ascii="Arial" w:hAnsi="Arial" w:cs="Arial"/>
              </w:rPr>
              <w:t xml:space="preserve"> que representa el nombre del equipo biométrico en la red</w:t>
            </w:r>
            <w:r w:rsidR="00A07535">
              <w:rPr>
                <w:rFonts w:ascii="Arial" w:hAnsi="Arial" w:cs="Arial"/>
              </w:rPr>
              <w:t xml:space="preserve">. La cantidad máxima de caracteres es </w:t>
            </w:r>
            <w:r w:rsidR="00A07535">
              <w:rPr>
                <w:rFonts w:ascii="Arial" w:hAnsi="Arial" w:cs="Arial"/>
                <w:b/>
                <w:bCs/>
              </w:rPr>
              <w:t>15</w:t>
            </w:r>
            <w:r w:rsidR="00A07535">
              <w:rPr>
                <w:rFonts w:ascii="Arial" w:hAnsi="Arial" w:cs="Arial"/>
              </w:rPr>
              <w:t>. La propiedad no es nula.</w:t>
            </w:r>
            <w:r w:rsidR="008C4559">
              <w:rPr>
                <w:rFonts w:ascii="Arial" w:hAnsi="Arial" w:cs="Arial"/>
              </w:rPr>
              <w:t xml:space="preserve"> El valor de la propiedad es único.</w:t>
            </w:r>
          </w:p>
          <w:p w14:paraId="4F143518" w14:textId="3BBD79AC" w:rsidR="00C2571A" w:rsidRPr="00C2571A" w:rsidRDefault="00C2571A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DES_DIRECCION_RED:</w:t>
            </w:r>
            <w:r w:rsidR="00AF77AE">
              <w:rPr>
                <w:rFonts w:ascii="Arial" w:hAnsi="Arial" w:cs="Arial"/>
              </w:rPr>
              <w:t xml:space="preserve"> </w:t>
            </w:r>
            <w:r w:rsidR="00A90B19">
              <w:rPr>
                <w:rFonts w:ascii="Arial" w:hAnsi="Arial" w:cs="Arial"/>
              </w:rPr>
              <w:t>Cadena de texto (</w:t>
            </w:r>
            <w:r w:rsidR="00A90B19" w:rsidRPr="006210A5">
              <w:rPr>
                <w:rFonts w:ascii="Arial" w:hAnsi="Arial" w:cs="Arial"/>
                <w:b/>
                <w:bCs/>
              </w:rPr>
              <w:t>VARCHAR</w:t>
            </w:r>
            <w:r w:rsidR="00A90B19">
              <w:rPr>
                <w:rFonts w:ascii="Arial" w:hAnsi="Arial" w:cs="Arial"/>
              </w:rPr>
              <w:t xml:space="preserve">) que representa la dirección de red del equipo biométrico. La cantidad máxima de caracteres es </w:t>
            </w:r>
            <w:r w:rsidR="00A90B19">
              <w:rPr>
                <w:rFonts w:ascii="Arial" w:hAnsi="Arial" w:cs="Arial"/>
                <w:b/>
                <w:bCs/>
              </w:rPr>
              <w:t>15</w:t>
            </w:r>
            <w:r w:rsidR="00A90B19">
              <w:rPr>
                <w:rFonts w:ascii="Arial" w:hAnsi="Arial" w:cs="Arial"/>
              </w:rPr>
              <w:t>. La propiedad no es nula.</w:t>
            </w:r>
            <w:r w:rsidR="008C4559">
              <w:rPr>
                <w:rFonts w:ascii="Arial" w:hAnsi="Arial" w:cs="Arial"/>
              </w:rPr>
              <w:t xml:space="preserve"> El valor de la propiedad es único.</w:t>
            </w:r>
          </w:p>
          <w:p w14:paraId="2084E316" w14:textId="38E4C874" w:rsidR="00C2571A" w:rsidRPr="00C2571A" w:rsidRDefault="00C2571A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COD_AREA (FK):</w:t>
            </w:r>
            <w:r w:rsidR="00AF77AE">
              <w:rPr>
                <w:rFonts w:ascii="Arial" w:hAnsi="Arial" w:cs="Arial"/>
              </w:rPr>
              <w:t xml:space="preserve"> </w:t>
            </w:r>
            <w:r w:rsidR="00E96A82">
              <w:rPr>
                <w:rFonts w:ascii="Arial" w:hAnsi="Arial" w:cs="Arial"/>
              </w:rPr>
              <w:t xml:space="preserve">Llave foránea enlazada a la tabla </w:t>
            </w:r>
            <w:r w:rsidR="00E96A82">
              <w:rPr>
                <w:rFonts w:ascii="Arial" w:hAnsi="Arial" w:cs="Arial"/>
                <w:b/>
                <w:bCs/>
              </w:rPr>
              <w:t>AR_AREA,</w:t>
            </w:r>
            <w:r w:rsidR="00E96A82">
              <w:rPr>
                <w:rFonts w:ascii="Arial" w:hAnsi="Arial" w:cs="Arial"/>
              </w:rPr>
              <w:t xml:space="preserve"> de tipo numérico (</w:t>
            </w:r>
            <w:r w:rsidR="00E96A82" w:rsidRPr="001548EF">
              <w:rPr>
                <w:rFonts w:ascii="Arial" w:hAnsi="Arial" w:cs="Arial"/>
                <w:b/>
                <w:bCs/>
              </w:rPr>
              <w:t>INTEGER</w:t>
            </w:r>
            <w:r w:rsidR="00E96A82">
              <w:rPr>
                <w:rFonts w:ascii="Arial" w:hAnsi="Arial" w:cs="Arial"/>
              </w:rPr>
              <w:t>), que representa al área asociada al equipo biométrico. La propiedad no es nula.</w:t>
            </w:r>
          </w:p>
          <w:p w14:paraId="197B88F9" w14:textId="3235D0F5" w:rsidR="00C2571A" w:rsidRPr="00C2571A" w:rsidRDefault="00C2571A" w:rsidP="00C079F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DES_DIRECCION_FISICA:</w:t>
            </w:r>
            <w:r w:rsidR="00AF77AE">
              <w:rPr>
                <w:rFonts w:ascii="Arial" w:hAnsi="Arial" w:cs="Arial"/>
              </w:rPr>
              <w:t xml:space="preserve"> </w:t>
            </w:r>
            <w:r w:rsidR="005B43BD">
              <w:rPr>
                <w:rFonts w:ascii="Arial" w:hAnsi="Arial" w:cs="Arial"/>
              </w:rPr>
              <w:t>Cadena de texto (</w:t>
            </w:r>
            <w:r w:rsidR="005B43BD" w:rsidRPr="006210A5">
              <w:rPr>
                <w:rFonts w:ascii="Arial" w:hAnsi="Arial" w:cs="Arial"/>
                <w:b/>
                <w:bCs/>
              </w:rPr>
              <w:t>VARCHAR</w:t>
            </w:r>
            <w:r w:rsidR="005B43BD">
              <w:rPr>
                <w:rFonts w:ascii="Arial" w:hAnsi="Arial" w:cs="Arial"/>
              </w:rPr>
              <w:t xml:space="preserve">) que representa la dirección </w:t>
            </w:r>
            <w:r w:rsidR="001C6982">
              <w:rPr>
                <w:rFonts w:ascii="Arial" w:hAnsi="Arial" w:cs="Arial"/>
              </w:rPr>
              <w:t xml:space="preserve">física (MAC) </w:t>
            </w:r>
            <w:r w:rsidR="005B43BD">
              <w:rPr>
                <w:rFonts w:ascii="Arial" w:hAnsi="Arial" w:cs="Arial"/>
              </w:rPr>
              <w:t xml:space="preserve">del equipo biométrico. La cantidad máxima de caracteres es </w:t>
            </w:r>
            <w:r w:rsidR="002240E8">
              <w:rPr>
                <w:rFonts w:ascii="Arial" w:hAnsi="Arial" w:cs="Arial"/>
                <w:b/>
                <w:bCs/>
              </w:rPr>
              <w:t>64</w:t>
            </w:r>
            <w:r w:rsidR="00CA3513">
              <w:rPr>
                <w:rFonts w:ascii="Arial" w:hAnsi="Arial" w:cs="Arial"/>
                <w:b/>
                <w:bCs/>
              </w:rPr>
              <w:t xml:space="preserve"> (30 caracteres para el usuario, pero, internamente, el campo tiene hasta 64 caracteres debido a la encriptación)</w:t>
            </w:r>
            <w:r w:rsidR="00CA3513" w:rsidRPr="00D66038">
              <w:rPr>
                <w:rFonts w:ascii="Arial" w:hAnsi="Arial" w:cs="Arial"/>
              </w:rPr>
              <w:t>.</w:t>
            </w:r>
            <w:r w:rsidR="005B43BD">
              <w:rPr>
                <w:rFonts w:ascii="Arial" w:hAnsi="Arial" w:cs="Arial"/>
              </w:rPr>
              <w:t xml:space="preserve"> La propiedad no es nula.</w:t>
            </w:r>
            <w:r w:rsidR="000B7FD1">
              <w:rPr>
                <w:rFonts w:ascii="Arial" w:hAnsi="Arial" w:cs="Arial"/>
              </w:rPr>
              <w:t xml:space="preserve"> El valor de la propiedad es almacenado de forma encriptada.</w:t>
            </w:r>
            <w:r w:rsidR="008C4559">
              <w:rPr>
                <w:rFonts w:ascii="Arial" w:hAnsi="Arial" w:cs="Arial"/>
              </w:rPr>
              <w:t xml:space="preserve"> El valor de la propiedad es único.</w:t>
            </w:r>
          </w:p>
          <w:p w14:paraId="1E5487E7" w14:textId="48BE27B1" w:rsidR="006C3E95" w:rsidRDefault="00C2571A" w:rsidP="00AF77AE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IND_ESTADO:</w:t>
            </w:r>
            <w:r w:rsidR="00AF77AE">
              <w:rPr>
                <w:rFonts w:ascii="Arial" w:hAnsi="Arial" w:cs="Arial"/>
              </w:rPr>
              <w:t xml:space="preserve"> </w:t>
            </w:r>
            <w:r w:rsidR="00AA3B35">
              <w:rPr>
                <w:rFonts w:ascii="Arial" w:hAnsi="Arial" w:cs="Arial"/>
              </w:rPr>
              <w:t>Indicador (</w:t>
            </w:r>
            <w:r w:rsidR="00AA3B35" w:rsidRPr="001548EF">
              <w:rPr>
                <w:rFonts w:ascii="Arial" w:hAnsi="Arial" w:cs="Arial"/>
                <w:b/>
                <w:bCs/>
              </w:rPr>
              <w:t>BOOLEAN</w:t>
            </w:r>
            <w:r w:rsidR="00AA3B35">
              <w:rPr>
                <w:rFonts w:ascii="Arial" w:hAnsi="Arial" w:cs="Arial"/>
              </w:rPr>
              <w:t>) que representa el estado del registro (</w:t>
            </w:r>
            <w:r w:rsidR="00AA3B35" w:rsidRPr="001548EF">
              <w:rPr>
                <w:rFonts w:ascii="Arial" w:hAnsi="Arial" w:cs="Arial"/>
                <w:b/>
                <w:bCs/>
              </w:rPr>
              <w:t>0: Inactivo; 1: Activo</w:t>
            </w:r>
            <w:r w:rsidR="00AA3B35">
              <w:rPr>
                <w:rFonts w:ascii="Arial" w:hAnsi="Arial" w:cs="Arial"/>
              </w:rPr>
              <w:t>). La propiedad no es nula.</w:t>
            </w:r>
          </w:p>
        </w:tc>
      </w:tr>
      <w:tr w:rsidR="0023316C" w14:paraId="034864B6" w14:textId="77777777" w:rsidTr="00CC44E7">
        <w:tc>
          <w:tcPr>
            <w:tcW w:w="8210" w:type="dxa"/>
            <w:gridSpan w:val="2"/>
            <w:vAlign w:val="center"/>
          </w:tcPr>
          <w:p w14:paraId="34678AE6" w14:textId="6AA22C46" w:rsidR="0023316C" w:rsidRPr="0023316C" w:rsidRDefault="0023316C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3316C">
              <w:rPr>
                <w:rFonts w:ascii="Arial" w:hAnsi="Arial" w:cs="Arial"/>
                <w:b/>
                <w:bCs/>
              </w:rPr>
              <w:lastRenderedPageBreak/>
              <w:t>EB_NOMENCLATURA_EQUIPO_BIOMETRICO</w:t>
            </w:r>
          </w:p>
        </w:tc>
      </w:tr>
      <w:tr w:rsidR="0023316C" w14:paraId="646F9A6C" w14:textId="77777777" w:rsidTr="004D72B5">
        <w:tc>
          <w:tcPr>
            <w:tcW w:w="8210" w:type="dxa"/>
            <w:gridSpan w:val="2"/>
            <w:vAlign w:val="center"/>
          </w:tcPr>
          <w:p w14:paraId="7CC36B07" w14:textId="021E9296" w:rsidR="00CD1E4D" w:rsidRDefault="00CD1E4D" w:rsidP="00CD1E4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Tabla que representa </w:t>
            </w:r>
            <w:r w:rsidR="00233BB6">
              <w:rPr>
                <w:rFonts w:ascii="Arial" w:hAnsi="Arial" w:cs="Arial"/>
              </w:rPr>
              <w:t>a las nomenclaturas de los equipos biométricos.</w:t>
            </w:r>
          </w:p>
          <w:p w14:paraId="122F50FE" w14:textId="77777777" w:rsidR="00CD1E4D" w:rsidRDefault="00CD1E4D" w:rsidP="00CD1E4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58049449" w14:textId="3D941521" w:rsidR="0023316C" w:rsidRPr="0068781B" w:rsidRDefault="0068781B" w:rsidP="0068781B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COD_NOMENCLATURA</w:t>
            </w:r>
            <w:r w:rsidR="00CD1E4D" w:rsidRPr="0068781B">
              <w:rPr>
                <w:rFonts w:ascii="Arial" w:hAnsi="Arial" w:cs="Arial"/>
              </w:rPr>
              <w:t xml:space="preserve"> (PK):</w:t>
            </w:r>
            <w:r w:rsidR="00A17C3E">
              <w:rPr>
                <w:rFonts w:ascii="Arial" w:hAnsi="Arial" w:cs="Arial"/>
              </w:rPr>
              <w:t xml:space="preserve"> </w:t>
            </w:r>
            <w:r w:rsidR="0059718A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59718A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59718A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59718A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59718A">
              <w:rPr>
                <w:rFonts w:ascii="Arial" w:hAnsi="Arial" w:cs="Arial"/>
                <w:lang w:val="es-ES"/>
              </w:rPr>
              <w:t>”. La propiedad no es nula.</w:t>
            </w:r>
          </w:p>
          <w:p w14:paraId="6F423821" w14:textId="37AB2205" w:rsidR="0068781B" w:rsidRPr="00EB1719" w:rsidRDefault="0068781B" w:rsidP="0068781B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DES_NOMENCLATURA: Cadena de texto (</w:t>
            </w:r>
            <w:r>
              <w:rPr>
                <w:rFonts w:ascii="Arial" w:hAnsi="Arial" w:cs="Arial"/>
                <w:b/>
                <w:bCs/>
              </w:rPr>
              <w:t>CHAR</w:t>
            </w:r>
            <w:r>
              <w:rPr>
                <w:rFonts w:ascii="Arial" w:hAnsi="Arial" w:cs="Arial"/>
              </w:rPr>
              <w:t>) que representa a las siglas de la nomenclatura</w:t>
            </w:r>
            <w:r w:rsidR="00B73429">
              <w:rPr>
                <w:rFonts w:ascii="Arial" w:hAnsi="Arial" w:cs="Arial"/>
              </w:rPr>
              <w:t xml:space="preserve"> para los equipos biométricos</w:t>
            </w:r>
            <w:r>
              <w:rPr>
                <w:rFonts w:ascii="Arial" w:hAnsi="Arial" w:cs="Arial"/>
              </w:rPr>
              <w:t xml:space="preserve">. La cantidad exacta de caracteres es 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</w:rPr>
              <w:t>. La propiedad no es nula.</w:t>
            </w:r>
            <w:r w:rsidR="0090470D">
              <w:rPr>
                <w:rFonts w:ascii="Arial" w:hAnsi="Arial" w:cs="Arial"/>
              </w:rPr>
              <w:t xml:space="preserve"> El valor de la propiedad es único.</w:t>
            </w:r>
          </w:p>
          <w:p w14:paraId="3B44E8DE" w14:textId="652631BA" w:rsidR="00EB1719" w:rsidRPr="00EB1719" w:rsidRDefault="00EB1719" w:rsidP="00EB171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IND_REGISTRO_PARA_SIN_ASIGNACION: Indicador (</w:t>
            </w:r>
            <w:r w:rsidRPr="001548EF">
              <w:rPr>
                <w:rFonts w:ascii="Arial" w:hAnsi="Arial" w:cs="Arial"/>
                <w:b/>
                <w:bCs/>
              </w:rPr>
              <w:t>BOOLEAN</w:t>
            </w:r>
            <w:r>
              <w:rPr>
                <w:rFonts w:ascii="Arial" w:hAnsi="Arial" w:cs="Arial"/>
              </w:rPr>
              <w:t>) que representa al registro que se asignará a las relaciones de las sedes cuando éstas sean inhabilitadas (</w:t>
            </w:r>
            <w:r w:rsidRPr="001548EF">
              <w:rPr>
                <w:rFonts w:ascii="Arial" w:hAnsi="Arial" w:cs="Arial"/>
                <w:b/>
                <w:bCs/>
              </w:rPr>
              <w:t xml:space="preserve">0: </w:t>
            </w:r>
            <w:r>
              <w:rPr>
                <w:rFonts w:ascii="Arial" w:hAnsi="Arial" w:cs="Arial"/>
                <w:b/>
                <w:bCs/>
              </w:rPr>
              <w:t>No asignar</w:t>
            </w:r>
            <w:r w:rsidRPr="001548EF">
              <w:rPr>
                <w:rFonts w:ascii="Arial" w:hAnsi="Arial" w:cs="Arial"/>
                <w:b/>
                <w:bCs/>
              </w:rPr>
              <w:t xml:space="preserve">; 1: </w:t>
            </w:r>
            <w:r>
              <w:rPr>
                <w:rFonts w:ascii="Arial" w:hAnsi="Arial" w:cs="Arial"/>
                <w:b/>
                <w:bCs/>
              </w:rPr>
              <w:t>Sí asignar</w:t>
            </w:r>
            <w:r>
              <w:rPr>
                <w:rFonts w:ascii="Arial" w:hAnsi="Arial" w:cs="Arial"/>
              </w:rPr>
              <w:t>). La propiedad no es nula.</w:t>
            </w:r>
          </w:p>
          <w:p w14:paraId="18D5FDA0" w14:textId="25763161" w:rsidR="0068781B" w:rsidRPr="0068781B" w:rsidRDefault="0068781B" w:rsidP="0068781B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IND_ESTADO: Indicador (</w:t>
            </w:r>
            <w:r w:rsidRPr="001548EF">
              <w:rPr>
                <w:rFonts w:ascii="Arial" w:hAnsi="Arial" w:cs="Arial"/>
                <w:b/>
                <w:bCs/>
              </w:rPr>
              <w:t>BOOLEAN</w:t>
            </w:r>
            <w:r>
              <w:rPr>
                <w:rFonts w:ascii="Arial" w:hAnsi="Arial" w:cs="Arial"/>
              </w:rPr>
              <w:t>) que representa el estado del registro (</w:t>
            </w:r>
            <w:r w:rsidRPr="001548EF">
              <w:rPr>
                <w:rFonts w:ascii="Arial" w:hAnsi="Arial" w:cs="Arial"/>
                <w:b/>
                <w:bCs/>
              </w:rPr>
              <w:t>0: Inactivo; 1: Activo</w:t>
            </w:r>
            <w:r>
              <w:rPr>
                <w:rFonts w:ascii="Arial" w:hAnsi="Arial" w:cs="Arial"/>
              </w:rPr>
              <w:t>). La propiedad no es nula.</w:t>
            </w:r>
          </w:p>
        </w:tc>
      </w:tr>
      <w:tr w:rsidR="004D3183" w14:paraId="7B2576F2" w14:textId="77777777" w:rsidTr="00284972">
        <w:tc>
          <w:tcPr>
            <w:tcW w:w="8210" w:type="dxa"/>
            <w:gridSpan w:val="2"/>
            <w:vAlign w:val="center"/>
          </w:tcPr>
          <w:p w14:paraId="6A8E9636" w14:textId="5DF46493" w:rsidR="004D3183" w:rsidRPr="004D3183" w:rsidRDefault="005F61E6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</w:t>
            </w:r>
            <w:r w:rsidR="004D3183" w:rsidRPr="004D3183">
              <w:rPr>
                <w:rFonts w:ascii="Arial" w:hAnsi="Arial" w:cs="Arial"/>
                <w:b/>
                <w:bCs/>
              </w:rPr>
              <w:t>_RESULTADO_ACCESO</w:t>
            </w:r>
          </w:p>
        </w:tc>
      </w:tr>
      <w:tr w:rsidR="004D3183" w14:paraId="203FE4E8" w14:textId="77777777" w:rsidTr="00D05EF2">
        <w:tc>
          <w:tcPr>
            <w:tcW w:w="8210" w:type="dxa"/>
            <w:gridSpan w:val="2"/>
            <w:vAlign w:val="center"/>
          </w:tcPr>
          <w:p w14:paraId="08705655" w14:textId="3D857783" w:rsidR="004D3183" w:rsidRDefault="004D3183" w:rsidP="004D31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</w:t>
            </w:r>
            <w:r w:rsidR="00264905">
              <w:rPr>
                <w:rFonts w:ascii="Arial" w:hAnsi="Arial" w:cs="Arial"/>
              </w:rPr>
              <w:t xml:space="preserve"> los resultados de </w:t>
            </w:r>
            <w:r w:rsidR="00187EAA">
              <w:rPr>
                <w:rFonts w:ascii="Arial" w:hAnsi="Arial" w:cs="Arial"/>
              </w:rPr>
              <w:t>accesos utilizados para el registro de acciones realizados por los equipos biométricos.</w:t>
            </w:r>
          </w:p>
          <w:p w14:paraId="58ACA4D6" w14:textId="77777777" w:rsidR="004D3183" w:rsidRDefault="004D3183" w:rsidP="004D318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23C9B27" w14:textId="734ED2F9" w:rsidR="004D3183" w:rsidRPr="0068781B" w:rsidRDefault="00187EAA" w:rsidP="004D318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COD_RESULTADO_ACCESO</w:t>
            </w:r>
            <w:r w:rsidR="004D3183" w:rsidRPr="0068781B">
              <w:rPr>
                <w:rFonts w:ascii="Arial" w:hAnsi="Arial" w:cs="Arial"/>
              </w:rPr>
              <w:t xml:space="preserve"> (PK):</w:t>
            </w:r>
            <w:r w:rsidR="004D3183">
              <w:rPr>
                <w:rFonts w:ascii="Arial" w:hAnsi="Arial" w:cs="Arial"/>
              </w:rPr>
              <w:t xml:space="preserve"> </w:t>
            </w:r>
            <w:r w:rsidR="004D3183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4D3183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4D3183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4D3183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4D3183">
              <w:rPr>
                <w:rFonts w:ascii="Arial" w:hAnsi="Arial" w:cs="Arial"/>
                <w:lang w:val="es-ES"/>
              </w:rPr>
              <w:t>”. La propiedad no es nula.</w:t>
            </w:r>
          </w:p>
          <w:p w14:paraId="2E4ECDF4" w14:textId="45FD79F3" w:rsidR="004D3183" w:rsidRPr="004D3183" w:rsidRDefault="00714755" w:rsidP="004D318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DES_RESULTADO_ACCESO</w:t>
            </w:r>
            <w:r w:rsidR="004D3183">
              <w:rPr>
                <w:rFonts w:ascii="Arial" w:hAnsi="Arial" w:cs="Arial"/>
              </w:rPr>
              <w:t>: Cadena de texto (</w:t>
            </w:r>
            <w:r w:rsidR="005D245F">
              <w:rPr>
                <w:rFonts w:ascii="Arial" w:hAnsi="Arial" w:cs="Arial"/>
                <w:b/>
                <w:bCs/>
              </w:rPr>
              <w:t>VARCHAR</w:t>
            </w:r>
            <w:r w:rsidR="004D3183">
              <w:rPr>
                <w:rFonts w:ascii="Arial" w:hAnsi="Arial" w:cs="Arial"/>
              </w:rPr>
              <w:t xml:space="preserve">) que representa </w:t>
            </w:r>
            <w:r w:rsidR="005D245F">
              <w:rPr>
                <w:rFonts w:ascii="Arial" w:hAnsi="Arial" w:cs="Arial"/>
              </w:rPr>
              <w:t>al nombre o descripción del resultado de acceso</w:t>
            </w:r>
            <w:r w:rsidR="004D3183">
              <w:rPr>
                <w:rFonts w:ascii="Arial" w:hAnsi="Arial" w:cs="Arial"/>
              </w:rPr>
              <w:t xml:space="preserve">. La cantidad </w:t>
            </w:r>
            <w:r w:rsidR="005D245F">
              <w:rPr>
                <w:rFonts w:ascii="Arial" w:hAnsi="Arial" w:cs="Arial"/>
              </w:rPr>
              <w:t>máxima</w:t>
            </w:r>
            <w:r w:rsidR="004D3183">
              <w:rPr>
                <w:rFonts w:ascii="Arial" w:hAnsi="Arial" w:cs="Arial"/>
              </w:rPr>
              <w:t xml:space="preserve"> de caracteres es </w:t>
            </w:r>
            <w:r w:rsidR="005D245F">
              <w:rPr>
                <w:rFonts w:ascii="Arial" w:hAnsi="Arial" w:cs="Arial"/>
                <w:b/>
                <w:bCs/>
              </w:rPr>
              <w:t>20</w:t>
            </w:r>
            <w:r w:rsidR="004D3183">
              <w:rPr>
                <w:rFonts w:ascii="Arial" w:hAnsi="Arial" w:cs="Arial"/>
              </w:rPr>
              <w:t>. La propiedad no es nula.</w:t>
            </w:r>
          </w:p>
        </w:tc>
      </w:tr>
      <w:tr w:rsidR="001661BE" w14:paraId="622FB8DA" w14:textId="77777777" w:rsidTr="00081BEC">
        <w:tc>
          <w:tcPr>
            <w:tcW w:w="8210" w:type="dxa"/>
            <w:gridSpan w:val="2"/>
            <w:vAlign w:val="center"/>
          </w:tcPr>
          <w:p w14:paraId="21EED35F" w14:textId="7B06A5DC" w:rsidR="001661BE" w:rsidRPr="001661BE" w:rsidRDefault="001661BE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661BE">
              <w:rPr>
                <w:rFonts w:ascii="Arial" w:hAnsi="Arial" w:cs="Arial"/>
                <w:b/>
                <w:bCs/>
              </w:rPr>
              <w:t>PE_PERSONAL_EMPRESA</w:t>
            </w:r>
          </w:p>
        </w:tc>
      </w:tr>
      <w:tr w:rsidR="001661BE" w14:paraId="10557232" w14:textId="77777777" w:rsidTr="00157180">
        <w:tc>
          <w:tcPr>
            <w:tcW w:w="8210" w:type="dxa"/>
            <w:gridSpan w:val="2"/>
            <w:vAlign w:val="center"/>
          </w:tcPr>
          <w:p w14:paraId="19A3AC59" w14:textId="3E321620" w:rsidR="00065680" w:rsidRDefault="00065680" w:rsidP="0006568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Tabla que representa al personal de la empresa.</w:t>
            </w:r>
          </w:p>
          <w:p w14:paraId="37178DFA" w14:textId="77777777" w:rsidR="00065680" w:rsidRDefault="00065680" w:rsidP="00065680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1DAE79C7" w14:textId="1CEC2043" w:rsidR="00065680" w:rsidRPr="00C2571A" w:rsidRDefault="00065680" w:rsidP="00065680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</w:t>
            </w:r>
            <w:r w:rsidR="001F1964">
              <w:rPr>
                <w:rFonts w:ascii="Arial" w:hAnsi="Arial" w:cs="Arial"/>
              </w:rPr>
              <w:t>_PERSONAL</w:t>
            </w:r>
            <w:r w:rsidRPr="00C079F9">
              <w:rPr>
                <w:rFonts w:ascii="Arial" w:hAnsi="Arial" w:cs="Arial"/>
              </w:rPr>
              <w:t xml:space="preserve"> (PK):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Llave primaria correlativa de tipo numérico (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”. La propiedad no es nula.</w:t>
            </w:r>
          </w:p>
          <w:p w14:paraId="4982857C" w14:textId="20367CFD" w:rsidR="00065680" w:rsidRPr="00C2571A" w:rsidRDefault="001F1964" w:rsidP="00065680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NUM_DNI_PERSONAL</w:t>
            </w:r>
            <w:r w:rsidR="00065680">
              <w:rPr>
                <w:rFonts w:ascii="Arial" w:hAnsi="Arial" w:cs="Arial"/>
              </w:rPr>
              <w:t xml:space="preserve">: </w:t>
            </w:r>
            <w:r w:rsidR="00021F39">
              <w:rPr>
                <w:rFonts w:ascii="Arial" w:hAnsi="Arial" w:cs="Arial"/>
              </w:rPr>
              <w:t>Cadena de texto (</w:t>
            </w:r>
            <w:r w:rsidR="00021F39">
              <w:rPr>
                <w:rFonts w:ascii="Arial" w:hAnsi="Arial" w:cs="Arial"/>
                <w:b/>
                <w:bCs/>
              </w:rPr>
              <w:t>CHAR</w:t>
            </w:r>
            <w:r w:rsidR="00021F39">
              <w:rPr>
                <w:rFonts w:ascii="Arial" w:hAnsi="Arial" w:cs="Arial"/>
              </w:rPr>
              <w:t xml:space="preserve">) que representa al DNI del personal de la empresa. La cantidad exacta de caracteres es </w:t>
            </w:r>
            <w:r w:rsidR="00021F39" w:rsidRPr="00021F39">
              <w:rPr>
                <w:rFonts w:ascii="Arial" w:hAnsi="Arial" w:cs="Arial"/>
                <w:b/>
                <w:bCs/>
              </w:rPr>
              <w:t>8</w:t>
            </w:r>
            <w:r w:rsidR="00021F39">
              <w:rPr>
                <w:rFonts w:ascii="Arial" w:hAnsi="Arial" w:cs="Arial"/>
              </w:rPr>
              <w:t>. La propiedad no es nula.</w:t>
            </w:r>
            <w:r w:rsidR="006F013E">
              <w:rPr>
                <w:rFonts w:ascii="Arial" w:hAnsi="Arial" w:cs="Arial"/>
              </w:rPr>
              <w:t xml:space="preserve"> El valor de la propiedad es único.</w:t>
            </w:r>
          </w:p>
          <w:p w14:paraId="2F47B6BF" w14:textId="3AD781F0" w:rsidR="00065680" w:rsidRPr="00C2571A" w:rsidRDefault="00065680" w:rsidP="00065680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NOM_</w:t>
            </w:r>
            <w:r w:rsidR="001F1964">
              <w:rPr>
                <w:rFonts w:ascii="Arial" w:hAnsi="Arial" w:cs="Arial"/>
              </w:rPr>
              <w:t>PERS</w:t>
            </w:r>
            <w:r w:rsidR="00A81384">
              <w:rPr>
                <w:rFonts w:ascii="Arial" w:hAnsi="Arial" w:cs="Arial"/>
              </w:rPr>
              <w:t>O</w:t>
            </w:r>
            <w:r w:rsidR="001F1964">
              <w:rPr>
                <w:rFonts w:ascii="Arial" w:hAnsi="Arial" w:cs="Arial"/>
              </w:rPr>
              <w:t>NAL</w:t>
            </w:r>
            <w:r>
              <w:rPr>
                <w:rFonts w:ascii="Arial" w:hAnsi="Arial" w:cs="Arial"/>
              </w:rPr>
              <w:t>:</w:t>
            </w:r>
            <w:r w:rsidR="00021F39">
              <w:rPr>
                <w:rFonts w:ascii="Arial" w:hAnsi="Arial" w:cs="Arial"/>
              </w:rPr>
              <w:t xml:space="preserve"> </w:t>
            </w:r>
            <w:r w:rsidR="00A667A4">
              <w:rPr>
                <w:rFonts w:ascii="Arial" w:hAnsi="Arial" w:cs="Arial"/>
              </w:rPr>
              <w:t>Cadena de texto (</w:t>
            </w:r>
            <w:r w:rsidR="00A667A4" w:rsidRPr="006210A5">
              <w:rPr>
                <w:rFonts w:ascii="Arial" w:hAnsi="Arial" w:cs="Arial"/>
                <w:b/>
                <w:bCs/>
              </w:rPr>
              <w:t>VARCHAR</w:t>
            </w:r>
            <w:r w:rsidR="00A667A4">
              <w:rPr>
                <w:rFonts w:ascii="Arial" w:hAnsi="Arial" w:cs="Arial"/>
              </w:rPr>
              <w:t xml:space="preserve">) que representa al nombre del personal de la empresa. La cantidad máxima de caracteres es </w:t>
            </w:r>
            <w:r w:rsidR="00A667A4" w:rsidRPr="006210A5">
              <w:rPr>
                <w:rFonts w:ascii="Arial" w:hAnsi="Arial" w:cs="Arial"/>
                <w:b/>
                <w:bCs/>
              </w:rPr>
              <w:t>40</w:t>
            </w:r>
            <w:r w:rsidR="00A667A4">
              <w:rPr>
                <w:rFonts w:ascii="Arial" w:hAnsi="Arial" w:cs="Arial"/>
              </w:rPr>
              <w:t>. La propiedad no es nula</w:t>
            </w:r>
            <w:r w:rsidR="009631F1">
              <w:rPr>
                <w:rFonts w:ascii="Arial" w:hAnsi="Arial" w:cs="Arial"/>
              </w:rPr>
              <w:t>.</w:t>
            </w:r>
          </w:p>
          <w:p w14:paraId="4633F62F" w14:textId="0A1C7419" w:rsidR="001661BE" w:rsidRPr="001F1964" w:rsidRDefault="00A81384" w:rsidP="001F1964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APE_PERSONAL</w:t>
            </w:r>
            <w:r w:rsidR="00065680">
              <w:rPr>
                <w:rFonts w:ascii="Arial" w:hAnsi="Arial" w:cs="Arial"/>
              </w:rPr>
              <w:t xml:space="preserve">: </w:t>
            </w:r>
            <w:r w:rsidR="009631F1">
              <w:rPr>
                <w:rFonts w:ascii="Arial" w:hAnsi="Arial" w:cs="Arial"/>
              </w:rPr>
              <w:t>Cadena de texto (</w:t>
            </w:r>
            <w:r w:rsidR="009631F1" w:rsidRPr="006210A5">
              <w:rPr>
                <w:rFonts w:ascii="Arial" w:hAnsi="Arial" w:cs="Arial"/>
                <w:b/>
                <w:bCs/>
              </w:rPr>
              <w:t>VARCHAR</w:t>
            </w:r>
            <w:r w:rsidR="009631F1">
              <w:rPr>
                <w:rFonts w:ascii="Arial" w:hAnsi="Arial" w:cs="Arial"/>
              </w:rPr>
              <w:t xml:space="preserve">) que representa al apellido del personal de la empresa. La cantidad máxima de caracteres es </w:t>
            </w:r>
            <w:r w:rsidR="009631F1" w:rsidRPr="006210A5">
              <w:rPr>
                <w:rFonts w:ascii="Arial" w:hAnsi="Arial" w:cs="Arial"/>
                <w:b/>
                <w:bCs/>
              </w:rPr>
              <w:t>40</w:t>
            </w:r>
            <w:r w:rsidR="009631F1">
              <w:rPr>
                <w:rFonts w:ascii="Arial" w:hAnsi="Arial" w:cs="Arial"/>
              </w:rPr>
              <w:t>. La propiedad no es nula.</w:t>
            </w:r>
          </w:p>
          <w:p w14:paraId="4FA6E766" w14:textId="71093F23" w:rsidR="00855161" w:rsidRDefault="00855161" w:rsidP="001F1964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IMG_IRIS_CODIFICADO: Buffer (</w:t>
            </w:r>
            <w:r>
              <w:rPr>
                <w:rFonts w:ascii="Arial" w:hAnsi="Arial" w:cs="Arial"/>
                <w:b/>
                <w:bCs/>
              </w:rPr>
              <w:t>LONGBLOB)</w:t>
            </w:r>
            <w:r>
              <w:rPr>
                <w:rFonts w:ascii="Arial" w:hAnsi="Arial" w:cs="Arial"/>
              </w:rPr>
              <w:t xml:space="preserve"> que representa a la imagen del iris </w:t>
            </w:r>
            <w:r w:rsidR="003C1341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odificado del personal, usado en el proceso de reconocimiento. La propiedad es nula.</w:t>
            </w:r>
          </w:p>
          <w:p w14:paraId="5BC0D919" w14:textId="1A475883" w:rsidR="00A81384" w:rsidRPr="00A81384" w:rsidRDefault="00A81384" w:rsidP="001F1964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IND_ESTADO: Indicador (</w:t>
            </w:r>
            <w:r w:rsidRPr="001548EF">
              <w:rPr>
                <w:rFonts w:ascii="Arial" w:hAnsi="Arial" w:cs="Arial"/>
                <w:b/>
                <w:bCs/>
              </w:rPr>
              <w:t>BOOLEAN</w:t>
            </w:r>
            <w:r>
              <w:rPr>
                <w:rFonts w:ascii="Arial" w:hAnsi="Arial" w:cs="Arial"/>
              </w:rPr>
              <w:t>) que representa el estado del registro (</w:t>
            </w:r>
            <w:r w:rsidRPr="001548EF">
              <w:rPr>
                <w:rFonts w:ascii="Arial" w:hAnsi="Arial" w:cs="Arial"/>
                <w:b/>
                <w:bCs/>
              </w:rPr>
              <w:t>0: Inactivo; 1: Activo</w:t>
            </w:r>
            <w:r>
              <w:rPr>
                <w:rFonts w:ascii="Arial" w:hAnsi="Arial" w:cs="Arial"/>
              </w:rPr>
              <w:t>). La propiedad no es nula.</w:t>
            </w:r>
          </w:p>
        </w:tc>
      </w:tr>
      <w:tr w:rsidR="00906837" w14:paraId="4B3A9CC4" w14:textId="77777777" w:rsidTr="00A477E6">
        <w:tc>
          <w:tcPr>
            <w:tcW w:w="8210" w:type="dxa"/>
            <w:gridSpan w:val="2"/>
            <w:vAlign w:val="center"/>
          </w:tcPr>
          <w:p w14:paraId="67D0AAF0" w14:textId="7852536C" w:rsidR="00906837" w:rsidRPr="00906837" w:rsidRDefault="00906837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06837">
              <w:rPr>
                <w:rFonts w:ascii="Arial" w:hAnsi="Arial" w:cs="Arial"/>
                <w:b/>
                <w:bCs/>
              </w:rPr>
              <w:t>PE_PERSONAL_EMPRESA_X_AREA</w:t>
            </w:r>
          </w:p>
        </w:tc>
      </w:tr>
      <w:tr w:rsidR="00906837" w14:paraId="40B54D19" w14:textId="77777777" w:rsidTr="00EE5402">
        <w:tc>
          <w:tcPr>
            <w:tcW w:w="8210" w:type="dxa"/>
            <w:gridSpan w:val="2"/>
            <w:vAlign w:val="center"/>
          </w:tcPr>
          <w:p w14:paraId="049D7608" w14:textId="12875631" w:rsidR="00B95A8D" w:rsidRDefault="00B95A8D" w:rsidP="00B95A8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la asignación del personal de la empresa a las áreas de la empresa.</w:t>
            </w:r>
          </w:p>
          <w:p w14:paraId="27C5B0FA" w14:textId="77777777" w:rsidR="00B95A8D" w:rsidRDefault="00B95A8D" w:rsidP="00B95A8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015008F0" w14:textId="31D0EC47" w:rsidR="00B95A8D" w:rsidRPr="00B95A8D" w:rsidRDefault="00B95A8D" w:rsidP="00B95A8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COD_PERSONAL_EMPRESA_X_AREA</w:t>
            </w:r>
            <w:r w:rsidRPr="0068781B">
              <w:rPr>
                <w:rFonts w:ascii="Arial" w:hAnsi="Arial" w:cs="Arial"/>
              </w:rPr>
              <w:t xml:space="preserve"> (PK):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Llave primaria correlativa de tipo numérico (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”. La propiedad no es nula.</w:t>
            </w:r>
          </w:p>
          <w:p w14:paraId="3494EF53" w14:textId="0D22DC76" w:rsidR="00B95A8D" w:rsidRPr="00B95A8D" w:rsidRDefault="00B95A8D" w:rsidP="00B95A8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COD_PERSONAL (FK):</w:t>
            </w:r>
            <w:r w:rsidR="003469B9">
              <w:rPr>
                <w:rFonts w:ascii="Arial" w:hAnsi="Arial" w:cs="Arial"/>
              </w:rPr>
              <w:t xml:space="preserve"> </w:t>
            </w:r>
            <w:r w:rsidR="006C69C5">
              <w:rPr>
                <w:rFonts w:ascii="Arial" w:hAnsi="Arial" w:cs="Arial"/>
              </w:rPr>
              <w:t xml:space="preserve">Llave foránea enlazada a la tabla </w:t>
            </w:r>
            <w:r w:rsidR="006C69C5">
              <w:rPr>
                <w:rFonts w:ascii="Arial" w:hAnsi="Arial" w:cs="Arial"/>
                <w:b/>
                <w:bCs/>
              </w:rPr>
              <w:t>PE_PERSONAL_EMPRESA,</w:t>
            </w:r>
            <w:r w:rsidR="006C69C5">
              <w:rPr>
                <w:rFonts w:ascii="Arial" w:hAnsi="Arial" w:cs="Arial"/>
              </w:rPr>
              <w:t xml:space="preserve"> de tipo numérico (</w:t>
            </w:r>
            <w:r w:rsidR="006C69C5" w:rsidRPr="001548EF">
              <w:rPr>
                <w:rFonts w:ascii="Arial" w:hAnsi="Arial" w:cs="Arial"/>
                <w:b/>
                <w:bCs/>
              </w:rPr>
              <w:t>INTEGER</w:t>
            </w:r>
            <w:r w:rsidR="006C69C5">
              <w:rPr>
                <w:rFonts w:ascii="Arial" w:hAnsi="Arial" w:cs="Arial"/>
              </w:rPr>
              <w:t xml:space="preserve">), que </w:t>
            </w:r>
            <w:r w:rsidR="006C69C5">
              <w:rPr>
                <w:rFonts w:ascii="Arial" w:hAnsi="Arial" w:cs="Arial"/>
              </w:rPr>
              <w:lastRenderedPageBreak/>
              <w:t>representa al personal asignado a un</w:t>
            </w:r>
            <w:r w:rsidR="000F24E1">
              <w:rPr>
                <w:rFonts w:ascii="Arial" w:hAnsi="Arial" w:cs="Arial"/>
              </w:rPr>
              <w:t xml:space="preserve">a o varias </w:t>
            </w:r>
            <w:r w:rsidR="006C69C5">
              <w:rPr>
                <w:rFonts w:ascii="Arial" w:hAnsi="Arial" w:cs="Arial"/>
              </w:rPr>
              <w:t>área</w:t>
            </w:r>
            <w:r w:rsidR="000F24E1">
              <w:rPr>
                <w:rFonts w:ascii="Arial" w:hAnsi="Arial" w:cs="Arial"/>
              </w:rPr>
              <w:t>s de la empresa</w:t>
            </w:r>
            <w:r w:rsidR="006C69C5">
              <w:rPr>
                <w:rFonts w:ascii="Arial" w:hAnsi="Arial" w:cs="Arial"/>
              </w:rPr>
              <w:t>. La propiedad no es nula.</w:t>
            </w:r>
          </w:p>
          <w:p w14:paraId="3ADFE7C9" w14:textId="3B1D23DA" w:rsidR="00906837" w:rsidRDefault="00B95A8D" w:rsidP="00B95A8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 w:rsidRPr="00B95A8D">
              <w:rPr>
                <w:rFonts w:ascii="Arial" w:hAnsi="Arial" w:cs="Arial"/>
              </w:rPr>
              <w:t>COD_A</w:t>
            </w:r>
            <w:r>
              <w:rPr>
                <w:rFonts w:ascii="Arial" w:hAnsi="Arial" w:cs="Arial"/>
              </w:rPr>
              <w:t>REA (FK):</w:t>
            </w:r>
            <w:r w:rsidR="003469B9">
              <w:rPr>
                <w:rFonts w:ascii="Arial" w:hAnsi="Arial" w:cs="Arial"/>
              </w:rPr>
              <w:t xml:space="preserve"> </w:t>
            </w:r>
            <w:r w:rsidR="000254B9">
              <w:rPr>
                <w:rFonts w:ascii="Arial" w:hAnsi="Arial" w:cs="Arial"/>
              </w:rPr>
              <w:t xml:space="preserve">Llave foránea enlazada a la tabla </w:t>
            </w:r>
            <w:r w:rsidR="000254B9">
              <w:rPr>
                <w:rFonts w:ascii="Arial" w:hAnsi="Arial" w:cs="Arial"/>
                <w:b/>
                <w:bCs/>
              </w:rPr>
              <w:t>AR_AREA,</w:t>
            </w:r>
            <w:r w:rsidR="000254B9">
              <w:rPr>
                <w:rFonts w:ascii="Arial" w:hAnsi="Arial" w:cs="Arial"/>
              </w:rPr>
              <w:t xml:space="preserve"> de tipo numérico (</w:t>
            </w:r>
            <w:r w:rsidR="000254B9" w:rsidRPr="001548EF">
              <w:rPr>
                <w:rFonts w:ascii="Arial" w:hAnsi="Arial" w:cs="Arial"/>
                <w:b/>
                <w:bCs/>
              </w:rPr>
              <w:t>INTEGER</w:t>
            </w:r>
            <w:r w:rsidR="000254B9">
              <w:rPr>
                <w:rFonts w:ascii="Arial" w:hAnsi="Arial" w:cs="Arial"/>
              </w:rPr>
              <w:t xml:space="preserve">), </w:t>
            </w:r>
            <w:r w:rsidR="00A8269C">
              <w:rPr>
                <w:rFonts w:ascii="Arial" w:hAnsi="Arial" w:cs="Arial"/>
              </w:rPr>
              <w:t>que representa las áreas asignadas al personal de la empresa</w:t>
            </w:r>
            <w:r w:rsidR="000254B9">
              <w:rPr>
                <w:rFonts w:ascii="Arial" w:hAnsi="Arial" w:cs="Arial"/>
              </w:rPr>
              <w:t>. La propiedad no es nula.</w:t>
            </w:r>
          </w:p>
          <w:p w14:paraId="7A58EE27" w14:textId="1EB72EAA" w:rsidR="00B95A8D" w:rsidRPr="00B95A8D" w:rsidRDefault="00B95A8D" w:rsidP="00B95A8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IND_ESTADO:</w:t>
            </w:r>
            <w:r w:rsidR="003469B9">
              <w:rPr>
                <w:rFonts w:ascii="Arial" w:hAnsi="Arial" w:cs="Arial"/>
              </w:rPr>
              <w:t xml:space="preserve"> </w:t>
            </w:r>
            <w:r w:rsidR="002B3B6C">
              <w:rPr>
                <w:rFonts w:ascii="Arial" w:hAnsi="Arial" w:cs="Arial"/>
              </w:rPr>
              <w:t>Indicador (</w:t>
            </w:r>
            <w:r w:rsidR="002B3B6C" w:rsidRPr="001548EF">
              <w:rPr>
                <w:rFonts w:ascii="Arial" w:hAnsi="Arial" w:cs="Arial"/>
                <w:b/>
                <w:bCs/>
              </w:rPr>
              <w:t>BOOLEAN</w:t>
            </w:r>
            <w:r w:rsidR="002B3B6C">
              <w:rPr>
                <w:rFonts w:ascii="Arial" w:hAnsi="Arial" w:cs="Arial"/>
              </w:rPr>
              <w:t>) que representa el estado del registro (</w:t>
            </w:r>
            <w:r w:rsidR="002B3B6C" w:rsidRPr="001548EF">
              <w:rPr>
                <w:rFonts w:ascii="Arial" w:hAnsi="Arial" w:cs="Arial"/>
                <w:b/>
                <w:bCs/>
              </w:rPr>
              <w:t>0: Inactivo; 1: Activo</w:t>
            </w:r>
            <w:r w:rsidR="002B3B6C">
              <w:rPr>
                <w:rFonts w:ascii="Arial" w:hAnsi="Arial" w:cs="Arial"/>
              </w:rPr>
              <w:t>). La propiedad no es nula.</w:t>
            </w:r>
          </w:p>
        </w:tc>
      </w:tr>
      <w:tr w:rsidR="00753459" w14:paraId="6FBA7BCA" w14:textId="77777777" w:rsidTr="00EA77AA">
        <w:tc>
          <w:tcPr>
            <w:tcW w:w="8210" w:type="dxa"/>
            <w:gridSpan w:val="2"/>
            <w:vAlign w:val="center"/>
          </w:tcPr>
          <w:p w14:paraId="0044F011" w14:textId="692D3342" w:rsidR="00753459" w:rsidRPr="00156A12" w:rsidRDefault="00156A12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56A12">
              <w:rPr>
                <w:rFonts w:ascii="Arial" w:hAnsi="Arial" w:cs="Arial"/>
                <w:b/>
                <w:bCs/>
              </w:rPr>
              <w:lastRenderedPageBreak/>
              <w:t>SE_SEDE</w:t>
            </w:r>
          </w:p>
        </w:tc>
      </w:tr>
      <w:tr w:rsidR="00156A12" w14:paraId="763AD0D6" w14:textId="77777777" w:rsidTr="00992F20">
        <w:tc>
          <w:tcPr>
            <w:tcW w:w="8210" w:type="dxa"/>
            <w:gridSpan w:val="2"/>
            <w:vAlign w:val="center"/>
          </w:tcPr>
          <w:p w14:paraId="36F7E351" w14:textId="14FC4D04" w:rsidR="00156A12" w:rsidRDefault="00156A12" w:rsidP="00156A1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</w:t>
            </w:r>
            <w:r w:rsidR="007A229D">
              <w:rPr>
                <w:rFonts w:ascii="Arial" w:hAnsi="Arial" w:cs="Arial"/>
              </w:rPr>
              <w:t xml:space="preserve"> a las sedes de la empresa.</w:t>
            </w:r>
          </w:p>
          <w:p w14:paraId="5ED87B28" w14:textId="77777777" w:rsidR="00156A12" w:rsidRDefault="00156A12" w:rsidP="00156A1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31F99A7A" w14:textId="45AA97E4" w:rsidR="00156A12" w:rsidRPr="00B95A8D" w:rsidRDefault="007A229D" w:rsidP="00156A1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COD_SEDE</w:t>
            </w:r>
            <w:r w:rsidR="00156A12" w:rsidRPr="0068781B">
              <w:rPr>
                <w:rFonts w:ascii="Arial" w:hAnsi="Arial" w:cs="Arial"/>
              </w:rPr>
              <w:t xml:space="preserve"> (PK):</w:t>
            </w:r>
            <w:r w:rsidR="00156A12">
              <w:rPr>
                <w:rFonts w:ascii="Arial" w:hAnsi="Arial" w:cs="Arial"/>
              </w:rPr>
              <w:t xml:space="preserve"> </w:t>
            </w:r>
            <w:r w:rsidR="00156A12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156A12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156A12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156A12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156A12">
              <w:rPr>
                <w:rFonts w:ascii="Arial" w:hAnsi="Arial" w:cs="Arial"/>
                <w:lang w:val="es-ES"/>
              </w:rPr>
              <w:t>”. La propiedad no es nula.</w:t>
            </w:r>
          </w:p>
          <w:p w14:paraId="4FA81834" w14:textId="08016CC6" w:rsidR="00156A12" w:rsidRPr="00EB1719" w:rsidRDefault="007A229D" w:rsidP="002378FB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DES_SEDE:</w:t>
            </w:r>
            <w:r w:rsidR="00156A12">
              <w:rPr>
                <w:rFonts w:ascii="Arial" w:hAnsi="Arial" w:cs="Arial"/>
              </w:rPr>
              <w:t xml:space="preserve"> </w:t>
            </w:r>
            <w:r w:rsidR="002378FB">
              <w:rPr>
                <w:rFonts w:ascii="Arial" w:hAnsi="Arial" w:cs="Arial"/>
              </w:rPr>
              <w:t>Cadena de texto (</w:t>
            </w:r>
            <w:r w:rsidR="002378FB" w:rsidRPr="001548EF">
              <w:rPr>
                <w:rFonts w:ascii="Arial" w:hAnsi="Arial" w:cs="Arial"/>
                <w:b/>
                <w:bCs/>
              </w:rPr>
              <w:t>VARCHAR</w:t>
            </w:r>
            <w:r w:rsidR="002378FB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="002378FB">
              <w:rPr>
                <w:rFonts w:ascii="Arial" w:hAnsi="Arial" w:cs="Arial"/>
              </w:rPr>
              <w:t xml:space="preserve"> el nombre o descripción de la sede. La cantidad máxima de caracteres es </w:t>
            </w:r>
            <w:r w:rsidR="002378FB" w:rsidRPr="001548EF">
              <w:rPr>
                <w:rFonts w:ascii="Arial" w:hAnsi="Arial" w:cs="Arial"/>
                <w:b/>
                <w:bCs/>
              </w:rPr>
              <w:t>40</w:t>
            </w:r>
            <w:r w:rsidR="002378FB">
              <w:rPr>
                <w:rFonts w:ascii="Arial" w:hAnsi="Arial" w:cs="Arial"/>
              </w:rPr>
              <w:t>. La propiedad no es nula.</w:t>
            </w:r>
          </w:p>
          <w:p w14:paraId="39B6970F" w14:textId="137CD95B" w:rsidR="00EB1719" w:rsidRPr="00EB1719" w:rsidRDefault="00EB1719" w:rsidP="00EB1719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IND_REGISTRO_PARA_SIN_ASIGNACION: Indicador (</w:t>
            </w:r>
            <w:r w:rsidRPr="001548EF">
              <w:rPr>
                <w:rFonts w:ascii="Arial" w:hAnsi="Arial" w:cs="Arial"/>
                <w:b/>
                <w:bCs/>
              </w:rPr>
              <w:t>BOOLEAN</w:t>
            </w:r>
            <w:r>
              <w:rPr>
                <w:rFonts w:ascii="Arial" w:hAnsi="Arial" w:cs="Arial"/>
              </w:rPr>
              <w:t>) que representa al registro que se asignará a las relaciones de las sedes cuando éstas sean inhabilitadas (</w:t>
            </w:r>
            <w:r w:rsidRPr="001548EF">
              <w:rPr>
                <w:rFonts w:ascii="Arial" w:hAnsi="Arial" w:cs="Arial"/>
                <w:b/>
                <w:bCs/>
              </w:rPr>
              <w:t xml:space="preserve">0: </w:t>
            </w:r>
            <w:r>
              <w:rPr>
                <w:rFonts w:ascii="Arial" w:hAnsi="Arial" w:cs="Arial"/>
                <w:b/>
                <w:bCs/>
              </w:rPr>
              <w:t>No asignar</w:t>
            </w:r>
            <w:r w:rsidRPr="001548EF">
              <w:rPr>
                <w:rFonts w:ascii="Arial" w:hAnsi="Arial" w:cs="Arial"/>
                <w:b/>
                <w:bCs/>
              </w:rPr>
              <w:t xml:space="preserve">; 1: </w:t>
            </w:r>
            <w:r>
              <w:rPr>
                <w:rFonts w:ascii="Arial" w:hAnsi="Arial" w:cs="Arial"/>
                <w:b/>
                <w:bCs/>
              </w:rPr>
              <w:t>Sí asignar</w:t>
            </w:r>
            <w:r>
              <w:rPr>
                <w:rFonts w:ascii="Arial" w:hAnsi="Arial" w:cs="Arial"/>
              </w:rPr>
              <w:t>). La propiedad no es nula.</w:t>
            </w:r>
          </w:p>
          <w:p w14:paraId="55B0AF1D" w14:textId="4D6EA633" w:rsidR="00156A12" w:rsidRPr="007A229D" w:rsidRDefault="00156A12" w:rsidP="007A229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 w:rsidRPr="007A229D">
              <w:rPr>
                <w:rFonts w:ascii="Arial" w:hAnsi="Arial" w:cs="Arial"/>
              </w:rPr>
              <w:t>IND_ESTADO: Indicador (</w:t>
            </w:r>
            <w:r w:rsidRPr="007A229D">
              <w:rPr>
                <w:rFonts w:ascii="Arial" w:hAnsi="Arial" w:cs="Arial"/>
                <w:b/>
                <w:bCs/>
              </w:rPr>
              <w:t>BOOLEAN</w:t>
            </w:r>
            <w:r w:rsidRPr="007A229D">
              <w:rPr>
                <w:rFonts w:ascii="Arial" w:hAnsi="Arial" w:cs="Arial"/>
              </w:rPr>
              <w:t>) que representa el estado del registro (</w:t>
            </w:r>
            <w:r w:rsidRPr="007A229D">
              <w:rPr>
                <w:rFonts w:ascii="Arial" w:hAnsi="Arial" w:cs="Arial"/>
                <w:b/>
                <w:bCs/>
              </w:rPr>
              <w:t>0: Inactivo; 1: Activo</w:t>
            </w:r>
            <w:r w:rsidRPr="007A229D">
              <w:rPr>
                <w:rFonts w:ascii="Arial" w:hAnsi="Arial" w:cs="Arial"/>
              </w:rPr>
              <w:t>). La propiedad no es nula.</w:t>
            </w:r>
          </w:p>
        </w:tc>
      </w:tr>
      <w:tr w:rsidR="009608AD" w14:paraId="24841D9D" w14:textId="77777777" w:rsidTr="00612DFC">
        <w:tc>
          <w:tcPr>
            <w:tcW w:w="8210" w:type="dxa"/>
            <w:gridSpan w:val="2"/>
            <w:vAlign w:val="center"/>
          </w:tcPr>
          <w:p w14:paraId="32849CE7" w14:textId="0B237492" w:rsidR="009608AD" w:rsidRPr="00DF5E1A" w:rsidRDefault="00DF5E1A" w:rsidP="00513B8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F5E1A">
              <w:rPr>
                <w:rFonts w:ascii="Arial" w:hAnsi="Arial" w:cs="Arial"/>
                <w:b/>
                <w:bCs/>
              </w:rPr>
              <w:t>SI_ACCION_SISTEMA</w:t>
            </w:r>
          </w:p>
        </w:tc>
      </w:tr>
      <w:tr w:rsidR="00DF5E1A" w14:paraId="1D44AA66" w14:textId="77777777" w:rsidTr="00A63619">
        <w:tc>
          <w:tcPr>
            <w:tcW w:w="8210" w:type="dxa"/>
            <w:gridSpan w:val="2"/>
            <w:vAlign w:val="center"/>
          </w:tcPr>
          <w:p w14:paraId="795409A3" w14:textId="143DABE5" w:rsidR="00DF5E1A" w:rsidRDefault="00DF5E1A" w:rsidP="00DF5E1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las acciones del sistema que son utilizados en el registro de acciones (bitácora) realizados en el sistema.</w:t>
            </w:r>
          </w:p>
          <w:p w14:paraId="2802B4BE" w14:textId="77777777" w:rsidR="00DF5E1A" w:rsidRDefault="00DF5E1A" w:rsidP="00DF5E1A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0ADCA0B0" w14:textId="029AD777" w:rsidR="00DF5E1A" w:rsidRPr="00B95A8D" w:rsidRDefault="00E80861" w:rsidP="00DF5E1A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COD_ACCION_SISTEMA</w:t>
            </w:r>
            <w:r w:rsidR="00DF5E1A" w:rsidRPr="0068781B">
              <w:rPr>
                <w:rFonts w:ascii="Arial" w:hAnsi="Arial" w:cs="Arial"/>
              </w:rPr>
              <w:t xml:space="preserve"> (PK):</w:t>
            </w:r>
            <w:r w:rsidR="00DF5E1A">
              <w:rPr>
                <w:rFonts w:ascii="Arial" w:hAnsi="Arial" w:cs="Arial"/>
              </w:rPr>
              <w:t xml:space="preserve"> </w:t>
            </w:r>
            <w:r w:rsidR="00DF5E1A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DF5E1A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DF5E1A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DF5E1A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DF5E1A">
              <w:rPr>
                <w:rFonts w:ascii="Arial" w:hAnsi="Arial" w:cs="Arial"/>
                <w:lang w:val="es-ES"/>
              </w:rPr>
              <w:t>”. La propiedad no es nula.</w:t>
            </w:r>
          </w:p>
          <w:p w14:paraId="38B1EFAE" w14:textId="090C692F" w:rsidR="00DF5E1A" w:rsidRPr="00E80861" w:rsidRDefault="00E80861" w:rsidP="00E8086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lastRenderedPageBreak/>
              <w:t>DES_ACCION_SISTEMA</w:t>
            </w:r>
            <w:r w:rsidR="00DF5E1A">
              <w:rPr>
                <w:rFonts w:ascii="Arial" w:hAnsi="Arial" w:cs="Arial"/>
              </w:rPr>
              <w:t>: Cadena de texto (</w:t>
            </w:r>
            <w:r w:rsidR="00DF5E1A" w:rsidRPr="001548EF">
              <w:rPr>
                <w:rFonts w:ascii="Arial" w:hAnsi="Arial" w:cs="Arial"/>
                <w:b/>
                <w:bCs/>
              </w:rPr>
              <w:t>VARCHAR</w:t>
            </w:r>
            <w:r w:rsidR="00DF5E1A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="00DF5E1A">
              <w:rPr>
                <w:rFonts w:ascii="Arial" w:hAnsi="Arial" w:cs="Arial"/>
              </w:rPr>
              <w:t xml:space="preserve"> el nombre o descripción de </w:t>
            </w:r>
            <w:r w:rsidR="00AB4F74">
              <w:rPr>
                <w:rFonts w:ascii="Arial" w:hAnsi="Arial" w:cs="Arial"/>
              </w:rPr>
              <w:t>la acción del sistema</w:t>
            </w:r>
            <w:r w:rsidR="00DF5E1A">
              <w:rPr>
                <w:rFonts w:ascii="Arial" w:hAnsi="Arial" w:cs="Arial"/>
              </w:rPr>
              <w:t xml:space="preserve">. La cantidad máxima de caracteres es </w:t>
            </w:r>
            <w:r w:rsidR="00AB4F74">
              <w:rPr>
                <w:rFonts w:ascii="Arial" w:hAnsi="Arial" w:cs="Arial"/>
                <w:b/>
                <w:bCs/>
              </w:rPr>
              <w:t>200</w:t>
            </w:r>
            <w:r w:rsidR="00DF5E1A">
              <w:rPr>
                <w:rFonts w:ascii="Arial" w:hAnsi="Arial" w:cs="Arial"/>
              </w:rPr>
              <w:t>. La propiedad no es nula.</w:t>
            </w:r>
          </w:p>
        </w:tc>
      </w:tr>
      <w:tr w:rsidR="00FA0622" w14:paraId="4C1F9941" w14:textId="77777777" w:rsidTr="00522F20">
        <w:tc>
          <w:tcPr>
            <w:tcW w:w="8210" w:type="dxa"/>
            <w:gridSpan w:val="2"/>
            <w:vAlign w:val="center"/>
          </w:tcPr>
          <w:p w14:paraId="1FCE65AE" w14:textId="0A11A073" w:rsidR="00FA0622" w:rsidRPr="00382F71" w:rsidRDefault="00382F71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382F71">
              <w:rPr>
                <w:rFonts w:ascii="Arial" w:hAnsi="Arial" w:cs="Arial"/>
                <w:b/>
                <w:bCs/>
              </w:rPr>
              <w:lastRenderedPageBreak/>
              <w:t>SI_MODULO_SISTEMA</w:t>
            </w:r>
          </w:p>
        </w:tc>
      </w:tr>
      <w:tr w:rsidR="00382F71" w14:paraId="13E86CF4" w14:textId="77777777" w:rsidTr="00355E08">
        <w:tc>
          <w:tcPr>
            <w:tcW w:w="8210" w:type="dxa"/>
            <w:gridSpan w:val="2"/>
            <w:vAlign w:val="center"/>
          </w:tcPr>
          <w:p w14:paraId="40C934FF" w14:textId="5055791C" w:rsidR="00382F71" w:rsidRDefault="00382F71" w:rsidP="00382F7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</w:t>
            </w:r>
            <w:r w:rsidR="008562AD">
              <w:rPr>
                <w:rFonts w:ascii="Arial" w:hAnsi="Arial" w:cs="Arial"/>
              </w:rPr>
              <w:t xml:space="preserve">os módulos </w:t>
            </w:r>
            <w:r>
              <w:rPr>
                <w:rFonts w:ascii="Arial" w:hAnsi="Arial" w:cs="Arial"/>
              </w:rPr>
              <w:t>del sistema que son utilizados en el registro de acciones (bitácora) realizados en el sistema.</w:t>
            </w:r>
          </w:p>
          <w:p w14:paraId="0202FE4C" w14:textId="77777777" w:rsidR="00382F71" w:rsidRDefault="00382F71" w:rsidP="00382F7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6A8297B4" w14:textId="38C7EA21" w:rsidR="00BE2BE5" w:rsidRPr="00BE2BE5" w:rsidRDefault="00382F71" w:rsidP="00382F7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</w:t>
            </w:r>
            <w:r w:rsidR="00505448">
              <w:rPr>
                <w:rFonts w:ascii="Arial" w:hAnsi="Arial" w:cs="Arial"/>
              </w:rPr>
              <w:t>MODULO_SISTEMA</w:t>
            </w:r>
            <w:r w:rsidRPr="0068781B">
              <w:rPr>
                <w:rFonts w:ascii="Arial" w:hAnsi="Arial" w:cs="Arial"/>
              </w:rPr>
              <w:t xml:space="preserve"> (PK):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Llave primaria correlativa de tipo numérico (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”. La propiedad no es nula.</w:t>
            </w:r>
          </w:p>
          <w:p w14:paraId="0D6FC515" w14:textId="1B282C96" w:rsidR="00382F71" w:rsidRPr="00382F71" w:rsidRDefault="00505448" w:rsidP="00382F7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DES_MODULO_SISTEMA</w:t>
            </w:r>
            <w:r w:rsidR="00382F71" w:rsidRPr="00382F71">
              <w:rPr>
                <w:rFonts w:ascii="Arial" w:hAnsi="Arial" w:cs="Arial"/>
              </w:rPr>
              <w:t>: Cadena de texto (</w:t>
            </w:r>
            <w:r w:rsidR="00382F71" w:rsidRPr="00382F71">
              <w:rPr>
                <w:rFonts w:ascii="Arial" w:hAnsi="Arial" w:cs="Arial"/>
                <w:b/>
                <w:bCs/>
              </w:rPr>
              <w:t>VARCHAR</w:t>
            </w:r>
            <w:r w:rsidR="00382F71" w:rsidRPr="00382F71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="00382F71" w:rsidRPr="00382F71">
              <w:rPr>
                <w:rFonts w:ascii="Arial" w:hAnsi="Arial" w:cs="Arial"/>
              </w:rPr>
              <w:t xml:space="preserve"> el nombre o descripción de</w:t>
            </w:r>
            <w:r w:rsidR="00DD6984">
              <w:rPr>
                <w:rFonts w:ascii="Arial" w:hAnsi="Arial" w:cs="Arial"/>
              </w:rPr>
              <w:t xml:space="preserve">l módulo </w:t>
            </w:r>
            <w:r w:rsidR="00382F71" w:rsidRPr="00382F71">
              <w:rPr>
                <w:rFonts w:ascii="Arial" w:hAnsi="Arial" w:cs="Arial"/>
              </w:rPr>
              <w:t xml:space="preserve">del sistema. La cantidad máxima de caracteres es </w:t>
            </w:r>
            <w:r w:rsidR="00382F71" w:rsidRPr="00382F71">
              <w:rPr>
                <w:rFonts w:ascii="Arial" w:hAnsi="Arial" w:cs="Arial"/>
                <w:b/>
                <w:bCs/>
              </w:rPr>
              <w:t>200</w:t>
            </w:r>
            <w:r w:rsidR="00382F71" w:rsidRPr="00382F71">
              <w:rPr>
                <w:rFonts w:ascii="Arial" w:hAnsi="Arial" w:cs="Arial"/>
              </w:rPr>
              <w:t>. La propiedad no es nula.</w:t>
            </w:r>
          </w:p>
        </w:tc>
      </w:tr>
      <w:tr w:rsidR="008621C4" w14:paraId="02314DD6" w14:textId="77777777" w:rsidTr="00525506">
        <w:tc>
          <w:tcPr>
            <w:tcW w:w="8210" w:type="dxa"/>
            <w:gridSpan w:val="2"/>
            <w:vAlign w:val="center"/>
          </w:tcPr>
          <w:p w14:paraId="1D3E82EC" w14:textId="45B8967B" w:rsidR="008621C4" w:rsidRPr="009E40CE" w:rsidRDefault="009E40CE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E40CE">
              <w:rPr>
                <w:rFonts w:ascii="Arial" w:hAnsi="Arial" w:cs="Arial"/>
                <w:b/>
                <w:bCs/>
              </w:rPr>
              <w:t>SI_RECURSO_SISTEMA</w:t>
            </w:r>
          </w:p>
        </w:tc>
      </w:tr>
      <w:tr w:rsidR="008739D7" w14:paraId="5CD6F1C1" w14:textId="77777777" w:rsidTr="0094249F">
        <w:tc>
          <w:tcPr>
            <w:tcW w:w="8210" w:type="dxa"/>
            <w:gridSpan w:val="2"/>
            <w:vAlign w:val="center"/>
          </w:tcPr>
          <w:p w14:paraId="46EE3346" w14:textId="4A73FFB3" w:rsidR="00B40CC1" w:rsidRDefault="00B40CC1" w:rsidP="00B40CC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los recursos del sistema que son utilizados en el registro de acciones (bitácora) realizados en el sistema.</w:t>
            </w:r>
          </w:p>
          <w:p w14:paraId="3B31D414" w14:textId="77777777" w:rsidR="00B40CC1" w:rsidRDefault="00B40CC1" w:rsidP="00B40CC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7098D3A" w14:textId="0A997D07" w:rsidR="00B40CC1" w:rsidRPr="00B40CC1" w:rsidRDefault="00B40CC1" w:rsidP="00B40CC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</w:t>
            </w:r>
            <w:r w:rsidR="001C403C">
              <w:rPr>
                <w:rFonts w:ascii="Arial" w:hAnsi="Arial" w:cs="Arial"/>
              </w:rPr>
              <w:t>RECURSO_SISTEMA</w:t>
            </w:r>
            <w:r w:rsidRPr="0068781B">
              <w:rPr>
                <w:rFonts w:ascii="Arial" w:hAnsi="Arial" w:cs="Arial"/>
              </w:rPr>
              <w:t xml:space="preserve"> (PK):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Llave primaria correlativa de tipo numérico (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”. La propiedad no es nula.</w:t>
            </w:r>
          </w:p>
          <w:p w14:paraId="31F9F273" w14:textId="63FC2C8C" w:rsidR="008739D7" w:rsidRPr="00B40CC1" w:rsidRDefault="00B40CC1" w:rsidP="00B40CC1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B40CC1">
              <w:rPr>
                <w:rFonts w:ascii="Arial" w:hAnsi="Arial" w:cs="Arial"/>
              </w:rPr>
              <w:t>DES_</w:t>
            </w:r>
            <w:r w:rsidR="001C403C">
              <w:rPr>
                <w:rFonts w:ascii="Arial" w:hAnsi="Arial" w:cs="Arial"/>
              </w:rPr>
              <w:t>RECURSO_SISTEMA</w:t>
            </w:r>
            <w:r w:rsidRPr="00B40CC1">
              <w:rPr>
                <w:rFonts w:ascii="Arial" w:hAnsi="Arial" w:cs="Arial"/>
              </w:rPr>
              <w:t>: Cadena de texto (</w:t>
            </w:r>
            <w:r w:rsidRPr="00B40CC1">
              <w:rPr>
                <w:rFonts w:ascii="Arial" w:hAnsi="Arial" w:cs="Arial"/>
                <w:b/>
                <w:bCs/>
              </w:rPr>
              <w:t>VARCHAR</w:t>
            </w:r>
            <w:r w:rsidRPr="00B40CC1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Pr="00B40CC1">
              <w:rPr>
                <w:rFonts w:ascii="Arial" w:hAnsi="Arial" w:cs="Arial"/>
              </w:rPr>
              <w:t xml:space="preserve"> el nombre o descripción del</w:t>
            </w:r>
            <w:r w:rsidR="007D7964">
              <w:rPr>
                <w:rFonts w:ascii="Arial" w:hAnsi="Arial" w:cs="Arial"/>
              </w:rPr>
              <w:t xml:space="preserve"> recurso</w:t>
            </w:r>
            <w:r w:rsidRPr="00B40CC1">
              <w:rPr>
                <w:rFonts w:ascii="Arial" w:hAnsi="Arial" w:cs="Arial"/>
              </w:rPr>
              <w:t xml:space="preserve"> del sistema. La cantidad máxima de caracteres es </w:t>
            </w:r>
            <w:r w:rsidRPr="00B40CC1">
              <w:rPr>
                <w:rFonts w:ascii="Arial" w:hAnsi="Arial" w:cs="Arial"/>
                <w:b/>
                <w:bCs/>
              </w:rPr>
              <w:t>200</w:t>
            </w:r>
            <w:r w:rsidRPr="00B40CC1">
              <w:rPr>
                <w:rFonts w:ascii="Arial" w:hAnsi="Arial" w:cs="Arial"/>
              </w:rPr>
              <w:t>. La propiedad no es nula.</w:t>
            </w:r>
          </w:p>
        </w:tc>
      </w:tr>
      <w:tr w:rsidR="00594F7D" w14:paraId="5327B42C" w14:textId="77777777" w:rsidTr="00573A88">
        <w:tc>
          <w:tcPr>
            <w:tcW w:w="8210" w:type="dxa"/>
            <w:gridSpan w:val="2"/>
            <w:vAlign w:val="center"/>
          </w:tcPr>
          <w:p w14:paraId="115A6029" w14:textId="6EF809D7" w:rsidR="00594F7D" w:rsidRPr="00594F7D" w:rsidRDefault="00594F7D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94F7D">
              <w:rPr>
                <w:rFonts w:ascii="Arial" w:hAnsi="Arial" w:cs="Arial"/>
                <w:b/>
                <w:bCs/>
              </w:rPr>
              <w:t>SI_TIPO_EVENTO_SISTEMA</w:t>
            </w:r>
          </w:p>
        </w:tc>
      </w:tr>
      <w:tr w:rsidR="00594F7D" w14:paraId="4A93D437" w14:textId="77777777" w:rsidTr="00616DCD">
        <w:tc>
          <w:tcPr>
            <w:tcW w:w="8210" w:type="dxa"/>
            <w:gridSpan w:val="2"/>
            <w:vAlign w:val="center"/>
          </w:tcPr>
          <w:p w14:paraId="44377003" w14:textId="162ED365" w:rsidR="00594F7D" w:rsidRDefault="00594F7D" w:rsidP="00594F7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los tipos de eventos del sistema que son utilizados en el registro de acciones (bitácora) realizados en el sistema.</w:t>
            </w:r>
          </w:p>
          <w:p w14:paraId="1DD0EB66" w14:textId="77777777" w:rsidR="00594F7D" w:rsidRDefault="00594F7D" w:rsidP="00594F7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2B27ADD5" w14:textId="3F98B0B6" w:rsidR="00594F7D" w:rsidRPr="00594F7D" w:rsidRDefault="00FA5913" w:rsidP="00594F7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lastRenderedPageBreak/>
              <w:t>COD_TIPO_EVENTO_SISTEMA</w:t>
            </w:r>
            <w:r w:rsidR="00594F7D" w:rsidRPr="0068781B">
              <w:rPr>
                <w:rFonts w:ascii="Arial" w:hAnsi="Arial" w:cs="Arial"/>
              </w:rPr>
              <w:t xml:space="preserve"> (PK):</w:t>
            </w:r>
            <w:r w:rsidR="00594F7D">
              <w:rPr>
                <w:rFonts w:ascii="Arial" w:hAnsi="Arial" w:cs="Arial"/>
              </w:rPr>
              <w:t xml:space="preserve"> </w:t>
            </w:r>
            <w:r w:rsidR="00594F7D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594F7D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594F7D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594F7D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594F7D">
              <w:rPr>
                <w:rFonts w:ascii="Arial" w:hAnsi="Arial" w:cs="Arial"/>
                <w:lang w:val="es-ES"/>
              </w:rPr>
              <w:t>”. La propiedad no es nula.</w:t>
            </w:r>
          </w:p>
          <w:p w14:paraId="37A83206" w14:textId="74F6AC45" w:rsidR="00594F7D" w:rsidRPr="00594F7D" w:rsidRDefault="00594F7D" w:rsidP="00594F7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594F7D">
              <w:rPr>
                <w:rFonts w:ascii="Arial" w:hAnsi="Arial" w:cs="Arial"/>
              </w:rPr>
              <w:t>DES_</w:t>
            </w:r>
            <w:r w:rsidR="00FA5913">
              <w:rPr>
                <w:rFonts w:ascii="Arial" w:hAnsi="Arial" w:cs="Arial"/>
              </w:rPr>
              <w:t>TIPO_EVENTO_SISTEMA</w:t>
            </w:r>
            <w:r w:rsidRPr="00594F7D">
              <w:rPr>
                <w:rFonts w:ascii="Arial" w:hAnsi="Arial" w:cs="Arial"/>
              </w:rPr>
              <w:t>: Cadena de texto (</w:t>
            </w:r>
            <w:r w:rsidRPr="00594F7D">
              <w:rPr>
                <w:rFonts w:ascii="Arial" w:hAnsi="Arial" w:cs="Arial"/>
                <w:b/>
                <w:bCs/>
              </w:rPr>
              <w:t>VARCHAR</w:t>
            </w:r>
            <w:r w:rsidRPr="00594F7D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Pr="00594F7D">
              <w:rPr>
                <w:rFonts w:ascii="Arial" w:hAnsi="Arial" w:cs="Arial"/>
              </w:rPr>
              <w:t xml:space="preserve"> el nombre o descripción d</w:t>
            </w:r>
            <w:r w:rsidR="00884C0D">
              <w:rPr>
                <w:rFonts w:ascii="Arial" w:hAnsi="Arial" w:cs="Arial"/>
              </w:rPr>
              <w:t xml:space="preserve">el tipo de evento </w:t>
            </w:r>
            <w:r w:rsidRPr="00594F7D">
              <w:rPr>
                <w:rFonts w:ascii="Arial" w:hAnsi="Arial" w:cs="Arial"/>
              </w:rPr>
              <w:t xml:space="preserve">del sistema. La cantidad máxima de caracteres es </w:t>
            </w:r>
            <w:r w:rsidRPr="00594F7D">
              <w:rPr>
                <w:rFonts w:ascii="Arial" w:hAnsi="Arial" w:cs="Arial"/>
                <w:b/>
                <w:bCs/>
              </w:rPr>
              <w:t>20</w:t>
            </w:r>
            <w:r w:rsidRPr="00594F7D">
              <w:rPr>
                <w:rFonts w:ascii="Arial" w:hAnsi="Arial" w:cs="Arial"/>
              </w:rPr>
              <w:t>. La propiedad no es nula.</w:t>
            </w:r>
          </w:p>
        </w:tc>
      </w:tr>
      <w:tr w:rsidR="00D66038" w14:paraId="2544B628" w14:textId="77777777" w:rsidTr="009E23CD">
        <w:tc>
          <w:tcPr>
            <w:tcW w:w="8210" w:type="dxa"/>
            <w:gridSpan w:val="2"/>
            <w:vAlign w:val="center"/>
          </w:tcPr>
          <w:p w14:paraId="2EE51433" w14:textId="3314048D" w:rsidR="00D66038" w:rsidRPr="00D66038" w:rsidRDefault="00D66038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66038">
              <w:rPr>
                <w:rFonts w:ascii="Arial" w:hAnsi="Arial" w:cs="Arial"/>
                <w:b/>
                <w:bCs/>
              </w:rPr>
              <w:lastRenderedPageBreak/>
              <w:t>US_ROL_USUARIO</w:t>
            </w:r>
          </w:p>
        </w:tc>
      </w:tr>
      <w:tr w:rsidR="00D66038" w14:paraId="4A416663" w14:textId="77777777" w:rsidTr="005D4051">
        <w:tc>
          <w:tcPr>
            <w:tcW w:w="8210" w:type="dxa"/>
            <w:gridSpan w:val="2"/>
            <w:vAlign w:val="center"/>
          </w:tcPr>
          <w:p w14:paraId="5D7BF074" w14:textId="5A6647AE" w:rsidR="00D66038" w:rsidRDefault="00D66038" w:rsidP="00D6603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los roles de usuarios del sistema.</w:t>
            </w:r>
          </w:p>
          <w:p w14:paraId="76C47EC9" w14:textId="77777777" w:rsidR="00D66038" w:rsidRDefault="00D66038" w:rsidP="00D66038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627FAD1F" w14:textId="02320619" w:rsidR="00D66038" w:rsidRPr="00D66038" w:rsidRDefault="00973D30" w:rsidP="00D66038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COD_ROL_USUARIO</w:t>
            </w:r>
            <w:r w:rsidR="00D66038" w:rsidRPr="0068781B">
              <w:rPr>
                <w:rFonts w:ascii="Arial" w:hAnsi="Arial" w:cs="Arial"/>
              </w:rPr>
              <w:t xml:space="preserve"> (PK):</w:t>
            </w:r>
            <w:r w:rsidR="00D66038">
              <w:rPr>
                <w:rFonts w:ascii="Arial" w:hAnsi="Arial" w:cs="Arial"/>
              </w:rPr>
              <w:t xml:space="preserve"> </w:t>
            </w:r>
            <w:r w:rsidR="00D66038">
              <w:rPr>
                <w:rFonts w:ascii="Arial" w:hAnsi="Arial" w:cs="Arial"/>
                <w:lang w:val="es-ES"/>
              </w:rPr>
              <w:t>Llave primaria correlativa de tipo numérico (</w:t>
            </w:r>
            <w:r w:rsidR="00D66038"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 w:rsidR="00D66038"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="00D66038"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D66038">
              <w:rPr>
                <w:rFonts w:ascii="Arial" w:hAnsi="Arial" w:cs="Arial"/>
                <w:lang w:val="es-ES"/>
              </w:rPr>
              <w:t>”. La propiedad no es nula.</w:t>
            </w:r>
          </w:p>
          <w:p w14:paraId="399B1342" w14:textId="3DF0B9A1" w:rsidR="00D66038" w:rsidRPr="00973D30" w:rsidRDefault="00973D30" w:rsidP="00D66038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DES_ROL_USUARIO</w:t>
            </w:r>
            <w:r w:rsidR="00D66038" w:rsidRPr="00D66038">
              <w:rPr>
                <w:rFonts w:ascii="Arial" w:hAnsi="Arial" w:cs="Arial"/>
              </w:rPr>
              <w:t>: Cadena de texto (</w:t>
            </w:r>
            <w:r w:rsidR="00D66038" w:rsidRPr="00D66038">
              <w:rPr>
                <w:rFonts w:ascii="Arial" w:hAnsi="Arial" w:cs="Arial"/>
                <w:b/>
                <w:bCs/>
              </w:rPr>
              <w:t>VARCHAR</w:t>
            </w:r>
            <w:r w:rsidR="00D66038" w:rsidRPr="00D66038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="00D66038" w:rsidRPr="00D66038">
              <w:rPr>
                <w:rFonts w:ascii="Arial" w:hAnsi="Arial" w:cs="Arial"/>
              </w:rPr>
              <w:t xml:space="preserve"> el nombre o descripción </w:t>
            </w:r>
            <w:r w:rsidR="001912D8">
              <w:rPr>
                <w:rFonts w:ascii="Arial" w:hAnsi="Arial" w:cs="Arial"/>
              </w:rPr>
              <w:t>del rol de usuario del sistema</w:t>
            </w:r>
            <w:r w:rsidR="00D66038" w:rsidRPr="00D66038">
              <w:rPr>
                <w:rFonts w:ascii="Arial" w:hAnsi="Arial" w:cs="Arial"/>
              </w:rPr>
              <w:t xml:space="preserve">. La cantidad máxima de caracteres es </w:t>
            </w:r>
            <w:r w:rsidR="00D66038" w:rsidRPr="00D66038">
              <w:rPr>
                <w:rFonts w:ascii="Arial" w:hAnsi="Arial" w:cs="Arial"/>
                <w:b/>
                <w:bCs/>
              </w:rPr>
              <w:t>20</w:t>
            </w:r>
            <w:r w:rsidR="00D66038" w:rsidRPr="00D66038">
              <w:rPr>
                <w:rFonts w:ascii="Arial" w:hAnsi="Arial" w:cs="Arial"/>
              </w:rPr>
              <w:t>. La propiedad no es nula.</w:t>
            </w:r>
          </w:p>
          <w:p w14:paraId="7F9D227F" w14:textId="5F79698F" w:rsidR="00973D30" w:rsidRPr="00D66038" w:rsidRDefault="00973D30" w:rsidP="00D66038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IND_ESTADO: Indicador (</w:t>
            </w:r>
            <w:r w:rsidRPr="001548EF">
              <w:rPr>
                <w:rFonts w:ascii="Arial" w:hAnsi="Arial" w:cs="Arial"/>
                <w:b/>
                <w:bCs/>
              </w:rPr>
              <w:t>BOOLEAN</w:t>
            </w:r>
            <w:r>
              <w:rPr>
                <w:rFonts w:ascii="Arial" w:hAnsi="Arial" w:cs="Arial"/>
              </w:rPr>
              <w:t>) que representa el estado del registro (</w:t>
            </w:r>
            <w:r w:rsidRPr="001548EF">
              <w:rPr>
                <w:rFonts w:ascii="Arial" w:hAnsi="Arial" w:cs="Arial"/>
                <w:b/>
                <w:bCs/>
              </w:rPr>
              <w:t>0: Inactivo; 1: Activo</w:t>
            </w:r>
            <w:r>
              <w:rPr>
                <w:rFonts w:ascii="Arial" w:hAnsi="Arial" w:cs="Arial"/>
              </w:rPr>
              <w:t>). La propiedad no es nula.</w:t>
            </w:r>
          </w:p>
        </w:tc>
      </w:tr>
      <w:tr w:rsidR="00D66038" w14:paraId="205C7424" w14:textId="77777777" w:rsidTr="00D754DB">
        <w:tc>
          <w:tcPr>
            <w:tcW w:w="8210" w:type="dxa"/>
            <w:gridSpan w:val="2"/>
            <w:vAlign w:val="center"/>
          </w:tcPr>
          <w:p w14:paraId="3D8B3426" w14:textId="48BBAE25" w:rsidR="00D66038" w:rsidRPr="00D66038" w:rsidRDefault="00D66038" w:rsidP="00531B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66038">
              <w:rPr>
                <w:rFonts w:ascii="Arial" w:hAnsi="Arial" w:cs="Arial"/>
                <w:b/>
                <w:bCs/>
              </w:rPr>
              <w:t>US_USUARIO</w:t>
            </w:r>
          </w:p>
        </w:tc>
      </w:tr>
      <w:tr w:rsidR="00D66038" w14:paraId="36161DFD" w14:textId="77777777" w:rsidTr="00EC3FD6">
        <w:tc>
          <w:tcPr>
            <w:tcW w:w="8210" w:type="dxa"/>
            <w:gridSpan w:val="2"/>
            <w:vAlign w:val="center"/>
          </w:tcPr>
          <w:p w14:paraId="45A59517" w14:textId="19324431" w:rsidR="00847273" w:rsidRDefault="00847273" w:rsidP="0084727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que representa a los usuarios del sistema.</w:t>
            </w:r>
          </w:p>
          <w:p w14:paraId="7C556CD1" w14:textId="77777777" w:rsidR="00847273" w:rsidRDefault="00847273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60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196520">
              <w:rPr>
                <w:rFonts w:ascii="Arial" w:hAnsi="Arial" w:cs="Arial"/>
                <w:b/>
                <w:bCs/>
              </w:rPr>
              <w:t>Propiedades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43C897B" w14:textId="789BC94E" w:rsidR="00847273" w:rsidRPr="00012931" w:rsidRDefault="00847273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COD_USUARIO</w:t>
            </w:r>
            <w:r w:rsidRPr="0068781B">
              <w:rPr>
                <w:rFonts w:ascii="Arial" w:hAnsi="Arial" w:cs="Arial"/>
              </w:rPr>
              <w:t xml:space="preserve"> (PK):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Llave primaria correlativa de tipo numérico (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INTEGER</w:t>
            </w:r>
            <w:r>
              <w:rPr>
                <w:rFonts w:ascii="Arial" w:hAnsi="Arial" w:cs="Arial"/>
                <w:lang w:val="es-ES"/>
              </w:rPr>
              <w:t>) que representa al código del registro. La correlación empieza desde “</w:t>
            </w:r>
            <w:r w:rsidRPr="006210A5">
              <w:rPr>
                <w:rFonts w:ascii="Arial" w:hAnsi="Arial" w:cs="Arial"/>
                <w:b/>
                <w:bCs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”. La propiedad no es nula.</w:t>
            </w:r>
          </w:p>
          <w:p w14:paraId="0B86BADD" w14:textId="21DB138E" w:rsidR="00012931" w:rsidRPr="00012931" w:rsidRDefault="00012931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COD_ROL_USUARIO (FK):</w:t>
            </w:r>
            <w:r w:rsidR="00DB5BD3">
              <w:rPr>
                <w:rFonts w:ascii="Arial" w:hAnsi="Arial" w:cs="Arial"/>
              </w:rPr>
              <w:t xml:space="preserve"> </w:t>
            </w:r>
            <w:r w:rsidR="00E23B97">
              <w:rPr>
                <w:rFonts w:ascii="Arial" w:hAnsi="Arial" w:cs="Arial"/>
              </w:rPr>
              <w:t xml:space="preserve">Llave foránea enlazada a la tabla </w:t>
            </w:r>
            <w:r w:rsidR="00E23B97">
              <w:rPr>
                <w:rFonts w:ascii="Arial" w:hAnsi="Arial" w:cs="Arial"/>
                <w:b/>
                <w:bCs/>
              </w:rPr>
              <w:t>US_ROL_USUARIO,</w:t>
            </w:r>
            <w:r w:rsidR="00E23B97">
              <w:rPr>
                <w:rFonts w:ascii="Arial" w:hAnsi="Arial" w:cs="Arial"/>
              </w:rPr>
              <w:t xml:space="preserve"> de tipo numérico (</w:t>
            </w:r>
            <w:r w:rsidR="00E23B97" w:rsidRPr="001548EF">
              <w:rPr>
                <w:rFonts w:ascii="Arial" w:hAnsi="Arial" w:cs="Arial"/>
                <w:b/>
                <w:bCs/>
              </w:rPr>
              <w:t>INTEGER</w:t>
            </w:r>
            <w:r w:rsidR="00E23B97">
              <w:rPr>
                <w:rFonts w:ascii="Arial" w:hAnsi="Arial" w:cs="Arial"/>
              </w:rPr>
              <w:t xml:space="preserve">), que representa al rol de usuario </w:t>
            </w:r>
            <w:r w:rsidR="00090DEF">
              <w:rPr>
                <w:rFonts w:ascii="Arial" w:hAnsi="Arial" w:cs="Arial"/>
              </w:rPr>
              <w:t xml:space="preserve">asignado </w:t>
            </w:r>
            <w:r w:rsidR="0093341D">
              <w:rPr>
                <w:rFonts w:ascii="Arial" w:hAnsi="Arial" w:cs="Arial"/>
              </w:rPr>
              <w:t>al usuario</w:t>
            </w:r>
            <w:r w:rsidR="00E23B97">
              <w:rPr>
                <w:rFonts w:ascii="Arial" w:hAnsi="Arial" w:cs="Arial"/>
              </w:rPr>
              <w:t>. La propiedad no es nula.</w:t>
            </w:r>
          </w:p>
          <w:p w14:paraId="04858640" w14:textId="2848C2CF" w:rsidR="00012931" w:rsidRPr="00012931" w:rsidRDefault="00012931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lastRenderedPageBreak/>
              <w:t>USU_USUARIO:</w:t>
            </w:r>
            <w:r w:rsidR="00874FFE">
              <w:rPr>
                <w:rFonts w:ascii="Arial" w:hAnsi="Arial" w:cs="Arial"/>
              </w:rPr>
              <w:t xml:space="preserve"> </w:t>
            </w:r>
            <w:r w:rsidR="00874FFE" w:rsidRPr="00D66038">
              <w:rPr>
                <w:rFonts w:ascii="Arial" w:hAnsi="Arial" w:cs="Arial"/>
              </w:rPr>
              <w:t>Cadena de texto (</w:t>
            </w:r>
            <w:r w:rsidR="00874FFE" w:rsidRPr="00D66038">
              <w:rPr>
                <w:rFonts w:ascii="Arial" w:hAnsi="Arial" w:cs="Arial"/>
                <w:b/>
                <w:bCs/>
              </w:rPr>
              <w:t>CHAR</w:t>
            </w:r>
            <w:r w:rsidR="00874FFE" w:rsidRPr="00D66038">
              <w:rPr>
                <w:rFonts w:ascii="Arial" w:hAnsi="Arial" w:cs="Arial"/>
              </w:rPr>
              <w:t xml:space="preserve">) que </w:t>
            </w:r>
            <w:r w:rsidR="0057623E">
              <w:rPr>
                <w:rFonts w:ascii="Arial" w:hAnsi="Arial" w:cs="Arial"/>
              </w:rPr>
              <w:t>representa</w:t>
            </w:r>
            <w:r w:rsidR="00874FFE" w:rsidRPr="00D66038">
              <w:rPr>
                <w:rFonts w:ascii="Arial" w:hAnsi="Arial" w:cs="Arial"/>
              </w:rPr>
              <w:t xml:space="preserve"> </w:t>
            </w:r>
            <w:r w:rsidR="003319CC">
              <w:rPr>
                <w:rFonts w:ascii="Arial" w:hAnsi="Arial" w:cs="Arial"/>
              </w:rPr>
              <w:t>al</w:t>
            </w:r>
            <w:r w:rsidR="00874FFE">
              <w:rPr>
                <w:rFonts w:ascii="Arial" w:hAnsi="Arial" w:cs="Arial"/>
              </w:rPr>
              <w:t xml:space="preserve"> usuario que ingresará al sistema</w:t>
            </w:r>
            <w:r w:rsidR="00874FFE" w:rsidRPr="00D66038">
              <w:rPr>
                <w:rFonts w:ascii="Arial" w:hAnsi="Arial" w:cs="Arial"/>
              </w:rPr>
              <w:t xml:space="preserve">. La cantidad </w:t>
            </w:r>
            <w:r w:rsidR="00B8095F">
              <w:rPr>
                <w:rFonts w:ascii="Arial" w:hAnsi="Arial" w:cs="Arial"/>
              </w:rPr>
              <w:t>exacta</w:t>
            </w:r>
            <w:r w:rsidR="00874FFE" w:rsidRPr="00D66038">
              <w:rPr>
                <w:rFonts w:ascii="Arial" w:hAnsi="Arial" w:cs="Arial"/>
              </w:rPr>
              <w:t xml:space="preserve"> de caracteres es </w:t>
            </w:r>
            <w:r w:rsidR="00B8095F">
              <w:rPr>
                <w:rFonts w:ascii="Arial" w:hAnsi="Arial" w:cs="Arial"/>
                <w:b/>
                <w:bCs/>
              </w:rPr>
              <w:t>8</w:t>
            </w:r>
            <w:r w:rsidR="00874FFE" w:rsidRPr="00D66038">
              <w:rPr>
                <w:rFonts w:ascii="Arial" w:hAnsi="Arial" w:cs="Arial"/>
              </w:rPr>
              <w:t>. La propiedad no es nula.</w:t>
            </w:r>
            <w:r w:rsidR="005D58BD">
              <w:rPr>
                <w:rFonts w:ascii="Arial" w:hAnsi="Arial" w:cs="Arial"/>
              </w:rPr>
              <w:t xml:space="preserve"> El valor de la propiedad es único.</w:t>
            </w:r>
          </w:p>
          <w:p w14:paraId="543B65EC" w14:textId="5A5193F1" w:rsidR="00012931" w:rsidRPr="00012931" w:rsidRDefault="00012931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USU_CONTRASENA:</w:t>
            </w:r>
            <w:r w:rsidR="00B8095F">
              <w:rPr>
                <w:rFonts w:ascii="Arial" w:hAnsi="Arial" w:cs="Arial"/>
              </w:rPr>
              <w:t xml:space="preserve"> </w:t>
            </w:r>
            <w:r w:rsidR="00B8095F" w:rsidRPr="00D66038">
              <w:rPr>
                <w:rFonts w:ascii="Arial" w:hAnsi="Arial" w:cs="Arial"/>
              </w:rPr>
              <w:t>Cadena de texto (</w:t>
            </w:r>
            <w:r w:rsidR="00B8095F">
              <w:rPr>
                <w:rFonts w:ascii="Arial" w:hAnsi="Arial" w:cs="Arial"/>
                <w:b/>
                <w:bCs/>
              </w:rPr>
              <w:t>VARCHAR</w:t>
            </w:r>
            <w:r w:rsidR="00B8095F" w:rsidRPr="00D66038">
              <w:rPr>
                <w:rFonts w:ascii="Arial" w:hAnsi="Arial" w:cs="Arial"/>
              </w:rPr>
              <w:t xml:space="preserve">) que </w:t>
            </w:r>
            <w:r w:rsidR="00B8095F">
              <w:rPr>
                <w:rFonts w:ascii="Arial" w:hAnsi="Arial" w:cs="Arial"/>
              </w:rPr>
              <w:t>representa</w:t>
            </w:r>
            <w:r w:rsidR="00B8095F" w:rsidRPr="00D66038">
              <w:rPr>
                <w:rFonts w:ascii="Arial" w:hAnsi="Arial" w:cs="Arial"/>
              </w:rPr>
              <w:t xml:space="preserve"> </w:t>
            </w:r>
            <w:r w:rsidR="00D60B14">
              <w:rPr>
                <w:rFonts w:ascii="Arial" w:hAnsi="Arial" w:cs="Arial"/>
              </w:rPr>
              <w:t>la contraseña del usuario</w:t>
            </w:r>
            <w:r w:rsidR="00B8095F" w:rsidRPr="00D66038">
              <w:rPr>
                <w:rFonts w:ascii="Arial" w:hAnsi="Arial" w:cs="Arial"/>
              </w:rPr>
              <w:t xml:space="preserve">. La cantidad </w:t>
            </w:r>
            <w:r w:rsidR="00B8095F">
              <w:rPr>
                <w:rFonts w:ascii="Arial" w:hAnsi="Arial" w:cs="Arial"/>
              </w:rPr>
              <w:t>máxima</w:t>
            </w:r>
            <w:r w:rsidR="00B8095F" w:rsidRPr="00D66038">
              <w:rPr>
                <w:rFonts w:ascii="Arial" w:hAnsi="Arial" w:cs="Arial"/>
              </w:rPr>
              <w:t xml:space="preserve"> de caracteres es </w:t>
            </w:r>
            <w:r w:rsidR="00E27810">
              <w:rPr>
                <w:rFonts w:ascii="Arial" w:hAnsi="Arial" w:cs="Arial"/>
                <w:b/>
                <w:bCs/>
              </w:rPr>
              <w:t>64</w:t>
            </w:r>
            <w:r w:rsidR="00CA3513">
              <w:rPr>
                <w:rFonts w:ascii="Arial" w:hAnsi="Arial" w:cs="Arial"/>
                <w:b/>
                <w:bCs/>
              </w:rPr>
              <w:t xml:space="preserve"> (30 caracteres para el usuario, pero, internamente, el campo tiene hasta 64 caracteres debido a la encriptación)</w:t>
            </w:r>
            <w:r w:rsidR="00B8095F" w:rsidRPr="00D66038">
              <w:rPr>
                <w:rFonts w:ascii="Arial" w:hAnsi="Arial" w:cs="Arial"/>
              </w:rPr>
              <w:t>. La propiedad no es nula.</w:t>
            </w:r>
            <w:r w:rsidR="00CE131E">
              <w:rPr>
                <w:rFonts w:ascii="Arial" w:hAnsi="Arial" w:cs="Arial"/>
              </w:rPr>
              <w:t xml:space="preserve"> El valor de la propiedad es almacenado de forma encriptada.</w:t>
            </w:r>
            <w:r w:rsidR="00CC4157">
              <w:rPr>
                <w:rFonts w:ascii="Arial" w:hAnsi="Arial" w:cs="Arial"/>
              </w:rPr>
              <w:t xml:space="preserve"> El valor por defecto es “</w:t>
            </w:r>
            <w:r w:rsidR="00CC4157">
              <w:rPr>
                <w:rFonts w:ascii="Arial" w:hAnsi="Arial" w:cs="Arial"/>
                <w:b/>
                <w:bCs/>
              </w:rPr>
              <w:t>123.-SRICa</w:t>
            </w:r>
            <w:r w:rsidR="00CC4157">
              <w:rPr>
                <w:rFonts w:ascii="Arial" w:hAnsi="Arial" w:cs="Arial"/>
              </w:rPr>
              <w:t>”</w:t>
            </w:r>
            <w:r w:rsidR="00A3223D">
              <w:rPr>
                <w:rFonts w:ascii="Arial" w:hAnsi="Arial" w:cs="Arial"/>
              </w:rPr>
              <w:t xml:space="preserve"> (encriptado)</w:t>
            </w:r>
            <w:r w:rsidR="00CC4157">
              <w:rPr>
                <w:rFonts w:ascii="Arial" w:hAnsi="Arial" w:cs="Arial"/>
              </w:rPr>
              <w:t>.</w:t>
            </w:r>
          </w:p>
          <w:p w14:paraId="13B9991B" w14:textId="521262CF" w:rsidR="00012931" w:rsidRPr="00012931" w:rsidRDefault="00012931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NOM_USUARIO: </w:t>
            </w:r>
            <w:r w:rsidRPr="00D66038">
              <w:rPr>
                <w:rFonts w:ascii="Arial" w:hAnsi="Arial" w:cs="Arial"/>
              </w:rPr>
              <w:t>Cadena de texto (</w:t>
            </w:r>
            <w:r w:rsidRPr="00D66038">
              <w:rPr>
                <w:rFonts w:ascii="Arial" w:hAnsi="Arial" w:cs="Arial"/>
                <w:b/>
                <w:bCs/>
              </w:rPr>
              <w:t>VARCHAR</w:t>
            </w:r>
            <w:r w:rsidRPr="00D66038">
              <w:rPr>
                <w:rFonts w:ascii="Arial" w:hAnsi="Arial" w:cs="Arial"/>
              </w:rPr>
              <w:t xml:space="preserve">) que </w:t>
            </w:r>
            <w:r w:rsidR="00CB7547">
              <w:rPr>
                <w:rFonts w:ascii="Arial" w:hAnsi="Arial" w:cs="Arial"/>
              </w:rPr>
              <w:t>representa</w:t>
            </w:r>
            <w:r w:rsidRPr="00D66038">
              <w:rPr>
                <w:rFonts w:ascii="Arial" w:hAnsi="Arial" w:cs="Arial"/>
              </w:rPr>
              <w:t xml:space="preserve"> </w:t>
            </w:r>
            <w:r w:rsidR="00814AB6">
              <w:rPr>
                <w:rFonts w:ascii="Arial" w:hAnsi="Arial" w:cs="Arial"/>
              </w:rPr>
              <w:t>al nombre del usuario</w:t>
            </w:r>
            <w:r w:rsidRPr="00D66038">
              <w:rPr>
                <w:rFonts w:ascii="Arial" w:hAnsi="Arial" w:cs="Arial"/>
              </w:rPr>
              <w:t xml:space="preserve">. La cantidad máxima de caracteres es </w:t>
            </w:r>
            <w:r w:rsidR="00814AB6">
              <w:rPr>
                <w:rFonts w:ascii="Arial" w:hAnsi="Arial" w:cs="Arial"/>
                <w:b/>
                <w:bCs/>
              </w:rPr>
              <w:t>40</w:t>
            </w:r>
            <w:r w:rsidRPr="00D66038">
              <w:rPr>
                <w:rFonts w:ascii="Arial" w:hAnsi="Arial" w:cs="Arial"/>
              </w:rPr>
              <w:t>. La propiedad no es nula.</w:t>
            </w:r>
          </w:p>
          <w:p w14:paraId="53B66AA4" w14:textId="06E5B32F" w:rsidR="00012931" w:rsidRPr="00012931" w:rsidRDefault="00012931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APE_USUARIO:</w:t>
            </w:r>
            <w:r w:rsidR="00F71FFA">
              <w:rPr>
                <w:rFonts w:ascii="Arial" w:hAnsi="Arial" w:cs="Arial"/>
              </w:rPr>
              <w:t xml:space="preserve"> </w:t>
            </w:r>
            <w:r w:rsidR="00F71FFA" w:rsidRPr="00D66038">
              <w:rPr>
                <w:rFonts w:ascii="Arial" w:hAnsi="Arial" w:cs="Arial"/>
              </w:rPr>
              <w:t>Cadena de texto (</w:t>
            </w:r>
            <w:r w:rsidR="00F71FFA" w:rsidRPr="00D66038">
              <w:rPr>
                <w:rFonts w:ascii="Arial" w:hAnsi="Arial" w:cs="Arial"/>
                <w:b/>
                <w:bCs/>
              </w:rPr>
              <w:t>VARCHAR</w:t>
            </w:r>
            <w:r w:rsidR="00F71FFA" w:rsidRPr="00D66038">
              <w:rPr>
                <w:rFonts w:ascii="Arial" w:hAnsi="Arial" w:cs="Arial"/>
              </w:rPr>
              <w:t xml:space="preserve">) que </w:t>
            </w:r>
            <w:r w:rsidR="00F71FFA">
              <w:rPr>
                <w:rFonts w:ascii="Arial" w:hAnsi="Arial" w:cs="Arial"/>
              </w:rPr>
              <w:t>representa</w:t>
            </w:r>
            <w:r w:rsidR="00F71FFA" w:rsidRPr="00D66038">
              <w:rPr>
                <w:rFonts w:ascii="Arial" w:hAnsi="Arial" w:cs="Arial"/>
              </w:rPr>
              <w:t xml:space="preserve"> </w:t>
            </w:r>
            <w:r w:rsidR="00F71FFA">
              <w:rPr>
                <w:rFonts w:ascii="Arial" w:hAnsi="Arial" w:cs="Arial"/>
              </w:rPr>
              <w:t>al apellido del usuario</w:t>
            </w:r>
            <w:r w:rsidR="00F71FFA" w:rsidRPr="00D66038">
              <w:rPr>
                <w:rFonts w:ascii="Arial" w:hAnsi="Arial" w:cs="Arial"/>
              </w:rPr>
              <w:t xml:space="preserve">. La cantidad máxima de caracteres es </w:t>
            </w:r>
            <w:r w:rsidR="00F71FFA">
              <w:rPr>
                <w:rFonts w:ascii="Arial" w:hAnsi="Arial" w:cs="Arial"/>
                <w:b/>
                <w:bCs/>
              </w:rPr>
              <w:t>40</w:t>
            </w:r>
            <w:r w:rsidR="00F71FFA" w:rsidRPr="00D66038">
              <w:rPr>
                <w:rFonts w:ascii="Arial" w:hAnsi="Arial" w:cs="Arial"/>
              </w:rPr>
              <w:t>. La propiedad no es nula.</w:t>
            </w:r>
          </w:p>
          <w:p w14:paraId="797BDB29" w14:textId="581EC4CB" w:rsidR="00012931" w:rsidRPr="00913BF0" w:rsidRDefault="00012931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DES_CORREO_ELECTRONICO:</w:t>
            </w:r>
            <w:r w:rsidR="00E761FB">
              <w:rPr>
                <w:rFonts w:ascii="Arial" w:hAnsi="Arial" w:cs="Arial"/>
              </w:rPr>
              <w:t xml:space="preserve"> </w:t>
            </w:r>
            <w:r w:rsidR="00E761FB" w:rsidRPr="00D66038">
              <w:rPr>
                <w:rFonts w:ascii="Arial" w:hAnsi="Arial" w:cs="Arial"/>
              </w:rPr>
              <w:t>Cadena de texto (</w:t>
            </w:r>
            <w:r w:rsidR="00E761FB" w:rsidRPr="00D66038">
              <w:rPr>
                <w:rFonts w:ascii="Arial" w:hAnsi="Arial" w:cs="Arial"/>
                <w:b/>
                <w:bCs/>
              </w:rPr>
              <w:t>VARCHAR</w:t>
            </w:r>
            <w:r w:rsidR="00E761FB" w:rsidRPr="00D66038">
              <w:rPr>
                <w:rFonts w:ascii="Arial" w:hAnsi="Arial" w:cs="Arial"/>
              </w:rPr>
              <w:t xml:space="preserve">) que </w:t>
            </w:r>
            <w:r w:rsidR="00E761FB">
              <w:rPr>
                <w:rFonts w:ascii="Arial" w:hAnsi="Arial" w:cs="Arial"/>
              </w:rPr>
              <w:t>representa</w:t>
            </w:r>
            <w:r w:rsidR="00E761FB" w:rsidRPr="00D66038">
              <w:rPr>
                <w:rFonts w:ascii="Arial" w:hAnsi="Arial" w:cs="Arial"/>
              </w:rPr>
              <w:t xml:space="preserve"> </w:t>
            </w:r>
            <w:r w:rsidR="00E761FB">
              <w:rPr>
                <w:rFonts w:ascii="Arial" w:hAnsi="Arial" w:cs="Arial"/>
              </w:rPr>
              <w:t>al correo del usuario</w:t>
            </w:r>
            <w:r w:rsidR="00E761FB" w:rsidRPr="00D66038">
              <w:rPr>
                <w:rFonts w:ascii="Arial" w:hAnsi="Arial" w:cs="Arial"/>
              </w:rPr>
              <w:t xml:space="preserve">. La cantidad máxima de caracteres es </w:t>
            </w:r>
            <w:r w:rsidR="00E761FB">
              <w:rPr>
                <w:rFonts w:ascii="Arial" w:hAnsi="Arial" w:cs="Arial"/>
                <w:b/>
                <w:bCs/>
              </w:rPr>
              <w:t>64</w:t>
            </w:r>
            <w:r w:rsidR="00E761FB" w:rsidRPr="00D66038">
              <w:rPr>
                <w:rFonts w:ascii="Arial" w:hAnsi="Arial" w:cs="Arial"/>
              </w:rPr>
              <w:t>. La propiedad no es nula.</w:t>
            </w:r>
            <w:r w:rsidR="001D4F50">
              <w:rPr>
                <w:rFonts w:ascii="Arial" w:hAnsi="Arial" w:cs="Arial"/>
              </w:rPr>
              <w:t xml:space="preserve"> El valor por defecto es “</w:t>
            </w:r>
            <w:r w:rsidR="001D4F50">
              <w:rPr>
                <w:rFonts w:ascii="Arial" w:hAnsi="Arial" w:cs="Arial"/>
                <w:b/>
                <w:bCs/>
              </w:rPr>
              <w:t>srica@cambiarcorreo.com</w:t>
            </w:r>
            <w:r w:rsidR="001D4F50">
              <w:rPr>
                <w:rFonts w:ascii="Arial" w:hAnsi="Arial" w:cs="Arial"/>
              </w:rPr>
              <w:t>”.</w:t>
            </w:r>
          </w:p>
          <w:p w14:paraId="2F708AD2" w14:textId="56A4444B" w:rsidR="00913BF0" w:rsidRPr="00913BF0" w:rsidRDefault="00913BF0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IND_CORREO_POR_DEFECTO: </w:t>
            </w:r>
            <w:r w:rsidRPr="00847273">
              <w:rPr>
                <w:rFonts w:ascii="Arial" w:hAnsi="Arial" w:cs="Arial"/>
              </w:rPr>
              <w:t>Indicador (</w:t>
            </w:r>
            <w:r w:rsidRPr="00847273">
              <w:rPr>
                <w:rFonts w:ascii="Arial" w:hAnsi="Arial" w:cs="Arial"/>
                <w:b/>
                <w:bCs/>
              </w:rPr>
              <w:t>BOOLEAN</w:t>
            </w:r>
            <w:r w:rsidRPr="00847273">
              <w:rPr>
                <w:rFonts w:ascii="Arial" w:hAnsi="Arial" w:cs="Arial"/>
              </w:rPr>
              <w:t xml:space="preserve">) que representa </w:t>
            </w:r>
            <w:r>
              <w:rPr>
                <w:rFonts w:ascii="Arial" w:hAnsi="Arial" w:cs="Arial"/>
              </w:rPr>
              <w:t>el correo del usuario registrado por defecto</w:t>
            </w:r>
            <w:r w:rsidRPr="00847273">
              <w:rPr>
                <w:rFonts w:ascii="Arial" w:hAnsi="Arial" w:cs="Arial"/>
              </w:rPr>
              <w:t xml:space="preserve"> (</w:t>
            </w:r>
            <w:r w:rsidRPr="00847273">
              <w:rPr>
                <w:rFonts w:ascii="Arial" w:hAnsi="Arial" w:cs="Arial"/>
                <w:b/>
                <w:bCs/>
              </w:rPr>
              <w:t xml:space="preserve">0: </w:t>
            </w:r>
            <w:r>
              <w:rPr>
                <w:rFonts w:ascii="Arial" w:hAnsi="Arial" w:cs="Arial"/>
                <w:b/>
                <w:bCs/>
              </w:rPr>
              <w:t>No</w:t>
            </w:r>
            <w:r w:rsidRPr="00847273">
              <w:rPr>
                <w:rFonts w:ascii="Arial" w:hAnsi="Arial" w:cs="Arial"/>
                <w:b/>
                <w:bCs/>
              </w:rPr>
              <w:t xml:space="preserve">; 1: </w:t>
            </w:r>
            <w:r>
              <w:rPr>
                <w:rFonts w:ascii="Arial" w:hAnsi="Arial" w:cs="Arial"/>
                <w:b/>
                <w:bCs/>
              </w:rPr>
              <w:t>Sí</w:t>
            </w:r>
            <w:r w:rsidRPr="00847273">
              <w:rPr>
                <w:rFonts w:ascii="Arial" w:hAnsi="Arial" w:cs="Arial"/>
              </w:rPr>
              <w:t>). La propiedad no es nula.</w:t>
            </w:r>
          </w:p>
          <w:p w14:paraId="58F48E89" w14:textId="3682E457" w:rsidR="00913BF0" w:rsidRPr="00913BF0" w:rsidRDefault="00913BF0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</w:rPr>
            </w:pPr>
            <w:r w:rsidRPr="00913BF0">
              <w:rPr>
                <w:rFonts w:ascii="Arial" w:hAnsi="Arial" w:cs="Arial"/>
              </w:rPr>
              <w:t>IND_CONT</w:t>
            </w:r>
            <w:r>
              <w:rPr>
                <w:rFonts w:ascii="Arial" w:hAnsi="Arial" w:cs="Arial"/>
              </w:rPr>
              <w:t xml:space="preserve">RASENA_POR_DEFECTO: </w:t>
            </w:r>
            <w:r w:rsidRPr="00847273">
              <w:rPr>
                <w:rFonts w:ascii="Arial" w:hAnsi="Arial" w:cs="Arial"/>
              </w:rPr>
              <w:t>Indicador (</w:t>
            </w:r>
            <w:r w:rsidRPr="00847273">
              <w:rPr>
                <w:rFonts w:ascii="Arial" w:hAnsi="Arial" w:cs="Arial"/>
                <w:b/>
                <w:bCs/>
              </w:rPr>
              <w:t>BOOLEAN</w:t>
            </w:r>
            <w:r w:rsidRPr="00847273">
              <w:rPr>
                <w:rFonts w:ascii="Arial" w:hAnsi="Arial" w:cs="Arial"/>
              </w:rPr>
              <w:t xml:space="preserve">) que representa </w:t>
            </w:r>
            <w:r>
              <w:rPr>
                <w:rFonts w:ascii="Arial" w:hAnsi="Arial" w:cs="Arial"/>
              </w:rPr>
              <w:t>la contraseña del usuario registrada por defecto</w:t>
            </w:r>
            <w:r w:rsidRPr="00847273">
              <w:rPr>
                <w:rFonts w:ascii="Arial" w:hAnsi="Arial" w:cs="Arial"/>
              </w:rPr>
              <w:t xml:space="preserve"> (</w:t>
            </w:r>
            <w:r w:rsidRPr="00847273">
              <w:rPr>
                <w:rFonts w:ascii="Arial" w:hAnsi="Arial" w:cs="Arial"/>
                <w:b/>
                <w:bCs/>
              </w:rPr>
              <w:t xml:space="preserve">0: </w:t>
            </w:r>
            <w:r>
              <w:rPr>
                <w:rFonts w:ascii="Arial" w:hAnsi="Arial" w:cs="Arial"/>
                <w:b/>
                <w:bCs/>
              </w:rPr>
              <w:t>No</w:t>
            </w:r>
            <w:r w:rsidRPr="00847273">
              <w:rPr>
                <w:rFonts w:ascii="Arial" w:hAnsi="Arial" w:cs="Arial"/>
                <w:b/>
                <w:bCs/>
              </w:rPr>
              <w:t xml:space="preserve">; 1: </w:t>
            </w:r>
            <w:r>
              <w:rPr>
                <w:rFonts w:ascii="Arial" w:hAnsi="Arial" w:cs="Arial"/>
                <w:b/>
                <w:bCs/>
              </w:rPr>
              <w:t>Sí</w:t>
            </w:r>
            <w:r w:rsidRPr="00847273">
              <w:rPr>
                <w:rFonts w:ascii="Arial" w:hAnsi="Arial" w:cs="Arial"/>
              </w:rPr>
              <w:t>). La propiedad no es nula.</w:t>
            </w:r>
          </w:p>
          <w:p w14:paraId="5A70D7DD" w14:textId="13B5C9EE" w:rsidR="00D66038" w:rsidRPr="00847273" w:rsidRDefault="00847273" w:rsidP="008472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744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847273">
              <w:rPr>
                <w:rFonts w:ascii="Arial" w:hAnsi="Arial" w:cs="Arial"/>
              </w:rPr>
              <w:t>IND_ESTADO: Indicador (</w:t>
            </w:r>
            <w:r w:rsidRPr="00847273">
              <w:rPr>
                <w:rFonts w:ascii="Arial" w:hAnsi="Arial" w:cs="Arial"/>
                <w:b/>
                <w:bCs/>
              </w:rPr>
              <w:t>BOOLEAN</w:t>
            </w:r>
            <w:r w:rsidRPr="00847273">
              <w:rPr>
                <w:rFonts w:ascii="Arial" w:hAnsi="Arial" w:cs="Arial"/>
              </w:rPr>
              <w:t>) que representa el estado del registro (</w:t>
            </w:r>
            <w:r w:rsidRPr="00847273">
              <w:rPr>
                <w:rFonts w:ascii="Arial" w:hAnsi="Arial" w:cs="Arial"/>
                <w:b/>
                <w:bCs/>
              </w:rPr>
              <w:t>0: Inactivo; 1: Activo</w:t>
            </w:r>
            <w:r w:rsidRPr="00847273">
              <w:rPr>
                <w:rFonts w:ascii="Arial" w:hAnsi="Arial" w:cs="Arial"/>
              </w:rPr>
              <w:t>). La propiedad no es nula.</w:t>
            </w:r>
          </w:p>
        </w:tc>
      </w:tr>
    </w:tbl>
    <w:p w14:paraId="33093572" w14:textId="77777777" w:rsidR="00714DD6" w:rsidRPr="006048AC" w:rsidRDefault="00714DD6" w:rsidP="006048AC">
      <w:pPr>
        <w:spacing w:after="240" w:line="360" w:lineRule="auto"/>
        <w:jc w:val="both"/>
        <w:rPr>
          <w:rFonts w:ascii="Arial" w:hAnsi="Arial" w:cs="Arial"/>
        </w:rPr>
      </w:pPr>
    </w:p>
    <w:sectPr w:rsidR="00714DD6" w:rsidRPr="006048AC" w:rsidSect="006048AC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64DAA"/>
    <w:multiLevelType w:val="hybridMultilevel"/>
    <w:tmpl w:val="4BB8422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C4D8C"/>
    <w:multiLevelType w:val="hybridMultilevel"/>
    <w:tmpl w:val="95A8F7B2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27"/>
    <w:rsid w:val="000059EB"/>
    <w:rsid w:val="00012931"/>
    <w:rsid w:val="00021F39"/>
    <w:rsid w:val="000254B9"/>
    <w:rsid w:val="00025D57"/>
    <w:rsid w:val="000266AF"/>
    <w:rsid w:val="00045D58"/>
    <w:rsid w:val="00055E73"/>
    <w:rsid w:val="00065680"/>
    <w:rsid w:val="00067427"/>
    <w:rsid w:val="00085E30"/>
    <w:rsid w:val="00090DEF"/>
    <w:rsid w:val="00093B5F"/>
    <w:rsid w:val="000B2462"/>
    <w:rsid w:val="000B72A9"/>
    <w:rsid w:val="000B7FD1"/>
    <w:rsid w:val="000F24E1"/>
    <w:rsid w:val="0011018E"/>
    <w:rsid w:val="00137EC6"/>
    <w:rsid w:val="001548EF"/>
    <w:rsid w:val="00156A12"/>
    <w:rsid w:val="001661BE"/>
    <w:rsid w:val="00176B72"/>
    <w:rsid w:val="00181F57"/>
    <w:rsid w:val="00187EAA"/>
    <w:rsid w:val="001912D8"/>
    <w:rsid w:val="00196520"/>
    <w:rsid w:val="001B192F"/>
    <w:rsid w:val="001C403C"/>
    <w:rsid w:val="001C6982"/>
    <w:rsid w:val="001C6C8B"/>
    <w:rsid w:val="001D4F50"/>
    <w:rsid w:val="001E2FBA"/>
    <w:rsid w:val="001F1964"/>
    <w:rsid w:val="002038E3"/>
    <w:rsid w:val="002164B3"/>
    <w:rsid w:val="002240E8"/>
    <w:rsid w:val="00224458"/>
    <w:rsid w:val="0023316C"/>
    <w:rsid w:val="00233BB6"/>
    <w:rsid w:val="002375E3"/>
    <w:rsid w:val="002378FB"/>
    <w:rsid w:val="002416C2"/>
    <w:rsid w:val="00243097"/>
    <w:rsid w:val="00256EC8"/>
    <w:rsid w:val="00264905"/>
    <w:rsid w:val="002677C4"/>
    <w:rsid w:val="002700CC"/>
    <w:rsid w:val="00272F96"/>
    <w:rsid w:val="0027528A"/>
    <w:rsid w:val="002B3B6C"/>
    <w:rsid w:val="002E45C5"/>
    <w:rsid w:val="003319CC"/>
    <w:rsid w:val="003469B9"/>
    <w:rsid w:val="0035367B"/>
    <w:rsid w:val="00357881"/>
    <w:rsid w:val="00364F8B"/>
    <w:rsid w:val="00372819"/>
    <w:rsid w:val="00382363"/>
    <w:rsid w:val="00382F71"/>
    <w:rsid w:val="003C1341"/>
    <w:rsid w:val="003C198C"/>
    <w:rsid w:val="003C60C3"/>
    <w:rsid w:val="003E4270"/>
    <w:rsid w:val="003F2B94"/>
    <w:rsid w:val="004539D4"/>
    <w:rsid w:val="004610C7"/>
    <w:rsid w:val="0046557B"/>
    <w:rsid w:val="004674A2"/>
    <w:rsid w:val="004724B9"/>
    <w:rsid w:val="004777A6"/>
    <w:rsid w:val="004C2ED6"/>
    <w:rsid w:val="004C4A38"/>
    <w:rsid w:val="004C5C6F"/>
    <w:rsid w:val="004D3183"/>
    <w:rsid w:val="004D3235"/>
    <w:rsid w:val="004D6DF0"/>
    <w:rsid w:val="004E2F1E"/>
    <w:rsid w:val="004E31A6"/>
    <w:rsid w:val="004F624B"/>
    <w:rsid w:val="00503B71"/>
    <w:rsid w:val="00505448"/>
    <w:rsid w:val="00505C5B"/>
    <w:rsid w:val="00513B8E"/>
    <w:rsid w:val="00523396"/>
    <w:rsid w:val="00533C0D"/>
    <w:rsid w:val="00535DEE"/>
    <w:rsid w:val="00543C51"/>
    <w:rsid w:val="00563776"/>
    <w:rsid w:val="0057623E"/>
    <w:rsid w:val="00577E62"/>
    <w:rsid w:val="00594F7D"/>
    <w:rsid w:val="0059718A"/>
    <w:rsid w:val="005B11F3"/>
    <w:rsid w:val="005B43BD"/>
    <w:rsid w:val="005C217D"/>
    <w:rsid w:val="005D245F"/>
    <w:rsid w:val="005D58BD"/>
    <w:rsid w:val="005F13EF"/>
    <w:rsid w:val="005F61E6"/>
    <w:rsid w:val="006048AC"/>
    <w:rsid w:val="006076F8"/>
    <w:rsid w:val="006210A5"/>
    <w:rsid w:val="00626042"/>
    <w:rsid w:val="0062735C"/>
    <w:rsid w:val="0068781B"/>
    <w:rsid w:val="006C3E95"/>
    <w:rsid w:val="006C69C5"/>
    <w:rsid w:val="006D2A8D"/>
    <w:rsid w:val="006F013E"/>
    <w:rsid w:val="00714755"/>
    <w:rsid w:val="00714DD6"/>
    <w:rsid w:val="00753459"/>
    <w:rsid w:val="00763342"/>
    <w:rsid w:val="00764B55"/>
    <w:rsid w:val="007A229D"/>
    <w:rsid w:val="007C4187"/>
    <w:rsid w:val="007D7964"/>
    <w:rsid w:val="007E326E"/>
    <w:rsid w:val="008074CF"/>
    <w:rsid w:val="00814AB6"/>
    <w:rsid w:val="0082268E"/>
    <w:rsid w:val="00847273"/>
    <w:rsid w:val="00855161"/>
    <w:rsid w:val="008552DF"/>
    <w:rsid w:val="008562AD"/>
    <w:rsid w:val="008621C4"/>
    <w:rsid w:val="00865EF8"/>
    <w:rsid w:val="008739D7"/>
    <w:rsid w:val="00874FFE"/>
    <w:rsid w:val="00884C0D"/>
    <w:rsid w:val="00895330"/>
    <w:rsid w:val="008C20A1"/>
    <w:rsid w:val="008C4559"/>
    <w:rsid w:val="008F7C54"/>
    <w:rsid w:val="0090470D"/>
    <w:rsid w:val="00906837"/>
    <w:rsid w:val="00913BF0"/>
    <w:rsid w:val="0093341D"/>
    <w:rsid w:val="00945516"/>
    <w:rsid w:val="009608AD"/>
    <w:rsid w:val="009631F1"/>
    <w:rsid w:val="00973D30"/>
    <w:rsid w:val="00991F19"/>
    <w:rsid w:val="009E2F04"/>
    <w:rsid w:val="009E40CE"/>
    <w:rsid w:val="00A025C9"/>
    <w:rsid w:val="00A07535"/>
    <w:rsid w:val="00A17C3E"/>
    <w:rsid w:val="00A2074B"/>
    <w:rsid w:val="00A27EF7"/>
    <w:rsid w:val="00A3223D"/>
    <w:rsid w:val="00A52DF9"/>
    <w:rsid w:val="00A667A4"/>
    <w:rsid w:val="00A81384"/>
    <w:rsid w:val="00A8269C"/>
    <w:rsid w:val="00A90B19"/>
    <w:rsid w:val="00AA3B35"/>
    <w:rsid w:val="00AA6C9E"/>
    <w:rsid w:val="00AB4F74"/>
    <w:rsid w:val="00AD392B"/>
    <w:rsid w:val="00AE6977"/>
    <w:rsid w:val="00AF4A4F"/>
    <w:rsid w:val="00AF77AE"/>
    <w:rsid w:val="00B31AAC"/>
    <w:rsid w:val="00B40CC1"/>
    <w:rsid w:val="00B517DF"/>
    <w:rsid w:val="00B51BB8"/>
    <w:rsid w:val="00B73429"/>
    <w:rsid w:val="00B8095F"/>
    <w:rsid w:val="00B95A8D"/>
    <w:rsid w:val="00BA77F0"/>
    <w:rsid w:val="00BE2BE5"/>
    <w:rsid w:val="00C07938"/>
    <w:rsid w:val="00C079F9"/>
    <w:rsid w:val="00C2571A"/>
    <w:rsid w:val="00C3437E"/>
    <w:rsid w:val="00C40368"/>
    <w:rsid w:val="00C61C0D"/>
    <w:rsid w:val="00C839CB"/>
    <w:rsid w:val="00C9588C"/>
    <w:rsid w:val="00CA0720"/>
    <w:rsid w:val="00CA3513"/>
    <w:rsid w:val="00CB7547"/>
    <w:rsid w:val="00CC4157"/>
    <w:rsid w:val="00CD1E4D"/>
    <w:rsid w:val="00CE131E"/>
    <w:rsid w:val="00D10541"/>
    <w:rsid w:val="00D151D5"/>
    <w:rsid w:val="00D30D25"/>
    <w:rsid w:val="00D37865"/>
    <w:rsid w:val="00D60B14"/>
    <w:rsid w:val="00D66038"/>
    <w:rsid w:val="00D72078"/>
    <w:rsid w:val="00D855D8"/>
    <w:rsid w:val="00DB5BD3"/>
    <w:rsid w:val="00DD6984"/>
    <w:rsid w:val="00DE6428"/>
    <w:rsid w:val="00DF1655"/>
    <w:rsid w:val="00DF5E1A"/>
    <w:rsid w:val="00E036A3"/>
    <w:rsid w:val="00E23B97"/>
    <w:rsid w:val="00E27810"/>
    <w:rsid w:val="00E37CE9"/>
    <w:rsid w:val="00E411BF"/>
    <w:rsid w:val="00E53671"/>
    <w:rsid w:val="00E761FB"/>
    <w:rsid w:val="00E80861"/>
    <w:rsid w:val="00E96A82"/>
    <w:rsid w:val="00E96DBF"/>
    <w:rsid w:val="00EB1145"/>
    <w:rsid w:val="00EB1719"/>
    <w:rsid w:val="00ED144B"/>
    <w:rsid w:val="00EE435F"/>
    <w:rsid w:val="00EF2706"/>
    <w:rsid w:val="00F23EAE"/>
    <w:rsid w:val="00F71FFA"/>
    <w:rsid w:val="00F96F15"/>
    <w:rsid w:val="00FA0622"/>
    <w:rsid w:val="00FA5913"/>
    <w:rsid w:val="00FB4444"/>
    <w:rsid w:val="00FC2CC8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B9882"/>
  <w15:chartTrackingRefBased/>
  <w15:docId w15:val="{86A520FB-4740-4348-8640-105AB9AA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AC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8AC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2753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228</cp:revision>
  <dcterms:created xsi:type="dcterms:W3CDTF">2020-05-07T03:55:00Z</dcterms:created>
  <dcterms:modified xsi:type="dcterms:W3CDTF">2021-03-01T03:13:00Z</dcterms:modified>
</cp:coreProperties>
</file>