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4141" w14:textId="77777777" w:rsidR="00AE624B" w:rsidRDefault="00AE624B" w:rsidP="00AE624B">
      <w:pPr>
        <w:spacing w:after="240" w:line="360" w:lineRule="auto"/>
        <w:rPr>
          <w:rFonts w:ascii="Arial" w:hAnsi="Arial" w:cs="Arial"/>
        </w:rPr>
      </w:pPr>
    </w:p>
    <w:p w14:paraId="6A320565" w14:textId="77777777" w:rsidR="00AE624B" w:rsidRDefault="00AE624B" w:rsidP="00AE624B">
      <w:pPr>
        <w:spacing w:after="240" w:line="360" w:lineRule="auto"/>
        <w:rPr>
          <w:rFonts w:ascii="Arial" w:hAnsi="Arial" w:cs="Arial"/>
        </w:rPr>
      </w:pPr>
    </w:p>
    <w:p w14:paraId="1C05E908" w14:textId="77777777" w:rsidR="00AE624B" w:rsidRDefault="00AE624B" w:rsidP="00AE624B">
      <w:pPr>
        <w:spacing w:after="240" w:line="360" w:lineRule="auto"/>
        <w:rPr>
          <w:rFonts w:ascii="Arial" w:hAnsi="Arial" w:cs="Arial"/>
        </w:rPr>
      </w:pPr>
    </w:p>
    <w:p w14:paraId="29C99C9E" w14:textId="77777777" w:rsidR="00AE624B" w:rsidRDefault="00AE624B" w:rsidP="00AE624B">
      <w:pPr>
        <w:spacing w:after="240" w:line="360" w:lineRule="auto"/>
        <w:rPr>
          <w:rFonts w:ascii="Arial" w:hAnsi="Arial" w:cs="Arial"/>
        </w:rPr>
      </w:pPr>
    </w:p>
    <w:p w14:paraId="368A2288" w14:textId="77777777" w:rsidR="00AE624B" w:rsidRDefault="00AE624B" w:rsidP="00AE624B">
      <w:pPr>
        <w:spacing w:after="240" w:line="360" w:lineRule="auto"/>
        <w:rPr>
          <w:rFonts w:ascii="Arial" w:hAnsi="Arial" w:cs="Arial"/>
        </w:rPr>
      </w:pPr>
    </w:p>
    <w:p w14:paraId="6C5B79AB" w14:textId="77777777" w:rsidR="00AE624B" w:rsidRDefault="00AE624B" w:rsidP="00AE624B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0C579327" w14:textId="77777777" w:rsidR="00AE624B" w:rsidRPr="00D773D4" w:rsidRDefault="00AE624B" w:rsidP="00AE624B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16B506BA" w14:textId="19349853" w:rsidR="00AE624B" w:rsidRPr="00F224AF" w:rsidRDefault="00AE624B" w:rsidP="00AE624B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Acta de Fin de Proyecto</w:t>
      </w:r>
    </w:p>
    <w:p w14:paraId="39CFD2F4" w14:textId="0B529D20" w:rsidR="00AE624B" w:rsidRDefault="00AE624B" w:rsidP="00AE624B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46_000</w:t>
      </w:r>
    </w:p>
    <w:p w14:paraId="74DCBC1F" w14:textId="77777777" w:rsidR="00AE624B" w:rsidRDefault="00AE624B" w:rsidP="00AE624B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5329D72A" w14:textId="77777777" w:rsidR="00AE624B" w:rsidRDefault="00AE624B" w:rsidP="00AE624B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0730414D" w14:textId="77777777" w:rsidR="00AE624B" w:rsidRPr="00F224AF" w:rsidRDefault="00AE624B" w:rsidP="00AE624B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6145CEAF" w14:textId="77777777" w:rsidR="00AE624B" w:rsidRDefault="00AE624B" w:rsidP="00AE624B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4E16F3C1" w14:textId="77777777" w:rsidR="00AE624B" w:rsidRDefault="00AE624B" w:rsidP="00AE624B">
      <w:pPr>
        <w:spacing w:line="360" w:lineRule="auto"/>
        <w:rPr>
          <w:rFonts w:ascii="Arial" w:hAnsi="Arial" w:cs="Arial"/>
        </w:rPr>
      </w:pPr>
    </w:p>
    <w:p w14:paraId="61920755" w14:textId="77777777" w:rsidR="00AE624B" w:rsidRDefault="00AE624B" w:rsidP="00AE624B">
      <w:pPr>
        <w:spacing w:line="360" w:lineRule="auto"/>
        <w:rPr>
          <w:rFonts w:ascii="Arial" w:hAnsi="Arial" w:cs="Arial"/>
        </w:rPr>
      </w:pPr>
    </w:p>
    <w:p w14:paraId="3A302803" w14:textId="77777777" w:rsidR="00AE624B" w:rsidRDefault="00AE624B" w:rsidP="00AE624B">
      <w:pPr>
        <w:spacing w:line="360" w:lineRule="auto"/>
        <w:rPr>
          <w:rFonts w:ascii="Arial" w:hAnsi="Arial" w:cs="Arial"/>
        </w:rPr>
      </w:pPr>
    </w:p>
    <w:p w14:paraId="647BD6A6" w14:textId="77777777" w:rsidR="00AE624B" w:rsidRDefault="00AE624B" w:rsidP="00AE624B">
      <w:pPr>
        <w:spacing w:line="360" w:lineRule="auto"/>
        <w:rPr>
          <w:rFonts w:ascii="Arial" w:hAnsi="Arial" w:cs="Arial"/>
        </w:rPr>
      </w:pPr>
    </w:p>
    <w:p w14:paraId="7DE69D28" w14:textId="77777777" w:rsidR="00AE624B" w:rsidRDefault="00AE624B" w:rsidP="00AE624B">
      <w:pPr>
        <w:spacing w:line="360" w:lineRule="auto"/>
        <w:rPr>
          <w:rFonts w:ascii="Arial" w:hAnsi="Arial" w:cs="Arial"/>
        </w:rPr>
      </w:pPr>
    </w:p>
    <w:p w14:paraId="1327F53B" w14:textId="77777777" w:rsidR="00AE624B" w:rsidRDefault="00AE624B" w:rsidP="00AE624B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828"/>
        <w:gridCol w:w="1200"/>
        <w:gridCol w:w="2298"/>
      </w:tblGrid>
      <w:tr w:rsidR="00AE624B" w14:paraId="794C407C" w14:textId="77777777" w:rsidTr="0011085C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7EF788E9" w14:textId="77777777" w:rsidR="00AE624B" w:rsidRPr="0074155D" w:rsidRDefault="00AE624B" w:rsidP="0011085C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AE624B" w14:paraId="3C7B80BE" w14:textId="77777777" w:rsidTr="0011085C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7D52E056" w14:textId="77777777" w:rsidR="00AE624B" w:rsidRPr="0074155D" w:rsidRDefault="00AE624B" w:rsidP="0011085C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6F7536DB" w14:textId="77777777" w:rsidR="00AE624B" w:rsidRPr="0074155D" w:rsidRDefault="00AE624B" w:rsidP="0011085C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EC653E2" w14:textId="77777777" w:rsidR="00AE624B" w:rsidRPr="0074155D" w:rsidRDefault="00AE624B" w:rsidP="0011085C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98D0DB3" w14:textId="77777777" w:rsidR="00AE624B" w:rsidRPr="0074155D" w:rsidRDefault="00AE624B" w:rsidP="0011085C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3534499" w14:textId="77777777" w:rsidR="00AE624B" w:rsidRPr="0074155D" w:rsidRDefault="00AE624B" w:rsidP="0011085C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AE624B" w14:paraId="3A0720C2" w14:textId="77777777" w:rsidTr="0011085C">
        <w:trPr>
          <w:trHeight w:val="20"/>
        </w:trPr>
        <w:tc>
          <w:tcPr>
            <w:tcW w:w="962" w:type="dxa"/>
            <w:vAlign w:val="center"/>
          </w:tcPr>
          <w:p w14:paraId="6906C6B9" w14:textId="77777777" w:rsidR="00AE624B" w:rsidRDefault="00AE624B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vAlign w:val="center"/>
          </w:tcPr>
          <w:p w14:paraId="44028EE8" w14:textId="2318D0DC" w:rsidR="00AE624B" w:rsidRDefault="00AE624B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SRICA_04</w:t>
            </w:r>
            <w:r w:rsidR="00B75BCF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3131431B" w14:textId="77777777" w:rsidR="00AE624B" w:rsidRDefault="00AE624B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vAlign w:val="center"/>
          </w:tcPr>
          <w:p w14:paraId="49E84111" w14:textId="77777777" w:rsidR="00AE624B" w:rsidRDefault="00AE624B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6E151658" w14:textId="2F35D464" w:rsidR="00AE624B" w:rsidRDefault="00AE624B" w:rsidP="0011085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realiza el acta de </w:t>
            </w:r>
            <w:r w:rsidR="00B75BCF">
              <w:rPr>
                <w:rFonts w:ascii="Arial" w:hAnsi="Arial" w:cs="Arial"/>
              </w:rPr>
              <w:t>fin de proyecto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E8096CE" w14:textId="77777777" w:rsidR="00AE624B" w:rsidRDefault="00AE624B" w:rsidP="00AE624B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AE624B" w14:paraId="3CCE1D92" w14:textId="77777777" w:rsidTr="0011085C">
        <w:trPr>
          <w:trHeight w:val="348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66263EFD" w14:textId="77777777" w:rsidR="00AE624B" w:rsidRPr="0074155D" w:rsidRDefault="00AE624B" w:rsidP="001108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44B6E2A" w14:textId="77777777" w:rsidR="00AE624B" w:rsidRPr="0074155D" w:rsidRDefault="00AE624B" w:rsidP="001108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AE624B" w14:paraId="79D0A1C7" w14:textId="77777777" w:rsidTr="0011085C">
        <w:trPr>
          <w:trHeight w:val="20"/>
        </w:trPr>
        <w:tc>
          <w:tcPr>
            <w:tcW w:w="6516" w:type="dxa"/>
            <w:vAlign w:val="center"/>
          </w:tcPr>
          <w:p w14:paraId="4A513B7C" w14:textId="77777777" w:rsidR="00AE624B" w:rsidRPr="000C59D2" w:rsidRDefault="00AE624B" w:rsidP="0011085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2020.</w:t>
            </w:r>
          </w:p>
        </w:tc>
        <w:tc>
          <w:tcPr>
            <w:tcW w:w="1701" w:type="dxa"/>
            <w:vAlign w:val="center"/>
          </w:tcPr>
          <w:p w14:paraId="2963EEE5" w14:textId="77777777" w:rsidR="00AE624B" w:rsidRDefault="00AE624B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53DB4049" w14:textId="77777777" w:rsidR="00AE624B" w:rsidRDefault="00AE624B" w:rsidP="00AE624B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694"/>
        <w:gridCol w:w="2637"/>
        <w:gridCol w:w="196"/>
        <w:gridCol w:w="1136"/>
        <w:gridCol w:w="282"/>
        <w:gridCol w:w="709"/>
        <w:gridCol w:w="1556"/>
        <w:gridCol w:w="7"/>
      </w:tblGrid>
      <w:tr w:rsidR="00AE624B" w14:paraId="6FA1C2C8" w14:textId="77777777" w:rsidTr="00670A09">
        <w:tc>
          <w:tcPr>
            <w:tcW w:w="8217" w:type="dxa"/>
            <w:gridSpan w:val="8"/>
            <w:shd w:val="clear" w:color="auto" w:fill="D9D9D9" w:themeFill="background1" w:themeFillShade="D9"/>
            <w:vAlign w:val="center"/>
          </w:tcPr>
          <w:p w14:paraId="1D3E0710" w14:textId="7E8C3EBC" w:rsidR="00AE624B" w:rsidRPr="00C33202" w:rsidRDefault="00AE624B" w:rsidP="0011085C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 xml:space="preserve">ACTA DE </w:t>
            </w:r>
            <w:r w:rsidR="00150CC6">
              <w:rPr>
                <w:rFonts w:ascii="Arial" w:hAnsi="Arial" w:cs="Arial"/>
                <w:b/>
                <w:bCs/>
              </w:rPr>
              <w:t>FIN DE PROYECTO</w:t>
            </w:r>
          </w:p>
        </w:tc>
      </w:tr>
      <w:tr w:rsidR="00150CC6" w14:paraId="6F2B6993" w14:textId="77777777" w:rsidTr="00670A09">
        <w:tc>
          <w:tcPr>
            <w:tcW w:w="5663" w:type="dxa"/>
            <w:gridSpan w:val="4"/>
            <w:shd w:val="clear" w:color="auto" w:fill="F2F2F2" w:themeFill="background1" w:themeFillShade="F2"/>
            <w:vAlign w:val="center"/>
          </w:tcPr>
          <w:p w14:paraId="2BBA67EC" w14:textId="77777777" w:rsidR="00150CC6" w:rsidRPr="00C33202" w:rsidRDefault="00150CC6" w:rsidP="0011085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2554" w:type="dxa"/>
            <w:gridSpan w:val="4"/>
            <w:shd w:val="clear" w:color="auto" w:fill="F2F2F2" w:themeFill="background1" w:themeFillShade="F2"/>
            <w:vAlign w:val="center"/>
          </w:tcPr>
          <w:p w14:paraId="2931868D" w14:textId="77777777" w:rsidR="00150CC6" w:rsidRPr="00C33202" w:rsidRDefault="00150CC6" w:rsidP="0011085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Fecha</w:t>
            </w:r>
          </w:p>
        </w:tc>
      </w:tr>
      <w:tr w:rsidR="00150CC6" w14:paraId="1C5DD425" w14:textId="77777777" w:rsidTr="00670A09">
        <w:tc>
          <w:tcPr>
            <w:tcW w:w="5663" w:type="dxa"/>
            <w:gridSpan w:val="4"/>
            <w:vAlign w:val="center"/>
          </w:tcPr>
          <w:p w14:paraId="6F7E1620" w14:textId="77777777" w:rsidR="00150CC6" w:rsidRDefault="00150CC6" w:rsidP="00136A6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Gobierno Regional de Tacna</w:t>
            </w:r>
          </w:p>
        </w:tc>
        <w:tc>
          <w:tcPr>
            <w:tcW w:w="2554" w:type="dxa"/>
            <w:gridSpan w:val="4"/>
            <w:vAlign w:val="center"/>
          </w:tcPr>
          <w:p w14:paraId="5323AEDA" w14:textId="77777777" w:rsidR="00150CC6" w:rsidRDefault="00150CC6" w:rsidP="001108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36A67" w14:paraId="7DC78376" w14:textId="77777777" w:rsidTr="00670A09">
        <w:tc>
          <w:tcPr>
            <w:tcW w:w="5663" w:type="dxa"/>
            <w:gridSpan w:val="4"/>
            <w:shd w:val="clear" w:color="auto" w:fill="F2F2F2" w:themeFill="background1" w:themeFillShade="F2"/>
            <w:vAlign w:val="center"/>
          </w:tcPr>
          <w:p w14:paraId="56A03F52" w14:textId="0F957CEB" w:rsidR="00136A67" w:rsidRPr="00E30EBA" w:rsidRDefault="00136A67" w:rsidP="0011085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Encargado</w:t>
            </w:r>
          </w:p>
        </w:tc>
        <w:tc>
          <w:tcPr>
            <w:tcW w:w="2554" w:type="dxa"/>
            <w:gridSpan w:val="4"/>
            <w:shd w:val="clear" w:color="auto" w:fill="F2F2F2" w:themeFill="background1" w:themeFillShade="F2"/>
            <w:vAlign w:val="center"/>
          </w:tcPr>
          <w:p w14:paraId="5CAA17A3" w14:textId="77777777" w:rsidR="00136A67" w:rsidRPr="00E30EBA" w:rsidRDefault="00136A67" w:rsidP="0011085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>Cargo</w:t>
            </w:r>
          </w:p>
        </w:tc>
      </w:tr>
      <w:tr w:rsidR="00136A67" w14:paraId="2D224AEC" w14:textId="77777777" w:rsidTr="00670A09">
        <w:tc>
          <w:tcPr>
            <w:tcW w:w="5663" w:type="dxa"/>
            <w:gridSpan w:val="4"/>
            <w:vAlign w:val="center"/>
          </w:tcPr>
          <w:p w14:paraId="6A0B42C5" w14:textId="77777777" w:rsidR="00136A67" w:rsidRDefault="00136A67" w:rsidP="001108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554" w:type="dxa"/>
            <w:gridSpan w:val="4"/>
            <w:vAlign w:val="center"/>
          </w:tcPr>
          <w:p w14:paraId="4D0D77FA" w14:textId="77777777" w:rsidR="00136A67" w:rsidRDefault="00136A67" w:rsidP="001108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del Proyecto</w:t>
            </w:r>
          </w:p>
        </w:tc>
      </w:tr>
      <w:tr w:rsidR="00AE624B" w14:paraId="188A6328" w14:textId="77777777" w:rsidTr="00670A09">
        <w:tc>
          <w:tcPr>
            <w:tcW w:w="8217" w:type="dxa"/>
            <w:gridSpan w:val="8"/>
            <w:shd w:val="clear" w:color="auto" w:fill="D9D9D9" w:themeFill="background1" w:themeFillShade="D9"/>
            <w:vAlign w:val="center"/>
          </w:tcPr>
          <w:p w14:paraId="17A10D5D" w14:textId="093FFE3D" w:rsidR="00AE624B" w:rsidRDefault="008E713D" w:rsidP="0011085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RAZ</w:t>
            </w:r>
            <w:r w:rsidR="00776220">
              <w:rPr>
                <w:rFonts w:ascii="Arial" w:hAnsi="Arial" w:cs="Arial"/>
                <w:b/>
                <w:bCs/>
              </w:rPr>
              <w:t>Ó</w:t>
            </w:r>
            <w:r>
              <w:rPr>
                <w:rFonts w:ascii="Arial" w:hAnsi="Arial" w:cs="Arial"/>
                <w:b/>
                <w:bCs/>
              </w:rPr>
              <w:t>N DE FINALIZACIÓN</w:t>
            </w:r>
          </w:p>
        </w:tc>
      </w:tr>
      <w:tr w:rsidR="002C2A73" w:rsidRPr="001F3761" w14:paraId="485731AE" w14:textId="77777777" w:rsidTr="00670A09">
        <w:tc>
          <w:tcPr>
            <w:tcW w:w="6654" w:type="dxa"/>
            <w:gridSpan w:val="6"/>
            <w:shd w:val="clear" w:color="auto" w:fill="F2F2F2" w:themeFill="background1" w:themeFillShade="F2"/>
            <w:vAlign w:val="center"/>
          </w:tcPr>
          <w:p w14:paraId="51019703" w14:textId="41FAE413" w:rsidR="002C2A73" w:rsidRPr="001F3761" w:rsidRDefault="002C2A73" w:rsidP="0011085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Razón</w:t>
            </w:r>
          </w:p>
        </w:tc>
        <w:tc>
          <w:tcPr>
            <w:tcW w:w="1563" w:type="dxa"/>
            <w:gridSpan w:val="2"/>
            <w:shd w:val="clear" w:color="auto" w:fill="F2F2F2" w:themeFill="background1" w:themeFillShade="F2"/>
            <w:vAlign w:val="center"/>
          </w:tcPr>
          <w:p w14:paraId="450B2A07" w14:textId="510C8385" w:rsidR="002C2A73" w:rsidRPr="001F3761" w:rsidRDefault="002C2A73" w:rsidP="0011085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2C2A73" w14:paraId="574652F6" w14:textId="77777777" w:rsidTr="00670A09">
        <w:tc>
          <w:tcPr>
            <w:tcW w:w="6654" w:type="dxa"/>
            <w:gridSpan w:val="6"/>
            <w:vAlign w:val="center"/>
          </w:tcPr>
          <w:p w14:paraId="5419B8ED" w14:textId="426D8933" w:rsidR="002C2A73" w:rsidRPr="000E671C" w:rsidRDefault="002C2A73" w:rsidP="0011085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todos los productos de conformidad con los requerimientos establecidos.</w:t>
            </w:r>
          </w:p>
        </w:tc>
        <w:tc>
          <w:tcPr>
            <w:tcW w:w="1563" w:type="dxa"/>
            <w:gridSpan w:val="2"/>
            <w:vAlign w:val="center"/>
          </w:tcPr>
          <w:p w14:paraId="79D83855" w14:textId="24065610" w:rsidR="002C2A73" w:rsidRDefault="00C341D8" w:rsidP="00C341D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2C2A73" w14:paraId="7C2A4B72" w14:textId="77777777" w:rsidTr="00670A09">
        <w:tc>
          <w:tcPr>
            <w:tcW w:w="6654" w:type="dxa"/>
            <w:gridSpan w:val="6"/>
            <w:vAlign w:val="center"/>
          </w:tcPr>
          <w:p w14:paraId="70268F3F" w14:textId="7F3541B7" w:rsidR="002C2A73" w:rsidRDefault="002C2A73" w:rsidP="0011085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parcial de productos y cancelación de otros de conformidad con los requerimientos establecidos.</w:t>
            </w:r>
          </w:p>
        </w:tc>
        <w:tc>
          <w:tcPr>
            <w:tcW w:w="1563" w:type="dxa"/>
            <w:gridSpan w:val="2"/>
            <w:vAlign w:val="center"/>
          </w:tcPr>
          <w:p w14:paraId="125258EE" w14:textId="77777777" w:rsidR="002C2A73" w:rsidRDefault="002C2A73" w:rsidP="00C341D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C2A73" w14:paraId="1DBC3797" w14:textId="77777777" w:rsidTr="00670A09">
        <w:tc>
          <w:tcPr>
            <w:tcW w:w="6654" w:type="dxa"/>
            <w:gridSpan w:val="6"/>
            <w:vAlign w:val="center"/>
          </w:tcPr>
          <w:p w14:paraId="1D3E4CB8" w14:textId="383D5583" w:rsidR="002C2A73" w:rsidRDefault="00C341D8" w:rsidP="0011085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Cancelación de todos los productos asociados con el proyecto.</w:t>
            </w:r>
          </w:p>
        </w:tc>
        <w:tc>
          <w:tcPr>
            <w:tcW w:w="1563" w:type="dxa"/>
            <w:gridSpan w:val="2"/>
            <w:vAlign w:val="center"/>
          </w:tcPr>
          <w:p w14:paraId="7A11F3A0" w14:textId="77777777" w:rsidR="002C2A73" w:rsidRDefault="002C2A73" w:rsidP="00C341D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E624B" w14:paraId="6E7E9E6C" w14:textId="77777777" w:rsidTr="00670A09">
        <w:tc>
          <w:tcPr>
            <w:tcW w:w="8217" w:type="dxa"/>
            <w:gridSpan w:val="8"/>
            <w:shd w:val="clear" w:color="auto" w:fill="D9D9D9" w:themeFill="background1" w:themeFillShade="D9"/>
            <w:vAlign w:val="center"/>
          </w:tcPr>
          <w:p w14:paraId="2815FC59" w14:textId="4368681E" w:rsidR="00AE624B" w:rsidRPr="0013406B" w:rsidRDefault="00D57A0D" w:rsidP="0011085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ACEPTACIÓN DE LOS PRODUCTOS O ENTREGABLES</w:t>
            </w:r>
          </w:p>
        </w:tc>
      </w:tr>
      <w:tr w:rsidR="00572C98" w:rsidRPr="001F3761" w14:paraId="64EED675" w14:textId="77777777" w:rsidTr="00670A09">
        <w:tc>
          <w:tcPr>
            <w:tcW w:w="1694" w:type="dxa"/>
            <w:shd w:val="clear" w:color="auto" w:fill="F2F2F2" w:themeFill="background1" w:themeFillShade="F2"/>
            <w:vAlign w:val="center"/>
          </w:tcPr>
          <w:p w14:paraId="6EF56DAC" w14:textId="614EEB6D" w:rsidR="00572C98" w:rsidRPr="001F3761" w:rsidRDefault="00572C98" w:rsidP="0011085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2833" w:type="dxa"/>
            <w:gridSpan w:val="2"/>
            <w:shd w:val="clear" w:color="auto" w:fill="F2F2F2" w:themeFill="background1" w:themeFillShade="F2"/>
            <w:vAlign w:val="center"/>
          </w:tcPr>
          <w:p w14:paraId="00C5CD02" w14:textId="58BC2380" w:rsidR="00572C98" w:rsidRPr="001F3761" w:rsidRDefault="00572C98" w:rsidP="0011085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Entregable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  <w:vAlign w:val="center"/>
          </w:tcPr>
          <w:p w14:paraId="14800642" w14:textId="20447BC4" w:rsidR="00572C98" w:rsidRPr="001F3761" w:rsidRDefault="00572C98" w:rsidP="0011085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Aceptación</w:t>
            </w:r>
          </w:p>
        </w:tc>
        <w:tc>
          <w:tcPr>
            <w:tcW w:w="2272" w:type="dxa"/>
            <w:gridSpan w:val="3"/>
            <w:shd w:val="clear" w:color="auto" w:fill="F2F2F2" w:themeFill="background1" w:themeFillShade="F2"/>
            <w:vAlign w:val="center"/>
          </w:tcPr>
          <w:p w14:paraId="0E7CCDC6" w14:textId="639AE24E" w:rsidR="00572C98" w:rsidRPr="001F3761" w:rsidRDefault="00572C98" w:rsidP="0011085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Observaciones</w:t>
            </w:r>
          </w:p>
        </w:tc>
      </w:tr>
      <w:tr w:rsidR="00572C98" w14:paraId="4FE0905C" w14:textId="77777777" w:rsidTr="00670A09">
        <w:tc>
          <w:tcPr>
            <w:tcW w:w="1694" w:type="dxa"/>
            <w:vMerge w:val="restart"/>
            <w:vAlign w:val="center"/>
          </w:tcPr>
          <w:p w14:paraId="57C46FC6" w14:textId="30A199CF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Inicio</w:t>
            </w:r>
          </w:p>
        </w:tc>
        <w:tc>
          <w:tcPr>
            <w:tcW w:w="2833" w:type="dxa"/>
            <w:gridSpan w:val="2"/>
            <w:vAlign w:val="center"/>
          </w:tcPr>
          <w:p w14:paraId="043ED557" w14:textId="4FD72B3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constitución del proyecto</w:t>
            </w:r>
          </w:p>
        </w:tc>
        <w:tc>
          <w:tcPr>
            <w:tcW w:w="1418" w:type="dxa"/>
            <w:gridSpan w:val="2"/>
            <w:vAlign w:val="center"/>
          </w:tcPr>
          <w:p w14:paraId="39A622D1" w14:textId="76A6A6AD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35927D60" w14:textId="290279A0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473747F1" w14:textId="77777777" w:rsidTr="00670A09">
        <w:tc>
          <w:tcPr>
            <w:tcW w:w="1694" w:type="dxa"/>
            <w:vMerge/>
            <w:vAlign w:val="center"/>
          </w:tcPr>
          <w:p w14:paraId="18C9A8D3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0B5E7269" w14:textId="0CA1BEEA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 de desglose del trabajo (EDT)</w:t>
            </w:r>
          </w:p>
        </w:tc>
        <w:tc>
          <w:tcPr>
            <w:tcW w:w="1418" w:type="dxa"/>
            <w:gridSpan w:val="2"/>
            <w:vAlign w:val="center"/>
          </w:tcPr>
          <w:p w14:paraId="4157CBC2" w14:textId="72552EFC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6030B25B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5A7C018B" w14:textId="77777777" w:rsidTr="00670A09">
        <w:tc>
          <w:tcPr>
            <w:tcW w:w="1694" w:type="dxa"/>
            <w:vMerge/>
            <w:vAlign w:val="center"/>
          </w:tcPr>
          <w:p w14:paraId="2ECFBE32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72C04F3D" w14:textId="3425D9FF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 de desglose de recursos (RBS)</w:t>
            </w:r>
          </w:p>
        </w:tc>
        <w:tc>
          <w:tcPr>
            <w:tcW w:w="1418" w:type="dxa"/>
            <w:gridSpan w:val="2"/>
            <w:vAlign w:val="center"/>
          </w:tcPr>
          <w:p w14:paraId="56ACD783" w14:textId="48F8685E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3FD49C46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7147A508" w14:textId="77777777" w:rsidTr="00670A09">
        <w:tc>
          <w:tcPr>
            <w:tcW w:w="1694" w:type="dxa"/>
            <w:vMerge/>
            <w:vAlign w:val="center"/>
          </w:tcPr>
          <w:p w14:paraId="625422B6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50C48B90" w14:textId="2B28CDF3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 del proyecto</w:t>
            </w:r>
          </w:p>
        </w:tc>
        <w:tc>
          <w:tcPr>
            <w:tcW w:w="1418" w:type="dxa"/>
            <w:gridSpan w:val="2"/>
            <w:vAlign w:val="center"/>
          </w:tcPr>
          <w:p w14:paraId="1F2AFF49" w14:textId="7CC8AA7F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4F90638B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75948224" w14:textId="77777777" w:rsidTr="00670A09">
        <w:tc>
          <w:tcPr>
            <w:tcW w:w="1694" w:type="dxa"/>
            <w:vMerge/>
            <w:vAlign w:val="center"/>
          </w:tcPr>
          <w:p w14:paraId="6493266E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7C3633FB" w14:textId="5771B399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cambios</w:t>
            </w:r>
          </w:p>
        </w:tc>
        <w:tc>
          <w:tcPr>
            <w:tcW w:w="1418" w:type="dxa"/>
            <w:gridSpan w:val="2"/>
            <w:vAlign w:val="center"/>
          </w:tcPr>
          <w:p w14:paraId="46752536" w14:textId="3941CDDD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17215A5E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0768F532" w14:textId="77777777" w:rsidTr="00670A09">
        <w:tc>
          <w:tcPr>
            <w:tcW w:w="1694" w:type="dxa"/>
            <w:vMerge/>
            <w:vAlign w:val="center"/>
          </w:tcPr>
          <w:p w14:paraId="5D518F8B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1CFCBA10" w14:textId="4003E9FF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la configuración</w:t>
            </w:r>
          </w:p>
        </w:tc>
        <w:tc>
          <w:tcPr>
            <w:tcW w:w="1418" w:type="dxa"/>
            <w:gridSpan w:val="2"/>
            <w:vAlign w:val="center"/>
          </w:tcPr>
          <w:p w14:paraId="267AC73D" w14:textId="2C83575A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4F3A3751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39B304CB" w14:textId="77777777" w:rsidTr="00670A09">
        <w:tc>
          <w:tcPr>
            <w:tcW w:w="1694" w:type="dxa"/>
            <w:vMerge/>
            <w:vAlign w:val="center"/>
          </w:tcPr>
          <w:p w14:paraId="60933FAD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0BFEB8C0" w14:textId="7134A750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dirección del proyecto</w:t>
            </w:r>
          </w:p>
        </w:tc>
        <w:tc>
          <w:tcPr>
            <w:tcW w:w="1418" w:type="dxa"/>
            <w:gridSpan w:val="2"/>
            <w:vAlign w:val="center"/>
          </w:tcPr>
          <w:p w14:paraId="46025C9D" w14:textId="45BAD6C9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63A7DC15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4780697A" w14:textId="77777777" w:rsidTr="00670A09">
        <w:tc>
          <w:tcPr>
            <w:tcW w:w="1694" w:type="dxa"/>
            <w:vMerge/>
            <w:vAlign w:val="center"/>
          </w:tcPr>
          <w:p w14:paraId="23CBC08E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5AA6D523" w14:textId="0C039370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costos</w:t>
            </w:r>
          </w:p>
        </w:tc>
        <w:tc>
          <w:tcPr>
            <w:tcW w:w="1418" w:type="dxa"/>
            <w:gridSpan w:val="2"/>
            <w:vAlign w:val="center"/>
          </w:tcPr>
          <w:p w14:paraId="4D4B797A" w14:textId="2BCEB49D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63802E63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35944B22" w14:textId="77777777" w:rsidTr="00670A09">
        <w:tc>
          <w:tcPr>
            <w:tcW w:w="1694" w:type="dxa"/>
            <w:vMerge/>
            <w:vAlign w:val="center"/>
          </w:tcPr>
          <w:p w14:paraId="245B3B2C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5AF9D642" w14:textId="003BEE68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duraciones de actividades</w:t>
            </w:r>
          </w:p>
        </w:tc>
        <w:tc>
          <w:tcPr>
            <w:tcW w:w="1418" w:type="dxa"/>
            <w:gridSpan w:val="2"/>
            <w:vAlign w:val="center"/>
          </w:tcPr>
          <w:p w14:paraId="3D9D828F" w14:textId="33F3AB79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5EA686F5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46139FA1" w14:textId="77777777" w:rsidTr="00670A09">
        <w:tc>
          <w:tcPr>
            <w:tcW w:w="1694" w:type="dxa"/>
            <w:vMerge/>
            <w:vAlign w:val="center"/>
          </w:tcPr>
          <w:p w14:paraId="151320EF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19E3328A" w14:textId="1635C089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Presupuesto del proyecto</w:t>
            </w:r>
          </w:p>
        </w:tc>
        <w:tc>
          <w:tcPr>
            <w:tcW w:w="1418" w:type="dxa"/>
            <w:gridSpan w:val="2"/>
            <w:vAlign w:val="center"/>
          </w:tcPr>
          <w:p w14:paraId="3C169713" w14:textId="260622E4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49AE7D8E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633D1E70" w14:textId="77777777" w:rsidTr="00670A09">
        <w:tc>
          <w:tcPr>
            <w:tcW w:w="1694" w:type="dxa"/>
            <w:vMerge/>
            <w:vAlign w:val="center"/>
          </w:tcPr>
          <w:p w14:paraId="79DFC4AB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1888C484" w14:textId="2727F674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riesgos</w:t>
            </w:r>
          </w:p>
        </w:tc>
        <w:tc>
          <w:tcPr>
            <w:tcW w:w="1418" w:type="dxa"/>
            <w:gridSpan w:val="2"/>
            <w:vAlign w:val="center"/>
          </w:tcPr>
          <w:p w14:paraId="51E7C11C" w14:textId="547547D0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42E8421D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1887ED49" w14:textId="77777777" w:rsidTr="00670A09">
        <w:tc>
          <w:tcPr>
            <w:tcW w:w="1694" w:type="dxa"/>
            <w:vMerge/>
            <w:vAlign w:val="center"/>
          </w:tcPr>
          <w:p w14:paraId="3AC5889A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47165496" w14:textId="43268834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seguimiento de riesgos</w:t>
            </w:r>
          </w:p>
        </w:tc>
        <w:tc>
          <w:tcPr>
            <w:tcW w:w="1418" w:type="dxa"/>
            <w:gridSpan w:val="2"/>
            <w:vAlign w:val="center"/>
          </w:tcPr>
          <w:p w14:paraId="3EB7D3C3" w14:textId="3250DF3D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2D43AE71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1F8AF312" w14:textId="77777777" w:rsidTr="00670A09">
        <w:tc>
          <w:tcPr>
            <w:tcW w:w="1694" w:type="dxa"/>
            <w:vMerge/>
            <w:vAlign w:val="center"/>
          </w:tcPr>
          <w:p w14:paraId="31A6C0E5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6542CD95" w14:textId="38440A8F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calidad</w:t>
            </w:r>
          </w:p>
        </w:tc>
        <w:tc>
          <w:tcPr>
            <w:tcW w:w="1418" w:type="dxa"/>
            <w:gridSpan w:val="2"/>
            <w:vAlign w:val="center"/>
          </w:tcPr>
          <w:p w14:paraId="4ED5B667" w14:textId="6390F77B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77C36F1F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613B6547" w14:textId="77777777" w:rsidTr="00670A09">
        <w:tc>
          <w:tcPr>
            <w:tcW w:w="1694" w:type="dxa"/>
            <w:vMerge/>
            <w:vAlign w:val="center"/>
          </w:tcPr>
          <w:p w14:paraId="309BC84A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635F950C" w14:textId="2555D75C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cambios</w:t>
            </w:r>
          </w:p>
        </w:tc>
        <w:tc>
          <w:tcPr>
            <w:tcW w:w="1418" w:type="dxa"/>
            <w:gridSpan w:val="2"/>
            <w:vAlign w:val="center"/>
          </w:tcPr>
          <w:p w14:paraId="64E5E937" w14:textId="4B731F19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6330C67C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6B8EECAD" w14:textId="77777777" w:rsidTr="00670A09">
        <w:tc>
          <w:tcPr>
            <w:tcW w:w="1694" w:type="dxa"/>
            <w:vMerge/>
            <w:vAlign w:val="center"/>
          </w:tcPr>
          <w:p w14:paraId="3EA933A7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7C2F65DB" w14:textId="69339BDE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 cambios</w:t>
            </w:r>
          </w:p>
        </w:tc>
        <w:tc>
          <w:tcPr>
            <w:tcW w:w="1418" w:type="dxa"/>
            <w:gridSpan w:val="2"/>
            <w:vAlign w:val="center"/>
          </w:tcPr>
          <w:p w14:paraId="41637ABE" w14:textId="1A7CCDC3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2068B25A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2CB31DD6" w14:textId="77777777" w:rsidTr="00670A09">
        <w:tc>
          <w:tcPr>
            <w:tcW w:w="1694" w:type="dxa"/>
            <w:vMerge/>
            <w:vAlign w:val="center"/>
          </w:tcPr>
          <w:p w14:paraId="651A9BB6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48D4807D" w14:textId="7BEF7D5E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cambios</w:t>
            </w:r>
          </w:p>
        </w:tc>
        <w:tc>
          <w:tcPr>
            <w:tcW w:w="1418" w:type="dxa"/>
            <w:gridSpan w:val="2"/>
            <w:vAlign w:val="center"/>
          </w:tcPr>
          <w:p w14:paraId="1B52206B" w14:textId="40EE76D9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38B256A7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7C5A5132" w14:textId="77777777" w:rsidTr="00670A09">
        <w:tc>
          <w:tcPr>
            <w:tcW w:w="1694" w:type="dxa"/>
            <w:vMerge/>
            <w:vAlign w:val="center"/>
          </w:tcPr>
          <w:p w14:paraId="6E8C540F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1881C1EE" w14:textId="2DA98AAB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auditoría de la configuración</w:t>
            </w:r>
          </w:p>
        </w:tc>
        <w:tc>
          <w:tcPr>
            <w:tcW w:w="1418" w:type="dxa"/>
            <w:gridSpan w:val="2"/>
            <w:vAlign w:val="center"/>
          </w:tcPr>
          <w:p w14:paraId="44F99250" w14:textId="175247D7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356EF283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6272131A" w14:textId="77777777" w:rsidTr="00670A09">
        <w:tc>
          <w:tcPr>
            <w:tcW w:w="1694" w:type="dxa"/>
            <w:vMerge/>
            <w:vAlign w:val="center"/>
          </w:tcPr>
          <w:p w14:paraId="2FE9E18D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3A7EB7C3" w14:textId="5C397DFD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versiones</w:t>
            </w:r>
          </w:p>
        </w:tc>
        <w:tc>
          <w:tcPr>
            <w:tcW w:w="1418" w:type="dxa"/>
            <w:gridSpan w:val="2"/>
            <w:vAlign w:val="center"/>
          </w:tcPr>
          <w:p w14:paraId="2A5C9001" w14:textId="4A9AB0E3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3C0D39E0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2F266F4C" w14:textId="77777777" w:rsidTr="00670A09">
        <w:tc>
          <w:tcPr>
            <w:tcW w:w="1694" w:type="dxa"/>
            <w:vMerge/>
            <w:vAlign w:val="center"/>
          </w:tcPr>
          <w:p w14:paraId="4D53A649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1D1F1032" w14:textId="24A331C5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análisis de brecha</w:t>
            </w:r>
          </w:p>
        </w:tc>
        <w:tc>
          <w:tcPr>
            <w:tcW w:w="1418" w:type="dxa"/>
            <w:gridSpan w:val="2"/>
            <w:vAlign w:val="center"/>
          </w:tcPr>
          <w:p w14:paraId="4BBD0131" w14:textId="2B80CDA2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2CE38307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25DB4837" w14:textId="77777777" w:rsidTr="00670A09">
        <w:tc>
          <w:tcPr>
            <w:tcW w:w="1694" w:type="dxa"/>
            <w:vMerge w:val="restart"/>
            <w:vAlign w:val="center"/>
          </w:tcPr>
          <w:p w14:paraId="70888296" w14:textId="7F729DA6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</w:t>
            </w:r>
          </w:p>
        </w:tc>
        <w:tc>
          <w:tcPr>
            <w:tcW w:w="2833" w:type="dxa"/>
            <w:gridSpan w:val="2"/>
            <w:vAlign w:val="center"/>
          </w:tcPr>
          <w:p w14:paraId="40069560" w14:textId="02B1A566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funcionales y no funcionales</w:t>
            </w:r>
          </w:p>
        </w:tc>
        <w:tc>
          <w:tcPr>
            <w:tcW w:w="1418" w:type="dxa"/>
            <w:gridSpan w:val="2"/>
            <w:vAlign w:val="center"/>
          </w:tcPr>
          <w:p w14:paraId="579D5878" w14:textId="6B16E1A3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4A57D034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3DFB0DCD" w14:textId="77777777" w:rsidTr="00670A09">
        <w:tc>
          <w:tcPr>
            <w:tcW w:w="1694" w:type="dxa"/>
            <w:vMerge/>
            <w:vAlign w:val="center"/>
          </w:tcPr>
          <w:p w14:paraId="686E19FB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62E78E45" w14:textId="7422DD91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detallada de casos de uso y prototipos</w:t>
            </w:r>
          </w:p>
        </w:tc>
        <w:tc>
          <w:tcPr>
            <w:tcW w:w="1418" w:type="dxa"/>
            <w:gridSpan w:val="2"/>
            <w:vAlign w:val="center"/>
          </w:tcPr>
          <w:p w14:paraId="6849CFF8" w14:textId="67DB1FA0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72BC544D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500980DF" w14:textId="77777777" w:rsidTr="00670A09">
        <w:tc>
          <w:tcPr>
            <w:tcW w:w="1694" w:type="dxa"/>
            <w:vMerge/>
            <w:vAlign w:val="center"/>
          </w:tcPr>
          <w:p w14:paraId="634D46D0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26A2957F" w14:textId="789B07A0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casos de uso</w:t>
            </w:r>
          </w:p>
        </w:tc>
        <w:tc>
          <w:tcPr>
            <w:tcW w:w="1418" w:type="dxa"/>
            <w:gridSpan w:val="2"/>
            <w:vAlign w:val="center"/>
          </w:tcPr>
          <w:p w14:paraId="464DED3F" w14:textId="5C592F3D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369367FF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307FAE37" w14:textId="77777777" w:rsidTr="00670A09">
        <w:tc>
          <w:tcPr>
            <w:tcW w:w="1694" w:type="dxa"/>
            <w:vMerge/>
            <w:vAlign w:val="center"/>
          </w:tcPr>
          <w:p w14:paraId="17A1BFAF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334359CB" w14:textId="6E8070F2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paquetes</w:t>
            </w:r>
          </w:p>
        </w:tc>
        <w:tc>
          <w:tcPr>
            <w:tcW w:w="1418" w:type="dxa"/>
            <w:gridSpan w:val="2"/>
            <w:vAlign w:val="center"/>
          </w:tcPr>
          <w:p w14:paraId="39D88395" w14:textId="64762980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423CC5DE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3D9CC651" w14:textId="77777777" w:rsidTr="00670A09">
        <w:tc>
          <w:tcPr>
            <w:tcW w:w="1694" w:type="dxa"/>
            <w:vMerge/>
            <w:vAlign w:val="center"/>
          </w:tcPr>
          <w:p w14:paraId="2D4B4248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3B3A96E1" w14:textId="5079DC70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</w:t>
            </w:r>
          </w:p>
        </w:tc>
        <w:tc>
          <w:tcPr>
            <w:tcW w:w="1418" w:type="dxa"/>
            <w:gridSpan w:val="2"/>
            <w:vAlign w:val="center"/>
          </w:tcPr>
          <w:p w14:paraId="51BAFD98" w14:textId="2422F462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0D9F917B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67651A01" w14:textId="77777777" w:rsidTr="00670A09">
        <w:tc>
          <w:tcPr>
            <w:tcW w:w="1694" w:type="dxa"/>
            <w:vMerge/>
            <w:vAlign w:val="center"/>
          </w:tcPr>
          <w:p w14:paraId="4270F8D4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0306A9F9" w14:textId="6E0A9D82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secuencia</w:t>
            </w:r>
          </w:p>
        </w:tc>
        <w:tc>
          <w:tcPr>
            <w:tcW w:w="1418" w:type="dxa"/>
            <w:gridSpan w:val="2"/>
            <w:vAlign w:val="center"/>
          </w:tcPr>
          <w:p w14:paraId="31B3577A" w14:textId="6C06281E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482FA8A2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0AE76336" w14:textId="77777777" w:rsidTr="00670A09">
        <w:tc>
          <w:tcPr>
            <w:tcW w:w="1694" w:type="dxa"/>
            <w:vMerge/>
            <w:vAlign w:val="center"/>
          </w:tcPr>
          <w:p w14:paraId="2CA37952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16721A48" w14:textId="284988DA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componentes</w:t>
            </w:r>
          </w:p>
        </w:tc>
        <w:tc>
          <w:tcPr>
            <w:tcW w:w="1418" w:type="dxa"/>
            <w:gridSpan w:val="2"/>
            <w:vAlign w:val="center"/>
          </w:tcPr>
          <w:p w14:paraId="3266E751" w14:textId="1BC80849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30C4D9E1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7788D93A" w14:textId="77777777" w:rsidTr="00670A09">
        <w:tc>
          <w:tcPr>
            <w:tcW w:w="1694" w:type="dxa"/>
            <w:vMerge/>
            <w:vAlign w:val="center"/>
          </w:tcPr>
          <w:p w14:paraId="69D5B341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464ABDFF" w14:textId="2813DA2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despliegue</w:t>
            </w:r>
          </w:p>
        </w:tc>
        <w:tc>
          <w:tcPr>
            <w:tcW w:w="1418" w:type="dxa"/>
            <w:gridSpan w:val="2"/>
            <w:vAlign w:val="center"/>
          </w:tcPr>
          <w:p w14:paraId="3C67C35E" w14:textId="63F28DA4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73BEBDEB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1B25D79B" w14:textId="77777777" w:rsidTr="00670A09">
        <w:tc>
          <w:tcPr>
            <w:tcW w:w="1694" w:type="dxa"/>
            <w:vMerge/>
            <w:vAlign w:val="center"/>
          </w:tcPr>
          <w:p w14:paraId="17C25AA5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161C27E3" w14:textId="1CA4E489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requerimientos de software (SRS)</w:t>
            </w:r>
          </w:p>
        </w:tc>
        <w:tc>
          <w:tcPr>
            <w:tcW w:w="1418" w:type="dxa"/>
            <w:gridSpan w:val="2"/>
            <w:vAlign w:val="center"/>
          </w:tcPr>
          <w:p w14:paraId="5132EEEE" w14:textId="6705141D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2A04F488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13D6B3C3" w14:textId="77777777" w:rsidTr="00670A09">
        <w:tc>
          <w:tcPr>
            <w:tcW w:w="1694" w:type="dxa"/>
            <w:vMerge/>
            <w:vAlign w:val="center"/>
          </w:tcPr>
          <w:p w14:paraId="32A31A2F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36304D19" w14:textId="7CE0117D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arquitectura de software (SAD)</w:t>
            </w:r>
          </w:p>
        </w:tc>
        <w:tc>
          <w:tcPr>
            <w:tcW w:w="1418" w:type="dxa"/>
            <w:gridSpan w:val="2"/>
            <w:vAlign w:val="center"/>
          </w:tcPr>
          <w:p w14:paraId="760A919E" w14:textId="48E194DF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0E815CED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7263CBE2" w14:textId="77777777" w:rsidTr="00670A09">
        <w:tc>
          <w:tcPr>
            <w:tcW w:w="1694" w:type="dxa"/>
            <w:vMerge/>
            <w:vAlign w:val="center"/>
          </w:tcPr>
          <w:p w14:paraId="2EBAF424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5534DAAD" w14:textId="3B0BF1AE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Estándar de codificación</w:t>
            </w:r>
          </w:p>
        </w:tc>
        <w:tc>
          <w:tcPr>
            <w:tcW w:w="1418" w:type="dxa"/>
            <w:gridSpan w:val="2"/>
            <w:vAlign w:val="center"/>
          </w:tcPr>
          <w:p w14:paraId="67B5F144" w14:textId="1118FDEA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49F5B66A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761EBE8C" w14:textId="77777777" w:rsidTr="00670A09">
        <w:tc>
          <w:tcPr>
            <w:tcW w:w="1694" w:type="dxa"/>
            <w:vMerge/>
            <w:vAlign w:val="center"/>
          </w:tcPr>
          <w:p w14:paraId="799192F6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60BFDCEE" w14:textId="5443710F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entidad-relación</w:t>
            </w:r>
          </w:p>
        </w:tc>
        <w:tc>
          <w:tcPr>
            <w:tcW w:w="1418" w:type="dxa"/>
            <w:gridSpan w:val="2"/>
            <w:vAlign w:val="center"/>
          </w:tcPr>
          <w:p w14:paraId="3B8B7027" w14:textId="06D1B7C1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6F5A4BE7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3355F473" w14:textId="77777777" w:rsidTr="00670A09">
        <w:tc>
          <w:tcPr>
            <w:tcW w:w="1694" w:type="dxa"/>
            <w:vMerge/>
            <w:vAlign w:val="center"/>
          </w:tcPr>
          <w:p w14:paraId="1480F4C7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323B29C5" w14:textId="3A5525EA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lógico</w:t>
            </w:r>
          </w:p>
        </w:tc>
        <w:tc>
          <w:tcPr>
            <w:tcW w:w="1418" w:type="dxa"/>
            <w:gridSpan w:val="2"/>
            <w:vAlign w:val="center"/>
          </w:tcPr>
          <w:p w14:paraId="22BE3C3E" w14:textId="36830E01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7719C98C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50FB4151" w14:textId="77777777" w:rsidTr="00670A09">
        <w:tc>
          <w:tcPr>
            <w:tcW w:w="1694" w:type="dxa"/>
            <w:vMerge/>
            <w:vAlign w:val="center"/>
          </w:tcPr>
          <w:p w14:paraId="038FAB89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39B44C62" w14:textId="6F9C5733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físico</w:t>
            </w:r>
          </w:p>
        </w:tc>
        <w:tc>
          <w:tcPr>
            <w:tcW w:w="1418" w:type="dxa"/>
            <w:gridSpan w:val="2"/>
            <w:vAlign w:val="center"/>
          </w:tcPr>
          <w:p w14:paraId="54E32C7C" w14:textId="5CBCFA41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2A2E6591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4A619D86" w14:textId="77777777" w:rsidTr="00670A09">
        <w:tc>
          <w:tcPr>
            <w:tcW w:w="1694" w:type="dxa"/>
            <w:vMerge/>
            <w:vAlign w:val="center"/>
          </w:tcPr>
          <w:p w14:paraId="5205B1DE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3F856BA3" w14:textId="5BCA2D85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 de datos</w:t>
            </w:r>
          </w:p>
        </w:tc>
        <w:tc>
          <w:tcPr>
            <w:tcW w:w="1418" w:type="dxa"/>
            <w:gridSpan w:val="2"/>
            <w:vAlign w:val="center"/>
          </w:tcPr>
          <w:p w14:paraId="7C7F2BD2" w14:textId="58D96ACD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35C10ECD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6E39E48A" w14:textId="77777777" w:rsidTr="00670A09">
        <w:tc>
          <w:tcPr>
            <w:tcW w:w="1694" w:type="dxa"/>
            <w:vMerge w:val="restart"/>
            <w:vAlign w:val="center"/>
          </w:tcPr>
          <w:p w14:paraId="1DE4E95C" w14:textId="2CFE3D84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Construcción</w:t>
            </w:r>
          </w:p>
        </w:tc>
        <w:tc>
          <w:tcPr>
            <w:tcW w:w="2833" w:type="dxa"/>
            <w:gridSpan w:val="2"/>
            <w:vAlign w:val="center"/>
          </w:tcPr>
          <w:p w14:paraId="71D9336E" w14:textId="6B550BB3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</w:t>
            </w:r>
          </w:p>
        </w:tc>
        <w:tc>
          <w:tcPr>
            <w:tcW w:w="1418" w:type="dxa"/>
            <w:gridSpan w:val="2"/>
            <w:vAlign w:val="center"/>
          </w:tcPr>
          <w:p w14:paraId="3496E7F7" w14:textId="308AAB2C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1C4DC2E1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275F82F8" w14:textId="77777777" w:rsidTr="00670A09">
        <w:tc>
          <w:tcPr>
            <w:tcW w:w="1694" w:type="dxa"/>
            <w:vMerge/>
            <w:vAlign w:val="center"/>
          </w:tcPr>
          <w:p w14:paraId="3E0161D1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5612671E" w14:textId="38AEC229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Inteligencia artificial (modelos de deep learning)</w:t>
            </w:r>
          </w:p>
        </w:tc>
        <w:tc>
          <w:tcPr>
            <w:tcW w:w="1418" w:type="dxa"/>
            <w:gridSpan w:val="2"/>
            <w:vAlign w:val="center"/>
          </w:tcPr>
          <w:p w14:paraId="1B0ABBB9" w14:textId="52D595FE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05D0692C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282C4824" w14:textId="77777777" w:rsidTr="00670A09">
        <w:tc>
          <w:tcPr>
            <w:tcW w:w="1694" w:type="dxa"/>
            <w:vMerge/>
            <w:vAlign w:val="center"/>
          </w:tcPr>
          <w:p w14:paraId="16303099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51C52284" w14:textId="235B5EF6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biométrico</w:t>
            </w:r>
          </w:p>
        </w:tc>
        <w:tc>
          <w:tcPr>
            <w:tcW w:w="1418" w:type="dxa"/>
            <w:gridSpan w:val="2"/>
            <w:vAlign w:val="center"/>
          </w:tcPr>
          <w:p w14:paraId="12C9FFFE" w14:textId="66E81766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6A6E652C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0D234DC1" w14:textId="77777777" w:rsidTr="00670A09">
        <w:tc>
          <w:tcPr>
            <w:tcW w:w="1694" w:type="dxa"/>
            <w:vMerge/>
            <w:vAlign w:val="center"/>
          </w:tcPr>
          <w:p w14:paraId="45D849EB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1598A918" w14:textId="0356C276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pruebas</w:t>
            </w:r>
          </w:p>
        </w:tc>
        <w:tc>
          <w:tcPr>
            <w:tcW w:w="1418" w:type="dxa"/>
            <w:gridSpan w:val="2"/>
            <w:vAlign w:val="center"/>
          </w:tcPr>
          <w:p w14:paraId="1C9BC6B4" w14:textId="70D693FF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1F2297B9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7FF9E161" w14:textId="77777777" w:rsidTr="00670A09">
        <w:tc>
          <w:tcPr>
            <w:tcW w:w="1694" w:type="dxa"/>
            <w:vMerge/>
            <w:vAlign w:val="center"/>
          </w:tcPr>
          <w:p w14:paraId="1E6AABC6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7D4C896B" w14:textId="326EDA19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unitarias</w:t>
            </w:r>
          </w:p>
        </w:tc>
        <w:tc>
          <w:tcPr>
            <w:tcW w:w="1418" w:type="dxa"/>
            <w:gridSpan w:val="2"/>
            <w:vAlign w:val="center"/>
          </w:tcPr>
          <w:p w14:paraId="7C40BA70" w14:textId="72F885B6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5A3D6288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10C8FB2D" w14:textId="77777777" w:rsidTr="00670A09">
        <w:tc>
          <w:tcPr>
            <w:tcW w:w="1694" w:type="dxa"/>
            <w:vMerge/>
            <w:vAlign w:val="center"/>
          </w:tcPr>
          <w:p w14:paraId="30484E9C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60FC80A0" w14:textId="61B1B185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de despliegue</w:t>
            </w:r>
          </w:p>
        </w:tc>
        <w:tc>
          <w:tcPr>
            <w:tcW w:w="1418" w:type="dxa"/>
            <w:gridSpan w:val="2"/>
            <w:vAlign w:val="center"/>
          </w:tcPr>
          <w:p w14:paraId="51DF5EAE" w14:textId="432E7C7F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014009EA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72C98" w14:paraId="2EAEF8C3" w14:textId="77777777" w:rsidTr="00670A09">
        <w:tc>
          <w:tcPr>
            <w:tcW w:w="1694" w:type="dxa"/>
            <w:vMerge/>
            <w:vAlign w:val="center"/>
          </w:tcPr>
          <w:p w14:paraId="0958A46D" w14:textId="77777777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28A8959F" w14:textId="78F41D3F" w:rsidR="00572C98" w:rsidRPr="000E671C" w:rsidRDefault="00572C98" w:rsidP="00572C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pruebas</w:t>
            </w:r>
          </w:p>
        </w:tc>
        <w:tc>
          <w:tcPr>
            <w:tcW w:w="1418" w:type="dxa"/>
            <w:gridSpan w:val="2"/>
            <w:vAlign w:val="center"/>
          </w:tcPr>
          <w:p w14:paraId="6680B071" w14:textId="696AE4D5" w:rsidR="00572C98" w:rsidRPr="000E671C" w:rsidRDefault="00572C98" w:rsidP="00572C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71FDBFAB" w14:textId="77777777" w:rsidR="00572C98" w:rsidRDefault="00572C98" w:rsidP="00572C9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0448" w14:paraId="1E2BD1C7" w14:textId="77777777" w:rsidTr="00670A09">
        <w:tc>
          <w:tcPr>
            <w:tcW w:w="1694" w:type="dxa"/>
            <w:vMerge w:val="restart"/>
            <w:vAlign w:val="center"/>
          </w:tcPr>
          <w:p w14:paraId="098A0B36" w14:textId="47EE8EE1" w:rsidR="00830448" w:rsidRPr="000E671C" w:rsidRDefault="00830448" w:rsidP="008304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Transición (Cierre)</w:t>
            </w:r>
          </w:p>
        </w:tc>
        <w:tc>
          <w:tcPr>
            <w:tcW w:w="2833" w:type="dxa"/>
            <w:gridSpan w:val="2"/>
            <w:vAlign w:val="center"/>
          </w:tcPr>
          <w:p w14:paraId="0FDCDD34" w14:textId="581F382C" w:rsidR="00830448" w:rsidRPr="000E671C" w:rsidRDefault="00830448" w:rsidP="0083044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técnico</w:t>
            </w:r>
          </w:p>
        </w:tc>
        <w:tc>
          <w:tcPr>
            <w:tcW w:w="1418" w:type="dxa"/>
            <w:gridSpan w:val="2"/>
            <w:vAlign w:val="center"/>
          </w:tcPr>
          <w:p w14:paraId="271ECB6A" w14:textId="25EC1AC4" w:rsidR="00830448" w:rsidRPr="000E671C" w:rsidRDefault="00830448" w:rsidP="008304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636E6BD6" w14:textId="77777777" w:rsidR="00830448" w:rsidRDefault="00830448" w:rsidP="008304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0448" w14:paraId="214B03F7" w14:textId="77777777" w:rsidTr="00670A09">
        <w:tc>
          <w:tcPr>
            <w:tcW w:w="1694" w:type="dxa"/>
            <w:vMerge/>
            <w:vAlign w:val="center"/>
          </w:tcPr>
          <w:p w14:paraId="121B7B63" w14:textId="77777777" w:rsidR="00830448" w:rsidRPr="000E671C" w:rsidRDefault="00830448" w:rsidP="0083044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4359525E" w14:textId="40BACFD1" w:rsidR="00830448" w:rsidRPr="000E671C" w:rsidRDefault="00830448" w:rsidP="0083044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usuario</w:t>
            </w:r>
          </w:p>
        </w:tc>
        <w:tc>
          <w:tcPr>
            <w:tcW w:w="1418" w:type="dxa"/>
            <w:gridSpan w:val="2"/>
            <w:vAlign w:val="center"/>
          </w:tcPr>
          <w:p w14:paraId="54B9ABFA" w14:textId="6DCBA08D" w:rsidR="00830448" w:rsidRPr="000E671C" w:rsidRDefault="00830448" w:rsidP="008304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720768C3" w14:textId="77777777" w:rsidR="00830448" w:rsidRDefault="00830448" w:rsidP="008304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0448" w14:paraId="59DFE047" w14:textId="77777777" w:rsidTr="00670A09">
        <w:tc>
          <w:tcPr>
            <w:tcW w:w="1694" w:type="dxa"/>
            <w:vMerge/>
            <w:vAlign w:val="center"/>
          </w:tcPr>
          <w:p w14:paraId="55E3EFC6" w14:textId="77777777" w:rsidR="00830448" w:rsidRPr="000E671C" w:rsidRDefault="00830448" w:rsidP="0083044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24725EFD" w14:textId="59C36AFA" w:rsidR="00830448" w:rsidRPr="000E671C" w:rsidRDefault="00830448" w:rsidP="0083044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capacitación</w:t>
            </w:r>
          </w:p>
        </w:tc>
        <w:tc>
          <w:tcPr>
            <w:tcW w:w="1418" w:type="dxa"/>
            <w:gridSpan w:val="2"/>
            <w:vAlign w:val="center"/>
          </w:tcPr>
          <w:p w14:paraId="52B2E481" w14:textId="37DB28C6" w:rsidR="00830448" w:rsidRPr="000E671C" w:rsidRDefault="00830448" w:rsidP="008304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33F5057A" w14:textId="77777777" w:rsidR="00830448" w:rsidRDefault="00830448" w:rsidP="008304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0448" w14:paraId="60BCBB6D" w14:textId="77777777" w:rsidTr="00670A09">
        <w:tc>
          <w:tcPr>
            <w:tcW w:w="1694" w:type="dxa"/>
            <w:vMerge/>
            <w:vAlign w:val="center"/>
          </w:tcPr>
          <w:p w14:paraId="7CABDE27" w14:textId="77777777" w:rsidR="00830448" w:rsidRPr="000E671C" w:rsidRDefault="00830448" w:rsidP="0083044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  <w:gridSpan w:val="2"/>
            <w:vAlign w:val="center"/>
          </w:tcPr>
          <w:p w14:paraId="6876809E" w14:textId="38EBE1CC" w:rsidR="00830448" w:rsidRPr="000E671C" w:rsidRDefault="00830448" w:rsidP="0083044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fin de proyecto</w:t>
            </w:r>
          </w:p>
        </w:tc>
        <w:tc>
          <w:tcPr>
            <w:tcW w:w="1418" w:type="dxa"/>
            <w:gridSpan w:val="2"/>
            <w:vAlign w:val="center"/>
          </w:tcPr>
          <w:p w14:paraId="25311061" w14:textId="6DB80EF7" w:rsidR="00830448" w:rsidRPr="000E671C" w:rsidRDefault="00830448" w:rsidP="008304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72" w:type="dxa"/>
            <w:gridSpan w:val="3"/>
            <w:vAlign w:val="center"/>
          </w:tcPr>
          <w:p w14:paraId="664E310D" w14:textId="77777777" w:rsidR="00830448" w:rsidRDefault="00830448" w:rsidP="008304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0448" w14:paraId="097E4974" w14:textId="77777777" w:rsidTr="00670A09">
        <w:tc>
          <w:tcPr>
            <w:tcW w:w="8217" w:type="dxa"/>
            <w:gridSpan w:val="8"/>
            <w:vAlign w:val="center"/>
          </w:tcPr>
          <w:p w14:paraId="1890BA89" w14:textId="4E84E78F" w:rsidR="00C04FE2" w:rsidRDefault="00C04FE2" w:rsidP="00C04FE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04FE2">
              <w:rPr>
                <w:rFonts w:ascii="Arial" w:hAnsi="Arial" w:cs="Arial"/>
              </w:rPr>
              <w:t>Para cada entregable aceptado, se da por entendido que:</w:t>
            </w:r>
          </w:p>
          <w:p w14:paraId="5BB44046" w14:textId="77777777" w:rsidR="00C04FE2" w:rsidRDefault="00C04FE2" w:rsidP="00C04FE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2C87B98" w14:textId="77777777" w:rsidR="00C04FE2" w:rsidRDefault="00C04FE2" w:rsidP="00C04FE2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04FE2">
              <w:rPr>
                <w:rFonts w:ascii="Arial" w:hAnsi="Arial" w:cs="Arial"/>
              </w:rPr>
              <w:t>El entregable ha cumplido los criterios de aceptación establecidos en la documentación de requerimientos y definición de alcance.</w:t>
            </w:r>
          </w:p>
          <w:p w14:paraId="7AF72F6B" w14:textId="77777777" w:rsidR="00C04FE2" w:rsidRDefault="00C04FE2" w:rsidP="00C04FE2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04FE2">
              <w:rPr>
                <w:rFonts w:ascii="Arial" w:hAnsi="Arial" w:cs="Arial"/>
              </w:rPr>
              <w:t>Se ha verificado que los entregables cumplen los requerimientos.</w:t>
            </w:r>
          </w:p>
          <w:p w14:paraId="1346550F" w14:textId="77777777" w:rsidR="00C04FE2" w:rsidRDefault="00C04FE2" w:rsidP="00C04FE2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04FE2">
              <w:rPr>
                <w:rFonts w:ascii="Arial" w:hAnsi="Arial" w:cs="Arial"/>
              </w:rPr>
              <w:t>Se ha validado el cumplimiento de los requerimientos funcionales y de calidad definidos.</w:t>
            </w:r>
          </w:p>
          <w:p w14:paraId="100A05FA" w14:textId="77777777" w:rsidR="00C04FE2" w:rsidRDefault="00C04FE2" w:rsidP="00C04FE2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04FE2">
              <w:rPr>
                <w:rFonts w:ascii="Arial" w:hAnsi="Arial" w:cs="Arial"/>
              </w:rPr>
              <w:t>Se ha realizado la transferencia de conocimientos y control al área operativa.</w:t>
            </w:r>
          </w:p>
          <w:p w14:paraId="6024481E" w14:textId="77777777" w:rsidR="00C04FE2" w:rsidRDefault="00C04FE2" w:rsidP="00C04FE2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04FE2">
              <w:rPr>
                <w:rFonts w:ascii="Arial" w:hAnsi="Arial" w:cs="Arial"/>
              </w:rPr>
              <w:t>Se ha concluido el entrenamiento que se definió necesario.</w:t>
            </w:r>
          </w:p>
          <w:p w14:paraId="04EC2AFC" w14:textId="793778DA" w:rsidR="00C04FE2" w:rsidRPr="00C04FE2" w:rsidRDefault="00C04FE2" w:rsidP="00C04FE2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04FE2">
              <w:rPr>
                <w:rFonts w:ascii="Arial" w:hAnsi="Arial" w:cs="Arial"/>
              </w:rPr>
              <w:t>Se ha entregado la documentación al área operativa.</w:t>
            </w:r>
          </w:p>
          <w:p w14:paraId="7339AFA7" w14:textId="77777777" w:rsidR="00C04FE2" w:rsidRPr="00C04FE2" w:rsidRDefault="00C04FE2" w:rsidP="00C04FE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3A51B2F" w14:textId="77777777" w:rsidR="00C04FE2" w:rsidRDefault="00C04FE2" w:rsidP="00C04FE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04FE2">
              <w:rPr>
                <w:rFonts w:ascii="Arial" w:hAnsi="Arial" w:cs="Arial"/>
              </w:rPr>
              <w:lastRenderedPageBreak/>
              <w:t>Se autoriza al Gerente de Proyecto a continuar con el cierre formal del proyecto o fase, lo cual deberá incluir:</w:t>
            </w:r>
          </w:p>
          <w:p w14:paraId="63865600" w14:textId="400803CC" w:rsidR="00C04FE2" w:rsidRDefault="00C04FE2" w:rsidP="00C04FE2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04FE2">
              <w:rPr>
                <w:rFonts w:ascii="Arial" w:hAnsi="Arial" w:cs="Arial"/>
              </w:rPr>
              <w:t>Evaluación post</w:t>
            </w:r>
            <w:r>
              <w:rPr>
                <w:rFonts w:ascii="Arial" w:hAnsi="Arial" w:cs="Arial"/>
              </w:rPr>
              <w:t xml:space="preserve"> </w:t>
            </w:r>
            <w:r w:rsidRPr="00C04FE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C04FE2">
              <w:rPr>
                <w:rFonts w:ascii="Arial" w:hAnsi="Arial" w:cs="Arial"/>
              </w:rPr>
              <w:t>proyecto o fase.</w:t>
            </w:r>
          </w:p>
          <w:p w14:paraId="018BAD4A" w14:textId="77777777" w:rsidR="00C04FE2" w:rsidRDefault="00C04FE2" w:rsidP="00C04FE2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04FE2">
              <w:rPr>
                <w:rFonts w:ascii="Arial" w:hAnsi="Arial" w:cs="Arial"/>
              </w:rPr>
              <w:t>Documentación de lecciones aprendidas.</w:t>
            </w:r>
          </w:p>
          <w:p w14:paraId="361346A5" w14:textId="77777777" w:rsidR="00C04FE2" w:rsidRDefault="00C04FE2" w:rsidP="00C04FE2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04FE2">
              <w:rPr>
                <w:rFonts w:ascii="Arial" w:hAnsi="Arial" w:cs="Arial"/>
              </w:rPr>
              <w:t>Liberación del equipo de trabajo para su reasignación.</w:t>
            </w:r>
          </w:p>
          <w:p w14:paraId="6DBB89F3" w14:textId="77777777" w:rsidR="00C04FE2" w:rsidRDefault="00C04FE2" w:rsidP="00C04FE2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04FE2">
              <w:rPr>
                <w:rFonts w:ascii="Arial" w:hAnsi="Arial" w:cs="Arial"/>
              </w:rPr>
              <w:t>Cierre de todos los procesos de procura y contratación con terceros.</w:t>
            </w:r>
          </w:p>
          <w:p w14:paraId="69660297" w14:textId="69FCD6E2" w:rsidR="00830448" w:rsidRPr="00C04FE2" w:rsidRDefault="00C04FE2" w:rsidP="00C04FE2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04FE2">
              <w:rPr>
                <w:rFonts w:ascii="Arial" w:hAnsi="Arial" w:cs="Arial"/>
              </w:rPr>
              <w:t>Archivo de la documentación del proyecto.</w:t>
            </w:r>
          </w:p>
        </w:tc>
      </w:tr>
      <w:tr w:rsidR="00C04FE2" w:rsidRPr="00C33202" w14:paraId="4EA06E7E" w14:textId="77777777" w:rsidTr="00670A09">
        <w:tc>
          <w:tcPr>
            <w:tcW w:w="8217" w:type="dxa"/>
            <w:gridSpan w:val="8"/>
            <w:shd w:val="clear" w:color="auto" w:fill="D9D9D9" w:themeFill="background1" w:themeFillShade="D9"/>
            <w:vAlign w:val="center"/>
          </w:tcPr>
          <w:p w14:paraId="5B184F20" w14:textId="13E33B5E" w:rsidR="00C04FE2" w:rsidRPr="00C33202" w:rsidRDefault="00C04FE2" w:rsidP="0011085C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APROBACIONES</w:t>
            </w:r>
          </w:p>
        </w:tc>
      </w:tr>
      <w:tr w:rsidR="00670A09" w14:paraId="21E842FD" w14:textId="77777777" w:rsidTr="00670A09">
        <w:trPr>
          <w:gridAfter w:val="1"/>
          <w:wAfter w:w="7" w:type="dxa"/>
        </w:trPr>
        <w:tc>
          <w:tcPr>
            <w:tcW w:w="4331" w:type="dxa"/>
            <w:gridSpan w:val="2"/>
          </w:tcPr>
          <w:p w14:paraId="40F018E2" w14:textId="77777777" w:rsidR="00670A09" w:rsidRDefault="00670A09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55F7763C" w14:textId="77777777" w:rsidR="00670A09" w:rsidRDefault="00670A09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117FB75D" w14:textId="77777777" w:rsidR="00670A09" w:rsidRDefault="00670A09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</w:t>
            </w:r>
          </w:p>
          <w:p w14:paraId="6BAA1CE9" w14:textId="77777777" w:rsidR="00670A09" w:rsidRDefault="00670A09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78240456" w14:textId="77777777" w:rsidR="00670A09" w:rsidRDefault="00670A09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DNI: 72463957</w:t>
            </w:r>
          </w:p>
          <w:p w14:paraId="18C75473" w14:textId="77777777" w:rsidR="00670A09" w:rsidRDefault="00670A09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Cargo: Director del Proyecto</w:t>
            </w:r>
          </w:p>
        </w:tc>
        <w:tc>
          <w:tcPr>
            <w:tcW w:w="3879" w:type="dxa"/>
            <w:gridSpan w:val="5"/>
          </w:tcPr>
          <w:p w14:paraId="31FF8756" w14:textId="77777777" w:rsidR="00670A09" w:rsidRDefault="00670A09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32F7B3A0" w14:textId="77777777" w:rsidR="00670A09" w:rsidRDefault="00670A09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63B2E29B" w14:textId="77777777" w:rsidR="00670A09" w:rsidRDefault="00670A09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</w:t>
            </w:r>
          </w:p>
          <w:p w14:paraId="61B96F1B" w14:textId="54E2BCEC" w:rsidR="00670A09" w:rsidRDefault="00C82DFE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Tesorería</w:t>
            </w:r>
          </w:p>
        </w:tc>
      </w:tr>
      <w:tr w:rsidR="00670A09" w14:paraId="2AEB447D" w14:textId="77777777" w:rsidTr="00670A09">
        <w:trPr>
          <w:gridAfter w:val="1"/>
          <w:wAfter w:w="7" w:type="dxa"/>
        </w:trPr>
        <w:tc>
          <w:tcPr>
            <w:tcW w:w="4331" w:type="dxa"/>
            <w:gridSpan w:val="2"/>
          </w:tcPr>
          <w:p w14:paraId="665EB821" w14:textId="73B784CD" w:rsidR="00670A09" w:rsidRDefault="00670A09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626E9106" w14:textId="77777777" w:rsidR="008C6115" w:rsidRDefault="008C6115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5ACAAA1F" w14:textId="1B0FB4FE" w:rsidR="00670A09" w:rsidRDefault="00670A09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</w:t>
            </w:r>
          </w:p>
          <w:p w14:paraId="78E65FC5" w14:textId="56D83CEA" w:rsidR="00670A09" w:rsidRDefault="00D71B97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Seguridad</w:t>
            </w:r>
          </w:p>
        </w:tc>
        <w:tc>
          <w:tcPr>
            <w:tcW w:w="3879" w:type="dxa"/>
            <w:gridSpan w:val="5"/>
          </w:tcPr>
          <w:p w14:paraId="38F505C6" w14:textId="77777777" w:rsidR="00670A09" w:rsidRDefault="00670A09" w:rsidP="0011085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2D3F06F2" w14:textId="77777777" w:rsidR="00AE624B" w:rsidRDefault="00AE624B" w:rsidP="00AE624B"/>
    <w:p w14:paraId="09353B80" w14:textId="77777777" w:rsidR="007D6002" w:rsidRDefault="007D6002"/>
    <w:sectPr w:rsidR="007D6002" w:rsidSect="009C0087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5114"/>
    <w:multiLevelType w:val="hybridMultilevel"/>
    <w:tmpl w:val="4EF0AA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0698A"/>
    <w:multiLevelType w:val="hybridMultilevel"/>
    <w:tmpl w:val="470AAE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F38BD"/>
    <w:multiLevelType w:val="hybridMultilevel"/>
    <w:tmpl w:val="C64A7E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C0066"/>
    <w:multiLevelType w:val="hybridMultilevel"/>
    <w:tmpl w:val="E43C71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AE"/>
    <w:rsid w:val="00136A67"/>
    <w:rsid w:val="00150CC6"/>
    <w:rsid w:val="002C2A73"/>
    <w:rsid w:val="00373EAE"/>
    <w:rsid w:val="004F7E60"/>
    <w:rsid w:val="00572C98"/>
    <w:rsid w:val="00670A09"/>
    <w:rsid w:val="00713B3D"/>
    <w:rsid w:val="00731F2D"/>
    <w:rsid w:val="00776220"/>
    <w:rsid w:val="007D6002"/>
    <w:rsid w:val="00830448"/>
    <w:rsid w:val="008C6115"/>
    <w:rsid w:val="008E713D"/>
    <w:rsid w:val="008F52D6"/>
    <w:rsid w:val="009D2C79"/>
    <w:rsid w:val="00AE624B"/>
    <w:rsid w:val="00B11ADB"/>
    <w:rsid w:val="00B75BCF"/>
    <w:rsid w:val="00C04FE2"/>
    <w:rsid w:val="00C341D8"/>
    <w:rsid w:val="00C82DFE"/>
    <w:rsid w:val="00D57A0D"/>
    <w:rsid w:val="00D71B97"/>
    <w:rsid w:val="00D87536"/>
    <w:rsid w:val="00E65378"/>
    <w:rsid w:val="00F3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8FA1"/>
  <w15:chartTrackingRefBased/>
  <w15:docId w15:val="{1490C21D-7C67-4C6A-BF6C-71B14A55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24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624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Luis Eduardo MAMANI BEDREGAL</cp:lastModifiedBy>
  <cp:revision>24</cp:revision>
  <dcterms:created xsi:type="dcterms:W3CDTF">2022-06-13T04:03:00Z</dcterms:created>
  <dcterms:modified xsi:type="dcterms:W3CDTF">2022-09-09T20:05:00Z</dcterms:modified>
</cp:coreProperties>
</file>