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120956" w:rsidP="48A9817E" w:rsidRDefault="00120956" w14:paraId="116140A2" w14:textId="2C6D0BB0">
      <w:pPr>
        <w:pStyle w:val="PargrafodaLista"/>
        <w:numPr>
          <w:ilvl w:val="0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Introdução O Site tem como tema a minha igreja : Igreja do Evangelho Quadrangular utilizando os meus conhecimentos adquiridos com o curso de Engenharia de Software e mais buscas pessoas de HTML5, CSS3 e Javascript.</w:t>
      </w:r>
    </w:p>
    <w:p w:rsidR="00120956" w:rsidP="48A9817E" w:rsidRDefault="00120956" w14:paraId="5D1FD6D6" w14:textId="640E5DF3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O site tem o objetivo de divulgar informações sobre a igreja, sua programação, falando um pouco sobre a sua historia e um formulário para que novos membros possam se cadastrar.</w:t>
      </w:r>
    </w:p>
    <w:p w:rsidR="00120956" w:rsidP="48A9817E" w:rsidRDefault="00120956" w14:paraId="12811387" w14:textId="2DED2B0E">
      <w:pPr>
        <w:pStyle w:val="PargrafodaLista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Arquitetura do Site O website foi estruturado em quatro páginas principais sendo elas:</w:t>
      </w:r>
    </w:p>
    <w:p w:rsidR="00120956" w:rsidP="48A9817E" w:rsidRDefault="00120956" w14:paraId="087951C7" w14:textId="3EDFE252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Home (index.html) Página inicial que exibe uma saudação dinâmica baseada no horário do computador do usuario, uma mensagem que mostra a visão da igreja e um mapa de localização incorporado via Google Maps.</w:t>
      </w:r>
    </w:p>
    <w:p w:rsidR="00120956" w:rsidP="48A9817E" w:rsidRDefault="00120956" w14:paraId="3F199DB4" w14:textId="07F9C1F7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Programação (Programação.html) Página que apresenta os horários e atividades semanais da igreja.</w:t>
      </w:r>
    </w:p>
    <w:p w:rsidR="00120956" w:rsidP="48A9817E" w:rsidRDefault="00120956" w14:paraId="3F42B49C" w14:textId="163F2806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Sobre Nós (Sobre.html) Página que conta sobre a história da igreja.</w:t>
      </w:r>
    </w:p>
    <w:p w:rsidR="00120956" w:rsidP="48A9817E" w:rsidRDefault="00120956" w14:paraId="51CBF3F0" w14:textId="4980E78B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Seja Membro (Membro.html) Página com formulário de cadastro de novos membros, que armazena dados localmente e exibe a lista de registros salvos.</w:t>
      </w:r>
    </w:p>
    <w:p w:rsidR="00120956" w:rsidP="48A9817E" w:rsidRDefault="00120956" w14:paraId="32F7DFA0" w14:textId="28721D8C">
      <w:pPr>
        <w:pStyle w:val="PargrafodaLista"/>
        <w:numPr>
          <w:ilvl w:val="0"/>
          <w:numId w:val="10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Tecnologias Utilizadas Para realizar o site as seguintes tecnologias foram usadas:</w:t>
      </w:r>
    </w:p>
    <w:p w:rsidR="00120956" w:rsidP="48A9817E" w:rsidRDefault="00120956" w14:paraId="525D9405" w14:textId="61556EB7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HTML5: Estrutura do conteúdo.</w:t>
      </w:r>
    </w:p>
    <w:p w:rsidR="00120956" w:rsidP="48A9817E" w:rsidRDefault="00120956" w14:paraId="18DB3677" w14:textId="0CDD5555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CSS3: Estilização do layout e media queries para responsividade.</w:t>
      </w:r>
    </w:p>
    <w:p w:rsidR="00120956" w:rsidP="48A9817E" w:rsidRDefault="00120956" w14:paraId="2F9BA6CB" w14:textId="1BF37D32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JavaScript: Interatividade e validação de dados que são mandados pelo formulário.</w:t>
      </w:r>
    </w:p>
    <w:p w:rsidR="00120956" w:rsidP="48A9817E" w:rsidRDefault="00120956" w14:paraId="3D64E68F" w14:textId="12C93B3E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Local Storage: Armazenamento de dados dos formulários no navegador do usuário.</w:t>
      </w:r>
    </w:p>
    <w:p w:rsidR="00120956" w:rsidP="48A9817E" w:rsidRDefault="00120956" w14:paraId="3949A757" w14:textId="21448D80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Google Maps: Incorporação do mapa de localização.</w:t>
      </w:r>
    </w:p>
    <w:p w:rsidR="00120956" w:rsidP="48A9817E" w:rsidRDefault="00120956" w14:paraId="78877FD5" w14:textId="2FC2BE88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Meta tags e SEO básico.</w:t>
      </w:r>
    </w:p>
    <w:p w:rsidR="00120956" w:rsidP="48A9817E" w:rsidRDefault="00120956" w14:paraId="71DFDDB8" w14:textId="5BA5844B">
      <w:pPr>
        <w:pStyle w:val="PargrafodaLista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Escolhas de Design Um design simples e minimalista em todo o site, com foco na experiência do usuário:</w:t>
      </w:r>
    </w:p>
    <w:p w:rsidR="00120956" w:rsidP="48A9817E" w:rsidRDefault="00120956" w14:paraId="5E52CC44" w14:textId="17F36091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Cores: Tons neutros de cinza claro combinados com roxo para títulos e navegação.</w:t>
      </w:r>
    </w:p>
    <w:p w:rsidR="00120956" w:rsidP="48A9817E" w:rsidRDefault="00120956" w14:paraId="40FBD7C3" w14:textId="70304AAC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Texto: Fonte sans-serif (Arial) para melhor legibilidade.</w:t>
      </w:r>
    </w:p>
    <w:p w:rsidR="00120956" w:rsidP="48A9817E" w:rsidRDefault="00120956" w14:paraId="793D4843" w14:textId="600559D6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Responsividade: Utilizando Media queries ajustei os tamanhos da fonte, espaçamento e disposição dos elementos em telas menores (até 800px).</w:t>
      </w:r>
    </w:p>
    <w:p w:rsidR="00120956" w:rsidP="48A9817E" w:rsidRDefault="00120956" w14:paraId="305A3889" w14:textId="5460BA55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Menu Fixo: Cabeçalho fixo no topo da tela,melhorando a navegação em qualquer ponto do site.</w:t>
      </w:r>
    </w:p>
    <w:p w:rsidR="00120956" w:rsidP="48A9817E" w:rsidRDefault="00120956" w14:paraId="70D2EA03" w14:textId="6E69C567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Imagens e links em texto: Uso de imagem de fundo e links em textos para melhor acessibilidade (links de redes sociais no rodapé).</w:t>
      </w:r>
    </w:p>
    <w:p w:rsidR="00120956" w:rsidP="48A9817E" w:rsidRDefault="00120956" w14:paraId="7C0AEFCD" w14:textId="284AF1F9">
      <w:pPr>
        <w:pStyle w:val="PargrafodaLista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Recursos Interativos Implementados: O site têm dois principais recursos interativos:</w:t>
      </w:r>
    </w:p>
    <w:p w:rsidR="00120956" w:rsidP="48A9817E" w:rsidRDefault="00120956" w14:paraId="6A7AAD95" w14:textId="2F5C81E5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Mensagem Dinâmica (JavaScript):</w:t>
      </w:r>
    </w:p>
    <w:p w:rsidR="00120956" w:rsidP="48A9817E" w:rsidRDefault="00120956" w14:paraId="1D052D28" w14:textId="45C9EAA4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No carregamento da Home, a saudação é definida com base no horário da máquina do usuário:</w:t>
      </w:r>
    </w:p>
    <w:p w:rsidR="00120956" w:rsidP="48A9817E" w:rsidRDefault="00120956" w14:paraId="19CB752C" w14:textId="65C55A20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Bom dia (5h–12h)</w:t>
      </w:r>
    </w:p>
    <w:p w:rsidR="00120956" w:rsidP="48A9817E" w:rsidRDefault="00120956" w14:paraId="4AB08D23" w14:textId="38009D8F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Boa tarde (12h–18h)</w:t>
      </w:r>
    </w:p>
    <w:p w:rsidR="00120956" w:rsidP="48A9817E" w:rsidRDefault="00120956" w14:paraId="1BE7FB5B" w14:textId="57A4E866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Boa noite (18h–5h)</w:t>
      </w:r>
    </w:p>
    <w:p w:rsidR="00120956" w:rsidP="48A9817E" w:rsidRDefault="00120956" w14:paraId="3AB84558" w14:textId="20659E88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Formulário de Cadastro com Validação e Armazenamento Local:</w:t>
      </w:r>
    </w:p>
    <w:p w:rsidR="00120956" w:rsidP="48A9817E" w:rsidRDefault="00120956" w14:paraId="7CF1A856" w14:textId="55D12AAF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Validação de campos obrigatórios e telefone.</w:t>
      </w:r>
    </w:p>
    <w:p w:rsidR="00120956" w:rsidP="48A9817E" w:rsidRDefault="00120956" w14:paraId="2174E06E" w14:textId="7ED68C62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Armazenamento de dados no Local Storage.</w:t>
      </w:r>
    </w:p>
    <w:p w:rsidR="00120956" w:rsidP="48A9817E" w:rsidRDefault="00120956" w14:paraId="039008B4" w14:textId="71F337FD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Exibição da lista de membros cadastrados com os nomes.</w:t>
      </w:r>
    </w:p>
    <w:p w:rsidR="00120956" w:rsidP="48A9817E" w:rsidRDefault="00120956" w14:paraId="212255F8" w14:textId="53017DFB">
      <w:pPr>
        <w:pStyle w:val="PargrafodaLista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Responsividade Media Queries: Ajustam layout e textos em telas menores.</w:t>
      </w:r>
    </w:p>
    <w:p w:rsidR="00120956" w:rsidP="48A9817E" w:rsidRDefault="00120956" w14:paraId="4BFC124C" w14:textId="04D21567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Flexbox: Distribui elementos de forma fluida.</w:t>
      </w:r>
    </w:p>
    <w:p w:rsidR="00120956" w:rsidP="48A9817E" w:rsidRDefault="00120956" w14:paraId="3B77FF99" w14:textId="4ED1D8C6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Viewport Meta Tag: Permite adaptação automática em dispositivos móveis.</w:t>
      </w:r>
    </w:p>
    <w:p w:rsidR="00120956" w:rsidP="48A9817E" w:rsidRDefault="00120956" w14:paraId="47AE6D02" w14:textId="5BFC0A98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Foram realizados testes em diferentes tamanhos de tela simulados, assegurando usabilidade e legibilidade.</w:t>
      </w:r>
    </w:p>
    <w:p w:rsidR="00120956" w:rsidP="48A9817E" w:rsidRDefault="00120956" w14:paraId="55CB58F0" w14:textId="7125F255">
      <w:pPr>
        <w:pStyle w:val="PargrafodaLista"/>
        <w:numPr>
          <w:ilvl w:val="0"/>
          <w:numId w:val="1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Aplicação de SEO Básico: Foram aplicadas práticas recomendadas de SEO:</w:t>
      </w:r>
    </w:p>
    <w:p w:rsidR="00120956" w:rsidP="48A9817E" w:rsidRDefault="00120956" w14:paraId="17A7D027" w14:textId="1A40A6D0">
      <w:pPr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Títulos únicos por página (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&lt;title&gt;).</w:t>
      </w:r>
    </w:p>
    <w:p w:rsidR="00120956" w:rsidP="48A9817E" w:rsidRDefault="00120956" w14:paraId="710EFE51" w14:textId="1AD74C95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5FB54825" w14:textId="13C46215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Tags semânticas (&lt;header&gt;, &lt;nav&gt;, &lt;main&gt;, &lt;footer&gt;).</w:t>
      </w:r>
    </w:p>
    <w:p w:rsidR="00120956" w:rsidP="48A9817E" w:rsidRDefault="00120956" w14:paraId="3C61196B" w14:textId="19A2E21E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087CAD82" w14:textId="14BEBAA3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Meta tag viewport para adaptação em dispositivos móveis.</w:t>
      </w:r>
    </w:p>
    <w:p w:rsidR="00120956" w:rsidP="48A9817E" w:rsidRDefault="00120956" w14:paraId="5C0BCB18" w14:textId="54FB4980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0C1AF981" w14:textId="1AF94A34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8. Desafios e Aprendizados:</w:t>
      </w:r>
    </w:p>
    <w:p w:rsidR="00120956" w:rsidP="48A9817E" w:rsidRDefault="00120956" w14:paraId="695F3037" w14:textId="7B20F0AD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Durante o desenvolvimento, os principais desafios foram enxergados:</w:t>
      </w:r>
    </w:p>
    <w:p w:rsidR="00120956" w:rsidP="48A9817E" w:rsidRDefault="00120956" w14:paraId="656C4F10" w14:textId="34F69C5D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5617D9AA" w14:textId="70E12D00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Compatibilidade e Responsividade:</w:t>
      </w:r>
    </w:p>
    <w:p w:rsidR="00120956" w:rsidP="48A9817E" w:rsidRDefault="00120956" w14:paraId="6F538A4E" w14:textId="520E1B6C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Ajustar a visualização em diferentes tamanhos de tela exigiu diversos testes e ajustes no CSS.</w:t>
      </w:r>
    </w:p>
    <w:p w:rsidR="00120956" w:rsidP="48A9817E" w:rsidRDefault="00120956" w14:paraId="71D90F05" w14:textId="37532CF2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19BE5C42" w14:textId="294A22B0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Validação de Formulário:</w:t>
      </w:r>
    </w:p>
    <w:p w:rsidR="00120956" w:rsidP="48A9817E" w:rsidRDefault="00120956" w14:paraId="608BB7B1" w14:textId="1B1B3AB7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Implementar regras de validação demandando muitos testes também.</w:t>
      </w:r>
    </w:p>
    <w:p w:rsidR="00120956" w:rsidP="48A9817E" w:rsidRDefault="00120956" w14:paraId="4BAC5542" w14:textId="1E2A5342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1E8C7B6B" w14:textId="6CFF04D7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Local Storage:</w:t>
      </w:r>
    </w:p>
    <w:p w:rsidR="00120956" w:rsidP="48A9817E" w:rsidRDefault="00120956" w14:paraId="1FECFD52" w14:textId="525080DF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Aprender a manipular armazenamento local para salvar dados dos usuários.</w:t>
      </w:r>
    </w:p>
    <w:p w:rsidR="00120956" w:rsidP="48A9817E" w:rsidRDefault="00120956" w14:paraId="0FFDE26E" w14:textId="6EFC836F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0EF1704B" w14:textId="56F10BA1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Estes desafios me ajudaram a fixar os conceitos de Front-End, principalmente em JavaScript e CSS responsivo.</w:t>
      </w:r>
    </w:p>
    <w:p w:rsidR="00120956" w:rsidP="48A9817E" w:rsidRDefault="00120956" w14:paraId="4012385A" w14:textId="33F0D4C3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737188FC" w14:textId="1EEF648A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9. Capturas de Tela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63FF3B34" w14:textId="7191C043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Página Inicial – Desktop e Mobile</w:t>
      </w:r>
    </w:p>
    <w:p w:rsidR="00120956" w:rsidP="48A9817E" w:rsidRDefault="00120956" w14:paraId="2204AA83" w14:textId="60938000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  <w:r w:rsidR="0B05ED94">
        <w:drawing>
          <wp:inline wp14:editId="79A430D5" wp14:anchorId="5CB50CA8">
            <wp:extent cx="3760421" cy="1651832"/>
            <wp:effectExtent l="0" t="0" r="0" b="0"/>
            <wp:docPr id="1668852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885224" name=""/>
                    <pic:cNvPicPr/>
                  </pic:nvPicPr>
                  <pic:blipFill>
                    <a:blip xmlns:r="http://schemas.openxmlformats.org/officeDocument/2006/relationships" r:embed="rId11927109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60421" cy="16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7F91A2">
        <w:drawing>
          <wp:inline wp14:editId="0601F7A0" wp14:anchorId="1E2A963B">
            <wp:extent cx="1390650" cy="3017258"/>
            <wp:effectExtent l="0" t="0" r="0" b="0"/>
            <wp:docPr id="15182502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8250263" name=""/>
                    <pic:cNvPicPr/>
                  </pic:nvPicPr>
                  <pic:blipFill>
                    <a:blip xmlns:r="http://schemas.openxmlformats.org/officeDocument/2006/relationships" r:embed="rId186614969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0650" cy="30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56" w:rsidP="48A9817E" w:rsidRDefault="00120956" w14:paraId="24A0A626" w14:textId="6C3DC5B8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Página Programação – Desktop e Mobile</w:t>
      </w:r>
      <w:r w:rsidR="66A82C38">
        <w:drawing>
          <wp:inline wp14:editId="07EFDCA4" wp14:anchorId="091DD3E8">
            <wp:extent cx="3619500" cy="1565841"/>
            <wp:effectExtent l="0" t="0" r="0" b="0"/>
            <wp:docPr id="6265044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6504486" name=""/>
                    <pic:cNvPicPr/>
                  </pic:nvPicPr>
                  <pic:blipFill>
                    <a:blip xmlns:r="http://schemas.openxmlformats.org/officeDocument/2006/relationships" r:embed="rId21143327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19500" cy="156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AB02DC">
        <w:drawing>
          <wp:inline wp14:editId="2F2FBA82" wp14:anchorId="74F131D2">
            <wp:extent cx="2046940" cy="4362450"/>
            <wp:effectExtent l="0" t="0" r="0" b="0"/>
            <wp:docPr id="14574709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7470908" name=""/>
                    <pic:cNvPicPr/>
                  </pic:nvPicPr>
                  <pic:blipFill>
                    <a:blip xmlns:r="http://schemas.openxmlformats.org/officeDocument/2006/relationships" r:embed="rId2775818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69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56" w:rsidP="48A9817E" w:rsidRDefault="00120956" w14:paraId="5DEDBDC1" w14:textId="2092ED1C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3CC0C26D" w14:textId="030771C1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Página Sobre Nós – Desktop e Mobile</w:t>
      </w:r>
    </w:p>
    <w:p w:rsidR="00120956" w:rsidP="48A9817E" w:rsidRDefault="00120956" w14:paraId="7E62892D" w14:textId="2AAB6ED6">
      <w:pPr>
        <w:spacing w:before="240" w:beforeAutospacing="off" w:after="240" w:afterAutospacing="off"/>
      </w:pPr>
      <w:r w:rsidR="47DEFE24">
        <w:drawing>
          <wp:inline wp14:editId="7307B14F" wp14:anchorId="21578C93">
            <wp:extent cx="3223659" cy="1405322"/>
            <wp:effectExtent l="0" t="0" r="0" b="0"/>
            <wp:docPr id="4818808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1880834" name=""/>
                    <pic:cNvPicPr/>
                  </pic:nvPicPr>
                  <pic:blipFill>
                    <a:blip xmlns:r="http://schemas.openxmlformats.org/officeDocument/2006/relationships" r:embed="rId3836363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3659" cy="14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D795C6">
        <w:drawing>
          <wp:inline wp14:editId="1162B833" wp14:anchorId="38BC2D0B">
            <wp:extent cx="1066785" cy="2314575"/>
            <wp:effectExtent l="0" t="0" r="0" b="0"/>
            <wp:docPr id="4694540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69454094" name=""/>
                    <pic:cNvPicPr/>
                  </pic:nvPicPr>
                  <pic:blipFill>
                    <a:blip xmlns:r="http://schemas.openxmlformats.org/officeDocument/2006/relationships" r:embed="rId9966763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6678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56" w:rsidP="48A9817E" w:rsidRDefault="00120956" w14:paraId="7A5FB55E" w14:textId="109DBF9B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2E0A89BD" w14:textId="0F21A836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Página Seja Membro – Exibição de formulário e lista de membros salvos</w:t>
      </w:r>
    </w:p>
    <w:p w:rsidR="00120956" w:rsidP="48A9817E" w:rsidRDefault="00120956" w14:paraId="6C58EBA1" w14:textId="1BA01628">
      <w:pPr>
        <w:spacing w:before="240" w:beforeAutospacing="off" w:after="240" w:afterAutospacing="off"/>
      </w:pPr>
      <w:r w:rsidR="0B5C5460">
        <w:drawing>
          <wp:inline wp14:editId="0F98BC4C" wp14:anchorId="505AFD60">
            <wp:extent cx="3305175" cy="1435359"/>
            <wp:effectExtent l="0" t="0" r="0" b="0"/>
            <wp:docPr id="6101382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0138254" name=""/>
                    <pic:cNvPicPr/>
                  </pic:nvPicPr>
                  <pic:blipFill>
                    <a:blip xmlns:r="http://schemas.openxmlformats.org/officeDocument/2006/relationships" r:embed="rId16089352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5175" cy="14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62DFF">
        <w:rPr/>
        <w:t xml:space="preserve"> </w:t>
      </w:r>
      <w:r w:rsidR="62662DFF">
        <w:drawing>
          <wp:inline wp14:editId="249D0A44" wp14:anchorId="0A8E385B">
            <wp:extent cx="1898851" cy="3705225"/>
            <wp:effectExtent l="0" t="0" r="0" b="0"/>
            <wp:docPr id="20708076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0807615" name=""/>
                    <pic:cNvPicPr/>
                  </pic:nvPicPr>
                  <pic:blipFill>
                    <a:blip xmlns:r="http://schemas.openxmlformats.org/officeDocument/2006/relationships" r:embed="rId59292657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98851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56" w:rsidP="48A9817E" w:rsidRDefault="00120956" w14:paraId="50790EE0" w14:textId="4264EF5D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55B7259C" w14:textId="5EDEE621">
      <w:pPr>
        <w:pStyle w:val="PargrafodaLista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Conclusão</w:t>
      </w:r>
    </w:p>
    <w:p w:rsidR="00120956" w:rsidP="48A9817E" w:rsidRDefault="00120956" w14:paraId="731A5A46" w14:textId="30F3DA8A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O projeto atendeu integralmente aos requisitos estabelecidos:</w:t>
      </w:r>
    </w:p>
    <w:p w:rsidR="00120956" w:rsidP="48A9817E" w:rsidRDefault="00120956" w14:paraId="04268D26" w14:textId="35552CFF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1781A74C" w14:textId="1F0DC428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Contém 4 páginas interligadas.</w:t>
      </w:r>
    </w:p>
    <w:p w:rsidR="00120956" w:rsidP="48A9817E" w:rsidRDefault="00120956" w14:paraId="65DCE6A0" w14:textId="27CC6D81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1644A1A4" w14:textId="1915BB6C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Apresenta layout responsivo.</w:t>
      </w:r>
    </w:p>
    <w:p w:rsidR="00120956" w:rsidP="48A9817E" w:rsidRDefault="00120956" w14:paraId="5F3FB028" w14:textId="7FB10CDB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7CDB1882" w14:textId="6895BE77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Possui navegação funcional.</w:t>
      </w:r>
    </w:p>
    <w:p w:rsidR="00120956" w:rsidP="48A9817E" w:rsidRDefault="00120956" w14:paraId="176BD228" w14:textId="5501E783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564C4723" w14:textId="116F79F5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Inclui formulário com validação e armazenamento local.</w:t>
      </w:r>
    </w:p>
    <w:p w:rsidR="00120956" w:rsidP="48A9817E" w:rsidRDefault="00120956" w14:paraId="504DDC12" w14:textId="43327C42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25361BEA" w14:textId="49D1CD98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Implementa recursos interativos via JavaScript.</w:t>
      </w:r>
    </w:p>
    <w:p w:rsidR="00120956" w:rsidP="48A9817E" w:rsidRDefault="00120956" w14:paraId="5AC1047A" w14:textId="6F2FCFF3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394CF992" w14:textId="33BD2758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Aplica boas práticas de SEO básico.</w:t>
      </w:r>
    </w:p>
    <w:p w:rsidR="00120956" w:rsidP="48A9817E" w:rsidRDefault="00120956" w14:paraId="73F6EE0E" w14:textId="78EAD92C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0120956" w:rsidP="48A9817E" w:rsidRDefault="00120956" w14:paraId="0A31ADC9" w14:textId="6AA88584">
      <w:pPr>
        <w:pStyle w:val="Normal"/>
        <w:spacing w:before="240" w:beforeAutospacing="off" w:after="240" w:afterAutospacing="off"/>
      </w:pP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O trabalho proporcionou a oportunidade de aplicar conceitos essenciais do desenvolvimento Front-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End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, </w:t>
      </w:r>
      <w:r w:rsidRPr="48A9817E" w:rsidR="70A60BAD">
        <w:rPr>
          <w:rFonts w:ascii="Aptos" w:hAnsi="Aptos" w:eastAsia="Aptos" w:cs="Aptos"/>
          <w:noProof w:val="0"/>
          <w:sz w:val="24"/>
          <w:szCs w:val="24"/>
          <w:lang w:val="pt-BR"/>
        </w:rPr>
        <w:t>fixando o entendimento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de HTML5, CSS3 e 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JavaScript</w:t>
      </w:r>
      <w:r w:rsidRPr="48A9817E" w:rsidR="7FA2FA51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0120956" w:rsidRDefault="00120956" w14:paraId="1E207724" w14:textId="033398E1"/>
    <w:sectPr w:rsidR="00120956">
      <w:headerReference w:type="even" r:id="rId7"/>
      <w:headerReference w:type="default" r:id="rId8"/>
      <w:headerReference w:type="first" r:id="rId9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46D72" w:rsidP="00646D72" w:rsidRDefault="00646D72" w14:paraId="70EB1320" w14:textId="77777777">
      <w:pPr>
        <w:spacing w:after="0" w:line="240" w:lineRule="auto"/>
      </w:pPr>
      <w:r>
        <w:separator/>
      </w:r>
    </w:p>
  </w:endnote>
  <w:endnote w:type="continuationSeparator" w:id="0">
    <w:p w:rsidR="00646D72" w:rsidP="00646D72" w:rsidRDefault="00646D72" w14:paraId="620EB6B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46D72" w:rsidP="00646D72" w:rsidRDefault="00646D72" w14:paraId="05CFB299" w14:textId="77777777">
      <w:pPr>
        <w:spacing w:after="0" w:line="240" w:lineRule="auto"/>
      </w:pPr>
      <w:r>
        <w:separator/>
      </w:r>
    </w:p>
  </w:footnote>
  <w:footnote w:type="continuationSeparator" w:id="0">
    <w:p w:rsidR="00646D72" w:rsidP="00646D72" w:rsidRDefault="00646D72" w14:paraId="3669A3A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46D72" w:rsidRDefault="00646D72" w14:paraId="023D04EA" w14:textId="7F8A4FCA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23E40D" wp14:editId="19A4CB1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711325" cy="333375"/>
              <wp:effectExtent l="0" t="0" r="3175" b="9525"/>
              <wp:wrapNone/>
              <wp:docPr id="671899894" name="Caixa de Texto 2" descr="CLASSIFICAÇÃO NÍVEL 3: PRIVAD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132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46D72" w:rsidR="00646D72" w:rsidP="00646D72" w:rsidRDefault="00646D72" w14:paraId="1B53B8BC" w14:textId="75E2D225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6D7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CLASSIFICAÇÃO NÍVEL 3: PRIVADA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7823E40D">
              <v:stroke joinstyle="miter"/>
              <v:path gradientshapeok="t" o:connecttype="rect"/>
            </v:shapetype>
            <v:shape id="Caixa de Texto 2" style="position:absolute;margin-left:0;margin-top:0;width:134.75pt;height:26.2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CLASSIFICAÇÃO NÍVEL 3: PRIVADA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">
              <v:fill o:detectmouseclick="t"/>
              <v:textbox style="mso-fit-shape-to-text:t" inset="20pt,15pt,0,0">
                <w:txbxContent>
                  <w:p w:rsidRPr="00646D72" w:rsidR="00646D72" w:rsidP="00646D72" w:rsidRDefault="00646D72" w14:paraId="1B53B8BC" w14:textId="75E2D225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6D72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CLASSIFICAÇÃO NÍVEL 3: PRIVADA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46D72" w:rsidRDefault="00646D72" w14:paraId="5BA767A5" w14:textId="0C538996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BD1F703" wp14:editId="0F4FE14A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711325" cy="333375"/>
              <wp:effectExtent l="0" t="0" r="3175" b="9525"/>
              <wp:wrapNone/>
              <wp:docPr id="1274722224" name="Caixa de Texto 3" descr="CLASSIFICAÇÃO NÍVEL 3: PRIVAD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132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46D72" w:rsidR="00646D72" w:rsidP="00646D72" w:rsidRDefault="00646D72" w14:paraId="5B99A564" w14:textId="306AE13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6D7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CLASSIFICAÇÃO NÍVEL 3: PRIVADA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7BD1F703">
              <v:stroke joinstyle="miter"/>
              <v:path gradientshapeok="t" o:connecttype="rect"/>
            </v:shapetype>
            <v:shape id="Caixa de Texto 3" style="position:absolute;margin-left:0;margin-top:0;width:134.75pt;height:26.2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CLASSIFICAÇÃO NÍVEL 3: PRIVADA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">
              <v:fill o:detectmouseclick="t"/>
              <v:textbox style="mso-fit-shape-to-text:t" inset="20pt,15pt,0,0">
                <w:txbxContent>
                  <w:p w:rsidRPr="00646D72" w:rsidR="00646D72" w:rsidP="00646D72" w:rsidRDefault="00646D72" w14:paraId="5B99A564" w14:textId="306AE13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6D72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CLASSIFICAÇÃO NÍVEL 3: PRIVADA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16sdtfl w16du wp14">
  <w:p w:rsidR="00646D72" w:rsidRDefault="00646D72" w14:paraId="2D648DF9" w14:textId="06653FE9">
    <w:pPr>
      <w:pStyle w:val="Cabealh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5517594" wp14:editId="6931031C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711325" cy="333375"/>
              <wp:effectExtent l="0" t="0" r="3175" b="9525"/>
              <wp:wrapNone/>
              <wp:docPr id="1975452443" name="Caixa de Texto 1" descr="CLASSIFICAÇÃO NÍVEL 3: PRIVAD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132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646D72" w:rsidR="00646D72" w:rsidP="00646D72" w:rsidRDefault="00646D72" w14:paraId="3249B9FB" w14:textId="5170A32E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6D72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CLASSIFICAÇÃO NÍVEL 3: PRIVADA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 w14:anchorId="75517594">
              <v:stroke joinstyle="miter"/>
              <v:path gradientshapeok="t" o:connecttype="rect"/>
            </v:shapetype>
            <v:shape id="Caixa de Texto 1" style="position:absolute;margin-left:0;margin-top:0;width:134.75pt;height:26.2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alt="CLASSIFICAÇÃO NÍVEL 3: PRIVADA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">
              <v:fill o:detectmouseclick="t"/>
              <v:textbox style="mso-fit-shape-to-text:t" inset="20pt,15pt,0,0">
                <w:txbxContent>
                  <w:p w:rsidRPr="00646D72" w:rsidR="00646D72" w:rsidP="00646D72" w:rsidRDefault="00646D72" w14:paraId="3249B9FB" w14:textId="5170A32E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6D72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CLASSIFICAÇÃO NÍVEL 3: PRIVADA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4">
    <w:nsid w:val="2d394e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f6c2ae8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d28340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8f72b6f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7dc1cd6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871ced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6aabcb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a2136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4C750CF"/>
    <w:multiLevelType w:val="hybridMultilevel"/>
    <w:tmpl w:val="FFFFFFFF"/>
    <w:lvl w:ilvl="0" w:tplc="DC0426B2">
      <w:start w:val="6"/>
      <w:numFmt w:val="decimal"/>
      <w:lvlText w:val="%1."/>
      <w:lvlJc w:val="left"/>
      <w:pPr>
        <w:ind w:left="720" w:hanging="360"/>
      </w:pPr>
    </w:lvl>
    <w:lvl w:ilvl="1" w:tplc="CF883D44">
      <w:start w:val="1"/>
      <w:numFmt w:val="lowerLetter"/>
      <w:lvlText w:val="%2."/>
      <w:lvlJc w:val="left"/>
      <w:pPr>
        <w:ind w:left="1440" w:hanging="360"/>
      </w:pPr>
    </w:lvl>
    <w:lvl w:ilvl="2" w:tplc="E140EB0A">
      <w:start w:val="1"/>
      <w:numFmt w:val="lowerRoman"/>
      <w:lvlText w:val="%3."/>
      <w:lvlJc w:val="right"/>
      <w:pPr>
        <w:ind w:left="2160" w:hanging="180"/>
      </w:pPr>
    </w:lvl>
    <w:lvl w:ilvl="3" w:tplc="961E8BEE">
      <w:start w:val="1"/>
      <w:numFmt w:val="decimal"/>
      <w:lvlText w:val="%4."/>
      <w:lvlJc w:val="left"/>
      <w:pPr>
        <w:ind w:left="2880" w:hanging="360"/>
      </w:pPr>
    </w:lvl>
    <w:lvl w:ilvl="4" w:tplc="A4EC7838">
      <w:start w:val="1"/>
      <w:numFmt w:val="lowerLetter"/>
      <w:lvlText w:val="%5."/>
      <w:lvlJc w:val="left"/>
      <w:pPr>
        <w:ind w:left="3600" w:hanging="360"/>
      </w:pPr>
    </w:lvl>
    <w:lvl w:ilvl="5" w:tplc="8278A8D2">
      <w:start w:val="1"/>
      <w:numFmt w:val="lowerRoman"/>
      <w:lvlText w:val="%6."/>
      <w:lvlJc w:val="right"/>
      <w:pPr>
        <w:ind w:left="4320" w:hanging="180"/>
      </w:pPr>
    </w:lvl>
    <w:lvl w:ilvl="6" w:tplc="15BAF292">
      <w:start w:val="1"/>
      <w:numFmt w:val="decimal"/>
      <w:lvlText w:val="%7."/>
      <w:lvlJc w:val="left"/>
      <w:pPr>
        <w:ind w:left="5040" w:hanging="360"/>
      </w:pPr>
    </w:lvl>
    <w:lvl w:ilvl="7" w:tplc="5330CCC0">
      <w:start w:val="1"/>
      <w:numFmt w:val="lowerLetter"/>
      <w:lvlText w:val="%8."/>
      <w:lvlJc w:val="left"/>
      <w:pPr>
        <w:ind w:left="5760" w:hanging="360"/>
      </w:pPr>
    </w:lvl>
    <w:lvl w:ilvl="8" w:tplc="9928F7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FDBD"/>
    <w:multiLevelType w:val="hybridMultilevel"/>
    <w:tmpl w:val="FFFFFFFF"/>
    <w:lvl w:ilvl="0" w:tplc="87146968">
      <w:start w:val="5"/>
      <w:numFmt w:val="decimal"/>
      <w:lvlText w:val="%1."/>
      <w:lvlJc w:val="left"/>
      <w:pPr>
        <w:ind w:left="720" w:hanging="360"/>
      </w:pPr>
    </w:lvl>
    <w:lvl w:ilvl="1" w:tplc="26422248">
      <w:start w:val="1"/>
      <w:numFmt w:val="lowerLetter"/>
      <w:lvlText w:val="%2."/>
      <w:lvlJc w:val="left"/>
      <w:pPr>
        <w:ind w:left="1440" w:hanging="360"/>
      </w:pPr>
    </w:lvl>
    <w:lvl w:ilvl="2" w:tplc="A17C9C2E">
      <w:start w:val="1"/>
      <w:numFmt w:val="lowerRoman"/>
      <w:lvlText w:val="%3."/>
      <w:lvlJc w:val="right"/>
      <w:pPr>
        <w:ind w:left="2160" w:hanging="180"/>
      </w:pPr>
    </w:lvl>
    <w:lvl w:ilvl="3" w:tplc="22BCCEC2">
      <w:start w:val="1"/>
      <w:numFmt w:val="decimal"/>
      <w:lvlText w:val="%4."/>
      <w:lvlJc w:val="left"/>
      <w:pPr>
        <w:ind w:left="2880" w:hanging="360"/>
      </w:pPr>
    </w:lvl>
    <w:lvl w:ilvl="4" w:tplc="7F8A34B2">
      <w:start w:val="1"/>
      <w:numFmt w:val="lowerLetter"/>
      <w:lvlText w:val="%5."/>
      <w:lvlJc w:val="left"/>
      <w:pPr>
        <w:ind w:left="3600" w:hanging="360"/>
      </w:pPr>
    </w:lvl>
    <w:lvl w:ilvl="5" w:tplc="1E02BBF2">
      <w:start w:val="1"/>
      <w:numFmt w:val="lowerRoman"/>
      <w:lvlText w:val="%6."/>
      <w:lvlJc w:val="right"/>
      <w:pPr>
        <w:ind w:left="4320" w:hanging="180"/>
      </w:pPr>
    </w:lvl>
    <w:lvl w:ilvl="6" w:tplc="C368134A">
      <w:start w:val="1"/>
      <w:numFmt w:val="decimal"/>
      <w:lvlText w:val="%7."/>
      <w:lvlJc w:val="left"/>
      <w:pPr>
        <w:ind w:left="5040" w:hanging="360"/>
      </w:pPr>
    </w:lvl>
    <w:lvl w:ilvl="7" w:tplc="692C567C">
      <w:start w:val="1"/>
      <w:numFmt w:val="lowerLetter"/>
      <w:lvlText w:val="%8."/>
      <w:lvlJc w:val="left"/>
      <w:pPr>
        <w:ind w:left="5760" w:hanging="360"/>
      </w:pPr>
    </w:lvl>
    <w:lvl w:ilvl="8" w:tplc="502AB2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609A3A"/>
    <w:multiLevelType w:val="hybridMultilevel"/>
    <w:tmpl w:val="FFFFFFFF"/>
    <w:lvl w:ilvl="0" w:tplc="36F24BD6">
      <w:start w:val="7"/>
      <w:numFmt w:val="decimal"/>
      <w:lvlText w:val="%1."/>
      <w:lvlJc w:val="left"/>
      <w:pPr>
        <w:ind w:left="720" w:hanging="360"/>
      </w:pPr>
    </w:lvl>
    <w:lvl w:ilvl="1" w:tplc="B082DCAC">
      <w:start w:val="1"/>
      <w:numFmt w:val="lowerLetter"/>
      <w:lvlText w:val="%2."/>
      <w:lvlJc w:val="left"/>
      <w:pPr>
        <w:ind w:left="1440" w:hanging="360"/>
      </w:pPr>
    </w:lvl>
    <w:lvl w:ilvl="2" w:tplc="4BEAD9F4">
      <w:start w:val="1"/>
      <w:numFmt w:val="lowerRoman"/>
      <w:lvlText w:val="%3."/>
      <w:lvlJc w:val="right"/>
      <w:pPr>
        <w:ind w:left="2160" w:hanging="180"/>
      </w:pPr>
    </w:lvl>
    <w:lvl w:ilvl="3" w:tplc="E2824914">
      <w:start w:val="1"/>
      <w:numFmt w:val="decimal"/>
      <w:lvlText w:val="%4."/>
      <w:lvlJc w:val="left"/>
      <w:pPr>
        <w:ind w:left="2880" w:hanging="360"/>
      </w:pPr>
    </w:lvl>
    <w:lvl w:ilvl="4" w:tplc="D4C29188">
      <w:start w:val="1"/>
      <w:numFmt w:val="lowerLetter"/>
      <w:lvlText w:val="%5."/>
      <w:lvlJc w:val="left"/>
      <w:pPr>
        <w:ind w:left="3600" w:hanging="360"/>
      </w:pPr>
    </w:lvl>
    <w:lvl w:ilvl="5" w:tplc="76561C58">
      <w:start w:val="1"/>
      <w:numFmt w:val="lowerRoman"/>
      <w:lvlText w:val="%6."/>
      <w:lvlJc w:val="right"/>
      <w:pPr>
        <w:ind w:left="4320" w:hanging="180"/>
      </w:pPr>
    </w:lvl>
    <w:lvl w:ilvl="6" w:tplc="9C38B558">
      <w:start w:val="1"/>
      <w:numFmt w:val="decimal"/>
      <w:lvlText w:val="%7."/>
      <w:lvlJc w:val="left"/>
      <w:pPr>
        <w:ind w:left="5040" w:hanging="360"/>
      </w:pPr>
    </w:lvl>
    <w:lvl w:ilvl="7" w:tplc="9DFC7A44">
      <w:start w:val="1"/>
      <w:numFmt w:val="lowerLetter"/>
      <w:lvlText w:val="%8."/>
      <w:lvlJc w:val="left"/>
      <w:pPr>
        <w:ind w:left="5760" w:hanging="360"/>
      </w:pPr>
    </w:lvl>
    <w:lvl w:ilvl="8" w:tplc="F5F67FB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5C22E"/>
    <w:multiLevelType w:val="hybridMultilevel"/>
    <w:tmpl w:val="FFFFFFFF"/>
    <w:lvl w:ilvl="0" w:tplc="B5AADD74">
      <w:start w:val="2"/>
      <w:numFmt w:val="decimal"/>
      <w:lvlText w:val="%1."/>
      <w:lvlJc w:val="left"/>
      <w:pPr>
        <w:ind w:left="720" w:hanging="360"/>
      </w:pPr>
    </w:lvl>
    <w:lvl w:ilvl="1" w:tplc="4E66F77A">
      <w:start w:val="1"/>
      <w:numFmt w:val="lowerLetter"/>
      <w:lvlText w:val="%2."/>
      <w:lvlJc w:val="left"/>
      <w:pPr>
        <w:ind w:left="1440" w:hanging="360"/>
      </w:pPr>
    </w:lvl>
    <w:lvl w:ilvl="2" w:tplc="84F2B07C">
      <w:start w:val="1"/>
      <w:numFmt w:val="lowerRoman"/>
      <w:lvlText w:val="%3."/>
      <w:lvlJc w:val="right"/>
      <w:pPr>
        <w:ind w:left="2160" w:hanging="180"/>
      </w:pPr>
    </w:lvl>
    <w:lvl w:ilvl="3" w:tplc="F8323D24">
      <w:start w:val="1"/>
      <w:numFmt w:val="decimal"/>
      <w:lvlText w:val="%4."/>
      <w:lvlJc w:val="left"/>
      <w:pPr>
        <w:ind w:left="2880" w:hanging="360"/>
      </w:pPr>
    </w:lvl>
    <w:lvl w:ilvl="4" w:tplc="FF564A6C">
      <w:start w:val="1"/>
      <w:numFmt w:val="lowerLetter"/>
      <w:lvlText w:val="%5."/>
      <w:lvlJc w:val="left"/>
      <w:pPr>
        <w:ind w:left="3600" w:hanging="360"/>
      </w:pPr>
    </w:lvl>
    <w:lvl w:ilvl="5" w:tplc="68561E4E">
      <w:start w:val="1"/>
      <w:numFmt w:val="lowerRoman"/>
      <w:lvlText w:val="%6."/>
      <w:lvlJc w:val="right"/>
      <w:pPr>
        <w:ind w:left="4320" w:hanging="180"/>
      </w:pPr>
    </w:lvl>
    <w:lvl w:ilvl="6" w:tplc="FD52C4B0">
      <w:start w:val="1"/>
      <w:numFmt w:val="decimal"/>
      <w:lvlText w:val="%7."/>
      <w:lvlJc w:val="left"/>
      <w:pPr>
        <w:ind w:left="5040" w:hanging="360"/>
      </w:pPr>
    </w:lvl>
    <w:lvl w:ilvl="7" w:tplc="4FEA22DE">
      <w:start w:val="1"/>
      <w:numFmt w:val="lowerLetter"/>
      <w:lvlText w:val="%8."/>
      <w:lvlJc w:val="left"/>
      <w:pPr>
        <w:ind w:left="5760" w:hanging="360"/>
      </w:pPr>
    </w:lvl>
    <w:lvl w:ilvl="8" w:tplc="FE3010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7EFB6"/>
    <w:multiLevelType w:val="hybridMultilevel"/>
    <w:tmpl w:val="FFFFFFFF"/>
    <w:lvl w:ilvl="0" w:tplc="0E3C7286">
      <w:start w:val="1"/>
      <w:numFmt w:val="decimal"/>
      <w:lvlText w:val="%1."/>
      <w:lvlJc w:val="left"/>
      <w:pPr>
        <w:ind w:left="720" w:hanging="360"/>
      </w:pPr>
    </w:lvl>
    <w:lvl w:ilvl="1" w:tplc="00344CFA">
      <w:start w:val="1"/>
      <w:numFmt w:val="lowerLetter"/>
      <w:lvlText w:val="%2."/>
      <w:lvlJc w:val="left"/>
      <w:pPr>
        <w:ind w:left="1440" w:hanging="360"/>
      </w:pPr>
    </w:lvl>
    <w:lvl w:ilvl="2" w:tplc="97260204">
      <w:start w:val="1"/>
      <w:numFmt w:val="lowerRoman"/>
      <w:lvlText w:val="%3."/>
      <w:lvlJc w:val="right"/>
      <w:pPr>
        <w:ind w:left="2160" w:hanging="180"/>
      </w:pPr>
    </w:lvl>
    <w:lvl w:ilvl="3" w:tplc="AEA0AE3C">
      <w:start w:val="1"/>
      <w:numFmt w:val="decimal"/>
      <w:lvlText w:val="%4."/>
      <w:lvlJc w:val="left"/>
      <w:pPr>
        <w:ind w:left="2880" w:hanging="360"/>
      </w:pPr>
    </w:lvl>
    <w:lvl w:ilvl="4" w:tplc="DE84F37A">
      <w:start w:val="1"/>
      <w:numFmt w:val="lowerLetter"/>
      <w:lvlText w:val="%5."/>
      <w:lvlJc w:val="left"/>
      <w:pPr>
        <w:ind w:left="3600" w:hanging="360"/>
      </w:pPr>
    </w:lvl>
    <w:lvl w:ilvl="5" w:tplc="56BA7A20">
      <w:start w:val="1"/>
      <w:numFmt w:val="lowerRoman"/>
      <w:lvlText w:val="%6."/>
      <w:lvlJc w:val="right"/>
      <w:pPr>
        <w:ind w:left="4320" w:hanging="180"/>
      </w:pPr>
    </w:lvl>
    <w:lvl w:ilvl="6" w:tplc="C3D0BE54">
      <w:start w:val="1"/>
      <w:numFmt w:val="decimal"/>
      <w:lvlText w:val="%7."/>
      <w:lvlJc w:val="left"/>
      <w:pPr>
        <w:ind w:left="5040" w:hanging="360"/>
      </w:pPr>
    </w:lvl>
    <w:lvl w:ilvl="7" w:tplc="3C307B32">
      <w:start w:val="1"/>
      <w:numFmt w:val="lowerLetter"/>
      <w:lvlText w:val="%8."/>
      <w:lvlJc w:val="left"/>
      <w:pPr>
        <w:ind w:left="5760" w:hanging="360"/>
      </w:pPr>
    </w:lvl>
    <w:lvl w:ilvl="8" w:tplc="B010034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465A7"/>
    <w:multiLevelType w:val="hybridMultilevel"/>
    <w:tmpl w:val="FFFFFFFF"/>
    <w:lvl w:ilvl="0" w:tplc="D15C4A92">
      <w:start w:val="4"/>
      <w:numFmt w:val="decimal"/>
      <w:lvlText w:val="%1."/>
      <w:lvlJc w:val="left"/>
      <w:pPr>
        <w:ind w:left="720" w:hanging="360"/>
      </w:pPr>
    </w:lvl>
    <w:lvl w:ilvl="1" w:tplc="3D4E5FD2">
      <w:start w:val="1"/>
      <w:numFmt w:val="lowerLetter"/>
      <w:lvlText w:val="%2."/>
      <w:lvlJc w:val="left"/>
      <w:pPr>
        <w:ind w:left="1440" w:hanging="360"/>
      </w:pPr>
    </w:lvl>
    <w:lvl w:ilvl="2" w:tplc="60FC2862">
      <w:start w:val="1"/>
      <w:numFmt w:val="lowerRoman"/>
      <w:lvlText w:val="%3."/>
      <w:lvlJc w:val="right"/>
      <w:pPr>
        <w:ind w:left="2160" w:hanging="180"/>
      </w:pPr>
    </w:lvl>
    <w:lvl w:ilvl="3" w:tplc="B6D236D0">
      <w:start w:val="1"/>
      <w:numFmt w:val="decimal"/>
      <w:lvlText w:val="%4."/>
      <w:lvlJc w:val="left"/>
      <w:pPr>
        <w:ind w:left="2880" w:hanging="360"/>
      </w:pPr>
    </w:lvl>
    <w:lvl w:ilvl="4" w:tplc="132008B4">
      <w:start w:val="1"/>
      <w:numFmt w:val="lowerLetter"/>
      <w:lvlText w:val="%5."/>
      <w:lvlJc w:val="left"/>
      <w:pPr>
        <w:ind w:left="3600" w:hanging="360"/>
      </w:pPr>
    </w:lvl>
    <w:lvl w:ilvl="5" w:tplc="55F2B7C4">
      <w:start w:val="1"/>
      <w:numFmt w:val="lowerRoman"/>
      <w:lvlText w:val="%6."/>
      <w:lvlJc w:val="right"/>
      <w:pPr>
        <w:ind w:left="4320" w:hanging="180"/>
      </w:pPr>
    </w:lvl>
    <w:lvl w:ilvl="6" w:tplc="6074C848">
      <w:start w:val="1"/>
      <w:numFmt w:val="decimal"/>
      <w:lvlText w:val="%7."/>
      <w:lvlJc w:val="left"/>
      <w:pPr>
        <w:ind w:left="5040" w:hanging="360"/>
      </w:pPr>
    </w:lvl>
    <w:lvl w:ilvl="7" w:tplc="2AC6659A">
      <w:start w:val="1"/>
      <w:numFmt w:val="lowerLetter"/>
      <w:lvlText w:val="%8."/>
      <w:lvlJc w:val="left"/>
      <w:pPr>
        <w:ind w:left="5760" w:hanging="360"/>
      </w:pPr>
    </w:lvl>
    <w:lvl w:ilvl="8" w:tplc="5DA03B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22FDBB"/>
    <w:multiLevelType w:val="hybridMultilevel"/>
    <w:tmpl w:val="FFFFFFFF"/>
    <w:lvl w:ilvl="0" w:tplc="A6DE18EE">
      <w:start w:val="3"/>
      <w:numFmt w:val="decimal"/>
      <w:lvlText w:val="%1."/>
      <w:lvlJc w:val="left"/>
      <w:pPr>
        <w:ind w:left="720" w:hanging="360"/>
      </w:pPr>
    </w:lvl>
    <w:lvl w:ilvl="1" w:tplc="CA1AC8FE">
      <w:start w:val="1"/>
      <w:numFmt w:val="lowerLetter"/>
      <w:lvlText w:val="%2."/>
      <w:lvlJc w:val="left"/>
      <w:pPr>
        <w:ind w:left="1440" w:hanging="360"/>
      </w:pPr>
    </w:lvl>
    <w:lvl w:ilvl="2" w:tplc="31D62A98">
      <w:start w:val="1"/>
      <w:numFmt w:val="lowerRoman"/>
      <w:lvlText w:val="%3."/>
      <w:lvlJc w:val="right"/>
      <w:pPr>
        <w:ind w:left="2160" w:hanging="180"/>
      </w:pPr>
    </w:lvl>
    <w:lvl w:ilvl="3" w:tplc="5E5088B2">
      <w:start w:val="1"/>
      <w:numFmt w:val="decimal"/>
      <w:lvlText w:val="%4."/>
      <w:lvlJc w:val="left"/>
      <w:pPr>
        <w:ind w:left="2880" w:hanging="360"/>
      </w:pPr>
    </w:lvl>
    <w:lvl w:ilvl="4" w:tplc="BF607B40">
      <w:start w:val="1"/>
      <w:numFmt w:val="lowerLetter"/>
      <w:lvlText w:val="%5."/>
      <w:lvlJc w:val="left"/>
      <w:pPr>
        <w:ind w:left="3600" w:hanging="360"/>
      </w:pPr>
    </w:lvl>
    <w:lvl w:ilvl="5" w:tplc="DF962BB6">
      <w:start w:val="1"/>
      <w:numFmt w:val="lowerRoman"/>
      <w:lvlText w:val="%6."/>
      <w:lvlJc w:val="right"/>
      <w:pPr>
        <w:ind w:left="4320" w:hanging="180"/>
      </w:pPr>
    </w:lvl>
    <w:lvl w:ilvl="6" w:tplc="59FCA6C0">
      <w:start w:val="1"/>
      <w:numFmt w:val="decimal"/>
      <w:lvlText w:val="%7."/>
      <w:lvlJc w:val="left"/>
      <w:pPr>
        <w:ind w:left="5040" w:hanging="360"/>
      </w:pPr>
    </w:lvl>
    <w:lvl w:ilvl="7" w:tplc="95602C42">
      <w:start w:val="1"/>
      <w:numFmt w:val="lowerLetter"/>
      <w:lvlText w:val="%8."/>
      <w:lvlJc w:val="left"/>
      <w:pPr>
        <w:ind w:left="5760" w:hanging="360"/>
      </w:pPr>
    </w:lvl>
    <w:lvl w:ilvl="8" w:tplc="43BE5A9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1291546453">
    <w:abstractNumId w:val="2"/>
  </w:num>
  <w:num w:numId="2" w16cid:durableId="1492064209">
    <w:abstractNumId w:val="0"/>
  </w:num>
  <w:num w:numId="3" w16cid:durableId="39598143">
    <w:abstractNumId w:val="1"/>
  </w:num>
  <w:num w:numId="4" w16cid:durableId="371150182">
    <w:abstractNumId w:val="5"/>
  </w:num>
  <w:num w:numId="5" w16cid:durableId="595016206">
    <w:abstractNumId w:val="6"/>
  </w:num>
  <w:num w:numId="6" w16cid:durableId="740830457">
    <w:abstractNumId w:val="3"/>
  </w:num>
  <w:num w:numId="7" w16cid:durableId="20465626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0502F2"/>
    <w:rsid w:val="00120956"/>
    <w:rsid w:val="00646D72"/>
    <w:rsid w:val="008C5611"/>
    <w:rsid w:val="06428499"/>
    <w:rsid w:val="0B05ED94"/>
    <w:rsid w:val="0B5C5460"/>
    <w:rsid w:val="1469334E"/>
    <w:rsid w:val="16AB02DC"/>
    <w:rsid w:val="1B59D650"/>
    <w:rsid w:val="246AAAC1"/>
    <w:rsid w:val="290502F2"/>
    <w:rsid w:val="362FB972"/>
    <w:rsid w:val="3E9CD0BD"/>
    <w:rsid w:val="3F255EC4"/>
    <w:rsid w:val="45D795C6"/>
    <w:rsid w:val="47DEFE24"/>
    <w:rsid w:val="48A9817E"/>
    <w:rsid w:val="493D6346"/>
    <w:rsid w:val="4B6BE869"/>
    <w:rsid w:val="4F9F6E4D"/>
    <w:rsid w:val="50F7EBA0"/>
    <w:rsid w:val="62662DFF"/>
    <w:rsid w:val="66A82C38"/>
    <w:rsid w:val="70A60BAD"/>
    <w:rsid w:val="75FF3306"/>
    <w:rsid w:val="7D7F91A2"/>
    <w:rsid w:val="7F7F2014"/>
    <w:rsid w:val="7FA2F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8565"/>
  <w15:chartTrackingRefBased/>
  <w15:docId w15:val="{7440FDDE-6D65-418A-952E-D33AE06CD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493D634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46D72"/>
    <w:pPr>
      <w:tabs>
        <w:tab w:val="center" w:pos="4513"/>
        <w:tab w:val="right" w:pos="9026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46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eader" Target="header3.xml" Id="rId9" /><Relationship Type="http://schemas.openxmlformats.org/officeDocument/2006/relationships/image" Target="/media/image.png" Id="rId1192710954" /><Relationship Type="http://schemas.openxmlformats.org/officeDocument/2006/relationships/image" Target="/media/image2.png" Id="rId1866149696" /><Relationship Type="http://schemas.openxmlformats.org/officeDocument/2006/relationships/image" Target="/media/image3.png" Id="rId2114332743" /><Relationship Type="http://schemas.openxmlformats.org/officeDocument/2006/relationships/image" Target="/media/image4.png" Id="rId277581800" /><Relationship Type="http://schemas.openxmlformats.org/officeDocument/2006/relationships/image" Target="/media/image5.png" Id="rId383636367" /><Relationship Type="http://schemas.openxmlformats.org/officeDocument/2006/relationships/image" Target="/media/image6.png" Id="rId996676317" /><Relationship Type="http://schemas.openxmlformats.org/officeDocument/2006/relationships/image" Target="/media/image7.png" Id="rId1608935243" /><Relationship Type="http://schemas.openxmlformats.org/officeDocument/2006/relationships/image" Target="/media/image8.png" Id="rId5929265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fd7171c-2959-42cb-8aa7-d0877242b9c9}" enabled="1" method="Privileged" siteId="{1b9137b4-90b9-4c5d-97cd-a312c6aed4ca}" removed="0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Luis Eduardo de Camargo</dc:creator>
  <keywords/>
  <dc:description/>
  <lastModifiedBy>Luis Eduardo de Camargo</lastModifiedBy>
  <revision>2</revision>
  <dcterms:created xsi:type="dcterms:W3CDTF">2025-07-07T00:57:00.0000000Z</dcterms:created>
  <dcterms:modified xsi:type="dcterms:W3CDTF">2025-07-07T01:05:42.4132705Z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75bf031b,280c60f6,4bfab7b0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CLASSIFICAÇÃO NÍVEL 3: PRIVADA</vt:lpwstr>
  </property>
</Properties>
</file>