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20723">
              <w:rPr>
                <w:sz w:val="28"/>
                <w:szCs w:val="28"/>
              </w:rPr>
              <w:t>7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B20723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02/10</w:t>
            </w:r>
            <w:r w:rsidR="005A4C2C">
              <w:rPr>
                <w:sz w:val="28"/>
                <w:szCs w:val="28"/>
              </w:rPr>
              <w:t>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B20723" w:rsidRPr="00B20723" w:rsidRDefault="00B20723" w:rsidP="00B20723">
      <w:pPr>
        <w:rPr>
          <w:rFonts w:ascii="Arial" w:hAnsi="Arial" w:cs="Arial"/>
          <w:sz w:val="24"/>
          <w:szCs w:val="24"/>
        </w:rPr>
      </w:pPr>
      <w:r w:rsidRPr="00B20723">
        <w:rPr>
          <w:rFonts w:ascii="Arial" w:hAnsi="Arial" w:cs="Arial"/>
          <w:sz w:val="24"/>
          <w:szCs w:val="24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310F62" w:rsidRDefault="00310F62" w:rsidP="00310F62">
      <w:pPr>
        <w:jc w:val="center"/>
        <w:rPr>
          <w:rFonts w:ascii="Calibri" w:hAnsi="Calibri"/>
          <w:b/>
          <w:color w:val="000000"/>
          <w:sz w:val="40"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A96641" w:rsidRDefault="00A96641" w:rsidP="00A96641">
      <w:pPr>
        <w:rPr>
          <w:rFonts w:ascii="Arial" w:hAnsi="Arial" w:cs="Arial"/>
          <w:color w:val="000000"/>
          <w:sz w:val="24"/>
          <w:szCs w:val="24"/>
        </w:rPr>
      </w:pPr>
      <w:r w:rsidRPr="00A96641">
        <w:rPr>
          <w:rFonts w:ascii="Arial" w:hAnsi="Arial" w:cs="Arial"/>
          <w:color w:val="000000"/>
          <w:sz w:val="24"/>
          <w:szCs w:val="24"/>
        </w:rPr>
        <w:t>En esta</w:t>
      </w:r>
      <w:r>
        <w:rPr>
          <w:rFonts w:ascii="Arial" w:hAnsi="Arial" w:cs="Arial"/>
          <w:color w:val="000000"/>
          <w:sz w:val="24"/>
          <w:szCs w:val="24"/>
        </w:rPr>
        <w:t xml:space="preserve"> pr</w:t>
      </w:r>
      <w:r w:rsidR="00287993">
        <w:rPr>
          <w:rFonts w:ascii="Arial" w:hAnsi="Arial" w:cs="Arial"/>
          <w:color w:val="000000"/>
          <w:sz w:val="24"/>
          <w:szCs w:val="24"/>
        </w:rPr>
        <w:t>áctica vimos todos los fundamentos del lenguaje C y como utilizarlos, aunque en las clases fuera del laboratorio vimos más a fondo el lenguaje C, sus comandos, funciones, estructura y sintaxis.</w:t>
      </w:r>
      <w:r w:rsidR="00287993">
        <w:rPr>
          <w:rFonts w:ascii="Arial" w:hAnsi="Arial" w:cs="Arial"/>
          <w:color w:val="000000"/>
          <w:sz w:val="24"/>
          <w:szCs w:val="24"/>
        </w:rPr>
        <w:br/>
        <w:t xml:space="preserve">En esta práctica lo nuevo que vimos fue acerca del “moldeo o </w:t>
      </w:r>
      <w:proofErr w:type="spellStart"/>
      <w:r w:rsidR="00287993">
        <w:rPr>
          <w:rFonts w:ascii="Arial" w:hAnsi="Arial" w:cs="Arial"/>
          <w:color w:val="000000"/>
          <w:sz w:val="24"/>
          <w:szCs w:val="24"/>
        </w:rPr>
        <w:t>cast</w:t>
      </w:r>
      <w:proofErr w:type="spellEnd"/>
      <w:r w:rsidR="00287993">
        <w:rPr>
          <w:rFonts w:ascii="Arial" w:hAnsi="Arial" w:cs="Arial"/>
          <w:color w:val="000000"/>
          <w:sz w:val="24"/>
          <w:szCs w:val="24"/>
        </w:rPr>
        <w:t xml:space="preserve">” que básicamente es otra forma de poder realizar una operación con una sintaxis distinta la que siempre hemos utilizado desde que comenzamos a utilizar el lenguaje de C++. A continuación hicimos con este método de “moldeo o </w:t>
      </w:r>
      <w:proofErr w:type="spellStart"/>
      <w:r w:rsidR="00287993">
        <w:rPr>
          <w:rFonts w:ascii="Arial" w:hAnsi="Arial" w:cs="Arial"/>
          <w:color w:val="000000"/>
          <w:sz w:val="24"/>
          <w:szCs w:val="24"/>
        </w:rPr>
        <w:t>cast</w:t>
      </w:r>
      <w:proofErr w:type="spellEnd"/>
      <w:r w:rsidR="00287993">
        <w:rPr>
          <w:rFonts w:ascii="Arial" w:hAnsi="Arial" w:cs="Arial"/>
          <w:color w:val="000000"/>
          <w:sz w:val="24"/>
          <w:szCs w:val="24"/>
        </w:rPr>
        <w:t>” algunos de los programas que habíamos hecho antes.</w:t>
      </w: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Pr="00A96641" w:rsidRDefault="00287993" w:rsidP="00A96641">
      <w:pPr>
        <w:rPr>
          <w:rFonts w:ascii="Arial" w:hAnsi="Arial" w:cs="Arial"/>
          <w:sz w:val="24"/>
          <w:szCs w:val="24"/>
        </w:rPr>
      </w:pPr>
    </w:p>
    <w:p w:rsidR="007C3973" w:rsidRPr="00287993" w:rsidRDefault="007C397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t>1.- Área del Círculo</w:t>
      </w:r>
    </w:p>
    <w:p w:rsidR="007C3973" w:rsidRPr="007C3973" w:rsidRDefault="007C3973" w:rsidP="007C3973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7C3973" w:rsidRPr="007C3973" w:rsidRDefault="007C3973" w:rsidP="007C3973">
      <w:pPr>
        <w:rPr>
          <w:rFonts w:ascii="Arial" w:hAnsi="Arial" w:cs="Arial"/>
          <w:sz w:val="24"/>
          <w:szCs w:val="24"/>
        </w:rPr>
      </w:pPr>
      <w:r w:rsidRPr="007C39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7780E1D" wp14:editId="13C242FB">
            <wp:extent cx="5455920" cy="1920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84" t="14372" r="22568" b="55948"/>
                    <a:stretch/>
                  </pic:blipFill>
                  <pic:spPr bwMode="auto">
                    <a:xfrm>
                      <a:off x="0" y="0"/>
                      <a:ext cx="5485054" cy="193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7C3973" w:rsidRPr="00287993" w:rsidRDefault="007C397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lastRenderedPageBreak/>
        <w:t>2.-Promedio de 3 números</w:t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  <w:r w:rsidRPr="007C39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E9065DC" wp14:editId="24A07820">
            <wp:extent cx="5521036" cy="287989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34" t="12799" r="36728" b="40592"/>
                    <a:stretch/>
                  </pic:blipFill>
                  <pic:spPr bwMode="auto">
                    <a:xfrm>
                      <a:off x="0" y="0"/>
                      <a:ext cx="5709053" cy="297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973" w:rsidRDefault="007C3973" w:rsidP="007C3973">
      <w:pPr>
        <w:rPr>
          <w:rFonts w:ascii="Arial" w:hAnsi="Arial" w:cs="Arial"/>
          <w:sz w:val="24"/>
          <w:szCs w:val="24"/>
        </w:rPr>
      </w:pPr>
    </w:p>
    <w:p w:rsidR="00287993" w:rsidRPr="00287993" w:rsidRDefault="0028799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t>3.- Años trabajados</w:t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  <w:r w:rsidRPr="007C39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B2D16E0" wp14:editId="4BD37281">
            <wp:extent cx="5922817" cy="4052454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21" t="13282" r="23965" b="11371"/>
                    <a:stretch/>
                  </pic:blipFill>
                  <pic:spPr bwMode="auto">
                    <a:xfrm>
                      <a:off x="0" y="0"/>
                      <a:ext cx="5934730" cy="406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973" w:rsidRPr="00287993" w:rsidRDefault="007C397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lastRenderedPageBreak/>
        <w:t>4.- Cuenta de Banco</w:t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B9F45B9" wp14:editId="68429ECD">
            <wp:extent cx="5791200" cy="2956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98" t="10863" r="31297" b="36753"/>
                    <a:stretch/>
                  </pic:blipFill>
                  <pic:spPr bwMode="auto">
                    <a:xfrm>
                      <a:off x="0" y="0"/>
                      <a:ext cx="5799286" cy="296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40" w:rsidRPr="00330940" w:rsidRDefault="00310F62" w:rsidP="00B2072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br/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E754DC" w:rsidRDefault="00E754DC" w:rsidP="00167749">
      <w:pPr>
        <w:rPr>
          <w:rFonts w:ascii="Arial" w:hAnsi="Arial" w:cs="Arial"/>
          <w:sz w:val="24"/>
        </w:rPr>
      </w:pPr>
    </w:p>
    <w:p w:rsidR="00167749" w:rsidRPr="005A4C2C" w:rsidRDefault="00287993" w:rsidP="00167749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Es importante conocer la mayor parte de la sintaxis, instrucciones y formas de escribir en C++, ya que de esta forma podemos escoger la mejor opción para realizar una operación en una función y que sea mucho más sencilla la programación del programa valga la redundancia y cumpla con el propósito por el cual fue creado</w:t>
      </w:r>
      <w:r w:rsidR="00E754DC">
        <w:rPr>
          <w:rFonts w:ascii="Arial" w:hAnsi="Arial" w:cs="Arial"/>
          <w:sz w:val="24"/>
        </w:rPr>
        <w:t>, que sea eficiente, eficaz y no existan errores o que sean corregibles fácilmente.</w:t>
      </w:r>
    </w:p>
    <w:sectPr w:rsidR="00167749" w:rsidRPr="005A4C2C" w:rsidSect="00835F40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B2" w:rsidRDefault="00FD35B2" w:rsidP="00A3615A">
      <w:pPr>
        <w:spacing w:after="0" w:line="240" w:lineRule="auto"/>
      </w:pPr>
      <w:r>
        <w:separator/>
      </w:r>
    </w:p>
  </w:endnote>
  <w:endnote w:type="continuationSeparator" w:id="0">
    <w:p w:rsidR="00FD35B2" w:rsidRDefault="00FD35B2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B2" w:rsidRDefault="00FD35B2" w:rsidP="00A3615A">
      <w:pPr>
        <w:spacing w:after="0" w:line="240" w:lineRule="auto"/>
      </w:pPr>
      <w:r>
        <w:separator/>
      </w:r>
    </w:p>
  </w:footnote>
  <w:footnote w:type="continuationSeparator" w:id="0">
    <w:p w:rsidR="00FD35B2" w:rsidRDefault="00FD35B2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2655C"/>
    <w:rsid w:val="00167749"/>
    <w:rsid w:val="00170CC0"/>
    <w:rsid w:val="001C2268"/>
    <w:rsid w:val="0023783E"/>
    <w:rsid w:val="00283E33"/>
    <w:rsid w:val="0028799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000EF"/>
    <w:rsid w:val="00411DFA"/>
    <w:rsid w:val="00416A7D"/>
    <w:rsid w:val="00427069"/>
    <w:rsid w:val="004317B4"/>
    <w:rsid w:val="00446A70"/>
    <w:rsid w:val="004577F2"/>
    <w:rsid w:val="004A1BBD"/>
    <w:rsid w:val="004E1386"/>
    <w:rsid w:val="00543FA3"/>
    <w:rsid w:val="005841C8"/>
    <w:rsid w:val="0059466A"/>
    <w:rsid w:val="005A4C2C"/>
    <w:rsid w:val="005D3A66"/>
    <w:rsid w:val="005E5927"/>
    <w:rsid w:val="005F3752"/>
    <w:rsid w:val="006110CC"/>
    <w:rsid w:val="0066066D"/>
    <w:rsid w:val="00680A19"/>
    <w:rsid w:val="006B1422"/>
    <w:rsid w:val="006E02B2"/>
    <w:rsid w:val="006E4153"/>
    <w:rsid w:val="006E57F8"/>
    <w:rsid w:val="0078177D"/>
    <w:rsid w:val="00795290"/>
    <w:rsid w:val="00797FAA"/>
    <w:rsid w:val="007C3973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54A6"/>
    <w:rsid w:val="009E743E"/>
    <w:rsid w:val="009F0D74"/>
    <w:rsid w:val="00A3615A"/>
    <w:rsid w:val="00A96641"/>
    <w:rsid w:val="00AB118E"/>
    <w:rsid w:val="00AF25BA"/>
    <w:rsid w:val="00B02109"/>
    <w:rsid w:val="00B20723"/>
    <w:rsid w:val="00B379DD"/>
    <w:rsid w:val="00B53031"/>
    <w:rsid w:val="00B56DDF"/>
    <w:rsid w:val="00B65337"/>
    <w:rsid w:val="00BA2A93"/>
    <w:rsid w:val="00BC050F"/>
    <w:rsid w:val="00BC1EA2"/>
    <w:rsid w:val="00BE1170"/>
    <w:rsid w:val="00C45488"/>
    <w:rsid w:val="00C57E73"/>
    <w:rsid w:val="00C75485"/>
    <w:rsid w:val="00C91F4B"/>
    <w:rsid w:val="00CC2E1C"/>
    <w:rsid w:val="00CD0EFC"/>
    <w:rsid w:val="00D07446"/>
    <w:rsid w:val="00DE1DAE"/>
    <w:rsid w:val="00DF562D"/>
    <w:rsid w:val="00E40B2C"/>
    <w:rsid w:val="00E573FD"/>
    <w:rsid w:val="00E6187D"/>
    <w:rsid w:val="00E66736"/>
    <w:rsid w:val="00E73EEC"/>
    <w:rsid w:val="00E754DC"/>
    <w:rsid w:val="00E925C8"/>
    <w:rsid w:val="00E9417B"/>
    <w:rsid w:val="00EC77D4"/>
    <w:rsid w:val="00ED521E"/>
    <w:rsid w:val="00F14CCB"/>
    <w:rsid w:val="00F9624B"/>
    <w:rsid w:val="00FD35B2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4</cp:revision>
  <dcterms:created xsi:type="dcterms:W3CDTF">2018-09-24T04:13:00Z</dcterms:created>
  <dcterms:modified xsi:type="dcterms:W3CDTF">2018-10-03T01:05:00Z</dcterms:modified>
</cp:coreProperties>
</file>