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E9" w:rsidRPr="00565AD6" w:rsidRDefault="00A767EE" w:rsidP="00565AD6">
      <w:pPr>
        <w:jc w:val="center"/>
        <w:rPr>
          <w:b/>
        </w:rPr>
      </w:pPr>
      <w:r>
        <w:rPr>
          <w:b/>
        </w:rPr>
        <w:t>Descrição</w:t>
      </w:r>
      <w:r w:rsidR="00055DE9" w:rsidRPr="00055DE9">
        <w:rPr>
          <w:b/>
        </w:rPr>
        <w:t xml:space="preserve"> d</w:t>
      </w:r>
      <w:r>
        <w:rPr>
          <w:b/>
        </w:rPr>
        <w:t>os</w:t>
      </w:r>
      <w:r w:rsidR="00055DE9" w:rsidRPr="00055DE9">
        <w:rPr>
          <w:b/>
        </w:rPr>
        <w:t xml:space="preserve"> Casos de Uso</w:t>
      </w:r>
    </w:p>
    <w:p w:rsidR="003446DD" w:rsidRDefault="004232E6" w:rsidP="004232E6">
      <w:pPr>
        <w:pStyle w:val="PargrafodaLista"/>
        <w:numPr>
          <w:ilvl w:val="0"/>
          <w:numId w:val="1"/>
        </w:numPr>
      </w:pPr>
      <w:r>
        <w:t>Ver como fica o caso de uso “inicia jogo”, já que agora não se divide mais em “inicia individual” e “inicia dupla”.</w:t>
      </w:r>
      <w:r w:rsidR="00462C4E">
        <w:t xml:space="preserve"> Apagar esses dois últimos.</w:t>
      </w:r>
    </w:p>
    <w:p w:rsidR="00105D12" w:rsidRDefault="00055DE9" w:rsidP="004232E6">
      <w:pPr>
        <w:pStyle w:val="PargrafodaLista"/>
        <w:numPr>
          <w:ilvl w:val="0"/>
          <w:numId w:val="1"/>
        </w:numPr>
      </w:pPr>
      <w:r>
        <w:t>“busca usuario” está correto?</w:t>
      </w:r>
    </w:p>
    <w:p w:rsidR="00B311B0" w:rsidRDefault="00B311B0" w:rsidP="004232E6">
      <w:pPr>
        <w:pStyle w:val="PargrafodaLista"/>
        <w:numPr>
          <w:ilvl w:val="0"/>
          <w:numId w:val="1"/>
        </w:numPr>
      </w:pPr>
      <w:r>
        <w:t xml:space="preserve">Ver se no “salva jogo” precisa </w:t>
      </w:r>
      <w:r w:rsidR="00A07FD3">
        <w:t>dar mais detalhes</w:t>
      </w:r>
      <w:r>
        <w:t xml:space="preserve"> de como será o salvamento do jogo.</w:t>
      </w:r>
    </w:p>
    <w:p w:rsidR="00565AD6" w:rsidRDefault="00565AD6" w:rsidP="00565AD6"/>
    <w:p w:rsidR="00565AD6" w:rsidRDefault="00565AD6" w:rsidP="00565AD6">
      <w:pPr>
        <w:jc w:val="center"/>
        <w:rPr>
          <w:b/>
        </w:rPr>
      </w:pPr>
      <w:r w:rsidRPr="00565AD6">
        <w:rPr>
          <w:b/>
        </w:rPr>
        <w:t>Diagrama de Classes</w:t>
      </w:r>
    </w:p>
    <w:p w:rsidR="00565AD6" w:rsidRDefault="00EA714C" w:rsidP="00565AD6">
      <w:pPr>
        <w:pStyle w:val="PargrafodaLista"/>
        <w:numPr>
          <w:ilvl w:val="0"/>
          <w:numId w:val="2"/>
        </w:numPr>
        <w:jc w:val="both"/>
      </w:pPr>
      <w:r>
        <w:t>Ver s</w:t>
      </w:r>
      <w:r w:rsidR="00565AD6" w:rsidRPr="00565AD6">
        <w:t xml:space="preserve">e a classe </w:t>
      </w:r>
      <w:r w:rsidR="00565AD6">
        <w:t>“</w:t>
      </w:r>
      <w:r w:rsidR="00565AD6" w:rsidRPr="00565AD6">
        <w:t>Principal</w:t>
      </w:r>
      <w:r w:rsidR="00565AD6">
        <w:t>” manda Mensagem para o servidor para inserir est</w:t>
      </w:r>
      <w:r>
        <w:t>a</w:t>
      </w:r>
      <w:r w:rsidR="00565AD6">
        <w:t xml:space="preserve"> ultima como uma dependência da primeira no diagrama.</w:t>
      </w:r>
    </w:p>
    <w:p w:rsidR="00646244" w:rsidRDefault="00977F53" w:rsidP="00646244">
      <w:pPr>
        <w:pStyle w:val="PargrafodaLista"/>
        <w:numPr>
          <w:ilvl w:val="0"/>
          <w:numId w:val="2"/>
        </w:numPr>
        <w:jc w:val="both"/>
      </w:pPr>
      <w:r>
        <w:t>As “Caixas” (geral, de confirmação) têm que ser inseridas no diagrama de classes!</w:t>
      </w:r>
      <w:r w:rsidR="00646244" w:rsidRPr="00646244">
        <w:t xml:space="preserve"> </w:t>
      </w:r>
    </w:p>
    <w:p w:rsidR="001F67DE" w:rsidRDefault="00646244" w:rsidP="001F67DE">
      <w:pPr>
        <w:pStyle w:val="PargrafodaLista"/>
        <w:numPr>
          <w:ilvl w:val="0"/>
          <w:numId w:val="2"/>
        </w:numPr>
        <w:jc w:val="both"/>
      </w:pPr>
      <w:r>
        <w:t>As EmbarcacoesFiguras que existem no ControladorDistribuindoFrota têm que estar no diagrama?</w:t>
      </w:r>
    </w:p>
    <w:p w:rsidR="00422169" w:rsidRDefault="00422169" w:rsidP="001F67DE">
      <w:pPr>
        <w:pStyle w:val="PargrafodaLista"/>
        <w:numPr>
          <w:ilvl w:val="0"/>
          <w:numId w:val="2"/>
        </w:numPr>
        <w:jc w:val="both"/>
      </w:pPr>
      <w:r>
        <w:t>O que a Embarcacao e a Peca tem em  comum para ser colocado no Componente?</w:t>
      </w:r>
    </w:p>
    <w:p w:rsidR="00646244" w:rsidRDefault="00646244" w:rsidP="00646244">
      <w:pPr>
        <w:jc w:val="both"/>
      </w:pPr>
    </w:p>
    <w:p w:rsidR="001F67DE" w:rsidRDefault="001F67DE" w:rsidP="001F67DE">
      <w:pPr>
        <w:jc w:val="center"/>
        <w:rPr>
          <w:b/>
        </w:rPr>
      </w:pPr>
      <w:r w:rsidRPr="001F67DE">
        <w:rPr>
          <w:b/>
        </w:rPr>
        <w:t>Diagrama de Sequência</w:t>
      </w:r>
    </w:p>
    <w:p w:rsidR="001F67DE" w:rsidRDefault="000E547E" w:rsidP="001F67DE">
      <w:pPr>
        <w:pStyle w:val="PargrafodaLista"/>
        <w:numPr>
          <w:ilvl w:val="0"/>
          <w:numId w:val="3"/>
        </w:numPr>
        <w:jc w:val="both"/>
      </w:pPr>
      <w:r w:rsidRPr="000E547E">
        <w:t>No dia</w:t>
      </w:r>
      <w:r>
        <w:t xml:space="preserve">grama “sai jogo”, </w:t>
      </w:r>
      <w:r w:rsidR="00F40927">
        <w:t>existe a mensagem (1) do usuário para o Socket? Ou a primeira mensagem é do Socket para o servidor?</w:t>
      </w:r>
    </w:p>
    <w:p w:rsidR="00DC22A6" w:rsidRDefault="00DC22A6" w:rsidP="001F67DE">
      <w:pPr>
        <w:pStyle w:val="PargrafodaLista"/>
        <w:numPr>
          <w:ilvl w:val="0"/>
          <w:numId w:val="3"/>
        </w:numPr>
        <w:jc w:val="both"/>
      </w:pPr>
      <w:r>
        <w:t>Como o relógio funciona? Ele pode enviar mensagens para Main?</w:t>
      </w:r>
      <w:r w:rsidR="003F4873">
        <w:t xml:space="preserve"> (diagrama salva jogo)</w:t>
      </w:r>
    </w:p>
    <w:p w:rsidR="00CC5593" w:rsidRDefault="00CC5593" w:rsidP="001F67DE">
      <w:pPr>
        <w:pStyle w:val="PargrafodaLista"/>
        <w:numPr>
          <w:ilvl w:val="0"/>
          <w:numId w:val="3"/>
        </w:numPr>
        <w:jc w:val="both"/>
      </w:pPr>
      <w:r>
        <w:t>Como pego um</w:t>
      </w:r>
      <w:r w:rsidR="008F70F4">
        <w:t xml:space="preserve"> id de uma mensagem que recebi? </w:t>
      </w:r>
      <w:r w:rsidR="00FF6AEF">
        <w:t>m</w:t>
      </w:r>
      <w:r w:rsidR="008F70F4">
        <w:t>.id?</w:t>
      </w:r>
    </w:p>
    <w:p w:rsidR="0060780B" w:rsidRDefault="0060780B" w:rsidP="001F67DE">
      <w:pPr>
        <w:pStyle w:val="PargrafodaLista"/>
        <w:numPr>
          <w:ilvl w:val="0"/>
          <w:numId w:val="3"/>
        </w:numPr>
        <w:jc w:val="both"/>
      </w:pPr>
      <w:r>
        <w:t>No salvar jogo, como eu digo que está salvando um (id2, tabuleiro2) no mesmo arquivo (pq eh referente ao mesmo jogo) de (id1, tabuleiro1)?</w:t>
      </w:r>
      <w:r w:rsidR="00F0184E">
        <w:t xml:space="preserve"> </w:t>
      </w:r>
      <w:r w:rsidR="0028078A">
        <w:t>(</w:t>
      </w:r>
      <w:r w:rsidR="00F0184E">
        <w:t xml:space="preserve">Diagrama </w:t>
      </w:r>
      <w:r w:rsidR="0028078A">
        <w:t>salva</w:t>
      </w:r>
      <w:r w:rsidR="00F0184E">
        <w:t xml:space="preserve"> jogo</w:t>
      </w:r>
      <w:r w:rsidR="0028078A">
        <w:t>)</w:t>
      </w:r>
    </w:p>
    <w:p w:rsidR="0043305B" w:rsidRDefault="0043305B" w:rsidP="001F67DE">
      <w:pPr>
        <w:pStyle w:val="PargrafodaLista"/>
        <w:numPr>
          <w:ilvl w:val="0"/>
          <w:numId w:val="3"/>
        </w:numPr>
        <w:jc w:val="both"/>
      </w:pPr>
      <w:r>
        <w:t xml:space="preserve">Incluir if’s e else’s em todos os diagramas! </w:t>
      </w:r>
      <w:r w:rsidRPr="00ED177D">
        <w:rPr>
          <w:highlight w:val="yellow"/>
        </w:rPr>
        <w:sym w:font="Wingdings" w:char="F04C"/>
      </w:r>
    </w:p>
    <w:p w:rsidR="00DC0207" w:rsidRDefault="00DC0207" w:rsidP="001F67DE">
      <w:pPr>
        <w:pStyle w:val="PargrafodaLista"/>
        <w:numPr>
          <w:ilvl w:val="0"/>
          <w:numId w:val="3"/>
        </w:numPr>
        <w:jc w:val="both"/>
      </w:pPr>
      <w:r>
        <w:t>Como representar as duas formas de iniciar jogo no diagrama inicia jogo? Usar o ALT?</w:t>
      </w:r>
    </w:p>
    <w:p w:rsidR="00DC0207" w:rsidRDefault="00DC0207" w:rsidP="001F67DE">
      <w:pPr>
        <w:pStyle w:val="PargrafodaLista"/>
        <w:numPr>
          <w:ilvl w:val="0"/>
          <w:numId w:val="3"/>
        </w:numPr>
        <w:jc w:val="both"/>
      </w:pPr>
      <w:r>
        <w:t>É necessário representar as caixas de dialogo de convite recebido e convite enviado no diagrama inicia jogo?</w:t>
      </w:r>
    </w:p>
    <w:p w:rsidR="00DC0207" w:rsidRDefault="00571A0D" w:rsidP="001F67DE">
      <w:pPr>
        <w:pStyle w:val="PargrafodaLista"/>
        <w:numPr>
          <w:ilvl w:val="0"/>
          <w:numId w:val="3"/>
        </w:numPr>
        <w:jc w:val="both"/>
      </w:pPr>
      <w:r>
        <w:t>Como posso representar que pode ser mais de um controlador que pode enviar ou receber a mensagem no diagrama de envio mensagem.</w:t>
      </w:r>
    </w:p>
    <w:p w:rsidR="00156884" w:rsidRDefault="00156884" w:rsidP="001F67DE">
      <w:pPr>
        <w:pStyle w:val="PargrafodaLista"/>
        <w:numPr>
          <w:ilvl w:val="0"/>
          <w:numId w:val="3"/>
        </w:numPr>
        <w:jc w:val="both"/>
        <w:rPr>
          <w:highlight w:val="yellow"/>
        </w:rPr>
      </w:pPr>
      <w:r w:rsidRPr="00B42403">
        <w:rPr>
          <w:highlight w:val="yellow"/>
        </w:rPr>
        <w:t xml:space="preserve">Nos diagramas frota maquina e frota humana, como representar </w:t>
      </w:r>
      <w:r w:rsidR="00B42403" w:rsidRPr="00B42403">
        <w:rPr>
          <w:highlight w:val="yellow"/>
        </w:rPr>
        <w:t>o parâmetro do método distribuiFrota e defineEmbarcacao.</w:t>
      </w:r>
    </w:p>
    <w:p w:rsidR="00EF20D6" w:rsidRPr="00EF20D6" w:rsidRDefault="00EF20D6" w:rsidP="001F67DE">
      <w:pPr>
        <w:pStyle w:val="PargrafodaLista"/>
        <w:numPr>
          <w:ilvl w:val="0"/>
          <w:numId w:val="3"/>
        </w:numPr>
        <w:jc w:val="both"/>
      </w:pPr>
      <w:r w:rsidRPr="00EF20D6">
        <w:t>No diagrama atira, como representar a diferença entre o evento de pecaAtingida e acertarAgua.</w:t>
      </w:r>
      <w:bookmarkStart w:id="0" w:name="_GoBack"/>
      <w:bookmarkEnd w:id="0"/>
    </w:p>
    <w:sectPr w:rsidR="00EF20D6" w:rsidRPr="00EF20D6" w:rsidSect="0034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D7CBB"/>
    <w:multiLevelType w:val="hybridMultilevel"/>
    <w:tmpl w:val="D6D4F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57332"/>
    <w:multiLevelType w:val="hybridMultilevel"/>
    <w:tmpl w:val="3A80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C47C5"/>
    <w:multiLevelType w:val="hybridMultilevel"/>
    <w:tmpl w:val="3FF6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32E6"/>
    <w:rsid w:val="00055DE9"/>
    <w:rsid w:val="000C718E"/>
    <w:rsid w:val="000E547E"/>
    <w:rsid w:val="00105D12"/>
    <w:rsid w:val="00156884"/>
    <w:rsid w:val="001F25F9"/>
    <w:rsid w:val="001F67DE"/>
    <w:rsid w:val="0028078A"/>
    <w:rsid w:val="003446DD"/>
    <w:rsid w:val="003F4873"/>
    <w:rsid w:val="00422169"/>
    <w:rsid w:val="004232E6"/>
    <w:rsid w:val="0043305B"/>
    <w:rsid w:val="00462C4E"/>
    <w:rsid w:val="00565AD6"/>
    <w:rsid w:val="00571A0D"/>
    <w:rsid w:val="0060780B"/>
    <w:rsid w:val="00646244"/>
    <w:rsid w:val="006F5ED8"/>
    <w:rsid w:val="007B2013"/>
    <w:rsid w:val="007D06F2"/>
    <w:rsid w:val="008F70F4"/>
    <w:rsid w:val="00977F53"/>
    <w:rsid w:val="00A07FD3"/>
    <w:rsid w:val="00A767EE"/>
    <w:rsid w:val="00B311B0"/>
    <w:rsid w:val="00B42403"/>
    <w:rsid w:val="00BA3671"/>
    <w:rsid w:val="00BA53A3"/>
    <w:rsid w:val="00BD1B66"/>
    <w:rsid w:val="00CC5593"/>
    <w:rsid w:val="00DC0207"/>
    <w:rsid w:val="00DC22A6"/>
    <w:rsid w:val="00E449EB"/>
    <w:rsid w:val="00EA714C"/>
    <w:rsid w:val="00ED177D"/>
    <w:rsid w:val="00EF20D6"/>
    <w:rsid w:val="00F0184E"/>
    <w:rsid w:val="00F40927"/>
    <w:rsid w:val="00FF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Lorena Tablada</cp:lastModifiedBy>
  <cp:revision>32</cp:revision>
  <dcterms:created xsi:type="dcterms:W3CDTF">2010-12-02T19:33:00Z</dcterms:created>
  <dcterms:modified xsi:type="dcterms:W3CDTF">2010-12-07T01:08:00Z</dcterms:modified>
</cp:coreProperties>
</file>