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BE1627">
        <w:rPr>
          <w:color w:val="000000"/>
          <w:sz w:val="22"/>
          <w:szCs w:val="22"/>
        </w:rPr>
        <w:t>carrega jogo não concluido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BE1627">
        <w:rPr>
          <w:color w:val="000000"/>
          <w:sz w:val="22"/>
          <w:szCs w:val="22"/>
        </w:rPr>
        <w:t>Os</w:t>
      </w:r>
      <w:r w:rsidR="00F972CB">
        <w:rPr>
          <w:color w:val="000000"/>
          <w:sz w:val="22"/>
          <w:szCs w:val="22"/>
        </w:rPr>
        <w:t xml:space="preserve"> dois</w:t>
      </w:r>
      <w:r w:rsidR="00BE1627">
        <w:rPr>
          <w:color w:val="000000"/>
          <w:sz w:val="22"/>
          <w:szCs w:val="22"/>
        </w:rPr>
        <w:t xml:space="preserve"> jogadores </w:t>
      </w:r>
      <w:r w:rsidR="00F972CB">
        <w:rPr>
          <w:color w:val="000000"/>
          <w:sz w:val="22"/>
          <w:szCs w:val="22"/>
        </w:rPr>
        <w:t xml:space="preserve">devem estar </w:t>
      </w:r>
      <w:r w:rsidR="00BE1627">
        <w:rPr>
          <w:color w:val="000000"/>
          <w:sz w:val="22"/>
          <w:szCs w:val="22"/>
        </w:rPr>
        <w:t>logados.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BE1627">
        <w:rPr>
          <w:color w:val="000000"/>
          <w:sz w:val="22"/>
          <w:szCs w:val="22"/>
        </w:rPr>
        <w:t>Os jo</w:t>
      </w:r>
      <w:r w:rsidR="000041EC">
        <w:rPr>
          <w:color w:val="000000"/>
          <w:sz w:val="22"/>
          <w:szCs w:val="22"/>
        </w:rPr>
        <w:t>gadores retomam o jogo pendente, passando para o estado Jogando/EsperandoJogada.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3"/>
        <w:gridCol w:w="3712"/>
      </w:tblGrid>
      <w:tr w:rsidR="00A12AB0" w:rsidRPr="00183FC6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0041EC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BE1627" w:rsidP="00BE1627">
            <w:pPr>
              <w:pStyle w:val="Style-1"/>
              <w:jc w:val="both"/>
            </w:pPr>
            <w:r w:rsidRPr="00BE1627">
              <w:rPr>
                <w:color w:val="000000"/>
                <w:sz w:val="22"/>
                <w:szCs w:val="22"/>
              </w:rPr>
              <w:t>Envia mensagem aos jogadores que têm um jogo salvo perguntando se querem retomá-lo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A12AB0" w:rsidRPr="000041EC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D53054" w:rsidP="00CC261C">
            <w:pPr>
              <w:pStyle w:val="Style-1"/>
              <w:jc w:val="both"/>
            </w:pPr>
            <w:r w:rsidRPr="00D53054">
              <w:rPr>
                <w:color w:val="000000"/>
                <w:sz w:val="22"/>
                <w:szCs w:val="22"/>
              </w:rPr>
              <w:t>Os dois Jogadores aceitam retomar o jogo pendente.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D0739C" w:rsidRPr="000041EC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2963DE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Carrega os dados da partida.</w:t>
            </w:r>
          </w:p>
        </w:tc>
      </w:tr>
      <w:tr w:rsidR="00A12AB0" w:rsidRPr="000041EC" w:rsidTr="002963DE"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2963DE" w:rsidP="00CC261C">
            <w:pPr>
              <w:pStyle w:val="Style-1"/>
              <w:jc w:val="both"/>
            </w:pPr>
            <w:r w:rsidRPr="002963DE">
              <w:rPr>
                <w:color w:val="000000"/>
                <w:sz w:val="22"/>
                <w:szCs w:val="22"/>
              </w:rPr>
              <w:t>Exibe a tela do jogo para os dois jogadores.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2963DE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615B43">
        <w:rPr>
          <w:b/>
          <w:bCs/>
          <w:color w:val="000000"/>
          <w:sz w:val="22"/>
          <w:szCs w:val="22"/>
        </w:rPr>
        <w:t xml:space="preserve">a. </w:t>
      </w:r>
      <w:r w:rsidR="00750A3F">
        <w:rPr>
          <w:bCs/>
          <w:color w:val="000000"/>
          <w:sz w:val="22"/>
          <w:szCs w:val="22"/>
        </w:rPr>
        <w:t>Pelo menos um dos jogadores não aceita retomar o jogo</w:t>
      </w:r>
      <w:r w:rsidR="002A3772">
        <w:rPr>
          <w:bCs/>
          <w:color w:val="000000"/>
          <w:sz w:val="22"/>
          <w:szCs w:val="22"/>
        </w:rPr>
        <w:t>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750A3F">
        <w:rPr>
          <w:color w:val="000000"/>
          <w:sz w:val="22"/>
          <w:szCs w:val="22"/>
        </w:rPr>
        <w:t>Os jogadores são avisados de uma desistência e os dados do jogo pendente são deletados.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sectPr w:rsidR="00615B43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0041EC"/>
    <w:rsid w:val="00076971"/>
    <w:rsid w:val="00183FC6"/>
    <w:rsid w:val="002963DE"/>
    <w:rsid w:val="002A3772"/>
    <w:rsid w:val="0030047E"/>
    <w:rsid w:val="00301922"/>
    <w:rsid w:val="004D12D8"/>
    <w:rsid w:val="005F25C0"/>
    <w:rsid w:val="00615B43"/>
    <w:rsid w:val="00691365"/>
    <w:rsid w:val="00750A3F"/>
    <w:rsid w:val="0075691E"/>
    <w:rsid w:val="008777AB"/>
    <w:rsid w:val="00931959"/>
    <w:rsid w:val="00A12AB0"/>
    <w:rsid w:val="00A24C19"/>
    <w:rsid w:val="00A80CA3"/>
    <w:rsid w:val="00A926D1"/>
    <w:rsid w:val="00AE1211"/>
    <w:rsid w:val="00BE1627"/>
    <w:rsid w:val="00D0739C"/>
    <w:rsid w:val="00D53054"/>
    <w:rsid w:val="00D85293"/>
    <w:rsid w:val="00E95512"/>
    <w:rsid w:val="00EB180C"/>
    <w:rsid w:val="00F972CB"/>
    <w:rsid w:val="00FC2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20</cp:revision>
  <dcterms:created xsi:type="dcterms:W3CDTF">2010-11-27T19:09:00Z</dcterms:created>
  <dcterms:modified xsi:type="dcterms:W3CDTF">2010-12-08T20:05:00Z</dcterms:modified>
</cp:coreProperties>
</file>