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976EE5">
        <w:rPr>
          <w:color w:val="000000"/>
          <w:sz w:val="22"/>
          <w:szCs w:val="22"/>
        </w:rPr>
        <w:t xml:space="preserve">frota </w:t>
      </w:r>
      <w:r w:rsidR="000775B3">
        <w:rPr>
          <w:color w:val="000000"/>
          <w:sz w:val="22"/>
          <w:szCs w:val="22"/>
        </w:rPr>
        <w:t>maquina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0775B3">
        <w:rPr>
          <w:color w:val="000000"/>
          <w:sz w:val="22"/>
          <w:szCs w:val="22"/>
        </w:rPr>
        <w:t>Jogador ter escolhido jogar contra o computador.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775B3">
        <w:rPr>
          <w:color w:val="000000"/>
          <w:sz w:val="22"/>
          <w:szCs w:val="22"/>
        </w:rPr>
        <w:t>computador pronto para jogar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660"/>
        <w:gridCol w:w="4152"/>
        <w:gridCol w:w="3712"/>
      </w:tblGrid>
      <w:tr w:rsidR="004225F2" w:rsidTr="00FB2B39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</w:p>
        </w:tc>
        <w:tc>
          <w:tcPr>
            <w:tcW w:w="4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4225F2" w:rsidRPr="00AB1AB4" w:rsidTr="00FB2B39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533C56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0775B3" w:rsidP="00E5622B">
            <w:pPr>
              <w:pStyle w:val="Style-1"/>
              <w:jc w:val="both"/>
            </w:pPr>
            <w:r>
              <w:t xml:space="preserve">Distribui as embarcações em posições aleatórias desde que </w:t>
            </w:r>
            <w:r w:rsidR="00E5622B">
              <w:t>a embarcação inteira esteja dentro do tabuleiro e uma embarcação não esteja na adjacência de outra.</w:t>
            </w:r>
          </w:p>
        </w:tc>
      </w:tr>
      <w:tr w:rsidR="004225F2" w:rsidRPr="00AB1AB4" w:rsidTr="00FB2B39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FB2B39" w:rsidP="00CC261C">
            <w:pPr>
              <w:pStyle w:val="Style-1"/>
              <w:jc w:val="both"/>
            </w:pPr>
            <w:r>
              <w:t>Inicia o jogo.</w:t>
            </w:r>
          </w:p>
        </w:tc>
      </w:tr>
    </w:tbl>
    <w:p w:rsidR="004225F2" w:rsidRDefault="004225F2" w:rsidP="004225F2">
      <w:pPr>
        <w:pStyle w:val="Style-1"/>
        <w:jc w:val="both"/>
      </w:pPr>
      <w:bookmarkStart w:id="0" w:name="_GoBack"/>
      <w:bookmarkEnd w:id="0"/>
    </w:p>
    <w:sectPr w:rsidR="004225F2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25F2"/>
    <w:rsid w:val="000775B3"/>
    <w:rsid w:val="00096334"/>
    <w:rsid w:val="002C6A8F"/>
    <w:rsid w:val="004225F2"/>
    <w:rsid w:val="004239F8"/>
    <w:rsid w:val="004D50B2"/>
    <w:rsid w:val="0052307E"/>
    <w:rsid w:val="00533C56"/>
    <w:rsid w:val="005B1383"/>
    <w:rsid w:val="00610E71"/>
    <w:rsid w:val="008F04F6"/>
    <w:rsid w:val="00976EE5"/>
    <w:rsid w:val="00A249A1"/>
    <w:rsid w:val="00A83ABF"/>
    <w:rsid w:val="00AB1AB4"/>
    <w:rsid w:val="00AB33EA"/>
    <w:rsid w:val="00E5622B"/>
    <w:rsid w:val="00E86ECB"/>
    <w:rsid w:val="00EB180C"/>
    <w:rsid w:val="00F13E5A"/>
    <w:rsid w:val="00F513FE"/>
    <w:rsid w:val="00F72448"/>
    <w:rsid w:val="00F8600D"/>
    <w:rsid w:val="00FB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288</Characters>
  <Application>Microsoft Office Word</Application>
  <DocSecurity>0</DocSecurity>
  <Lines>2</Lines>
  <Paragraphs>1</Paragraphs>
  <ScaleCrop>false</ScaleCrop>
  <Company>Hewlett-Packard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Saulo</cp:lastModifiedBy>
  <cp:revision>22</cp:revision>
  <dcterms:created xsi:type="dcterms:W3CDTF">2010-11-27T19:09:00Z</dcterms:created>
  <dcterms:modified xsi:type="dcterms:W3CDTF">2010-12-04T22:44:00Z</dcterms:modified>
</cp:coreProperties>
</file>