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43748">
        <w:rPr>
          <w:color w:val="000000"/>
          <w:sz w:val="22"/>
          <w:szCs w:val="22"/>
        </w:rPr>
        <w:t>salva jogo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56306D">
        <w:rPr>
          <w:bCs/>
          <w:color w:val="000000"/>
          <w:sz w:val="22"/>
          <w:szCs w:val="22"/>
        </w:rPr>
        <w:t>Se a última gravação for a 10 minutos antes ou se for chamado pelo sair jogo</w:t>
      </w:r>
      <w:r w:rsidR="00071E84" w:rsidRPr="00071E84">
        <w:rPr>
          <w:bCs/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41E67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</w:t>
            </w:r>
            <w:r w:rsidR="00C41E67">
              <w:rPr>
                <w:b/>
                <w:bCs/>
                <w:color w:val="000000"/>
                <w:sz w:val="22"/>
                <w:szCs w:val="22"/>
              </w:rPr>
              <w:t>ó</w:t>
            </w:r>
            <w:r>
              <w:rPr>
                <w:b/>
                <w:bCs/>
                <w:color w:val="000000"/>
                <w:sz w:val="22"/>
                <w:szCs w:val="22"/>
              </w:rPr>
              <w:t>gio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01305F" w:rsidRPr="00A25F0D" w:rsidTr="00A15047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697EE5" w:rsidRDefault="00246BD8" w:rsidP="00A15047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05F" w:rsidRDefault="0001305F" w:rsidP="00A15047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305F" w:rsidRPr="00027E0A" w:rsidRDefault="0001305F" w:rsidP="00A15047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</w:t>
            </w:r>
            <w:r w:rsidR="00FB5373">
              <w:rPr>
                <w:color w:val="000000"/>
                <w:sz w:val="22"/>
                <w:szCs w:val="22"/>
              </w:rPr>
              <w:t xml:space="preserve"> em um campo de texto</w:t>
            </w:r>
            <w:r w:rsidR="00CA620E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CA620E">
              <w:rPr>
                <w:color w:val="000000"/>
                <w:sz w:val="22"/>
                <w:szCs w:val="22"/>
              </w:rPr>
              <w:t>(.</w:t>
            </w:r>
            <w:proofErr w:type="spellStart"/>
            <w:proofErr w:type="gramEnd"/>
            <w:r w:rsidR="00CA620E">
              <w:rPr>
                <w:color w:val="000000"/>
                <w:sz w:val="22"/>
                <w:szCs w:val="22"/>
              </w:rPr>
              <w:t>txt</w:t>
            </w:r>
            <w:proofErr w:type="spellEnd"/>
            <w:r w:rsidR="00CA620E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, relacionando-o aos dois jogadores.</w:t>
            </w:r>
          </w:p>
        </w:tc>
      </w:tr>
      <w:tr w:rsidR="002300F2" w:rsidRPr="0056306D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01305F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01305F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Zera o tempo.</w:t>
            </w: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Default="00CB72DE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CB72DE" w:rsidRPr="00A25F0D" w:rsidRDefault="00A25F0D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A25F0D">
        <w:rPr>
          <w:b/>
          <w:bCs/>
          <w:color w:val="000000"/>
          <w:sz w:val="22"/>
          <w:szCs w:val="22"/>
        </w:rPr>
        <w:t>Ver arquivo: Exemplo de como salvar jogo.</w:t>
      </w:r>
    </w:p>
    <w:sectPr w:rsidR="00CB72DE" w:rsidRPr="00A25F0D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01305F"/>
    <w:rsid w:val="00071E84"/>
    <w:rsid w:val="00143748"/>
    <w:rsid w:val="001E0871"/>
    <w:rsid w:val="001F5E45"/>
    <w:rsid w:val="002300F2"/>
    <w:rsid w:val="00246BD8"/>
    <w:rsid w:val="002A150C"/>
    <w:rsid w:val="003524F7"/>
    <w:rsid w:val="00360BA1"/>
    <w:rsid w:val="00430D6F"/>
    <w:rsid w:val="004A5F90"/>
    <w:rsid w:val="00524B50"/>
    <w:rsid w:val="0056306D"/>
    <w:rsid w:val="005B6819"/>
    <w:rsid w:val="00697EE5"/>
    <w:rsid w:val="006C2DB6"/>
    <w:rsid w:val="007F4E0A"/>
    <w:rsid w:val="008420B2"/>
    <w:rsid w:val="009F1C1C"/>
    <w:rsid w:val="00A25F0D"/>
    <w:rsid w:val="00AA0807"/>
    <w:rsid w:val="00C35D0D"/>
    <w:rsid w:val="00C41E67"/>
    <w:rsid w:val="00C62CB6"/>
    <w:rsid w:val="00C810A2"/>
    <w:rsid w:val="00CA620E"/>
    <w:rsid w:val="00CB72DE"/>
    <w:rsid w:val="00D33E49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35B66"/>
    <w:rsid w:val="00F7414C"/>
    <w:rsid w:val="00FB5373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34</cp:revision>
  <dcterms:created xsi:type="dcterms:W3CDTF">2010-11-27T19:10:00Z</dcterms:created>
  <dcterms:modified xsi:type="dcterms:W3CDTF">2010-12-07T15:49:00Z</dcterms:modified>
</cp:coreProperties>
</file>