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AB0" w:rsidRDefault="00A12AB0" w:rsidP="00A12AB0">
      <w:pPr>
        <w:pStyle w:val="Style-1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Nome:</w:t>
      </w:r>
      <w:r>
        <w:rPr>
          <w:color w:val="000000"/>
          <w:sz w:val="22"/>
          <w:szCs w:val="22"/>
        </w:rPr>
        <w:t xml:space="preserve"> loga dupla.</w:t>
      </w:r>
    </w:p>
    <w:p w:rsidR="00A12AB0" w:rsidRDefault="00A12AB0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A12AB0" w:rsidRDefault="00A12AB0" w:rsidP="00A12AB0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Pré-condição: </w:t>
      </w:r>
      <w:r>
        <w:rPr>
          <w:color w:val="000000"/>
          <w:sz w:val="22"/>
          <w:szCs w:val="22"/>
        </w:rPr>
        <w:t>Servidor deve estar iniciado, o campo de nome</w:t>
      </w:r>
      <w:r w:rsidR="00D85293">
        <w:rPr>
          <w:color w:val="000000"/>
          <w:sz w:val="22"/>
          <w:szCs w:val="22"/>
        </w:rPr>
        <w:t>, de senha</w:t>
      </w:r>
      <w:r>
        <w:rPr>
          <w:color w:val="000000"/>
          <w:sz w:val="22"/>
          <w:szCs w:val="22"/>
        </w:rPr>
        <w:t xml:space="preserve"> e </w:t>
      </w:r>
      <w:r w:rsidR="00D85293">
        <w:rPr>
          <w:color w:val="000000"/>
          <w:sz w:val="22"/>
          <w:szCs w:val="22"/>
        </w:rPr>
        <w:t>de</w:t>
      </w:r>
      <w:r>
        <w:rPr>
          <w:color w:val="000000"/>
          <w:sz w:val="22"/>
          <w:szCs w:val="22"/>
        </w:rPr>
        <w:t xml:space="preserve"> IP do servidor preenchido</w:t>
      </w:r>
      <w:r w:rsidR="00D85293">
        <w:rPr>
          <w:color w:val="000000"/>
          <w:sz w:val="22"/>
          <w:szCs w:val="22"/>
        </w:rPr>
        <w:t>s</w:t>
      </w:r>
      <w:r>
        <w:rPr>
          <w:color w:val="000000"/>
          <w:sz w:val="22"/>
          <w:szCs w:val="22"/>
        </w:rPr>
        <w:t xml:space="preserve"> e o tipo de oponente </w:t>
      </w:r>
      <w:r w:rsidR="00D85293">
        <w:rPr>
          <w:color w:val="000000"/>
          <w:sz w:val="22"/>
          <w:szCs w:val="22"/>
        </w:rPr>
        <w:t xml:space="preserve">“Humano” </w:t>
      </w:r>
      <w:r>
        <w:rPr>
          <w:color w:val="000000"/>
          <w:sz w:val="22"/>
          <w:szCs w:val="22"/>
        </w:rPr>
        <w:t>escolhido.</w:t>
      </w:r>
    </w:p>
    <w:p w:rsidR="00A12AB0" w:rsidRDefault="00A12AB0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A12AB0" w:rsidRDefault="00A12AB0" w:rsidP="00A12AB0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Pós-condição: </w:t>
      </w:r>
      <w:r>
        <w:rPr>
          <w:color w:val="000000"/>
          <w:sz w:val="22"/>
          <w:szCs w:val="22"/>
        </w:rPr>
        <w:t>Usuário logado no sistema</w:t>
      </w:r>
      <w:r w:rsidR="00AE1211">
        <w:rPr>
          <w:color w:val="000000"/>
          <w:sz w:val="22"/>
          <w:szCs w:val="22"/>
        </w:rPr>
        <w:t>, livre para jogar</w:t>
      </w:r>
      <w:r>
        <w:rPr>
          <w:color w:val="000000"/>
          <w:sz w:val="22"/>
          <w:szCs w:val="22"/>
        </w:rPr>
        <w:t>.</w:t>
      </w:r>
    </w:p>
    <w:p w:rsidR="00A12AB0" w:rsidRDefault="00A12AB0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A12AB0" w:rsidRDefault="00A12AB0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Roteiro: </w:t>
      </w:r>
    </w:p>
    <w:tbl>
      <w:tblPr>
        <w:tblW w:w="0" w:type="auto"/>
        <w:tblLook w:val="0000"/>
      </w:tblPr>
      <w:tblGrid>
        <w:gridCol w:w="659"/>
        <w:gridCol w:w="4150"/>
        <w:gridCol w:w="3715"/>
      </w:tblGrid>
      <w:tr w:rsidR="00A12AB0" w:rsidTr="00CC261C"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AB0" w:rsidRDefault="00A12AB0" w:rsidP="00CC261C">
            <w:pPr>
              <w:pStyle w:val="Style-2"/>
              <w:jc w:val="center"/>
            </w:pP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CC261C">
            <w:pPr>
              <w:pStyle w:val="Style-1"/>
              <w:jc w:val="both"/>
            </w:pPr>
            <w:r>
              <w:rPr>
                <w:b/>
                <w:bCs/>
                <w:color w:val="000000"/>
                <w:sz w:val="22"/>
                <w:szCs w:val="22"/>
              </w:rPr>
              <w:t>Jogador</w:t>
            </w: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CC261C">
            <w:pPr>
              <w:pStyle w:val="Style-1"/>
              <w:jc w:val="both"/>
            </w:pPr>
            <w:r>
              <w:rPr>
                <w:b/>
                <w:bCs/>
                <w:color w:val="000000"/>
                <w:sz w:val="22"/>
                <w:szCs w:val="22"/>
              </w:rPr>
              <w:t>Sistema</w:t>
            </w:r>
          </w:p>
        </w:tc>
      </w:tr>
      <w:tr w:rsidR="00A12AB0" w:rsidRPr="00D85293" w:rsidTr="00CC261C"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AB0" w:rsidRDefault="00A12AB0" w:rsidP="00CC261C">
            <w:pPr>
              <w:pStyle w:val="Style-2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E95512" w:rsidP="00CC261C">
            <w:pPr>
              <w:pStyle w:val="Style-1"/>
              <w:jc w:val="both"/>
            </w:pPr>
            <w:r>
              <w:rPr>
                <w:color w:val="000000"/>
                <w:sz w:val="22"/>
                <w:szCs w:val="22"/>
              </w:rPr>
              <w:t>Pressiona o</w:t>
            </w:r>
            <w:r w:rsidR="00A12AB0">
              <w:rPr>
                <w:color w:val="000000"/>
                <w:sz w:val="22"/>
                <w:szCs w:val="22"/>
              </w:rPr>
              <w:t xml:space="preserve"> botão OK da tela de login.</w:t>
            </w: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CC261C">
            <w:pPr>
              <w:pStyle w:val="Style-1"/>
              <w:jc w:val="both"/>
            </w:pPr>
          </w:p>
        </w:tc>
      </w:tr>
      <w:tr w:rsidR="00A12AB0" w:rsidRPr="00D85293" w:rsidTr="00CC261C"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AB0" w:rsidRDefault="00A12AB0" w:rsidP="00CC261C">
            <w:pPr>
              <w:pStyle w:val="Style-2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CC261C">
            <w:pPr>
              <w:pStyle w:val="Style-1"/>
              <w:jc w:val="both"/>
            </w:pP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CC261C">
            <w:pPr>
              <w:pStyle w:val="Style-1"/>
              <w:jc w:val="both"/>
            </w:pPr>
            <w:r>
              <w:rPr>
                <w:color w:val="000000"/>
                <w:sz w:val="22"/>
                <w:szCs w:val="22"/>
              </w:rPr>
              <w:t>Envia mensagem “Conectando ao servidor”.</w:t>
            </w:r>
          </w:p>
        </w:tc>
      </w:tr>
      <w:tr w:rsidR="00D0739C" w:rsidRPr="00D85293" w:rsidTr="00CC261C"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739C" w:rsidRDefault="00D0739C" w:rsidP="00CC261C">
            <w:pPr>
              <w:pStyle w:val="Style-2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739C" w:rsidRDefault="00D0739C" w:rsidP="00CC261C">
            <w:pPr>
              <w:pStyle w:val="Style-1"/>
              <w:jc w:val="both"/>
            </w:pP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739C" w:rsidRDefault="00D0739C" w:rsidP="00CC261C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Valida jogador.</w:t>
            </w:r>
          </w:p>
        </w:tc>
      </w:tr>
      <w:tr w:rsidR="00A12AB0" w:rsidRPr="00D85293" w:rsidTr="00CC261C"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AB0" w:rsidRDefault="00D0739C" w:rsidP="00CC261C">
            <w:pPr>
              <w:pStyle w:val="Style-2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CC261C">
            <w:pPr>
              <w:pStyle w:val="Style-1"/>
              <w:jc w:val="both"/>
            </w:pP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CC261C">
            <w:pPr>
              <w:pStyle w:val="Style-1"/>
              <w:jc w:val="both"/>
            </w:pPr>
            <w:r>
              <w:rPr>
                <w:color w:val="000000"/>
                <w:sz w:val="22"/>
                <w:szCs w:val="22"/>
              </w:rPr>
              <w:t>Conecta o jogador ao sistema.</w:t>
            </w:r>
          </w:p>
        </w:tc>
      </w:tr>
      <w:tr w:rsidR="00A12AB0" w:rsidTr="00CC261C"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AB0" w:rsidRDefault="00D0739C" w:rsidP="00CC261C">
            <w:pPr>
              <w:pStyle w:val="Style-2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CC261C">
            <w:pPr>
              <w:pStyle w:val="Style-1"/>
              <w:jc w:val="both"/>
            </w:pP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CC261C">
            <w:pPr>
              <w:pStyle w:val="Style-1"/>
              <w:jc w:val="both"/>
            </w:pPr>
            <w:r>
              <w:rPr>
                <w:color w:val="000000"/>
                <w:sz w:val="22"/>
                <w:szCs w:val="22"/>
              </w:rPr>
              <w:t>Envia mensagem “Conexão estabelecida”.</w:t>
            </w:r>
          </w:p>
        </w:tc>
      </w:tr>
      <w:tr w:rsidR="00A12AB0" w:rsidRPr="00D85293" w:rsidTr="00CC261C"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AB0" w:rsidRDefault="00D0739C" w:rsidP="00CC261C">
            <w:pPr>
              <w:pStyle w:val="Style-2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CC261C">
            <w:pPr>
              <w:pStyle w:val="Style-1"/>
              <w:jc w:val="both"/>
            </w:pP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A24C19">
            <w:pPr>
              <w:pStyle w:val="Style-1"/>
              <w:jc w:val="both"/>
            </w:pPr>
            <w:r>
              <w:rPr>
                <w:color w:val="000000"/>
                <w:sz w:val="22"/>
                <w:szCs w:val="22"/>
              </w:rPr>
              <w:t xml:space="preserve">Exibe a tela onde </w:t>
            </w:r>
            <w:r w:rsidR="00A24C19">
              <w:rPr>
                <w:color w:val="000000"/>
                <w:sz w:val="22"/>
                <w:szCs w:val="22"/>
              </w:rPr>
              <w:t>pode-se convidar</w:t>
            </w:r>
            <w:r>
              <w:rPr>
                <w:color w:val="000000"/>
                <w:sz w:val="22"/>
                <w:szCs w:val="22"/>
              </w:rPr>
              <w:t xml:space="preserve"> o oponente.</w:t>
            </w:r>
          </w:p>
        </w:tc>
      </w:tr>
    </w:tbl>
    <w:p w:rsidR="00A12AB0" w:rsidRDefault="00A12AB0" w:rsidP="00A12AB0">
      <w:pPr>
        <w:pStyle w:val="Style-1"/>
        <w:jc w:val="both"/>
      </w:pPr>
    </w:p>
    <w:p w:rsidR="00A12AB0" w:rsidRDefault="00A12AB0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Exceções:</w:t>
      </w:r>
    </w:p>
    <w:p w:rsidR="00A12AB0" w:rsidRDefault="00615B43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3a. </w:t>
      </w:r>
      <w:r w:rsidR="00301922" w:rsidRPr="002A3772">
        <w:rPr>
          <w:bCs/>
          <w:color w:val="000000"/>
          <w:sz w:val="22"/>
          <w:szCs w:val="22"/>
        </w:rPr>
        <w:t>Nome</w:t>
      </w:r>
      <w:r w:rsidR="002A3772">
        <w:rPr>
          <w:bCs/>
          <w:color w:val="000000"/>
          <w:sz w:val="22"/>
          <w:szCs w:val="22"/>
        </w:rPr>
        <w:t xml:space="preserve"> e senha não combinam.</w:t>
      </w:r>
    </w:p>
    <w:p w:rsidR="00A80CA3" w:rsidRPr="0075691E" w:rsidRDefault="00A80CA3" w:rsidP="00A80CA3">
      <w:pPr>
        <w:pStyle w:val="Style-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>Envia mensagem “</w:t>
      </w:r>
      <w:r w:rsidR="005F25C0">
        <w:rPr>
          <w:color w:val="000000"/>
          <w:sz w:val="22"/>
          <w:szCs w:val="22"/>
        </w:rPr>
        <w:t>Falha na autenticação</w:t>
      </w:r>
      <w:r>
        <w:rPr>
          <w:color w:val="000000"/>
          <w:sz w:val="22"/>
          <w:szCs w:val="22"/>
        </w:rPr>
        <w:t>”.</w:t>
      </w:r>
    </w:p>
    <w:p w:rsidR="00615B43" w:rsidRDefault="00615B43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A12AB0" w:rsidRDefault="00615B43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4</w:t>
      </w:r>
      <w:r w:rsidR="00A12AB0">
        <w:rPr>
          <w:b/>
          <w:bCs/>
          <w:color w:val="000000"/>
          <w:sz w:val="22"/>
          <w:szCs w:val="22"/>
        </w:rPr>
        <w:t xml:space="preserve">a. </w:t>
      </w:r>
      <w:r w:rsidR="00A12AB0">
        <w:rPr>
          <w:color w:val="000000"/>
          <w:sz w:val="22"/>
          <w:szCs w:val="22"/>
        </w:rPr>
        <w:t>Erro na conexão.</w:t>
      </w:r>
    </w:p>
    <w:p w:rsidR="00EB180C" w:rsidRPr="0075691E" w:rsidRDefault="00A12AB0" w:rsidP="0075691E">
      <w:pPr>
        <w:pStyle w:val="Style-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 xml:space="preserve">Envia mensagem </w:t>
      </w:r>
      <w:r w:rsidR="00A80CA3">
        <w:rPr>
          <w:color w:val="000000"/>
          <w:sz w:val="22"/>
          <w:szCs w:val="22"/>
        </w:rPr>
        <w:t>“</w:t>
      </w:r>
      <w:r>
        <w:rPr>
          <w:color w:val="000000"/>
          <w:sz w:val="22"/>
          <w:szCs w:val="22"/>
        </w:rPr>
        <w:t>Erro de conexão. Tente logar-se novamente mais tarde”.</w:t>
      </w:r>
    </w:p>
    <w:sectPr w:rsidR="00EB180C" w:rsidRPr="0075691E" w:rsidSect="00EB18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12AB0"/>
    <w:rsid w:val="002A3772"/>
    <w:rsid w:val="00301922"/>
    <w:rsid w:val="005F25C0"/>
    <w:rsid w:val="00615B43"/>
    <w:rsid w:val="0075691E"/>
    <w:rsid w:val="008777AB"/>
    <w:rsid w:val="00A12AB0"/>
    <w:rsid w:val="00A24C19"/>
    <w:rsid w:val="00A80CA3"/>
    <w:rsid w:val="00A926D1"/>
    <w:rsid w:val="00AE1211"/>
    <w:rsid w:val="00D0739C"/>
    <w:rsid w:val="00D85293"/>
    <w:rsid w:val="00E95512"/>
    <w:rsid w:val="00EB18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A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-1">
    <w:name w:val="Style-1"/>
    <w:rsid w:val="00A12A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Style-2">
    <w:name w:val="Style-2"/>
    <w:rsid w:val="00A12A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103</Words>
  <Characters>561</Characters>
  <Application>Microsoft Office Word</Application>
  <DocSecurity>0</DocSecurity>
  <Lines>4</Lines>
  <Paragraphs>1</Paragraphs>
  <ScaleCrop>false</ScaleCrop>
  <Company>Hewlett-Packard</Company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 Tablada</dc:creator>
  <cp:lastModifiedBy>Lorena Tablada</cp:lastModifiedBy>
  <cp:revision>13</cp:revision>
  <dcterms:created xsi:type="dcterms:W3CDTF">2010-11-27T19:09:00Z</dcterms:created>
  <dcterms:modified xsi:type="dcterms:W3CDTF">2010-11-27T19:42:00Z</dcterms:modified>
</cp:coreProperties>
</file>