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6F" w:rsidRDefault="00BD5E6F" w:rsidP="00CB75D0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7C5C20" w:rsidTr="00596634">
        <w:tc>
          <w:tcPr>
            <w:tcW w:w="675" w:type="dxa"/>
            <w:vAlign w:val="center"/>
          </w:tcPr>
          <w:p w:rsidR="007C5C20" w:rsidRDefault="007C5C20" w:rsidP="007C5C20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7C5C20" w:rsidRDefault="007C5C20" w:rsidP="00CB75D0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7C5C20" w:rsidRDefault="007C5C20" w:rsidP="00CB75D0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4253" w:type="dxa"/>
          </w:tcPr>
          <w:p w:rsidR="007C5C20" w:rsidRDefault="00051776" w:rsidP="00051776">
            <w:pPr>
              <w:jc w:val="both"/>
            </w:pPr>
            <w:r>
              <w:t xml:space="preserve">Clica em um ponto </w:t>
            </w:r>
            <w:r w:rsidR="00881499">
              <w:t xml:space="preserve">valido </w:t>
            </w:r>
            <w:r>
              <w:t>do tabuleiro adversário</w:t>
            </w:r>
          </w:p>
        </w:tc>
        <w:tc>
          <w:tcPr>
            <w:tcW w:w="3792" w:type="dxa"/>
          </w:tcPr>
          <w:p w:rsidR="007C5C20" w:rsidRPr="00833F9E" w:rsidRDefault="007C5C20" w:rsidP="00CB75D0">
            <w:pPr>
              <w:jc w:val="both"/>
            </w:pP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253" w:type="dxa"/>
          </w:tcPr>
          <w:p w:rsidR="007C5C20" w:rsidRDefault="007C5C20" w:rsidP="00855095">
            <w:pPr>
              <w:jc w:val="both"/>
            </w:pPr>
          </w:p>
        </w:tc>
        <w:tc>
          <w:tcPr>
            <w:tcW w:w="3792" w:type="dxa"/>
          </w:tcPr>
          <w:p w:rsidR="007C5C20" w:rsidRPr="00833F9E" w:rsidRDefault="007C5C20" w:rsidP="00475623">
            <w:pPr>
              <w:jc w:val="both"/>
            </w:pPr>
            <w:r>
              <w:t xml:space="preserve">Verifica </w:t>
            </w:r>
            <w:r w:rsidR="0081441A">
              <w:t xml:space="preserve">se, nas </w:t>
            </w:r>
            <w:proofErr w:type="gramStart"/>
            <w:r w:rsidR="0081441A">
              <w:t>coordenadas do ponto clicado pelo jogador, existe</w:t>
            </w:r>
            <w:proofErr w:type="gramEnd"/>
            <w:r w:rsidR="0081441A">
              <w:t xml:space="preserve"> um componente da frota de seu adversário. Se sim, mudar estado desse componente para atingido </w:t>
            </w:r>
            <w:r w:rsidR="00475623">
              <w:t xml:space="preserve">ou afundado (caso todas as partes do componente estejam atingidas) </w:t>
            </w:r>
            <w:r w:rsidR="0081441A">
              <w:t>e permitir que o jogador jogue novamente.</w:t>
            </w:r>
            <w:r w:rsidR="00C029D4">
              <w:t xml:space="preserve"> Se não, passar a vez para o outro jogador.</w:t>
            </w: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253" w:type="dxa"/>
          </w:tcPr>
          <w:p w:rsidR="007C5C20" w:rsidRDefault="007C5C20" w:rsidP="00855095">
            <w:pPr>
              <w:jc w:val="both"/>
            </w:pPr>
          </w:p>
        </w:tc>
        <w:tc>
          <w:tcPr>
            <w:tcW w:w="3792" w:type="dxa"/>
          </w:tcPr>
          <w:p w:rsidR="007C5C20" w:rsidRPr="00E60078" w:rsidRDefault="00E60078" w:rsidP="002F12E8">
            <w:pPr>
              <w:jc w:val="both"/>
            </w:pPr>
            <w:r w:rsidRPr="00E60078">
              <w:t>Enviar mensagem</w:t>
            </w:r>
            <w:r w:rsidR="002F12E8" w:rsidRPr="00E60078">
              <w:t xml:space="preserve"> informando se algo foi ou não atingido/afundado</w:t>
            </w:r>
            <w:r w:rsidR="008E1388" w:rsidRPr="00E60078">
              <w:t>.</w:t>
            </w: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253" w:type="dxa"/>
          </w:tcPr>
          <w:p w:rsidR="007C5C20" w:rsidRDefault="007C5C20" w:rsidP="00855095">
            <w:pPr>
              <w:jc w:val="both"/>
            </w:pPr>
          </w:p>
        </w:tc>
        <w:tc>
          <w:tcPr>
            <w:tcW w:w="3792" w:type="dxa"/>
          </w:tcPr>
          <w:p w:rsidR="007C5C20" w:rsidRDefault="00823329" w:rsidP="00823329">
            <w:pPr>
              <w:jc w:val="both"/>
            </w:pPr>
            <w:r>
              <w:t xml:space="preserve">Se o jogador tiver acertado um componente da frota, verificar se este foi afundado e se ele era o último componente ainda não afundado. </w:t>
            </w:r>
            <w:r w:rsidR="006B1AEE">
              <w:t>Se sim, mostrar tela de ganhou para esse jogador e de perdeu para o outro.</w:t>
            </w:r>
          </w:p>
        </w:tc>
      </w:tr>
    </w:tbl>
    <w:p w:rsidR="00F6605F" w:rsidRDefault="00F6605F" w:rsidP="00CB75D0">
      <w:pPr>
        <w:jc w:val="both"/>
        <w:rPr>
          <w:b/>
        </w:rPr>
      </w:pPr>
    </w:p>
    <w:p w:rsidR="00A5375A" w:rsidRDefault="00A5375A">
      <w:r>
        <w:br w:type="page"/>
      </w:r>
    </w:p>
    <w:p w:rsidR="00A5375A" w:rsidRDefault="00A5375A" w:rsidP="00A5375A">
      <w:pPr>
        <w:jc w:val="both"/>
      </w:pPr>
      <w:r w:rsidRPr="00A10134">
        <w:rPr>
          <w:b/>
        </w:rPr>
        <w:lastRenderedPageBreak/>
        <w:t>Nome:</w:t>
      </w:r>
      <w:r>
        <w:t xml:space="preserve"> </w:t>
      </w:r>
      <w:proofErr w:type="spellStart"/>
      <w:r>
        <w:t>Logar-se</w:t>
      </w:r>
      <w:proofErr w:type="spellEnd"/>
      <w:r w:rsidR="00B54C86">
        <w:t>.</w:t>
      </w:r>
    </w:p>
    <w:p w:rsidR="00A5375A" w:rsidRDefault="00A5375A" w:rsidP="00A5375A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 w:rsidR="00854604">
        <w:t>Servidor deve estar iniciado, o campo de nome preenchido e o tipo de oponente escolhido.</w:t>
      </w:r>
    </w:p>
    <w:p w:rsidR="00A5375A" w:rsidRDefault="00A5375A" w:rsidP="00A5375A">
      <w:pPr>
        <w:jc w:val="both"/>
      </w:pPr>
      <w:r w:rsidRPr="00FC765A">
        <w:rPr>
          <w:b/>
        </w:rPr>
        <w:t>Pós-condição:</w:t>
      </w:r>
      <w:r>
        <w:rPr>
          <w:b/>
        </w:rPr>
        <w:t xml:space="preserve"> </w:t>
      </w:r>
      <w:r w:rsidR="00E91823">
        <w:t xml:space="preserve">Usuário </w:t>
      </w:r>
      <w:proofErr w:type="spellStart"/>
      <w:r w:rsidR="00E91823">
        <w:t>logado</w:t>
      </w:r>
      <w:proofErr w:type="spellEnd"/>
      <w:r w:rsidR="00E91823">
        <w:t xml:space="preserve"> no sistema.</w:t>
      </w:r>
    </w:p>
    <w:p w:rsidR="00A5375A" w:rsidRDefault="00A5375A" w:rsidP="00A5375A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A5375A" w:rsidTr="00E910AB">
        <w:tc>
          <w:tcPr>
            <w:tcW w:w="675" w:type="dxa"/>
            <w:vAlign w:val="center"/>
          </w:tcPr>
          <w:p w:rsidR="00A5375A" w:rsidRDefault="00A5375A" w:rsidP="00E910AB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A5375A" w:rsidRDefault="00A5375A" w:rsidP="00E910AB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4253" w:type="dxa"/>
          </w:tcPr>
          <w:p w:rsidR="00A5375A" w:rsidRDefault="00A5375A" w:rsidP="00716452">
            <w:pPr>
              <w:jc w:val="both"/>
            </w:pPr>
            <w:r>
              <w:t xml:space="preserve">Clica </w:t>
            </w:r>
            <w:r w:rsidR="00716452">
              <w:t xml:space="preserve">no botão OK da tela de </w:t>
            </w:r>
            <w:proofErr w:type="spellStart"/>
            <w:r w:rsidR="00716452">
              <w:t>login</w:t>
            </w:r>
            <w:proofErr w:type="spellEnd"/>
            <w:r w:rsidR="00716452">
              <w:t>.</w:t>
            </w:r>
          </w:p>
        </w:tc>
        <w:tc>
          <w:tcPr>
            <w:tcW w:w="3792" w:type="dxa"/>
          </w:tcPr>
          <w:p w:rsidR="00A5375A" w:rsidRPr="00833F9E" w:rsidRDefault="00A5375A" w:rsidP="00E910AB">
            <w:pPr>
              <w:jc w:val="both"/>
            </w:pP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</w:pPr>
          </w:p>
        </w:tc>
        <w:tc>
          <w:tcPr>
            <w:tcW w:w="3792" w:type="dxa"/>
          </w:tcPr>
          <w:p w:rsidR="00A5375A" w:rsidRPr="00833F9E" w:rsidRDefault="00300FBF" w:rsidP="00E910AB">
            <w:pPr>
              <w:jc w:val="both"/>
            </w:pPr>
            <w:r>
              <w:t>Envia</w:t>
            </w:r>
            <w:r w:rsidR="00524002">
              <w:t xml:space="preserve"> mensagem “</w:t>
            </w:r>
            <w:r w:rsidR="001E4E65">
              <w:t>Conecta</w:t>
            </w:r>
            <w:r w:rsidR="00CF1E35">
              <w:t>n</w:t>
            </w:r>
            <w:r w:rsidR="001E4E65">
              <w:t>do ao servidor</w:t>
            </w:r>
            <w:r w:rsidR="00524002">
              <w:t>”.</w:t>
            </w: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</w:pPr>
          </w:p>
        </w:tc>
        <w:tc>
          <w:tcPr>
            <w:tcW w:w="3792" w:type="dxa"/>
          </w:tcPr>
          <w:p w:rsidR="00A5375A" w:rsidRDefault="00C61154" w:rsidP="00C61154">
            <w:pPr>
              <w:jc w:val="both"/>
            </w:pPr>
            <w:r>
              <w:t>Conecta o jogador ao sistema.</w:t>
            </w: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</w:pPr>
          </w:p>
        </w:tc>
        <w:tc>
          <w:tcPr>
            <w:tcW w:w="3792" w:type="dxa"/>
          </w:tcPr>
          <w:p w:rsidR="00A5375A" w:rsidRDefault="00300FBF" w:rsidP="001E4E65">
            <w:pPr>
              <w:jc w:val="both"/>
            </w:pPr>
            <w:r>
              <w:t>Envia mensagem “Conexão estabelecida”.</w:t>
            </w:r>
          </w:p>
        </w:tc>
      </w:tr>
      <w:tr w:rsidR="0071539B" w:rsidTr="00E910AB">
        <w:tc>
          <w:tcPr>
            <w:tcW w:w="675" w:type="dxa"/>
            <w:vAlign w:val="center"/>
          </w:tcPr>
          <w:p w:rsidR="0071539B" w:rsidRDefault="0071539B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4253" w:type="dxa"/>
          </w:tcPr>
          <w:p w:rsidR="0071539B" w:rsidRDefault="0071539B" w:rsidP="00E910AB">
            <w:pPr>
              <w:jc w:val="both"/>
            </w:pPr>
          </w:p>
        </w:tc>
        <w:tc>
          <w:tcPr>
            <w:tcW w:w="3792" w:type="dxa"/>
          </w:tcPr>
          <w:p w:rsidR="0071539B" w:rsidRDefault="00720CFB" w:rsidP="001E4E65">
            <w:pPr>
              <w:jc w:val="both"/>
            </w:pPr>
            <w:r>
              <w:t>Exibe a tela de regras.</w:t>
            </w:r>
          </w:p>
        </w:tc>
      </w:tr>
    </w:tbl>
    <w:p w:rsidR="00A5375A" w:rsidRDefault="00A5375A" w:rsidP="00A5375A">
      <w:pPr>
        <w:jc w:val="both"/>
        <w:rPr>
          <w:b/>
        </w:rPr>
      </w:pPr>
    </w:p>
    <w:p w:rsidR="00A5375A" w:rsidRDefault="00D84E57" w:rsidP="00A5375A">
      <w:pPr>
        <w:jc w:val="both"/>
        <w:rPr>
          <w:b/>
        </w:rPr>
      </w:pPr>
      <w:r w:rsidRPr="00D84E57">
        <w:rPr>
          <w:b/>
        </w:rPr>
        <w:t>Exceções:</w:t>
      </w:r>
    </w:p>
    <w:p w:rsidR="00D84E57" w:rsidRDefault="00D84E57" w:rsidP="00A5375A">
      <w:pPr>
        <w:jc w:val="both"/>
      </w:pPr>
      <w:proofErr w:type="gramStart"/>
      <w:r>
        <w:rPr>
          <w:b/>
        </w:rPr>
        <w:t>3a.</w:t>
      </w:r>
      <w:proofErr w:type="gramEnd"/>
      <w:r>
        <w:rPr>
          <w:b/>
        </w:rPr>
        <w:t xml:space="preserve"> </w:t>
      </w:r>
      <w:r w:rsidR="0095213B" w:rsidRPr="0095213B">
        <w:t>Erro</w:t>
      </w:r>
      <w:r w:rsidR="0095213B">
        <w:t xml:space="preserve"> na conexão.</w:t>
      </w:r>
    </w:p>
    <w:p w:rsidR="0095213B" w:rsidRPr="00D84E57" w:rsidRDefault="0095213B" w:rsidP="00A5375A">
      <w:pPr>
        <w:jc w:val="both"/>
        <w:rPr>
          <w:b/>
        </w:rPr>
      </w:pPr>
      <w:r>
        <w:tab/>
        <w:t xml:space="preserve">Envia mensagem ”Erro de conexão. Tente </w:t>
      </w:r>
      <w:proofErr w:type="spellStart"/>
      <w:r>
        <w:t>logar-se</w:t>
      </w:r>
      <w:proofErr w:type="spellEnd"/>
      <w:r>
        <w:t xml:space="preserve"> novamente mais tarde”.</w:t>
      </w:r>
    </w:p>
    <w:p w:rsidR="00120A7E" w:rsidRDefault="00120A7E">
      <w:r>
        <w:br w:type="page"/>
      </w:r>
    </w:p>
    <w:p w:rsidR="00120A7E" w:rsidRDefault="00120A7E" w:rsidP="00120A7E">
      <w:pPr>
        <w:jc w:val="both"/>
      </w:pPr>
      <w:r w:rsidRPr="00A10134">
        <w:rPr>
          <w:b/>
        </w:rPr>
        <w:lastRenderedPageBreak/>
        <w:t>Nome:</w:t>
      </w:r>
      <w:r>
        <w:t xml:space="preserve"> Distribui embarcações.</w:t>
      </w:r>
    </w:p>
    <w:p w:rsidR="00120A7E" w:rsidRDefault="00120A7E" w:rsidP="00120A7E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 w:rsidR="00C9104D">
        <w:t>Jogador conectado ao sistema</w:t>
      </w:r>
      <w:r w:rsidR="00A85B85">
        <w:t>.</w:t>
      </w:r>
    </w:p>
    <w:p w:rsidR="00120A7E" w:rsidRDefault="00120A7E" w:rsidP="00120A7E">
      <w:pPr>
        <w:jc w:val="both"/>
      </w:pPr>
      <w:r w:rsidRPr="00FC765A">
        <w:rPr>
          <w:b/>
        </w:rPr>
        <w:t>Pós-condição:</w:t>
      </w:r>
      <w:r>
        <w:rPr>
          <w:b/>
        </w:rPr>
        <w:t xml:space="preserve"> </w:t>
      </w:r>
      <w:r w:rsidR="00711DB1">
        <w:t>Posicionamento da frota armazenado no servidor</w:t>
      </w:r>
      <w:r>
        <w:t>.</w:t>
      </w:r>
    </w:p>
    <w:p w:rsidR="00120A7E" w:rsidRDefault="00120A7E" w:rsidP="00120A7E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120A7E" w:rsidTr="00E910AB">
        <w:tc>
          <w:tcPr>
            <w:tcW w:w="675" w:type="dxa"/>
            <w:vAlign w:val="center"/>
          </w:tcPr>
          <w:p w:rsidR="00120A7E" w:rsidRDefault="00120A7E" w:rsidP="00E910AB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120A7E" w:rsidRDefault="00120A7E" w:rsidP="00E910AB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120A7E" w:rsidRDefault="00120A7E" w:rsidP="00E910AB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20A7E" w:rsidTr="00E910AB">
        <w:tc>
          <w:tcPr>
            <w:tcW w:w="675" w:type="dxa"/>
            <w:vAlign w:val="center"/>
          </w:tcPr>
          <w:p w:rsidR="00120A7E" w:rsidRPr="007C5C20" w:rsidRDefault="00120A7E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4253" w:type="dxa"/>
          </w:tcPr>
          <w:p w:rsidR="00120A7E" w:rsidRDefault="00024C12" w:rsidP="008225CD">
            <w:pPr>
              <w:jc w:val="both"/>
            </w:pPr>
            <w:r>
              <w:t>Arrasta todo</w:t>
            </w:r>
            <w:r w:rsidR="008225CD">
              <w:t>s os componentes de sua frota para os locais desejados de seu tabuleiro.</w:t>
            </w:r>
          </w:p>
        </w:tc>
        <w:tc>
          <w:tcPr>
            <w:tcW w:w="3792" w:type="dxa"/>
          </w:tcPr>
          <w:p w:rsidR="00120A7E" w:rsidRPr="00833F9E" w:rsidRDefault="00120A7E" w:rsidP="00E910AB">
            <w:pPr>
              <w:jc w:val="both"/>
            </w:pPr>
          </w:p>
        </w:tc>
      </w:tr>
      <w:tr w:rsidR="00120A7E" w:rsidTr="00E910AB">
        <w:tc>
          <w:tcPr>
            <w:tcW w:w="675" w:type="dxa"/>
            <w:vAlign w:val="center"/>
          </w:tcPr>
          <w:p w:rsidR="00120A7E" w:rsidRPr="007C5C20" w:rsidRDefault="00120A7E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253" w:type="dxa"/>
          </w:tcPr>
          <w:p w:rsidR="00120A7E" w:rsidRDefault="00024C12" w:rsidP="000B7BA3">
            <w:pPr>
              <w:jc w:val="both"/>
            </w:pPr>
            <w:r>
              <w:t>C</w:t>
            </w:r>
            <w:r w:rsidR="000B7BA3">
              <w:t>lica no botão “Iniciar jogo”.</w:t>
            </w:r>
          </w:p>
        </w:tc>
        <w:tc>
          <w:tcPr>
            <w:tcW w:w="3792" w:type="dxa"/>
          </w:tcPr>
          <w:p w:rsidR="00120A7E" w:rsidRPr="00833F9E" w:rsidRDefault="00120A7E" w:rsidP="00E910AB">
            <w:pPr>
              <w:jc w:val="both"/>
            </w:pPr>
          </w:p>
        </w:tc>
      </w:tr>
      <w:tr w:rsidR="00120A7E" w:rsidTr="00E910AB">
        <w:tc>
          <w:tcPr>
            <w:tcW w:w="675" w:type="dxa"/>
            <w:vAlign w:val="center"/>
          </w:tcPr>
          <w:p w:rsidR="00120A7E" w:rsidRPr="007C5C20" w:rsidRDefault="00120A7E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253" w:type="dxa"/>
          </w:tcPr>
          <w:p w:rsidR="00120A7E" w:rsidRDefault="00120A7E" w:rsidP="00E910AB">
            <w:pPr>
              <w:jc w:val="both"/>
            </w:pPr>
          </w:p>
        </w:tc>
        <w:tc>
          <w:tcPr>
            <w:tcW w:w="3792" w:type="dxa"/>
          </w:tcPr>
          <w:p w:rsidR="00120A7E" w:rsidRDefault="00C3640C" w:rsidP="00E910AB">
            <w:pPr>
              <w:jc w:val="both"/>
            </w:pPr>
            <w:r>
              <w:t>Armazena o posicionamento da frota do jogador e exibe a tela principal do jogo.</w:t>
            </w:r>
          </w:p>
        </w:tc>
      </w:tr>
    </w:tbl>
    <w:p w:rsidR="00120A7E" w:rsidRDefault="00120A7E" w:rsidP="00120A7E">
      <w:pPr>
        <w:jc w:val="both"/>
        <w:rPr>
          <w:b/>
        </w:rPr>
      </w:pPr>
    </w:p>
    <w:p w:rsidR="005C327F" w:rsidRDefault="00120A7E" w:rsidP="005C327F">
      <w:pPr>
        <w:jc w:val="both"/>
        <w:rPr>
          <w:b/>
        </w:rPr>
      </w:pPr>
      <w:r w:rsidRPr="00D84E57">
        <w:rPr>
          <w:b/>
        </w:rPr>
        <w:t>Exceções:</w:t>
      </w:r>
      <w:r w:rsidR="005C327F" w:rsidRPr="005C327F">
        <w:rPr>
          <w:b/>
        </w:rPr>
        <w:t xml:space="preserve"> </w:t>
      </w:r>
    </w:p>
    <w:p w:rsidR="005C327F" w:rsidRDefault="005C327F" w:rsidP="005C327F">
      <w:pPr>
        <w:jc w:val="both"/>
      </w:pPr>
      <w:proofErr w:type="gramStart"/>
      <w:r>
        <w:rPr>
          <w:b/>
        </w:rPr>
        <w:t>1a.</w:t>
      </w:r>
      <w:proofErr w:type="gramEnd"/>
      <w:r>
        <w:rPr>
          <w:b/>
        </w:rPr>
        <w:t xml:space="preserve"> </w:t>
      </w:r>
      <w:r>
        <w:t>Componente da frota solto fora do tabuleiro do jogador.</w:t>
      </w:r>
    </w:p>
    <w:p w:rsidR="005C327F" w:rsidRDefault="005C327F" w:rsidP="005C327F">
      <w:pPr>
        <w:jc w:val="both"/>
        <w:rPr>
          <w:b/>
        </w:rPr>
      </w:pPr>
      <w:r>
        <w:tab/>
        <w:t>Envia mensagem ”Posicione sua frota em completamente dentro do seu tabuleiro”.</w:t>
      </w:r>
    </w:p>
    <w:p w:rsidR="005C327F" w:rsidRDefault="005C327F" w:rsidP="005C327F">
      <w:pPr>
        <w:jc w:val="both"/>
      </w:pPr>
      <w:proofErr w:type="gramStart"/>
      <w:r>
        <w:rPr>
          <w:b/>
        </w:rPr>
        <w:t>2a.</w:t>
      </w:r>
      <w:proofErr w:type="gramEnd"/>
      <w:r>
        <w:rPr>
          <w:b/>
        </w:rPr>
        <w:t xml:space="preserve"> </w:t>
      </w:r>
      <w:r>
        <w:t xml:space="preserve">Componente da frota solto em uma área </w:t>
      </w:r>
      <w:r w:rsidR="00857DCA">
        <w:t>adjacente</w:t>
      </w:r>
      <w:r>
        <w:t xml:space="preserve"> a de outro componente já instalado.</w:t>
      </w:r>
    </w:p>
    <w:p w:rsidR="00EF7884" w:rsidRDefault="005C327F" w:rsidP="005C327F">
      <w:pPr>
        <w:jc w:val="both"/>
      </w:pPr>
      <w:r>
        <w:tab/>
        <w:t>Envia mensagem ”</w:t>
      </w:r>
      <w:r w:rsidR="003E66D4">
        <w:t>Nenhum componente de sua frota pode estar adjacente a nenhum outro</w:t>
      </w:r>
      <w:r>
        <w:t>”.</w:t>
      </w:r>
    </w:p>
    <w:p w:rsidR="00EF7884" w:rsidRDefault="00EF7884">
      <w:r>
        <w:br w:type="page"/>
      </w:r>
    </w:p>
    <w:p w:rsidR="00EF7884" w:rsidRDefault="00EF7884" w:rsidP="00EF7884">
      <w:pPr>
        <w:jc w:val="both"/>
      </w:pPr>
      <w:r w:rsidRPr="00A10134">
        <w:rPr>
          <w:b/>
        </w:rPr>
        <w:lastRenderedPageBreak/>
        <w:t>Nome:</w:t>
      </w:r>
      <w:r>
        <w:t xml:space="preserve"> Desiste do jogo.</w:t>
      </w:r>
    </w:p>
    <w:p w:rsidR="00EF7884" w:rsidRDefault="00EF7884" w:rsidP="00EF7884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>
        <w:t>Ter iniciado uma partida.</w:t>
      </w:r>
    </w:p>
    <w:p w:rsidR="00EF7884" w:rsidRDefault="00EF7884" w:rsidP="00EF7884">
      <w:pPr>
        <w:jc w:val="both"/>
      </w:pPr>
      <w:r w:rsidRPr="00FC765A">
        <w:rPr>
          <w:b/>
        </w:rPr>
        <w:t>Pós-condição:</w:t>
      </w:r>
      <w:r>
        <w:rPr>
          <w:b/>
        </w:rPr>
        <w:t xml:space="preserve"> </w:t>
      </w:r>
      <w:r w:rsidR="00426EE3">
        <w:t xml:space="preserve">Jogador </w:t>
      </w:r>
      <w:r w:rsidR="0086452B">
        <w:t xml:space="preserve">desistente </w:t>
      </w:r>
      <w:r w:rsidR="00426EE3">
        <w:t>desconectado do sistema</w:t>
      </w:r>
      <w:r w:rsidR="0086452B">
        <w:t xml:space="preserve"> e oponente aguardando outro jogador</w:t>
      </w:r>
      <w:r>
        <w:t>.</w:t>
      </w:r>
    </w:p>
    <w:p w:rsidR="00EF7884" w:rsidRDefault="00EF7884" w:rsidP="00EF7884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EF7884" w:rsidTr="00C7490B">
        <w:tc>
          <w:tcPr>
            <w:tcW w:w="675" w:type="dxa"/>
            <w:vAlign w:val="center"/>
          </w:tcPr>
          <w:p w:rsidR="00EF7884" w:rsidRDefault="00EF7884" w:rsidP="00C7490B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EF7884" w:rsidRDefault="00EF7884" w:rsidP="00C7490B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EF7884" w:rsidRDefault="00EF7884" w:rsidP="00C7490B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F7884" w:rsidTr="00C7490B">
        <w:tc>
          <w:tcPr>
            <w:tcW w:w="675" w:type="dxa"/>
            <w:vAlign w:val="center"/>
          </w:tcPr>
          <w:p w:rsidR="00EF7884" w:rsidRPr="007C5C20" w:rsidRDefault="00EF7884" w:rsidP="00C7490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4253" w:type="dxa"/>
          </w:tcPr>
          <w:p w:rsidR="00EF7884" w:rsidRDefault="00EB0CFF" w:rsidP="00C7490B">
            <w:pPr>
              <w:jc w:val="both"/>
            </w:pPr>
            <w:r>
              <w:t>Clica no botão “Sair” na tela principal do jogo.</w:t>
            </w:r>
          </w:p>
        </w:tc>
        <w:tc>
          <w:tcPr>
            <w:tcW w:w="3792" w:type="dxa"/>
          </w:tcPr>
          <w:p w:rsidR="00EF7884" w:rsidRPr="00833F9E" w:rsidRDefault="00EF7884" w:rsidP="00C7490B">
            <w:pPr>
              <w:jc w:val="both"/>
            </w:pPr>
          </w:p>
        </w:tc>
      </w:tr>
      <w:tr w:rsidR="00EF7884" w:rsidTr="00C7490B">
        <w:tc>
          <w:tcPr>
            <w:tcW w:w="675" w:type="dxa"/>
            <w:vAlign w:val="center"/>
          </w:tcPr>
          <w:p w:rsidR="00EF7884" w:rsidRPr="007C5C20" w:rsidRDefault="00EF7884" w:rsidP="00C7490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253" w:type="dxa"/>
          </w:tcPr>
          <w:p w:rsidR="00EF7884" w:rsidRDefault="00EF7884" w:rsidP="00C7490B">
            <w:pPr>
              <w:jc w:val="both"/>
            </w:pPr>
          </w:p>
        </w:tc>
        <w:tc>
          <w:tcPr>
            <w:tcW w:w="3792" w:type="dxa"/>
          </w:tcPr>
          <w:p w:rsidR="00EF7884" w:rsidRPr="00833F9E" w:rsidRDefault="001038D1" w:rsidP="00C7490B">
            <w:pPr>
              <w:jc w:val="both"/>
            </w:pPr>
            <w:r>
              <w:t>Desconecta o jogador da partida.</w:t>
            </w:r>
          </w:p>
        </w:tc>
      </w:tr>
      <w:tr w:rsidR="001038D1" w:rsidTr="00C7490B">
        <w:tc>
          <w:tcPr>
            <w:tcW w:w="675" w:type="dxa"/>
            <w:vAlign w:val="center"/>
          </w:tcPr>
          <w:p w:rsidR="001038D1" w:rsidRDefault="001038D1" w:rsidP="00C7490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253" w:type="dxa"/>
          </w:tcPr>
          <w:p w:rsidR="001038D1" w:rsidRDefault="001038D1" w:rsidP="00C7490B">
            <w:pPr>
              <w:jc w:val="both"/>
            </w:pPr>
          </w:p>
        </w:tc>
        <w:tc>
          <w:tcPr>
            <w:tcW w:w="3792" w:type="dxa"/>
          </w:tcPr>
          <w:p w:rsidR="001038D1" w:rsidRDefault="001038D1" w:rsidP="00C7490B">
            <w:pPr>
              <w:jc w:val="both"/>
            </w:pPr>
            <w:r>
              <w:t xml:space="preserve">Fecha a tela </w:t>
            </w:r>
            <w:r w:rsidR="000C57FC">
              <w:t xml:space="preserve">principal </w:t>
            </w:r>
            <w:r>
              <w:t xml:space="preserve">do jogo do jogador desistente e exibe a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1038D1" w:rsidTr="00C7490B">
        <w:tc>
          <w:tcPr>
            <w:tcW w:w="675" w:type="dxa"/>
            <w:vAlign w:val="center"/>
          </w:tcPr>
          <w:p w:rsidR="001038D1" w:rsidRDefault="001038D1" w:rsidP="00C7490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253" w:type="dxa"/>
          </w:tcPr>
          <w:p w:rsidR="001038D1" w:rsidRDefault="001038D1" w:rsidP="00C7490B">
            <w:pPr>
              <w:jc w:val="both"/>
            </w:pPr>
          </w:p>
        </w:tc>
        <w:tc>
          <w:tcPr>
            <w:tcW w:w="3792" w:type="dxa"/>
          </w:tcPr>
          <w:p w:rsidR="001038D1" w:rsidRDefault="00842EF3" w:rsidP="00842EF3">
            <w:pPr>
              <w:jc w:val="both"/>
            </w:pPr>
            <w:r>
              <w:t>Fecha a tela principal do jogo do oponente do jogador desistente e exibe a tela de distribuição da frota, onde ele aguardará por outro oponente.</w:t>
            </w:r>
          </w:p>
        </w:tc>
      </w:tr>
    </w:tbl>
    <w:p w:rsidR="005C327F" w:rsidRPr="00D84E57" w:rsidRDefault="005C327F" w:rsidP="005C327F">
      <w:pPr>
        <w:jc w:val="both"/>
        <w:rPr>
          <w:b/>
        </w:rPr>
      </w:pPr>
    </w:p>
    <w:p w:rsidR="008B3AA6" w:rsidRPr="00A46F78" w:rsidRDefault="008B3AA6" w:rsidP="005C327F">
      <w:pPr>
        <w:jc w:val="both"/>
      </w:pPr>
    </w:p>
    <w:sectPr w:rsidR="008B3AA6" w:rsidRPr="00A46F78" w:rsidSect="00796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70B4A"/>
    <w:multiLevelType w:val="hybridMultilevel"/>
    <w:tmpl w:val="A57E5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79B1"/>
    <w:multiLevelType w:val="hybridMultilevel"/>
    <w:tmpl w:val="8C88D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02B5"/>
    <w:rsid w:val="00024C12"/>
    <w:rsid w:val="00051776"/>
    <w:rsid w:val="00052111"/>
    <w:rsid w:val="00076F22"/>
    <w:rsid w:val="000B7BA3"/>
    <w:rsid w:val="000C1AD4"/>
    <w:rsid w:val="000C57FC"/>
    <w:rsid w:val="00101D08"/>
    <w:rsid w:val="001038D1"/>
    <w:rsid w:val="00120A7E"/>
    <w:rsid w:val="001C6C6E"/>
    <w:rsid w:val="001E4E65"/>
    <w:rsid w:val="00260A86"/>
    <w:rsid w:val="00294936"/>
    <w:rsid w:val="002F12E8"/>
    <w:rsid w:val="00300FBF"/>
    <w:rsid w:val="00307901"/>
    <w:rsid w:val="00354BD5"/>
    <w:rsid w:val="0037291D"/>
    <w:rsid w:val="003811E6"/>
    <w:rsid w:val="003A21D3"/>
    <w:rsid w:val="003E66D4"/>
    <w:rsid w:val="00426EE3"/>
    <w:rsid w:val="004402B5"/>
    <w:rsid w:val="004478E2"/>
    <w:rsid w:val="00475623"/>
    <w:rsid w:val="0049008E"/>
    <w:rsid w:val="00496294"/>
    <w:rsid w:val="004A567D"/>
    <w:rsid w:val="00524002"/>
    <w:rsid w:val="00596634"/>
    <w:rsid w:val="005C327F"/>
    <w:rsid w:val="005C4333"/>
    <w:rsid w:val="006A2B44"/>
    <w:rsid w:val="006B1AEE"/>
    <w:rsid w:val="006C23D0"/>
    <w:rsid w:val="00711DB1"/>
    <w:rsid w:val="0071539B"/>
    <w:rsid w:val="00716452"/>
    <w:rsid w:val="00720CFB"/>
    <w:rsid w:val="0076251D"/>
    <w:rsid w:val="007724BB"/>
    <w:rsid w:val="00790D0A"/>
    <w:rsid w:val="007962FD"/>
    <w:rsid w:val="007C5C20"/>
    <w:rsid w:val="007F1907"/>
    <w:rsid w:val="0081441A"/>
    <w:rsid w:val="008225CD"/>
    <w:rsid w:val="00823329"/>
    <w:rsid w:val="00833F9E"/>
    <w:rsid w:val="00842EF3"/>
    <w:rsid w:val="00854604"/>
    <w:rsid w:val="00855095"/>
    <w:rsid w:val="0085645C"/>
    <w:rsid w:val="00857DCA"/>
    <w:rsid w:val="0086452B"/>
    <w:rsid w:val="00881499"/>
    <w:rsid w:val="008A4A09"/>
    <w:rsid w:val="008B073D"/>
    <w:rsid w:val="008B3AA6"/>
    <w:rsid w:val="008C7326"/>
    <w:rsid w:val="008E1388"/>
    <w:rsid w:val="009230BD"/>
    <w:rsid w:val="00930CD2"/>
    <w:rsid w:val="0095213B"/>
    <w:rsid w:val="009749B5"/>
    <w:rsid w:val="009C119E"/>
    <w:rsid w:val="00A10134"/>
    <w:rsid w:val="00A20188"/>
    <w:rsid w:val="00A30409"/>
    <w:rsid w:val="00A46F78"/>
    <w:rsid w:val="00A5375A"/>
    <w:rsid w:val="00A70B2D"/>
    <w:rsid w:val="00A85B85"/>
    <w:rsid w:val="00B54C86"/>
    <w:rsid w:val="00BA5138"/>
    <w:rsid w:val="00BD5E6F"/>
    <w:rsid w:val="00C029D4"/>
    <w:rsid w:val="00C35C9D"/>
    <w:rsid w:val="00C3640C"/>
    <w:rsid w:val="00C61154"/>
    <w:rsid w:val="00C80B6D"/>
    <w:rsid w:val="00C9104D"/>
    <w:rsid w:val="00C92054"/>
    <w:rsid w:val="00CA6C81"/>
    <w:rsid w:val="00CB75D0"/>
    <w:rsid w:val="00CD0795"/>
    <w:rsid w:val="00CF1E35"/>
    <w:rsid w:val="00D242A1"/>
    <w:rsid w:val="00D84E57"/>
    <w:rsid w:val="00E37FA7"/>
    <w:rsid w:val="00E60078"/>
    <w:rsid w:val="00E91220"/>
    <w:rsid w:val="00E91823"/>
    <w:rsid w:val="00EB0CFF"/>
    <w:rsid w:val="00EB791F"/>
    <w:rsid w:val="00EF7884"/>
    <w:rsid w:val="00F6605F"/>
    <w:rsid w:val="00FC7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C81"/>
    <w:pPr>
      <w:ind w:left="720"/>
      <w:contextualSpacing/>
    </w:pPr>
  </w:style>
  <w:style w:type="table" w:styleId="Tabelacomgrade">
    <w:name w:val="Table Grid"/>
    <w:basedOn w:val="Tabelanormal"/>
    <w:uiPriority w:val="59"/>
    <w:rsid w:val="00F660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A4A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4A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4A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4A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4A0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98</cp:revision>
  <dcterms:created xsi:type="dcterms:W3CDTF">2010-09-23T12:30:00Z</dcterms:created>
  <dcterms:modified xsi:type="dcterms:W3CDTF">2010-09-28T13:49:00Z</dcterms:modified>
</cp:coreProperties>
</file>