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6F03E9">
        <w:rPr>
          <w:color w:val="000000"/>
          <w:sz w:val="22"/>
          <w:szCs w:val="22"/>
        </w:rPr>
        <w:t>consulta</w:t>
      </w:r>
      <w:r w:rsidR="004F1163">
        <w:rPr>
          <w:color w:val="000000"/>
          <w:sz w:val="22"/>
          <w:szCs w:val="22"/>
        </w:rPr>
        <w:t xml:space="preserve"> </w:t>
      </w:r>
      <w:r w:rsidR="002F655B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B7E3B">
        <w:rPr>
          <w:color w:val="000000"/>
          <w:sz w:val="22"/>
          <w:szCs w:val="22"/>
        </w:rPr>
        <w:t>Nenhuma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55E2A">
        <w:rPr>
          <w:color w:val="000000"/>
          <w:sz w:val="22"/>
          <w:szCs w:val="22"/>
        </w:rPr>
        <w:t>Obter um objeto do tipo Usuário.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6963CF" w:rsidRPr="00183FC6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6963CF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6963CF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229D9" w:rsidRPr="005B1FAF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5B1FAF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Informa </w:t>
            </w:r>
            <w:r w:rsidR="007229D9">
              <w:rPr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7229D9" w:rsidP="009D5773">
            <w:pPr>
              <w:pStyle w:val="Style-1"/>
              <w:jc w:val="both"/>
            </w:pPr>
          </w:p>
        </w:tc>
      </w:tr>
      <w:tr w:rsidR="007229D9" w:rsidRPr="005B1FAF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7229D9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5B1FAF" w:rsidP="009D5773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Busca usuário</w:t>
            </w:r>
          </w:p>
        </w:tc>
      </w:tr>
      <w:tr w:rsidR="006963CF" w:rsidRPr="005B1FAF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7229D9" w:rsidP="00AB0BB4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7229D9" w:rsidP="00C7366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Retorna um objeto do tipo </w:t>
            </w:r>
            <w:r w:rsidR="00C73661">
              <w:rPr>
                <w:color w:val="000000"/>
                <w:sz w:val="22"/>
                <w:szCs w:val="22"/>
              </w:rPr>
              <w:t>Usuário</w:t>
            </w:r>
            <w:r w:rsidR="006963CF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B0BB4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AB0BB4">
        <w:rPr>
          <w:b/>
          <w:bCs/>
          <w:color w:val="000000"/>
          <w:sz w:val="22"/>
          <w:szCs w:val="22"/>
        </w:rPr>
        <w:t xml:space="preserve">a. </w:t>
      </w:r>
      <w:r w:rsidR="00AB0BB4" w:rsidRPr="002A3772">
        <w:rPr>
          <w:bCs/>
          <w:color w:val="000000"/>
          <w:sz w:val="22"/>
          <w:szCs w:val="22"/>
        </w:rPr>
        <w:t>Nome</w:t>
      </w:r>
      <w:r w:rsidR="00AB0BB4">
        <w:rPr>
          <w:bCs/>
          <w:color w:val="000000"/>
          <w:sz w:val="22"/>
          <w:szCs w:val="22"/>
        </w:rPr>
        <w:t xml:space="preserve"> e senha não combinam.</w:t>
      </w:r>
    </w:p>
    <w:p w:rsidR="00615B43" w:rsidRPr="00AB0BB4" w:rsidRDefault="00AB0BB4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“Falha na autenticação”.</w:t>
      </w:r>
    </w:p>
    <w:p w:rsidR="00EB180C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p w:rsidR="005B1FAF" w:rsidRDefault="005B1FAF" w:rsidP="0075691E">
      <w:pPr>
        <w:pStyle w:val="Style-1"/>
        <w:jc w:val="both"/>
        <w:rPr>
          <w:color w:val="000000"/>
          <w:sz w:val="22"/>
          <w:szCs w:val="22"/>
        </w:rPr>
      </w:pPr>
    </w:p>
    <w:p w:rsidR="005B1FAF" w:rsidRDefault="005B1FAF" w:rsidP="0075691E">
      <w:pPr>
        <w:pStyle w:val="Style-1"/>
        <w:jc w:val="both"/>
        <w:rPr>
          <w:color w:val="000000"/>
          <w:sz w:val="22"/>
          <w:szCs w:val="22"/>
        </w:rPr>
      </w:pPr>
    </w:p>
    <w:p w:rsidR="005B1FAF" w:rsidRPr="0075691E" w:rsidRDefault="005B1FAF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 existe mais</w:t>
      </w:r>
    </w:p>
    <w:sectPr w:rsidR="005B1FAF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55E2A"/>
    <w:rsid w:val="00152644"/>
    <w:rsid w:val="00183FC6"/>
    <w:rsid w:val="001E3FDA"/>
    <w:rsid w:val="002A3772"/>
    <w:rsid w:val="002F655B"/>
    <w:rsid w:val="0030047E"/>
    <w:rsid w:val="00301922"/>
    <w:rsid w:val="003C79A4"/>
    <w:rsid w:val="004115C2"/>
    <w:rsid w:val="004173F6"/>
    <w:rsid w:val="004527FE"/>
    <w:rsid w:val="004F1163"/>
    <w:rsid w:val="004F3C51"/>
    <w:rsid w:val="00540701"/>
    <w:rsid w:val="005B1FAF"/>
    <w:rsid w:val="005F25C0"/>
    <w:rsid w:val="00615B43"/>
    <w:rsid w:val="0068361D"/>
    <w:rsid w:val="006963CF"/>
    <w:rsid w:val="006F03E9"/>
    <w:rsid w:val="006F4301"/>
    <w:rsid w:val="007229D9"/>
    <w:rsid w:val="0075691E"/>
    <w:rsid w:val="00827AC8"/>
    <w:rsid w:val="008777AB"/>
    <w:rsid w:val="008D4B80"/>
    <w:rsid w:val="00915434"/>
    <w:rsid w:val="00A12AB0"/>
    <w:rsid w:val="00A24C19"/>
    <w:rsid w:val="00A80CA3"/>
    <w:rsid w:val="00A926D1"/>
    <w:rsid w:val="00AB0BB4"/>
    <w:rsid w:val="00AE1211"/>
    <w:rsid w:val="00BB7E3B"/>
    <w:rsid w:val="00C73661"/>
    <w:rsid w:val="00D0739C"/>
    <w:rsid w:val="00D85293"/>
    <w:rsid w:val="00DB181F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34</cp:revision>
  <dcterms:created xsi:type="dcterms:W3CDTF">2010-11-27T19:09:00Z</dcterms:created>
  <dcterms:modified xsi:type="dcterms:W3CDTF">2010-12-07T13:40:00Z</dcterms:modified>
</cp:coreProperties>
</file>