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4F1163">
        <w:rPr>
          <w:color w:val="000000"/>
          <w:sz w:val="22"/>
          <w:szCs w:val="22"/>
        </w:rPr>
        <w:t xml:space="preserve">inclui </w:t>
      </w:r>
      <w:r w:rsidR="008439A8">
        <w:rPr>
          <w:color w:val="000000"/>
          <w:sz w:val="22"/>
          <w:szCs w:val="22"/>
        </w:rPr>
        <w:t>usuário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4C4AC3">
        <w:rPr>
          <w:color w:val="000000"/>
          <w:sz w:val="22"/>
          <w:szCs w:val="22"/>
        </w:rPr>
        <w:t>Usuário logado</w:t>
      </w:r>
      <w:r w:rsidR="00DF2A5E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E47C67">
        <w:rPr>
          <w:color w:val="000000"/>
          <w:sz w:val="22"/>
          <w:szCs w:val="22"/>
        </w:rPr>
        <w:t>Usuário é incluído no banco de dados</w:t>
      </w:r>
      <w:r w:rsidR="00DF2A5E"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8"/>
        <w:gridCol w:w="4154"/>
        <w:gridCol w:w="3712"/>
      </w:tblGrid>
      <w:tr w:rsidR="00A12AB0" w:rsidRPr="00183FC6" w:rsidTr="004173F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12AB0" w:rsidRPr="004C4AC3" w:rsidTr="004173F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F00AB1" w:rsidP="00152644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Preenche seus dados e </w:t>
            </w:r>
            <w:r w:rsidR="00152644">
              <w:rPr>
                <w:color w:val="000000"/>
                <w:sz w:val="22"/>
                <w:szCs w:val="22"/>
              </w:rPr>
              <w:t>pressiona o botão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152644">
              <w:rPr>
                <w:color w:val="000000"/>
                <w:sz w:val="22"/>
                <w:szCs w:val="22"/>
              </w:rPr>
              <w:t>“C</w:t>
            </w:r>
            <w:r>
              <w:rPr>
                <w:color w:val="000000"/>
                <w:sz w:val="22"/>
                <w:szCs w:val="22"/>
              </w:rPr>
              <w:t>adastrar</w:t>
            </w:r>
            <w:r w:rsidR="00152644">
              <w:rPr>
                <w:color w:val="000000"/>
                <w:sz w:val="22"/>
                <w:szCs w:val="22"/>
              </w:rPr>
              <w:t>”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</w:tr>
      <w:tr w:rsidR="00A12AB0" w:rsidRPr="004C4AC3" w:rsidTr="004173F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4173F6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Valida nome de usuário escolhido.</w:t>
            </w:r>
          </w:p>
        </w:tc>
      </w:tr>
      <w:tr w:rsidR="002208AE" w:rsidRPr="004C4AC3" w:rsidTr="00AE3B12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8AE" w:rsidRDefault="002208AE" w:rsidP="00AE3B12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208AE" w:rsidRDefault="002208AE" w:rsidP="00AE3B12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208AE" w:rsidRDefault="002208AE" w:rsidP="00AE3B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Inclui usuário no banco de dados do servidor.</w:t>
            </w:r>
          </w:p>
        </w:tc>
      </w:tr>
      <w:tr w:rsidR="00D0739C" w:rsidRPr="004C4AC3" w:rsidTr="004173F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39C" w:rsidRDefault="002208AE" w:rsidP="00CC261C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D0739C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2208AE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Mostra a tela de Login.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A12AB0" w:rsidRDefault="00F55FBE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</w:t>
      </w:r>
      <w:r w:rsidR="00615B43">
        <w:rPr>
          <w:b/>
          <w:bCs/>
          <w:color w:val="000000"/>
          <w:sz w:val="22"/>
          <w:szCs w:val="22"/>
        </w:rPr>
        <w:t xml:space="preserve">a. </w:t>
      </w:r>
      <w:r w:rsidR="00301922" w:rsidRPr="002A3772">
        <w:rPr>
          <w:bCs/>
          <w:color w:val="000000"/>
          <w:sz w:val="22"/>
          <w:szCs w:val="22"/>
        </w:rPr>
        <w:t>Nome</w:t>
      </w:r>
      <w:r w:rsidR="002A3772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>de usuário já foi escolhido por outra pessoa</w:t>
      </w:r>
      <w:r w:rsidR="002A3772">
        <w:rPr>
          <w:bCs/>
          <w:color w:val="000000"/>
          <w:sz w:val="22"/>
          <w:szCs w:val="22"/>
        </w:rPr>
        <w:t>.</w:t>
      </w:r>
    </w:p>
    <w:p w:rsidR="00A80CA3" w:rsidRPr="0075691E" w:rsidRDefault="00A80CA3" w:rsidP="00A80CA3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Envia mensagem “</w:t>
      </w:r>
      <w:r w:rsidR="00F55FBE">
        <w:rPr>
          <w:color w:val="000000"/>
          <w:sz w:val="22"/>
          <w:szCs w:val="22"/>
        </w:rPr>
        <w:t>Esse nome de usuário está indisponível</w:t>
      </w:r>
      <w:r>
        <w:rPr>
          <w:color w:val="000000"/>
          <w:sz w:val="22"/>
          <w:szCs w:val="22"/>
        </w:rPr>
        <w:t>”.</w:t>
      </w:r>
    </w:p>
    <w:p w:rsidR="00615B43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B180C" w:rsidRPr="0075691E" w:rsidRDefault="00EB180C" w:rsidP="0075691E">
      <w:pPr>
        <w:pStyle w:val="Style-1"/>
        <w:jc w:val="both"/>
        <w:rPr>
          <w:color w:val="000000"/>
          <w:sz w:val="22"/>
          <w:szCs w:val="22"/>
        </w:rPr>
      </w:pPr>
    </w:p>
    <w:sectPr w:rsidR="00EB180C" w:rsidRPr="0075691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064498"/>
    <w:rsid w:val="00152644"/>
    <w:rsid w:val="00183FC6"/>
    <w:rsid w:val="00205DA5"/>
    <w:rsid w:val="002208AE"/>
    <w:rsid w:val="002A3772"/>
    <w:rsid w:val="0030047E"/>
    <w:rsid w:val="00301922"/>
    <w:rsid w:val="004173F6"/>
    <w:rsid w:val="004C4AC3"/>
    <w:rsid w:val="004F1163"/>
    <w:rsid w:val="005F25C0"/>
    <w:rsid w:val="00615B43"/>
    <w:rsid w:val="0075691E"/>
    <w:rsid w:val="007F6E7E"/>
    <w:rsid w:val="008439A8"/>
    <w:rsid w:val="008777AB"/>
    <w:rsid w:val="008D4B80"/>
    <w:rsid w:val="00A12AB0"/>
    <w:rsid w:val="00A24C19"/>
    <w:rsid w:val="00A80CA3"/>
    <w:rsid w:val="00A926D1"/>
    <w:rsid w:val="00AE1211"/>
    <w:rsid w:val="00D0739C"/>
    <w:rsid w:val="00D85293"/>
    <w:rsid w:val="00DF2A5E"/>
    <w:rsid w:val="00E47C67"/>
    <w:rsid w:val="00E95512"/>
    <w:rsid w:val="00EB180C"/>
    <w:rsid w:val="00F00AB1"/>
    <w:rsid w:val="00F55FBE"/>
    <w:rsid w:val="00F7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368</Characters>
  <Application>Microsoft Office Word</Application>
  <DocSecurity>0</DocSecurity>
  <Lines>3</Lines>
  <Paragraphs>1</Paragraphs>
  <ScaleCrop>false</ScaleCrop>
  <Company>Hewlett-Packard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25</cp:revision>
  <dcterms:created xsi:type="dcterms:W3CDTF">2010-11-27T19:09:00Z</dcterms:created>
  <dcterms:modified xsi:type="dcterms:W3CDTF">2010-12-07T15:55:00Z</dcterms:modified>
</cp:coreProperties>
</file>