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60BA1">
        <w:rPr>
          <w:color w:val="000000"/>
          <w:sz w:val="22"/>
          <w:szCs w:val="22"/>
        </w:rPr>
        <w:t>sai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AF1BC9" w:rsidRPr="00AF1BC9">
        <w:rPr>
          <w:bCs/>
          <w:color w:val="000000"/>
          <w:sz w:val="22"/>
          <w:szCs w:val="22"/>
        </w:rPr>
        <w:t>Programa</w:t>
      </w:r>
      <w:r w:rsidR="00AF1BC9">
        <w:rPr>
          <w:bCs/>
          <w:color w:val="000000"/>
          <w:sz w:val="22"/>
          <w:szCs w:val="22"/>
        </w:rPr>
        <w:t xml:space="preserve">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524F7">
        <w:rPr>
          <w:color w:val="000000"/>
          <w:sz w:val="22"/>
          <w:szCs w:val="22"/>
        </w:rPr>
        <w:t>Programa encerrado.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2264AD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</w:t>
            </w:r>
            <w:r w:rsidR="003524F7">
              <w:rPr>
                <w:color w:val="000000"/>
                <w:sz w:val="22"/>
                <w:szCs w:val="22"/>
              </w:rPr>
              <w:t>ressiona o botão que encerra</w:t>
            </w:r>
            <w:r w:rsidR="007F4E0A">
              <w:rPr>
                <w:color w:val="000000"/>
                <w:sz w:val="22"/>
                <w:szCs w:val="22"/>
              </w:rPr>
              <w:t xml:space="preserve"> o programa</w:t>
            </w:r>
            <w:r w:rsidR="003524F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2264A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2300F2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saída do outro jogador</w:t>
            </w:r>
            <w:r w:rsidR="004743C6">
              <w:rPr>
                <w:color w:val="000000"/>
                <w:sz w:val="22"/>
                <w:szCs w:val="22"/>
              </w:rPr>
              <w:t xml:space="preserve"> e perguntando se ele deseja salvar o jogo para que possa ser carregado posteriormente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617B6" w:rsidRPr="002264AD" w:rsidTr="00AE3B1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697EE5" w:rsidRDefault="00F617B6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17B6" w:rsidRDefault="00F617B6" w:rsidP="00AE3B12">
            <w:pPr>
              <w:pStyle w:val="Style-1"/>
              <w:jc w:val="both"/>
            </w:pPr>
            <w:commentRangeStart w:id="0"/>
            <w:r>
              <w:t>O</w:t>
            </w:r>
            <w:r w:rsidRPr="002300F2">
              <w:rPr>
                <w:color w:val="000000"/>
                <w:sz w:val="22"/>
                <w:szCs w:val="22"/>
              </w:rPr>
              <w:t xml:space="preserve">ponente </w:t>
            </w:r>
            <w:r>
              <w:rPr>
                <w:color w:val="000000"/>
                <w:sz w:val="22"/>
                <w:szCs w:val="22"/>
              </w:rPr>
              <w:t>aceita salvar o jogo</w:t>
            </w:r>
            <w:r w:rsidRPr="002300F2">
              <w:rPr>
                <w:color w:val="000000"/>
                <w:sz w:val="22"/>
                <w:szCs w:val="22"/>
              </w:rPr>
              <w:t>.</w:t>
            </w:r>
            <w:commentRangeEnd w:id="0"/>
            <w:r>
              <w:rPr>
                <w:rStyle w:val="Refdecomentrio"/>
                <w:lang w:val="en-US" w:eastAsia="en-US"/>
              </w:rPr>
              <w:commentReference w:id="0"/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027E0A" w:rsidRDefault="00F617B6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2264AD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697EE5" w:rsidRDefault="00F617B6" w:rsidP="00CC261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4743C6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2264AD" w:rsidP="002264AD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Chama caso de uso </w:t>
            </w:r>
            <w:r w:rsidR="00F617B6">
              <w:rPr>
                <w:color w:val="000000"/>
                <w:sz w:val="22"/>
                <w:szCs w:val="22"/>
              </w:rPr>
              <w:t>Salva</w:t>
            </w:r>
            <w:r>
              <w:rPr>
                <w:color w:val="000000"/>
                <w:sz w:val="22"/>
                <w:szCs w:val="22"/>
              </w:rPr>
              <w:t>r</w:t>
            </w:r>
            <w:r w:rsidR="00F617B6">
              <w:rPr>
                <w:color w:val="000000"/>
                <w:sz w:val="22"/>
                <w:szCs w:val="22"/>
              </w:rPr>
              <w:t xml:space="preserve"> jogo.</w:t>
            </w:r>
          </w:p>
        </w:tc>
      </w:tr>
      <w:tr w:rsidR="00D627BC" w:rsidRPr="002264AD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F617B6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2300F2" w:rsidP="00524B50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Desconecta o </w:t>
            </w:r>
            <w:r w:rsidR="009F1C1C">
              <w:rPr>
                <w:color w:val="000000"/>
                <w:sz w:val="22"/>
                <w:szCs w:val="22"/>
              </w:rPr>
              <w:t>oponente</w:t>
            </w:r>
            <w:r w:rsidR="001F5E45">
              <w:rPr>
                <w:color w:val="000000"/>
                <w:sz w:val="22"/>
                <w:szCs w:val="22"/>
              </w:rPr>
              <w:t xml:space="preserve"> da partida</w:t>
            </w:r>
            <w:r w:rsidR="00524B50">
              <w:rPr>
                <w:color w:val="000000"/>
                <w:sz w:val="22"/>
                <w:szCs w:val="22"/>
              </w:rPr>
              <w:t>,</w:t>
            </w:r>
            <w:r w:rsidR="002A150C">
              <w:rPr>
                <w:color w:val="000000"/>
                <w:sz w:val="22"/>
                <w:szCs w:val="22"/>
              </w:rPr>
              <w:t xml:space="preserve"> exibe a tela de convite de oponente</w:t>
            </w:r>
            <w:r w:rsidR="00524B50">
              <w:rPr>
                <w:color w:val="000000"/>
                <w:sz w:val="22"/>
                <w:szCs w:val="22"/>
              </w:rPr>
              <w:t xml:space="preserve"> e muda seu estado para </w:t>
            </w:r>
            <w:r w:rsidR="008D40CC">
              <w:rPr>
                <w:color w:val="000000"/>
                <w:sz w:val="22"/>
                <w:szCs w:val="22"/>
              </w:rPr>
              <w:t>l</w:t>
            </w:r>
            <w:r w:rsidR="00524B50">
              <w:rPr>
                <w:color w:val="000000"/>
                <w:sz w:val="22"/>
                <w:szCs w:val="22"/>
              </w:rPr>
              <w:t>“Livre”</w:t>
            </w:r>
            <w:r w:rsidR="002A150C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2264AD" w:rsidRPr="00C62CB6" w:rsidRDefault="002264AD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Caso alternativo...</w:t>
      </w:r>
    </w:p>
    <w:sectPr w:rsidR="002264AD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5:53:00Z" w:initials="LT">
    <w:p w:rsidR="00F617B6" w:rsidRPr="009F1C1C" w:rsidRDefault="00F617B6" w:rsidP="00F617B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F1C1C">
        <w:rPr>
          <w:lang w:val="pt-BR"/>
        </w:rPr>
        <w:t>Posso falar do oponente aqui?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E53DE"/>
    <w:rsid w:val="001C7B09"/>
    <w:rsid w:val="001F5E45"/>
    <w:rsid w:val="002264AD"/>
    <w:rsid w:val="002300F2"/>
    <w:rsid w:val="002A150C"/>
    <w:rsid w:val="00311975"/>
    <w:rsid w:val="003524F7"/>
    <w:rsid w:val="00360BA1"/>
    <w:rsid w:val="004743C6"/>
    <w:rsid w:val="004A5F90"/>
    <w:rsid w:val="00524B50"/>
    <w:rsid w:val="005B6819"/>
    <w:rsid w:val="00697EE5"/>
    <w:rsid w:val="006C2DB6"/>
    <w:rsid w:val="007F4E0A"/>
    <w:rsid w:val="008420B2"/>
    <w:rsid w:val="008D40CC"/>
    <w:rsid w:val="009F1C1C"/>
    <w:rsid w:val="00AA0807"/>
    <w:rsid w:val="00AF1BC9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B180C"/>
    <w:rsid w:val="00F26103"/>
    <w:rsid w:val="00F6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438</Characters>
  <Application>Microsoft Office Word</Application>
  <DocSecurity>0</DocSecurity>
  <Lines>3</Lines>
  <Paragraphs>1</Paragraphs>
  <ScaleCrop>false</ScaleCrop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27</cp:revision>
  <dcterms:created xsi:type="dcterms:W3CDTF">2010-11-27T19:10:00Z</dcterms:created>
  <dcterms:modified xsi:type="dcterms:W3CDTF">2010-12-02T11:14:00Z</dcterms:modified>
</cp:coreProperties>
</file>