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0B" w:rsidRDefault="004C5976">
      <w:r>
        <w:t xml:space="preserve">Modelo </w:t>
      </w:r>
      <w:proofErr w:type="spellStart"/>
      <w:r>
        <w:t>formulario</w:t>
      </w:r>
      <w:proofErr w:type="spellEnd"/>
      <w:r>
        <w:t xml:space="preserve"> cadastro de imóvel</w:t>
      </w:r>
    </w:p>
    <w:p w:rsidR="004C5976" w:rsidRDefault="004C5976">
      <w:r>
        <w:rPr>
          <w:noProof/>
          <w:lang w:eastAsia="pt-BR"/>
        </w:rPr>
        <w:drawing>
          <wp:inline distT="0" distB="0" distL="0" distR="0">
            <wp:extent cx="4434196" cy="4144607"/>
            <wp:effectExtent l="19050" t="0" r="445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9201" b="25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96" cy="414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976" w:rsidSect="00962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C5976"/>
    <w:rsid w:val="004C5976"/>
    <w:rsid w:val="00762CB2"/>
    <w:rsid w:val="00962549"/>
    <w:rsid w:val="00BF36F2"/>
    <w:rsid w:val="00DA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5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5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JFiorotto</dc:creator>
  <cp:lastModifiedBy>JFiorotto</cp:lastModifiedBy>
  <cp:revision>1</cp:revision>
  <dcterms:created xsi:type="dcterms:W3CDTF">2009-09-30T16:29:00Z</dcterms:created>
  <dcterms:modified xsi:type="dcterms:W3CDTF">2009-09-30T19:32:00Z</dcterms:modified>
</cp:coreProperties>
</file>