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FD5EF"/>
  <w:body>
    <w:p w:rsidR="00482A0E" w:rsidRDefault="00783D83">
      <w:r>
        <w:rPr>
          <w:noProof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5" type="#_x0000_t136" style="position:absolute;margin-left:331.5pt;margin-top:404.65pt;width:77pt;height:18.2pt;z-index:251669504" fillcolor="white [3212]" strokecolor="black [3213]">
            <v:shadow color="#868686"/>
            <v:textpath style="font-family:&quot;Arial Black&quot;;v-text-kern:t" trim="t" fitpath="t" string="Alugar"/>
          </v:shape>
        </w:pict>
      </w:r>
      <w:r>
        <w:rPr>
          <w:noProof/>
          <w:lang w:eastAsia="pt-BR"/>
        </w:rPr>
        <w:pict>
          <v:shape id="_x0000_s1037" type="#_x0000_t136" style="position:absolute;margin-left:472pt;margin-top:401.5pt;width:77pt;height:21.35pt;z-index:251671552" fillcolor="white [3212]" strokecolor="black [3213]">
            <v:shadow color="#868686"/>
            <v:textpath style="font-family:&quot;Arial Black&quot;;v-text-kern:t" trim="t" fitpath="t" string="Comprar"/>
          </v:shape>
        </w:pict>
      </w:r>
      <w:r>
        <w:rPr>
          <w:noProof/>
          <w:lang w:eastAsia="pt-BR"/>
        </w:rPr>
        <w:pict>
          <v:roundrect id="_x0000_s1036" style="position:absolute;margin-left:455.85pt;margin-top:396.1pt;width:108pt;height:31.65pt;z-index:251670528" arcsize="10923f" fillcolor="#17365d [2415]" strokecolor="white [3212]" strokeweight="2.5pt">
            <v:shadow color="#868686"/>
            <v:textbox>
              <w:txbxContent>
                <w:p w:rsidR="00783D83" w:rsidRDefault="00783D83" w:rsidP="00783D83"/>
              </w:txbxContent>
            </v:textbox>
          </v:roundrect>
        </w:pict>
      </w:r>
      <w:r>
        <w:rPr>
          <w:noProof/>
          <w:lang w:eastAsia="pt-BR"/>
        </w:rPr>
        <w:pict>
          <v:roundrect id="_x0000_s1034" style="position:absolute;margin-left:315.5pt;margin-top:396.1pt;width:108pt;height:31.65pt;z-index:251668480" arcsize="10923f" fillcolor="#17365d [2415]" strokecolor="white [3212]" strokeweight="2.5pt">
            <v:shadow color="#868686"/>
            <v:textbox>
              <w:txbxContent>
                <w:p w:rsidR="00783D83" w:rsidRDefault="00783D83" w:rsidP="00783D83"/>
              </w:txbxContent>
            </v:textbox>
          </v:roundrect>
        </w:pict>
      </w:r>
      <w:r>
        <w:rPr>
          <w:noProof/>
          <w:lang w:eastAsia="pt-BR"/>
        </w:rPr>
        <w:pict>
          <v:shape id="_x0000_s1033" type="#_x0000_t136" style="position:absolute;margin-left:194.5pt;margin-top:404.65pt;width:77pt;height:12.8pt;z-index:251667456" fillcolor="white [3212]" strokecolor="black [3213]">
            <v:shadow color="#868686"/>
            <v:textpath style="font-family:&quot;Arial Black&quot;;v-text-kern:t" trim="t" fitpath="t" string="Vender"/>
          </v:shape>
        </w:pict>
      </w:r>
      <w:r>
        <w:rPr>
          <w:noProof/>
          <w:lang w:eastAsia="pt-BR"/>
        </w:rPr>
        <w:pict>
          <v:roundrect id="_x0000_s1032" style="position:absolute;margin-left:178.5pt;margin-top:396.1pt;width:108pt;height:31.65pt;z-index:251666432" arcsize="10923f" fillcolor="#17365d [2415]" strokecolor="white [3212]" strokeweight="2.5pt">
            <v:shadow color="#868686"/>
            <v:textbox>
              <w:txbxContent>
                <w:p w:rsidR="00783D83" w:rsidRDefault="00783D83"/>
              </w:txbxContent>
            </v:textbox>
          </v:roundrect>
        </w:pict>
      </w:r>
      <w:r>
        <w:rPr>
          <w:noProof/>
          <w:lang w:eastAsia="pt-BR"/>
        </w:rPr>
        <w:pict>
          <v:shape id="_x0000_s1031" type="#_x0000_t136" style="position:absolute;margin-left:357.65pt;margin-top:233.95pt;width:183.2pt;height:26.7pt;z-index:251665408" fillcolor="#17365d [2415]" strokecolor="#17365d [2415]">
            <v:shadow color="#868686"/>
            <v:textpath style="font-family:&quot;Arial Black&quot;;v-text-kern:t" trim="t" fitpath="t" string="O que você procura?"/>
          </v:shape>
        </w:pict>
      </w:r>
      <w:r w:rsidR="00AC6A7F"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342.7pt;margin-top:91.45pt;width:298.55pt;height:0;z-index:251662336" o:connectortype="straight" strokecolor="#548dd4 [1951]" strokeweight="2pt"/>
        </w:pict>
      </w:r>
      <w:r w:rsidR="00AC6A7F">
        <w:rPr>
          <w:noProof/>
          <w:lang w:eastAsia="pt-BR"/>
        </w:rPr>
        <w:pict>
          <v:shape id="_x0000_s1030" type="#_x0000_t136" style="position:absolute;margin-left:349.45pt;margin-top:100.75pt;width:209.25pt;height:26.7pt;z-index:251664384" fillcolor="#17365d [2415]" strokecolor="#17365d [2415]">
            <v:shadow color="#868686"/>
            <v:textpath style="font-family:&quot;Arial Black&quot;;font-style:italic;v-text-kern:t" trim="t" fitpath="t" string="Imobiliária Souto Maior"/>
          </v:shape>
        </w:pict>
      </w:r>
      <w:r w:rsidR="00AC6A7F">
        <w:rPr>
          <w:noProof/>
          <w:lang w:eastAsia="pt-BR"/>
        </w:rPr>
        <w:pict>
          <v:shape id="_x0000_s1029" type="#_x0000_t32" style="position:absolute;margin-left:342.7pt;margin-top:91.45pt;width:0;height:41.25pt;z-index:251663360" o:connectortype="straight" strokecolor="#548dd4 [1951]" strokeweight="2pt"/>
        </w:pict>
      </w:r>
      <w:r w:rsidR="00482A0E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967105</wp:posOffset>
            </wp:positionH>
            <wp:positionV relativeFrom="paragraph">
              <wp:posOffset>834929</wp:posOffset>
            </wp:positionV>
            <wp:extent cx="2532045" cy="3813008"/>
            <wp:effectExtent l="0" t="76200" r="0" b="35092"/>
            <wp:wrapNone/>
            <wp:docPr id="1" name="Imagem 0" descr="famil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milia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2045" cy="381300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  <a:scene3d>
                      <a:camera prst="isometricOffAxis1Right"/>
                      <a:lightRig rig="threePt" dir="t"/>
                    </a:scene3d>
                  </pic:spPr>
                </pic:pic>
              </a:graphicData>
            </a:graphic>
          </wp:anchor>
        </w:drawing>
      </w:r>
      <w:r w:rsidR="00AC6A7F">
        <w:rPr>
          <w:noProof/>
        </w:rPr>
        <w:pict>
          <v:shape id="_x0000_s1026" type="#_x0000_t136" style="position:absolute;margin-left:83.15pt;margin-top:-21.85pt;width:147.75pt;height:45.45pt;z-index:251660288;mso-position-horizontal-relative:text;mso-position-vertical-relative:text" fillcolor="#17365d [2415]" strokecolor="white [3212]">
            <v:shadow color="#868686"/>
            <v:textpath style="font-family:&quot;Arial Black&quot;;v-text-kern:t" trim="t" fitpath="t" string="LARbc"/>
          </v:shape>
        </w:pict>
      </w:r>
    </w:p>
    <w:sectPr w:rsidR="00482A0E" w:rsidSect="00482A0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82A0E"/>
    <w:rsid w:val="000C3C56"/>
    <w:rsid w:val="00221C0C"/>
    <w:rsid w:val="00482A0E"/>
    <w:rsid w:val="005525AC"/>
    <w:rsid w:val="00584A58"/>
    <w:rsid w:val="00783D83"/>
    <w:rsid w:val="00AC6A7F"/>
    <w:rsid w:val="00BB4C9B"/>
    <w:rsid w:val="00FE2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bfd5ef"/>
      <o:colormenu v:ext="edit" fillcolor="#bfd5ef"/>
    </o:shapedefaults>
    <o:shapelayout v:ext="edit">
      <o:idmap v:ext="edit" data="1"/>
      <o:rules v:ext="edit">
        <o:r id="V:Rule3" type="connector" idref="#_x0000_s1029"/>
        <o:r id="V:Rule4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A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82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2A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UFCG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Rodrigues</dc:creator>
  <cp:keywords/>
  <dc:description/>
  <cp:lastModifiedBy>Diego Rodrigues</cp:lastModifiedBy>
  <cp:revision>4</cp:revision>
  <dcterms:created xsi:type="dcterms:W3CDTF">2009-07-08T11:41:00Z</dcterms:created>
  <dcterms:modified xsi:type="dcterms:W3CDTF">2009-07-15T14:46:00Z</dcterms:modified>
</cp:coreProperties>
</file>